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403EA8" w14:textId="77777777" w:rsidR="00B0320D" w:rsidRPr="004F4406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4F4406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4F4406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4F4406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4F4406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4F4406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4F4406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4F4406" w:rsidRDefault="00B0320D" w:rsidP="00B0320D">
      <w:pPr>
        <w:pStyle w:val="BodyText"/>
        <w:ind w:right="-13"/>
        <w:jc w:val="center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6"/>
        <w:gridCol w:w="6010"/>
      </w:tblGrid>
      <w:tr w:rsidR="00B0320D" w:rsidRPr="004F4406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4F4406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4F4406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4F4406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4F4406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4F4406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158EF6AB" w:rsidR="00B0320D" w:rsidRPr="004F4406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4F4406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8F6E9E" w:rsidRPr="004F4406">
        <w:rPr>
          <w:b w:val="0"/>
          <w:caps/>
          <w:spacing w:val="20"/>
          <w:sz w:val="32"/>
          <w:szCs w:val="32"/>
          <w:lang w:val="en-US"/>
        </w:rPr>
        <w:t>4</w:t>
      </w:r>
    </w:p>
    <w:p w14:paraId="4AE1D4A4" w14:textId="7E13ABEE" w:rsidR="00B0320D" w:rsidRPr="004F4406" w:rsidRDefault="00B0320D" w:rsidP="00B0320D">
      <w:pPr>
        <w:pStyle w:val="BodyText"/>
        <w:ind w:right="-13"/>
        <w:rPr>
          <w:b w:val="0"/>
          <w:caps/>
          <w:spacing w:val="20"/>
          <w:sz w:val="32"/>
          <w:szCs w:val="32"/>
        </w:rPr>
      </w:pPr>
    </w:p>
    <w:p w14:paraId="38ADF0E9" w14:textId="77777777" w:rsidR="00B0320D" w:rsidRPr="004F4406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4F4406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4F4406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10"/>
      </w:tblGrid>
      <w:tr w:rsidR="00B0320D" w:rsidRPr="004F4406" w14:paraId="501A66B9" w14:textId="77777777" w:rsidTr="003B6485">
        <w:tc>
          <w:tcPr>
            <w:tcW w:w="4839" w:type="dxa"/>
          </w:tcPr>
          <w:p w14:paraId="0E7D2DA2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4F4406" w14:paraId="3552051F" w14:textId="77777777" w:rsidTr="003B6485">
        <w:tc>
          <w:tcPr>
            <w:tcW w:w="4839" w:type="dxa"/>
          </w:tcPr>
          <w:p w14:paraId="1FE3B5BB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4F4406" w14:paraId="0C0B6930" w14:textId="77777777" w:rsidTr="003B6485">
        <w:tc>
          <w:tcPr>
            <w:tcW w:w="4839" w:type="dxa"/>
          </w:tcPr>
          <w:p w14:paraId="269B38E0" w14:textId="77777777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4F4406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4F440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4F4406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1C3C0A8" w14:textId="77777777" w:rsidR="008F6E9E" w:rsidRPr="004F4406" w:rsidRDefault="008F6E9E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7DC2ECA1" w14:textId="77777777" w:rsidR="008F6E9E" w:rsidRPr="004F4406" w:rsidRDefault="008F6E9E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23822C94" w:rsidR="00B0320D" w:rsidRPr="004F4406" w:rsidRDefault="00B0320D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4F4406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1FE05BD" w14:textId="77777777" w:rsidR="00B0320D" w:rsidRPr="004F4406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p w14:paraId="5E8F8216" w14:textId="3855B8E6" w:rsidR="007E2B1A" w:rsidRPr="004F4406" w:rsidRDefault="007E2B1A" w:rsidP="00E627B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AD96E2" w14:textId="77777777" w:rsidR="00E627BF" w:rsidRPr="004F4406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8E505F" w14:textId="77777777" w:rsidR="00E627BF" w:rsidRPr="004F4406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3C5D2A" w14:textId="77777777" w:rsidR="00B0320D" w:rsidRPr="004F4406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4F4406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89ACD5A" w14:textId="73CA7F74" w:rsidR="0053336A" w:rsidRPr="004F4406" w:rsidRDefault="00B0320D" w:rsidP="00E627B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4F4406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4F4406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1A74025" w14:textId="77777777" w:rsidR="0053336A" w:rsidRPr="004F4406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5774CF6" w14:textId="77777777" w:rsidR="00A82A8A" w:rsidRPr="004F4406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4F4406">
        <w:rPr>
          <w:rFonts w:ascii="Times New Roman" w:hAnsi="Times New Roman" w:cs="Times New Roman"/>
          <w:sz w:val="44"/>
          <w:lang w:val="ru-RU"/>
        </w:rPr>
        <w:lastRenderedPageBreak/>
        <w:t>Описание задания</w:t>
      </w:r>
    </w:p>
    <w:p w14:paraId="3CD04D5D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С помощью программного пакета </w:t>
      </w:r>
      <w:r w:rsidRPr="004F4406">
        <w:rPr>
          <w:rFonts w:ascii="Times New Roman" w:hAnsi="Times New Roman" w:cs="Times New Roman"/>
          <w:sz w:val="24"/>
        </w:rPr>
        <w:t>Apache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4F4406">
        <w:rPr>
          <w:rFonts w:ascii="Times New Roman" w:hAnsi="Times New Roman" w:cs="Times New Roman"/>
          <w:sz w:val="24"/>
        </w:rPr>
        <w:t>JMeter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провести нагрузочное и стресс-тестирование веб-приложения в соответствии с вариантом задания.</w:t>
      </w:r>
    </w:p>
    <w:p w14:paraId="1E34B404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66EABF03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56AED3D2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Приложение для тестирования доступно только во внутренней сети кафедры.</w:t>
      </w:r>
    </w:p>
    <w:p w14:paraId="0C00F130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Если запрос содержит некорректные параметры, сервер возвращает </w:t>
      </w:r>
      <w:r w:rsidRPr="004F4406">
        <w:rPr>
          <w:rFonts w:ascii="Times New Roman" w:hAnsi="Times New Roman" w:cs="Times New Roman"/>
          <w:sz w:val="24"/>
        </w:rPr>
        <w:t>HTTP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403.</w:t>
      </w:r>
    </w:p>
    <w:p w14:paraId="1B31865F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Если приложение не справляется с нагрузкой, сервер возвращает </w:t>
      </w:r>
      <w:r w:rsidRPr="004F4406">
        <w:rPr>
          <w:rFonts w:ascii="Times New Roman" w:hAnsi="Times New Roman" w:cs="Times New Roman"/>
          <w:sz w:val="24"/>
        </w:rPr>
        <w:t>HTTP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503.</w:t>
      </w:r>
    </w:p>
    <w:p w14:paraId="55FCAC5F" w14:textId="77777777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  <w:lang w:val="ru-RU"/>
        </w:rPr>
        <w:t>Параметры тестируемого веб-приложения:</w:t>
      </w:r>
    </w:p>
    <w:p w14:paraId="2C9EE2A6" w14:textId="77777777" w:rsidR="00A82A8A" w:rsidRPr="004F4406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</w:rPr>
      </w:pPr>
      <w:r w:rsidRPr="004F4406">
        <w:rPr>
          <w:rFonts w:ascii="Times New Roman" w:hAnsi="Times New Roman" w:cs="Times New Roman"/>
          <w:noProof/>
          <w:sz w:val="44"/>
          <w14:ligatures w14:val="standardContextual"/>
        </w:rPr>
        <w:drawing>
          <wp:inline distT="0" distB="0" distL="0" distR="0" wp14:anchorId="4D6F39C0" wp14:editId="2442AACB">
            <wp:extent cx="5731510" cy="10737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514A" w14:textId="6669B6EB" w:rsidR="00A82A8A" w:rsidRPr="004F4406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4F4406">
        <w:rPr>
          <w:rFonts w:ascii="Times New Roman" w:hAnsi="Times New Roman" w:cs="Times New Roman"/>
          <w:sz w:val="44"/>
          <w:lang w:val="ru-RU"/>
        </w:rPr>
        <w:t>Выполнение</w:t>
      </w:r>
    </w:p>
    <w:p w14:paraId="002541ED" w14:textId="77777777" w:rsidR="00A82A8A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t>Исходный код</w:t>
      </w:r>
    </w:p>
    <w:p w14:paraId="305EE3DC" w14:textId="128FAC41" w:rsidR="00A82A8A" w:rsidRPr="004F4406" w:rsidRDefault="00344237" w:rsidP="00A82A8A">
      <w:pPr>
        <w:spacing w:after="20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</w:rPr>
        <w:t>https</w:t>
      </w:r>
      <w:r w:rsidRPr="004F4406">
        <w:rPr>
          <w:rFonts w:ascii="Times New Roman" w:hAnsi="Times New Roman" w:cs="Times New Roman"/>
          <w:sz w:val="24"/>
          <w:lang w:val="ru-RU"/>
        </w:rPr>
        <w:t>://</w:t>
      </w:r>
      <w:proofErr w:type="spellStart"/>
      <w:r w:rsidRPr="004F4406">
        <w:rPr>
          <w:rFonts w:ascii="Times New Roman" w:hAnsi="Times New Roman" w:cs="Times New Roman"/>
          <w:sz w:val="24"/>
        </w:rPr>
        <w:t>github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>.</w:t>
      </w:r>
      <w:r w:rsidRPr="004F4406">
        <w:rPr>
          <w:rFonts w:ascii="Times New Roman" w:hAnsi="Times New Roman" w:cs="Times New Roman"/>
          <w:sz w:val="24"/>
        </w:rPr>
        <w:t>com</w:t>
      </w:r>
      <w:r w:rsidRPr="004F4406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 w:rsidRPr="004F4406">
        <w:rPr>
          <w:rFonts w:ascii="Times New Roman" w:hAnsi="Times New Roman" w:cs="Times New Roman"/>
          <w:sz w:val="24"/>
        </w:rPr>
        <w:t>Undefned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>/</w:t>
      </w:r>
      <w:r w:rsidRPr="004F4406">
        <w:rPr>
          <w:rFonts w:ascii="Times New Roman" w:hAnsi="Times New Roman" w:cs="Times New Roman"/>
          <w:sz w:val="24"/>
        </w:rPr>
        <w:t>Software</w:t>
      </w:r>
      <w:r w:rsidRPr="004F4406">
        <w:rPr>
          <w:rFonts w:ascii="Times New Roman" w:hAnsi="Times New Roman" w:cs="Times New Roman"/>
          <w:sz w:val="24"/>
          <w:lang w:val="ru-RU"/>
        </w:rPr>
        <w:t>_</w:t>
      </w:r>
      <w:r w:rsidRPr="004F4406">
        <w:rPr>
          <w:rFonts w:ascii="Times New Roman" w:hAnsi="Times New Roman" w:cs="Times New Roman"/>
          <w:sz w:val="24"/>
        </w:rPr>
        <w:t>Testing</w:t>
      </w:r>
      <w:r w:rsidRPr="004F4406">
        <w:rPr>
          <w:rFonts w:ascii="Times New Roman" w:hAnsi="Times New Roman" w:cs="Times New Roman"/>
          <w:sz w:val="24"/>
          <w:lang w:val="ru-RU"/>
        </w:rPr>
        <w:t>_2026/</w:t>
      </w:r>
      <w:r w:rsidRPr="004F4406">
        <w:rPr>
          <w:rFonts w:ascii="Times New Roman" w:hAnsi="Times New Roman" w:cs="Times New Roman"/>
          <w:sz w:val="24"/>
        </w:rPr>
        <w:t>tree</w:t>
      </w:r>
      <w:r w:rsidRPr="004F4406">
        <w:rPr>
          <w:rFonts w:ascii="Times New Roman" w:hAnsi="Times New Roman" w:cs="Times New Roman"/>
          <w:sz w:val="24"/>
          <w:lang w:val="ru-RU"/>
        </w:rPr>
        <w:t>/</w:t>
      </w:r>
      <w:r w:rsidRPr="004F4406">
        <w:rPr>
          <w:rFonts w:ascii="Times New Roman" w:hAnsi="Times New Roman" w:cs="Times New Roman"/>
          <w:sz w:val="24"/>
        </w:rPr>
        <w:t>main</w:t>
      </w:r>
      <w:r w:rsidRPr="004F4406">
        <w:rPr>
          <w:rFonts w:ascii="Times New Roman" w:hAnsi="Times New Roman" w:cs="Times New Roman"/>
          <w:sz w:val="24"/>
          <w:lang w:val="ru-RU"/>
        </w:rPr>
        <w:t>/</w:t>
      </w:r>
      <w:r w:rsidRPr="004F4406">
        <w:rPr>
          <w:rFonts w:ascii="Times New Roman" w:hAnsi="Times New Roman" w:cs="Times New Roman"/>
          <w:sz w:val="24"/>
        </w:rPr>
        <w:t>Lab</w:t>
      </w:r>
      <w:r w:rsidRPr="004F4406">
        <w:rPr>
          <w:rFonts w:ascii="Times New Roman" w:hAnsi="Times New Roman" w:cs="Times New Roman"/>
          <w:sz w:val="24"/>
          <w:lang w:val="ru-RU"/>
        </w:rPr>
        <w:t>4</w:t>
      </w:r>
    </w:p>
    <w:p w14:paraId="435842B1" w14:textId="77777777" w:rsidR="00A82A8A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t xml:space="preserve">Описание конфигурации </w:t>
      </w:r>
      <w:proofErr w:type="spellStart"/>
      <w:r w:rsidRPr="004F4406">
        <w:rPr>
          <w:rFonts w:ascii="Times New Roman" w:hAnsi="Times New Roman" w:cs="Times New Roman"/>
          <w:sz w:val="36"/>
        </w:rPr>
        <w:t>JMeter</w:t>
      </w:r>
      <w:proofErr w:type="spellEnd"/>
      <w:r w:rsidRPr="004F4406">
        <w:rPr>
          <w:rFonts w:ascii="Times New Roman" w:hAnsi="Times New Roman" w:cs="Times New Roman"/>
          <w:sz w:val="36"/>
          <w:lang w:val="ru-RU"/>
        </w:rPr>
        <w:t xml:space="preserve"> для нагрузочного тестирования</w:t>
      </w:r>
    </w:p>
    <w:p w14:paraId="2C036B60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Тестовый сценарий состоит из 3 конфигураций: </w:t>
      </w:r>
      <w:proofErr w:type="spellStart"/>
      <w:r w:rsidRPr="004F4406">
        <w:rPr>
          <w:rFonts w:ascii="Times New Roman" w:hAnsi="Times New Roman" w:cs="Times New Roman"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1 ($ 4600), </w:t>
      </w:r>
      <w:proofErr w:type="spellStart"/>
      <w:r w:rsidRPr="004F4406">
        <w:rPr>
          <w:rFonts w:ascii="Times New Roman" w:hAnsi="Times New Roman" w:cs="Times New Roman"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2 ($ 5400) и </w:t>
      </w:r>
      <w:proofErr w:type="spellStart"/>
      <w:r w:rsidRPr="004F4406">
        <w:rPr>
          <w:rFonts w:ascii="Times New Roman" w:hAnsi="Times New Roman" w:cs="Times New Roman"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3 ($ 7600) — соответственно для каждой конфигурации веб-приложения.</w:t>
      </w:r>
    </w:p>
    <w:p w14:paraId="1A3B0B02" w14:textId="77777777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  <w:lang w:val="ru-RU"/>
        </w:rPr>
        <w:t>Общая конфигурация</w:t>
      </w:r>
    </w:p>
    <w:p w14:paraId="662209FD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Конфигурация нагрузочного тестирования состоит из 3 объектов </w:t>
      </w:r>
      <w:r w:rsidRPr="004F4406">
        <w:rPr>
          <w:rFonts w:ascii="Times New Roman" w:hAnsi="Times New Roman" w:cs="Times New Roman"/>
          <w:sz w:val="24"/>
        </w:rPr>
        <w:t>Thread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Group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, по одному на каждую конфигурацию; конфигурация каждого из них идентична, за исключением параметра </w:t>
      </w:r>
      <w:proofErr w:type="spellStart"/>
      <w:r w:rsidRPr="004F4406">
        <w:rPr>
          <w:rFonts w:ascii="Times New Roman" w:hAnsi="Times New Roman" w:cs="Times New Roman"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при формировании запроса. Помимо </w:t>
      </w:r>
      <w:r w:rsidRPr="004F4406">
        <w:rPr>
          <w:rFonts w:ascii="Times New Roman" w:hAnsi="Times New Roman" w:cs="Times New Roman"/>
          <w:sz w:val="24"/>
        </w:rPr>
        <w:t>Thread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Group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присутствуют вспомогательные элементы для генерации общих отчётов (</w:t>
      </w:r>
      <w:r w:rsidRPr="004F4406">
        <w:rPr>
          <w:rFonts w:ascii="Times New Roman" w:hAnsi="Times New Roman" w:cs="Times New Roman"/>
          <w:sz w:val="24"/>
        </w:rPr>
        <w:t>Aggregate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Report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, </w:t>
      </w:r>
      <w:r w:rsidRPr="004F4406">
        <w:rPr>
          <w:rFonts w:ascii="Times New Roman" w:hAnsi="Times New Roman" w:cs="Times New Roman"/>
          <w:sz w:val="24"/>
        </w:rPr>
        <w:t>Aggregate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Graph</w:t>
      </w:r>
      <w:r w:rsidRPr="004F4406">
        <w:rPr>
          <w:rFonts w:ascii="Times New Roman" w:hAnsi="Times New Roman" w:cs="Times New Roman"/>
          <w:sz w:val="24"/>
          <w:lang w:val="ru-RU"/>
        </w:rPr>
        <w:t>).</w:t>
      </w:r>
    </w:p>
    <w:p w14:paraId="63DC164F" w14:textId="77777777" w:rsidR="00767603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3F29FE14" wp14:editId="29EE3125">
            <wp:extent cx="2682240" cy="3120513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5509" cy="313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A11C" w14:textId="77777777" w:rsidR="00767603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</w:p>
    <w:p w14:paraId="1356E0F6" w14:textId="0D50BA88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</w:rPr>
      </w:pPr>
      <w:proofErr w:type="spellStart"/>
      <w:r w:rsidRPr="004F4406">
        <w:rPr>
          <w:rFonts w:ascii="Times New Roman" w:hAnsi="Times New Roman" w:cs="Times New Roman"/>
          <w:b/>
          <w:bCs/>
          <w:sz w:val="24"/>
        </w:rPr>
        <w:t>Конфигурация</w:t>
      </w:r>
      <w:proofErr w:type="spellEnd"/>
      <w:r w:rsidRPr="004F4406">
        <w:rPr>
          <w:rFonts w:ascii="Times New Roman" w:hAnsi="Times New Roman" w:cs="Times New Roman"/>
          <w:b/>
          <w:bCs/>
          <w:sz w:val="24"/>
        </w:rPr>
        <w:t xml:space="preserve"> Thread Group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82A8A" w:rsidRPr="004F4406" w14:paraId="451D0AAC" w14:textId="77777777" w:rsidTr="003F1E4A">
        <w:tc>
          <w:tcPr>
            <w:tcW w:w="4500" w:type="dxa"/>
            <w:shd w:val="clear" w:color="auto" w:fill="D9D9D9"/>
          </w:tcPr>
          <w:p w14:paraId="0700F4D1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F4406">
              <w:rPr>
                <w:rFonts w:ascii="Times New Roman" w:hAnsi="Times New Roman" w:cs="Times New Roman"/>
                <w:b/>
                <w:bCs/>
                <w:sz w:val="24"/>
              </w:rPr>
              <w:t>Параметр</w:t>
            </w:r>
            <w:proofErr w:type="spellEnd"/>
          </w:p>
        </w:tc>
        <w:tc>
          <w:tcPr>
            <w:tcW w:w="4500" w:type="dxa"/>
            <w:shd w:val="clear" w:color="auto" w:fill="D9D9D9"/>
          </w:tcPr>
          <w:p w14:paraId="4ABCB949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F4406">
              <w:rPr>
                <w:rFonts w:ascii="Times New Roman" w:hAnsi="Times New Roman" w:cs="Times New Roman"/>
                <w:b/>
                <w:bCs/>
                <w:sz w:val="24"/>
              </w:rPr>
              <w:t>Значение</w:t>
            </w:r>
            <w:proofErr w:type="spellEnd"/>
          </w:p>
        </w:tc>
      </w:tr>
      <w:tr w:rsidR="00A82A8A" w:rsidRPr="004F4406" w14:paraId="12156705" w14:textId="77777777" w:rsidTr="003F1E4A">
        <w:tc>
          <w:tcPr>
            <w:tcW w:w="4500" w:type="dxa"/>
          </w:tcPr>
          <w:p w14:paraId="062F4A92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Number of Threads (users)</w:t>
            </w:r>
          </w:p>
        </w:tc>
        <w:tc>
          <w:tcPr>
            <w:tcW w:w="4500" w:type="dxa"/>
          </w:tcPr>
          <w:p w14:paraId="5F4C6D99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10</w:t>
            </w:r>
          </w:p>
        </w:tc>
      </w:tr>
      <w:tr w:rsidR="00A82A8A" w:rsidRPr="004F4406" w14:paraId="0F2C0F8E" w14:textId="77777777" w:rsidTr="003F1E4A">
        <w:tc>
          <w:tcPr>
            <w:tcW w:w="4500" w:type="dxa"/>
          </w:tcPr>
          <w:p w14:paraId="5A1DD586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Ramp-up period (seconds)</w:t>
            </w:r>
          </w:p>
        </w:tc>
        <w:tc>
          <w:tcPr>
            <w:tcW w:w="4500" w:type="dxa"/>
          </w:tcPr>
          <w:p w14:paraId="4595640D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60</w:t>
            </w:r>
          </w:p>
        </w:tc>
      </w:tr>
      <w:tr w:rsidR="00A82A8A" w:rsidRPr="004F4406" w14:paraId="457F4062" w14:textId="77777777" w:rsidTr="003F1E4A">
        <w:tc>
          <w:tcPr>
            <w:tcW w:w="4500" w:type="dxa"/>
          </w:tcPr>
          <w:p w14:paraId="285D8358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Loop Count</w:t>
            </w:r>
          </w:p>
        </w:tc>
        <w:tc>
          <w:tcPr>
            <w:tcW w:w="4500" w:type="dxa"/>
          </w:tcPr>
          <w:p w14:paraId="268488C2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40</w:t>
            </w:r>
          </w:p>
        </w:tc>
      </w:tr>
      <w:tr w:rsidR="00A82A8A" w:rsidRPr="004F4406" w14:paraId="0900D340" w14:textId="77777777" w:rsidTr="003F1E4A">
        <w:tc>
          <w:tcPr>
            <w:tcW w:w="4500" w:type="dxa"/>
          </w:tcPr>
          <w:p w14:paraId="3DD5DB80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Same user on each iteration</w:t>
            </w:r>
          </w:p>
        </w:tc>
        <w:tc>
          <w:tcPr>
            <w:tcW w:w="4500" w:type="dxa"/>
          </w:tcPr>
          <w:p w14:paraId="5052868E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F4406">
              <w:rPr>
                <w:rFonts w:ascii="Times New Roman" w:hAnsi="Times New Roman" w:cs="Times New Roman"/>
                <w:sz w:val="24"/>
              </w:rPr>
              <w:t>включено</w:t>
            </w:r>
            <w:proofErr w:type="spellEnd"/>
          </w:p>
        </w:tc>
      </w:tr>
      <w:tr w:rsidR="00A82A8A" w:rsidRPr="004F4406" w14:paraId="60496B12" w14:textId="77777777" w:rsidTr="003F1E4A">
        <w:tc>
          <w:tcPr>
            <w:tcW w:w="4500" w:type="dxa"/>
          </w:tcPr>
          <w:p w14:paraId="7FB4F3AC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Action to be taken after a Sampler error</w:t>
            </w:r>
          </w:p>
        </w:tc>
        <w:tc>
          <w:tcPr>
            <w:tcW w:w="4500" w:type="dxa"/>
          </w:tcPr>
          <w:p w14:paraId="5BF4FAE1" w14:textId="77777777" w:rsidR="00A82A8A" w:rsidRPr="004F4406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4F4406">
              <w:rPr>
                <w:rFonts w:ascii="Times New Roman" w:hAnsi="Times New Roman" w:cs="Times New Roman"/>
                <w:sz w:val="24"/>
              </w:rPr>
              <w:t>Continue</w:t>
            </w:r>
          </w:p>
        </w:tc>
      </w:tr>
    </w:tbl>
    <w:p w14:paraId="7B9D6980" w14:textId="77777777" w:rsidR="00A82A8A" w:rsidRPr="004F4406" w:rsidRDefault="00A82A8A" w:rsidP="00A82A8A">
      <w:pPr>
        <w:spacing w:before="16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Значения </w:t>
      </w:r>
      <w:r w:rsidRPr="004F4406">
        <w:rPr>
          <w:rFonts w:ascii="Times New Roman" w:hAnsi="Times New Roman" w:cs="Times New Roman"/>
          <w:sz w:val="24"/>
        </w:rPr>
        <w:t>Number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of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Threads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(10) и </w:t>
      </w:r>
      <w:r w:rsidRPr="004F4406">
        <w:rPr>
          <w:rFonts w:ascii="Times New Roman" w:hAnsi="Times New Roman" w:cs="Times New Roman"/>
          <w:sz w:val="24"/>
        </w:rPr>
        <w:t>Loop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Count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(40) взяты из варианта. </w:t>
      </w:r>
      <w:r w:rsidRPr="004F4406">
        <w:rPr>
          <w:rFonts w:ascii="Times New Roman" w:hAnsi="Times New Roman" w:cs="Times New Roman"/>
          <w:sz w:val="24"/>
        </w:rPr>
        <w:t>Ramp</w:t>
      </w:r>
      <w:r w:rsidRPr="004F4406">
        <w:rPr>
          <w:rFonts w:ascii="Times New Roman" w:hAnsi="Times New Roman" w:cs="Times New Roman"/>
          <w:sz w:val="24"/>
          <w:lang w:val="ru-RU"/>
        </w:rPr>
        <w:t>-</w:t>
      </w:r>
      <w:r w:rsidRPr="004F4406">
        <w:rPr>
          <w:rFonts w:ascii="Times New Roman" w:hAnsi="Times New Roman" w:cs="Times New Roman"/>
          <w:sz w:val="24"/>
        </w:rPr>
        <w:t>up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period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взят по умолчанию — 60 секунд, </w:t>
      </w:r>
      <w:proofErr w:type="spellStart"/>
      <w:r w:rsidRPr="004F4406">
        <w:rPr>
          <w:rFonts w:ascii="Times New Roman" w:hAnsi="Times New Roman" w:cs="Times New Roman"/>
          <w:sz w:val="24"/>
        </w:rPr>
        <w:t>JMeter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постепенно доводит число активных потоков с 0 до 10.</w:t>
      </w:r>
    </w:p>
    <w:p w14:paraId="12D1B476" w14:textId="77777777" w:rsidR="00767603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2842C72" wp14:editId="7E5B6229">
            <wp:extent cx="3293461" cy="25450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7191" cy="254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2FE6" w14:textId="77777777" w:rsidR="00767603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</w:p>
    <w:p w14:paraId="5A3321D7" w14:textId="1204C632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</w:rPr>
        <w:t>HTTP</w:t>
      </w:r>
      <w:r w:rsidRPr="004F4406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b/>
          <w:bCs/>
          <w:sz w:val="24"/>
        </w:rPr>
        <w:t>Request</w:t>
      </w:r>
    </w:p>
    <w:p w14:paraId="76A6274B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Осуществляет запросы к тестовому серверу. Параметры (</w:t>
      </w:r>
      <w:r w:rsidRPr="004F4406">
        <w:rPr>
          <w:rFonts w:ascii="Times New Roman" w:hAnsi="Times New Roman" w:cs="Times New Roman"/>
          <w:sz w:val="24"/>
        </w:rPr>
        <w:t>token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, </w:t>
      </w:r>
      <w:r w:rsidRPr="004F4406">
        <w:rPr>
          <w:rFonts w:ascii="Times New Roman" w:hAnsi="Times New Roman" w:cs="Times New Roman"/>
          <w:sz w:val="24"/>
        </w:rPr>
        <w:t>user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4F4406">
        <w:rPr>
          <w:rFonts w:ascii="Times New Roman" w:hAnsi="Times New Roman" w:cs="Times New Roman"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) заданы через табличное представление в разделе </w:t>
      </w:r>
      <w:r w:rsidRPr="004F4406">
        <w:rPr>
          <w:rFonts w:ascii="Times New Roman" w:hAnsi="Times New Roman" w:cs="Times New Roman"/>
          <w:sz w:val="24"/>
        </w:rPr>
        <w:t>Parameters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, а не напрямую через </w:t>
      </w:r>
      <w:r w:rsidRPr="004F4406">
        <w:rPr>
          <w:rFonts w:ascii="Times New Roman" w:hAnsi="Times New Roman" w:cs="Times New Roman"/>
          <w:sz w:val="24"/>
        </w:rPr>
        <w:t>URL</w:t>
      </w:r>
      <w:r w:rsidRPr="004F4406">
        <w:rPr>
          <w:rFonts w:ascii="Times New Roman" w:hAnsi="Times New Roman" w:cs="Times New Roman"/>
          <w:sz w:val="24"/>
          <w:lang w:val="ru-RU"/>
        </w:rPr>
        <w:t>.</w:t>
      </w:r>
    </w:p>
    <w:p w14:paraId="63767833" w14:textId="77777777" w:rsidR="0074005B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2B6E6693" wp14:editId="6591DAF1">
            <wp:extent cx="5731510" cy="23901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8D51D" w14:textId="2D368462" w:rsidR="0074005B" w:rsidRPr="004F4406" w:rsidRDefault="0074005B" w:rsidP="00A82A8A">
      <w:pPr>
        <w:spacing w:after="120"/>
        <w:rPr>
          <w:rFonts w:ascii="Times New Roman" w:hAnsi="Times New Roman" w:cs="Times New Roman"/>
          <w:bCs/>
          <w:sz w:val="24"/>
          <w:lang w:val="ru-RU"/>
        </w:rPr>
      </w:pPr>
      <w:r w:rsidRPr="004F4406">
        <w:rPr>
          <w:rFonts w:ascii="Times New Roman" w:hAnsi="Times New Roman" w:cs="Times New Roman"/>
          <w:bCs/>
          <w:sz w:val="24"/>
          <w:lang w:val="ru-RU"/>
        </w:rPr>
        <w:t xml:space="preserve">В зависмости от конфигурации меняется только </w:t>
      </w:r>
      <w:proofErr w:type="spellStart"/>
      <w:r w:rsidRPr="004F4406">
        <w:rPr>
          <w:rFonts w:ascii="Times New Roman" w:hAnsi="Times New Roman" w:cs="Times New Roman"/>
          <w:bCs/>
          <w:sz w:val="24"/>
        </w:rPr>
        <w:t>config</w:t>
      </w:r>
      <w:proofErr w:type="spellEnd"/>
      <w:r w:rsidRPr="004F4406">
        <w:rPr>
          <w:rFonts w:ascii="Times New Roman" w:hAnsi="Times New Roman" w:cs="Times New Roman"/>
          <w:bCs/>
          <w:sz w:val="24"/>
          <w:lang w:val="ru-RU"/>
        </w:rPr>
        <w:t xml:space="preserve"> </w:t>
      </w:r>
    </w:p>
    <w:p w14:paraId="7731616B" w14:textId="52EE15D8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</w:rPr>
        <w:t>Duration</w:t>
      </w:r>
      <w:r w:rsidRPr="004F4406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b/>
          <w:bCs/>
          <w:sz w:val="24"/>
        </w:rPr>
        <w:t>Assertion</w:t>
      </w:r>
    </w:p>
    <w:p w14:paraId="3C734819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Проверяет время отклика сервера: запрос считается неуспешным, если пороговое время выполнения превышено. Для варианта — 600 мс.</w:t>
      </w:r>
    </w:p>
    <w:p w14:paraId="2FB28395" w14:textId="738CC25C" w:rsidR="00A82A8A" w:rsidRPr="004F4406" w:rsidRDefault="00767603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A0946FE" wp14:editId="58A629F8">
            <wp:extent cx="5731510" cy="240919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2A8A" w:rsidRPr="004F4406">
        <w:rPr>
          <w:rFonts w:ascii="Times New Roman" w:hAnsi="Times New Roman" w:cs="Times New Roman"/>
          <w:b/>
          <w:bCs/>
          <w:sz w:val="24"/>
        </w:rPr>
        <w:t>Constant</w:t>
      </w:r>
      <w:r w:rsidR="00A82A8A" w:rsidRPr="004F4406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="00A82A8A" w:rsidRPr="004F4406">
        <w:rPr>
          <w:rFonts w:ascii="Times New Roman" w:hAnsi="Times New Roman" w:cs="Times New Roman"/>
          <w:b/>
          <w:bCs/>
          <w:sz w:val="24"/>
        </w:rPr>
        <w:t>Throughput</w:t>
      </w:r>
      <w:r w:rsidR="00A82A8A" w:rsidRPr="004F4406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="00A82A8A" w:rsidRPr="004F4406">
        <w:rPr>
          <w:rFonts w:ascii="Times New Roman" w:hAnsi="Times New Roman" w:cs="Times New Roman"/>
          <w:b/>
          <w:bCs/>
          <w:sz w:val="24"/>
        </w:rPr>
        <w:t>Timer</w:t>
      </w:r>
    </w:p>
    <w:p w14:paraId="6E6EBB3A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Определяет среднюю нагрузку, формируемую одним пользователем в минуту. Для варианта ограничено 40 запросами в минуту (</w:t>
      </w:r>
      <w:proofErr w:type="spellStart"/>
      <w:r w:rsidRPr="004F4406">
        <w:rPr>
          <w:rFonts w:ascii="Times New Roman" w:hAnsi="Times New Roman" w:cs="Times New Roman"/>
          <w:sz w:val="24"/>
        </w:rPr>
        <w:t>calcMode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 xml:space="preserve"> = </w:t>
      </w:r>
      <w:r w:rsidRPr="004F4406">
        <w:rPr>
          <w:rFonts w:ascii="Times New Roman" w:hAnsi="Times New Roman" w:cs="Times New Roman"/>
          <w:sz w:val="24"/>
        </w:rPr>
        <w:t>this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thread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r w:rsidRPr="004F4406">
        <w:rPr>
          <w:rFonts w:ascii="Times New Roman" w:hAnsi="Times New Roman" w:cs="Times New Roman"/>
          <w:sz w:val="24"/>
        </w:rPr>
        <w:t>only</w:t>
      </w:r>
      <w:r w:rsidRPr="004F4406">
        <w:rPr>
          <w:rFonts w:ascii="Times New Roman" w:hAnsi="Times New Roman" w:cs="Times New Roman"/>
          <w:sz w:val="24"/>
          <w:lang w:val="ru-RU"/>
        </w:rPr>
        <w:t>).</w:t>
      </w:r>
    </w:p>
    <w:p w14:paraId="6B5BDCAB" w14:textId="77777777" w:rsidR="00767603" w:rsidRPr="004F4406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226A4E09" wp14:editId="67D82DA4">
            <wp:extent cx="4602480" cy="1934492"/>
            <wp:effectExtent l="0" t="0" r="762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5213" cy="193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7BF2" w14:textId="266B0997" w:rsidR="00767603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lastRenderedPageBreak/>
        <w:t>Графики</w:t>
      </w:r>
      <w:r w:rsidR="00145164" w:rsidRPr="004F4406">
        <w:rPr>
          <w:rFonts w:ascii="Times New Roman" w:hAnsi="Times New Roman" w:cs="Times New Roman"/>
          <w:sz w:val="36"/>
          <w:lang w:val="ru-RU"/>
        </w:rPr>
        <w:t xml:space="preserve"> и таблицы</w:t>
      </w:r>
      <w:r w:rsidRPr="004F4406">
        <w:rPr>
          <w:rFonts w:ascii="Times New Roman" w:hAnsi="Times New Roman" w:cs="Times New Roman"/>
          <w:sz w:val="36"/>
          <w:lang w:val="ru-RU"/>
        </w:rPr>
        <w:t xml:space="preserve"> пропускной способности приложения, полученные в ходе нагрузочного тестирования</w:t>
      </w:r>
    </w:p>
    <w:p w14:paraId="38A0ED46" w14:textId="7F9E51F4" w:rsidR="00767603" w:rsidRPr="004F4406" w:rsidRDefault="00767603" w:rsidP="00A82A8A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F4406">
        <w:rPr>
          <w:rFonts w:ascii="Times New Roman" w:hAnsi="Times New Roman" w:cs="Times New Roman"/>
          <w:color w:val="auto"/>
          <w:sz w:val="28"/>
          <w:szCs w:val="28"/>
          <w:lang w:val="ru-RU"/>
        </w:rPr>
        <w:t>Конфигурация 1</w:t>
      </w:r>
    </w:p>
    <w:p w14:paraId="72E62F7C" w14:textId="07ED074B" w:rsidR="00767603" w:rsidRPr="004F4406" w:rsidRDefault="004F4406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pict w14:anchorId="40D7F1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8.4pt;height:209.2pt">
            <v:imagedata r:id="rId12" o:title="Screenshot_15"/>
          </v:shape>
        </w:pict>
      </w:r>
    </w:p>
    <w:p w14:paraId="37732ADB" w14:textId="7360DB9D" w:rsidR="00767603" w:rsidRPr="004F4406" w:rsidRDefault="004F4406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lang w:val="ru-RU"/>
        </w:rPr>
        <w:pict w14:anchorId="4B225C58">
          <v:shape id="_x0000_i1026" type="#_x0000_t75" style="width:419.2pt;height:218.4pt">
            <v:imagedata r:id="rId13" o:title="Screenshot_29"/>
          </v:shape>
        </w:pict>
      </w:r>
    </w:p>
    <w:p w14:paraId="13A6894F" w14:textId="60457DBC" w:rsidR="00767603" w:rsidRPr="004F4406" w:rsidRDefault="004F4406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lang w:val="ru-RU"/>
        </w:rPr>
        <w:lastRenderedPageBreak/>
        <w:pict w14:anchorId="4CF537EC">
          <v:shape id="_x0000_i1027" type="#_x0000_t75" style="width:380.4pt;height:194.8pt">
            <v:imagedata r:id="rId14" o:title="Screenshot_30"/>
          </v:shape>
        </w:pict>
      </w:r>
    </w:p>
    <w:p w14:paraId="15178793" w14:textId="20995DA0" w:rsidR="00767603" w:rsidRPr="004F4406" w:rsidRDefault="00767603" w:rsidP="00767603">
      <w:pPr>
        <w:rPr>
          <w:rFonts w:ascii="Times New Roman" w:hAnsi="Times New Roman" w:cs="Times New Roman"/>
          <w:lang w:val="ru-RU"/>
        </w:rPr>
      </w:pPr>
    </w:p>
    <w:p w14:paraId="7D119579" w14:textId="03C6208E" w:rsidR="00F21210" w:rsidRPr="004F4406" w:rsidRDefault="00F21210" w:rsidP="00767603">
      <w:pPr>
        <w:rPr>
          <w:rFonts w:ascii="Times New Roman" w:hAnsi="Times New Roman" w:cs="Times New Roman"/>
          <w:lang w:val="ru-RU"/>
        </w:rPr>
      </w:pPr>
    </w:p>
    <w:p w14:paraId="5DC68E7A" w14:textId="56234414" w:rsidR="00767603" w:rsidRPr="004F4406" w:rsidRDefault="00767603" w:rsidP="00767603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F4406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Конфигурация 2</w:t>
      </w:r>
    </w:p>
    <w:p w14:paraId="2554C0A1" w14:textId="736F50D5" w:rsidR="00767603" w:rsidRPr="004F4406" w:rsidRDefault="004F4406" w:rsidP="00767603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noProof/>
          <w:sz w:val="36"/>
        </w:rPr>
        <w:pict w14:anchorId="4C6AEDD0">
          <v:shape id="_x0000_i1028" type="#_x0000_t75" style="width:380pt;height:199.2pt">
            <v:imagedata r:id="rId15" o:title="Screenshot_33"/>
          </v:shape>
        </w:pict>
      </w:r>
      <w:r w:rsidRPr="004F4406">
        <w:rPr>
          <w:rFonts w:ascii="Times New Roman" w:hAnsi="Times New Roman" w:cs="Times New Roman"/>
          <w:noProof/>
          <w:sz w:val="36"/>
        </w:rPr>
        <w:pict w14:anchorId="23EB1489">
          <v:shape id="_x0000_i1029" type="#_x0000_t75" style="width:386.4pt;height:200.4pt">
            <v:imagedata r:id="rId16" o:title="Screenshot_32"/>
          </v:shape>
        </w:pict>
      </w:r>
      <w:r w:rsidRPr="004F4406">
        <w:rPr>
          <w:rFonts w:ascii="Times New Roman" w:hAnsi="Times New Roman" w:cs="Times New Roman"/>
          <w:noProof/>
          <w:sz w:val="36"/>
        </w:rPr>
        <w:pict w14:anchorId="6FA02D78">
          <v:shape id="_x0000_i1030" type="#_x0000_t75" style="width:389.6pt;height:202.8pt">
            <v:imagedata r:id="rId17" o:title="Screenshot_31"/>
          </v:shape>
        </w:pict>
      </w:r>
    </w:p>
    <w:p w14:paraId="2434273E" w14:textId="13E3C673" w:rsidR="00767603" w:rsidRPr="004F4406" w:rsidRDefault="00767603" w:rsidP="00767603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F4406">
        <w:rPr>
          <w:rFonts w:ascii="Times New Roman" w:hAnsi="Times New Roman" w:cs="Times New Roman"/>
          <w:color w:val="auto"/>
          <w:sz w:val="28"/>
          <w:szCs w:val="28"/>
          <w:lang w:val="ru-RU"/>
        </w:rPr>
        <w:t>Конфигурация 3</w:t>
      </w:r>
    </w:p>
    <w:p w14:paraId="2440DF94" w14:textId="5642E633" w:rsidR="00767603" w:rsidRPr="004F4406" w:rsidRDefault="00767603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15AEB" wp14:editId="5C3FFE09">
            <wp:extent cx="4451093" cy="2255520"/>
            <wp:effectExtent l="0" t="0" r="6985" b="0"/>
            <wp:docPr id="9" name="Picture 9" descr="C:\Users\ddeni\AppData\Local\Microsoft\Windows\INetCache\Content.Word\Screenshot_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deni\AppData\Local\Microsoft\Windows\INetCache\Content.Word\Screenshot_34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55" cy="2257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4406" w:rsidRPr="004F4406">
        <w:rPr>
          <w:rFonts w:ascii="Times New Roman" w:hAnsi="Times New Roman" w:cs="Times New Roman"/>
          <w:lang w:val="ru-RU"/>
        </w:rPr>
        <w:pict w14:anchorId="35857D35">
          <v:shape id="_x0000_i1031" type="#_x0000_t75" style="width:352.4pt;height:181.6pt">
            <v:imagedata r:id="rId19" o:title="Screenshot_35"/>
          </v:shape>
        </w:pict>
      </w:r>
    </w:p>
    <w:p w14:paraId="7FD23941" w14:textId="6D6D95E9" w:rsidR="00767603" w:rsidRPr="004F4406" w:rsidRDefault="00767603" w:rsidP="00767603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</w:p>
    <w:p w14:paraId="5726FA61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42B8D191" w14:textId="7CF9E5D8" w:rsidR="00767603" w:rsidRPr="004F4406" w:rsidRDefault="00D60D2E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lang w:val="ru-RU"/>
        </w:rPr>
        <w:t xml:space="preserve">За счет инструмента </w:t>
      </w:r>
      <w:proofErr w:type="spellStart"/>
      <w:r w:rsidRPr="004F4406">
        <w:rPr>
          <w:rFonts w:ascii="Times New Roman" w:hAnsi="Times New Roman" w:cs="Times New Roman"/>
        </w:rPr>
        <w:t>jmeter</w:t>
      </w:r>
      <w:proofErr w:type="spellEnd"/>
      <w:r w:rsidRPr="004F4406">
        <w:rPr>
          <w:rFonts w:ascii="Times New Roman" w:hAnsi="Times New Roman" w:cs="Times New Roman"/>
          <w:lang w:val="ru-RU"/>
        </w:rPr>
        <w:t xml:space="preserve"> можно построить «не вырвиглазные» графики, и тем самым провел для всех 3 конфигураций нагрузочное тестирование одновременно и мы еще раз можем убедиться что конфигурация 3 является наилучшей</w:t>
      </w:r>
    </w:p>
    <w:p w14:paraId="62DBAADF" w14:textId="62D7DF87" w:rsidR="00F21210" w:rsidRPr="004F4406" w:rsidRDefault="00F21210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0EA73110" wp14:editId="21B56831">
            <wp:extent cx="5731510" cy="289433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D9CC" w14:textId="17B5F1DA" w:rsidR="00F21210" w:rsidRPr="004F4406" w:rsidRDefault="00F21210" w:rsidP="00767603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A0BF2F1" wp14:editId="3E5944A7">
            <wp:extent cx="5731510" cy="206565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49C2" w14:textId="77777777" w:rsidR="00A82A8A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t>Выводы по выбранной конфигурации аппаратного обеспечения</w:t>
      </w:r>
    </w:p>
    <w:p w14:paraId="5DB867F3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В ходе нагрузочного тестирования сравнивались три конфигурации при 10 параллельных пользователях и интенсивности 40 </w:t>
      </w:r>
      <w:r w:rsidRPr="004F4406">
        <w:rPr>
          <w:rFonts w:ascii="Times New Roman" w:hAnsi="Times New Roman" w:cs="Times New Roman"/>
          <w:sz w:val="24"/>
        </w:rPr>
        <w:t>HTTP</w:t>
      </w:r>
      <w:r w:rsidRPr="004F4406">
        <w:rPr>
          <w:rFonts w:ascii="Times New Roman" w:hAnsi="Times New Roman" w:cs="Times New Roman"/>
          <w:sz w:val="24"/>
          <w:lang w:val="ru-RU"/>
        </w:rPr>
        <w:t>-запросов в минуту на пользователя. Критерий соответствия — время обработки запроса не более 600 мс.</w:t>
      </w:r>
    </w:p>
    <w:p w14:paraId="4BA9F8F2" w14:textId="2231407C" w:rsidR="00767603" w:rsidRPr="004F4406" w:rsidRDefault="00767603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Конфигурация 1:</w:t>
      </w:r>
    </w:p>
    <w:p w14:paraId="7A024E34" w14:textId="77777777" w:rsidR="00767603" w:rsidRPr="004F4406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0A194C85" wp14:editId="0799340E">
            <wp:extent cx="5731510" cy="5340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406">
        <w:rPr>
          <w:rFonts w:ascii="Times New Roman" w:hAnsi="Times New Roman" w:cs="Times New Roman"/>
          <w:i/>
          <w:iCs/>
          <w:color w:val="C00000"/>
          <w:sz w:val="24"/>
          <w:lang w:val="ru-RU"/>
        </w:rPr>
        <w:t xml:space="preserve"> </w:t>
      </w:r>
    </w:p>
    <w:p w14:paraId="4EE0C356" w14:textId="29B249B1" w:rsidR="00767603" w:rsidRPr="004F4406" w:rsidRDefault="00767603" w:rsidP="00767603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Конфигурация 2:</w:t>
      </w:r>
    </w:p>
    <w:p w14:paraId="36A74FB7" w14:textId="6554BF06" w:rsidR="00767603" w:rsidRPr="004F4406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F3129E9" wp14:editId="56032282">
            <wp:extent cx="5731510" cy="52006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FB9E" w14:textId="1F956066" w:rsidR="00767603" w:rsidRPr="004F4406" w:rsidRDefault="00767603" w:rsidP="00767603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Конфигурация 3:</w:t>
      </w:r>
    </w:p>
    <w:p w14:paraId="1FB2A671" w14:textId="7EE6939F" w:rsidR="00767603" w:rsidRPr="004F4406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6EBA2BE7" wp14:editId="3710A46D">
            <wp:extent cx="5731510" cy="4762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B042" w14:textId="77777777" w:rsidR="00767603" w:rsidRPr="004F4406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</w:p>
    <w:p w14:paraId="07973FB5" w14:textId="661DC233" w:rsidR="00A82A8A" w:rsidRPr="004F4406" w:rsidRDefault="00A82A8A" w:rsidP="00767603">
      <w:pPr>
        <w:spacing w:after="20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i/>
          <w:iCs/>
          <w:sz w:val="24"/>
          <w:lang w:val="ru-RU"/>
        </w:rPr>
        <w:t>Вывод: оптимальной является конфигурация</w:t>
      </w:r>
      <w:r w:rsidR="00767603" w:rsidRPr="004F4406">
        <w:rPr>
          <w:rFonts w:ascii="Times New Roman" w:hAnsi="Times New Roman" w:cs="Times New Roman"/>
          <w:i/>
          <w:iCs/>
          <w:sz w:val="24"/>
          <w:lang w:val="ru-RU"/>
        </w:rPr>
        <w:t xml:space="preserve"> 3</w:t>
      </w:r>
      <w:r w:rsidRPr="004F4406">
        <w:rPr>
          <w:rFonts w:ascii="Times New Roman" w:hAnsi="Times New Roman" w:cs="Times New Roman"/>
          <w:i/>
          <w:iCs/>
          <w:sz w:val="24"/>
          <w:lang w:val="ru-RU"/>
        </w:rPr>
        <w:t>, так как она самая дешёвая среди удовлетворяющих требованиям по времени отклика при заданной нагрузке</w:t>
      </w:r>
      <w:r w:rsidR="00767603" w:rsidRPr="004F4406">
        <w:rPr>
          <w:rFonts w:ascii="Times New Roman" w:hAnsi="Times New Roman" w:cs="Times New Roman"/>
          <w:i/>
          <w:iCs/>
          <w:sz w:val="24"/>
          <w:lang w:val="ru-RU"/>
        </w:rPr>
        <w:t xml:space="preserve"> всего 0.75% ошибок</w:t>
      </w:r>
    </w:p>
    <w:p w14:paraId="5073ADB0" w14:textId="77777777" w:rsidR="00A82A8A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t xml:space="preserve">Описание конфигурации </w:t>
      </w:r>
      <w:proofErr w:type="spellStart"/>
      <w:r w:rsidRPr="004F4406">
        <w:rPr>
          <w:rFonts w:ascii="Times New Roman" w:hAnsi="Times New Roman" w:cs="Times New Roman"/>
          <w:sz w:val="36"/>
        </w:rPr>
        <w:t>JMeter</w:t>
      </w:r>
      <w:proofErr w:type="spellEnd"/>
      <w:r w:rsidRPr="004F4406">
        <w:rPr>
          <w:rFonts w:ascii="Times New Roman" w:hAnsi="Times New Roman" w:cs="Times New Roman"/>
          <w:sz w:val="36"/>
          <w:lang w:val="ru-RU"/>
        </w:rPr>
        <w:t xml:space="preserve"> для стресс-тестирования</w:t>
      </w:r>
    </w:p>
    <w:p w14:paraId="6E139C3C" w14:textId="77777777" w:rsidR="00D92BC7" w:rsidRPr="004F4406" w:rsidRDefault="00D92BC7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EE9984F" wp14:editId="7284DCB2">
            <wp:extent cx="4400550" cy="365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1656" w14:textId="77777777" w:rsidR="00D92BC7" w:rsidRPr="004F4406" w:rsidRDefault="00D92BC7" w:rsidP="00A82A8A">
      <w:pPr>
        <w:rPr>
          <w:rFonts w:ascii="Times New Roman" w:hAnsi="Times New Roman" w:cs="Times New Roman"/>
          <w:sz w:val="24"/>
          <w:lang w:val="ru-RU"/>
        </w:rPr>
      </w:pPr>
    </w:p>
    <w:p w14:paraId="6FE208A9" w14:textId="015DA881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Проведены два эксперимента:</w:t>
      </w:r>
    </w:p>
    <w:p w14:paraId="4D732BA3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1. Определение количества пользователей, при котором сервис перестаёт укладываться в лимит 600 мс.</w:t>
      </w:r>
    </w:p>
    <w:p w14:paraId="565DF557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2. Нахождение точки, в которой сервис начинает отдавать </w:t>
      </w:r>
      <w:r w:rsidRPr="004F4406">
        <w:rPr>
          <w:rFonts w:ascii="Times New Roman" w:hAnsi="Times New Roman" w:cs="Times New Roman"/>
          <w:sz w:val="24"/>
        </w:rPr>
        <w:t>HTTP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503 (предел пропускной способности).</w:t>
      </w:r>
    </w:p>
    <w:p w14:paraId="6D99DE5F" w14:textId="77777777" w:rsidR="00A82A8A" w:rsidRPr="004F4406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  <w:lang w:val="ru-RU"/>
        </w:rPr>
        <w:t>Эксперимент 1</w:t>
      </w:r>
    </w:p>
    <w:p w14:paraId="42F4E590" w14:textId="77777777" w:rsidR="00A82A8A" w:rsidRPr="004F4406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Число пользователей плавно наращивается (</w:t>
      </w:r>
      <w:r w:rsidRPr="004F4406">
        <w:rPr>
          <w:rFonts w:ascii="Times New Roman" w:hAnsi="Times New Roman" w:cs="Times New Roman"/>
          <w:sz w:val="24"/>
        </w:rPr>
        <w:t>ramp</w:t>
      </w:r>
      <w:r w:rsidRPr="004F4406">
        <w:rPr>
          <w:rFonts w:ascii="Times New Roman" w:hAnsi="Times New Roman" w:cs="Times New Roman"/>
          <w:sz w:val="24"/>
          <w:lang w:val="ru-RU"/>
        </w:rPr>
        <w:t>-</w:t>
      </w:r>
      <w:r w:rsidRPr="004F4406">
        <w:rPr>
          <w:rFonts w:ascii="Times New Roman" w:hAnsi="Times New Roman" w:cs="Times New Roman"/>
          <w:sz w:val="24"/>
        </w:rPr>
        <w:t>up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100 с, до 100 потоков, длительность 100 с), пока среднее время отклика не превысит лимит 600 мс.</w:t>
      </w:r>
    </w:p>
    <w:p w14:paraId="6AC99011" w14:textId="50E582FE" w:rsidR="00D92BC7" w:rsidRPr="004F4406" w:rsidRDefault="00D92BC7" w:rsidP="00A82A8A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>Берем конфигурацию 3</w:t>
      </w:r>
    </w:p>
    <w:p w14:paraId="6331D0C3" w14:textId="7A495833" w:rsidR="00D92BC7" w:rsidRPr="004F4406" w:rsidRDefault="00D92BC7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68F67C6A" wp14:editId="56E3BFFE">
            <wp:extent cx="3801715" cy="3169920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3182" cy="31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406">
        <w:rPr>
          <w:rFonts w:ascii="Times New Roman" w:hAnsi="Times New Roman" w:cs="Times New Roman"/>
          <w:i/>
          <w:iCs/>
          <w:color w:val="C00000"/>
          <w:sz w:val="24"/>
        </w:rPr>
        <w:t xml:space="preserve"> </w:t>
      </w:r>
    </w:p>
    <w:p w14:paraId="08362914" w14:textId="0104B7F9" w:rsidR="00954FCF" w:rsidRPr="004F4406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2D128441" wp14:editId="534AB96C">
            <wp:extent cx="3810000" cy="258038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0911" cy="25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DE2D" w14:textId="68FD4935" w:rsidR="00954FCF" w:rsidRPr="004F4406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7EE5FAD" wp14:editId="28E4FE97">
            <wp:extent cx="3749040" cy="1821153"/>
            <wp:effectExtent l="0" t="0" r="381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9038" cy="184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79D4" w14:textId="617889AC" w:rsidR="00954FCF" w:rsidRPr="004F4406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65F74E1A" wp14:editId="046037EF">
            <wp:extent cx="3785970" cy="1897146"/>
            <wp:effectExtent l="0" t="0" r="508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3152" cy="191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3783" w14:textId="77777777" w:rsidR="00954FCF" w:rsidRPr="004F4406" w:rsidRDefault="00954FCF" w:rsidP="00D92BC7">
      <w:pPr>
        <w:spacing w:after="200"/>
        <w:rPr>
          <w:rFonts w:ascii="Times New Roman" w:hAnsi="Times New Roman" w:cs="Times New Roman"/>
          <w:b/>
          <w:i/>
          <w:iCs/>
          <w:color w:val="C00000"/>
          <w:sz w:val="24"/>
        </w:rPr>
      </w:pPr>
    </w:p>
    <w:p w14:paraId="74B84E7B" w14:textId="151EFCA4" w:rsidR="00954FCF" w:rsidRPr="004F4406" w:rsidRDefault="00954FCF" w:rsidP="00D92BC7">
      <w:pPr>
        <w:spacing w:after="200"/>
        <w:rPr>
          <w:rFonts w:ascii="Times New Roman" w:hAnsi="Times New Roman" w:cs="Times New Roman"/>
          <w:b/>
          <w:iCs/>
          <w:sz w:val="28"/>
          <w:szCs w:val="28"/>
          <w:lang w:val="ru-RU"/>
        </w:rPr>
      </w:pPr>
      <w:r w:rsidRPr="004F4406">
        <w:rPr>
          <w:rFonts w:ascii="Times New Roman" w:hAnsi="Times New Roman" w:cs="Times New Roman"/>
          <w:b/>
          <w:iCs/>
          <w:sz w:val="28"/>
          <w:szCs w:val="28"/>
          <w:lang w:val="ru-RU"/>
        </w:rPr>
        <w:t>И результаты:</w:t>
      </w:r>
    </w:p>
    <w:p w14:paraId="0922B005" w14:textId="7B5C06C3" w:rsidR="00D92BC7" w:rsidRPr="004F4406" w:rsidRDefault="004F4406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 w:rsidRPr="004F4406">
        <w:rPr>
          <w:rFonts w:ascii="Times New Roman" w:hAnsi="Times New Roman" w:cs="Times New Roman"/>
          <w:i/>
          <w:iCs/>
          <w:color w:val="C00000"/>
          <w:sz w:val="24"/>
        </w:rPr>
        <w:pict w14:anchorId="1DA4E070">
          <v:shape id="_x0000_i1032" type="#_x0000_t75" style="width:301.2pt;height:154.4pt">
            <v:imagedata r:id="rId30" o:title="Screenshot_37"/>
          </v:shape>
        </w:pict>
      </w:r>
      <w:r w:rsidRPr="004F4406">
        <w:rPr>
          <w:rFonts w:ascii="Times New Roman" w:hAnsi="Times New Roman" w:cs="Times New Roman"/>
          <w:i/>
          <w:iCs/>
          <w:color w:val="C00000"/>
          <w:sz w:val="24"/>
        </w:rPr>
        <w:pict w14:anchorId="772BAC04">
          <v:shape id="_x0000_i1033" type="#_x0000_t75" style="width:302.4pt;height:156.8pt">
            <v:imagedata r:id="rId31" o:title="Screenshot_38"/>
          </v:shape>
        </w:pict>
      </w:r>
      <w:r w:rsidRPr="004F4406">
        <w:rPr>
          <w:rFonts w:ascii="Times New Roman" w:hAnsi="Times New Roman" w:cs="Times New Roman"/>
          <w:i/>
          <w:iCs/>
          <w:color w:val="C00000"/>
          <w:sz w:val="24"/>
        </w:rPr>
        <w:pict w14:anchorId="4450D13F">
          <v:shape id="_x0000_i1034" type="#_x0000_t75" style="width:304.8pt;height:153.2pt">
            <v:imagedata r:id="rId32" o:title="Screenshot_36"/>
          </v:shape>
        </w:pict>
      </w:r>
    </w:p>
    <w:p w14:paraId="2E82AE7E" w14:textId="77777777" w:rsidR="00813591" w:rsidRPr="004F4406" w:rsidRDefault="00813591" w:rsidP="00D92BC7">
      <w:pPr>
        <w:spacing w:after="200"/>
        <w:rPr>
          <w:rFonts w:ascii="Times New Roman" w:hAnsi="Times New Roman" w:cs="Times New Roman"/>
          <w:sz w:val="24"/>
        </w:rPr>
      </w:pPr>
    </w:p>
    <w:p w14:paraId="2B054F54" w14:textId="77777777" w:rsidR="00A82A8A" w:rsidRPr="004F4406" w:rsidRDefault="00A82A8A" w:rsidP="00A82A8A">
      <w:pPr>
        <w:spacing w:after="120"/>
        <w:rPr>
          <w:rFonts w:ascii="Times New Roman" w:hAnsi="Times New Roman" w:cs="Times New Roman"/>
          <w:b/>
          <w:bCs/>
          <w:sz w:val="24"/>
          <w:lang w:val="ru-RU"/>
        </w:rPr>
      </w:pPr>
      <w:r w:rsidRPr="004F4406">
        <w:rPr>
          <w:rFonts w:ascii="Times New Roman" w:hAnsi="Times New Roman" w:cs="Times New Roman"/>
          <w:b/>
          <w:bCs/>
          <w:sz w:val="24"/>
          <w:lang w:val="ru-RU"/>
        </w:rPr>
        <w:t>Эксперимент 2</w:t>
      </w:r>
    </w:p>
    <w:p w14:paraId="522E7DF0" w14:textId="77777777" w:rsidR="00860A82" w:rsidRPr="004F4406" w:rsidRDefault="00D60D2E" w:rsidP="00A82A8A">
      <w:pPr>
        <w:spacing w:after="120"/>
        <w:rPr>
          <w:rFonts w:ascii="Times New Roman" w:hAnsi="Times New Roman" w:cs="Times New Roman"/>
          <w:bCs/>
          <w:sz w:val="24"/>
          <w:lang w:val="ru-RU"/>
        </w:rPr>
      </w:pPr>
      <w:r w:rsidRPr="004F4406">
        <w:rPr>
          <w:rFonts w:ascii="Times New Roman" w:hAnsi="Times New Roman" w:cs="Times New Roman"/>
          <w:bCs/>
          <w:sz w:val="24"/>
          <w:lang w:val="ru-RU"/>
        </w:rPr>
        <w:t>В итоге так и не получилось словить несчастную 503, предполагаю что это впринице невозможно с моими параметрами</w:t>
      </w:r>
    </w:p>
    <w:p w14:paraId="7D2E97EE" w14:textId="77777777" w:rsidR="00860A82" w:rsidRPr="004F4406" w:rsidRDefault="00860A82" w:rsidP="00A82A8A">
      <w:pPr>
        <w:spacing w:after="120"/>
        <w:rPr>
          <w:rFonts w:ascii="Times New Roman" w:hAnsi="Times New Roman" w:cs="Times New Roman"/>
          <w:bCs/>
          <w:sz w:val="24"/>
          <w:lang w:val="ru-RU"/>
        </w:rPr>
      </w:pPr>
      <w:r w:rsidRPr="004F4406">
        <w:rPr>
          <w:rFonts w:ascii="Times New Roman" w:hAnsi="Times New Roman" w:cs="Times New Roman"/>
          <w:bCs/>
          <w:sz w:val="24"/>
          <w:lang w:val="ru-RU"/>
        </w:rPr>
        <w:t>Далее привел таблицу где постепенно увеличивал нагрузку на сервер</w:t>
      </w:r>
    </w:p>
    <w:p w14:paraId="61417991" w14:textId="77777777" w:rsidR="00860A82" w:rsidRPr="004F4406" w:rsidRDefault="00860A82" w:rsidP="00A82A8A">
      <w:pPr>
        <w:spacing w:after="120"/>
        <w:rPr>
          <w:rFonts w:ascii="Times New Roman" w:hAnsi="Times New Roman" w:cs="Times New Roman"/>
          <w:bCs/>
          <w:sz w:val="24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6E30B6A" wp14:editId="055321B9">
            <wp:extent cx="5731510" cy="289433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38B54" w14:textId="28D149FB" w:rsidR="00D60D2E" w:rsidRPr="004F4406" w:rsidRDefault="00D60D2E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</w:p>
    <w:p w14:paraId="23E1AAAE" w14:textId="6F7E2E18" w:rsidR="00D60D2E" w:rsidRPr="004F4406" w:rsidRDefault="00D60D2E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</w:p>
    <w:p w14:paraId="011A1E65" w14:textId="55540E8A" w:rsidR="004A263C" w:rsidRPr="004F4406" w:rsidRDefault="004A263C" w:rsidP="00A82A8A">
      <w:pPr>
        <w:pStyle w:val="Heading2"/>
        <w:spacing w:before="280" w:after="160"/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</w:pPr>
      <w:r w:rsidRPr="004F4406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t>В ходе стресс-тестирования HTTP 503 не был зафиксирован вплоть до 224 пользователей. Однако уже при нагрузке 32 пользователя (640 запросов/мин) среднее время ответа превысило 620 мс (621 мс), а доля ошибок достигла 49%. При нагрузке 40 пользователей (800 запросов/мин) среднее время ответа составило</w:t>
      </w:r>
      <w:r w:rsidR="00D75C65" w:rsidRPr="004F4406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t xml:space="preserve"> примерно</w:t>
      </w:r>
      <w:r w:rsidRPr="004F4406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t xml:space="preserve"> 660 мс, а доля ошибок — 91%. Это свидетельствует о превышении предельной нагрузки. Сервер возвращал ошибки, отличные от 503 (вероятно, HTTP 500 или таймауты), что может быть связано с особенностями конфигурации приложения</w:t>
      </w:r>
    </w:p>
    <w:p w14:paraId="0D40CDAF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0A1F5A11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6FCEE716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6F841792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3989417D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61A21F37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6F751804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7A274943" w14:textId="77777777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</w:p>
    <w:p w14:paraId="08DCA7DE" w14:textId="0AD68BB1" w:rsidR="00A82A8A" w:rsidRPr="004F4406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4F4406">
        <w:rPr>
          <w:rFonts w:ascii="Times New Roman" w:hAnsi="Times New Roman" w:cs="Times New Roman"/>
          <w:sz w:val="36"/>
          <w:lang w:val="ru-RU"/>
        </w:rPr>
        <w:lastRenderedPageBreak/>
        <w:t>График</w:t>
      </w:r>
      <w:r w:rsidR="007F2231" w:rsidRPr="004F4406">
        <w:rPr>
          <w:rFonts w:ascii="Times New Roman" w:hAnsi="Times New Roman" w:cs="Times New Roman"/>
          <w:sz w:val="36"/>
          <w:lang w:val="ru-RU"/>
        </w:rPr>
        <w:t>и</w:t>
      </w:r>
      <w:r w:rsidRPr="004F4406">
        <w:rPr>
          <w:rFonts w:ascii="Times New Roman" w:hAnsi="Times New Roman" w:cs="Times New Roman"/>
          <w:sz w:val="36"/>
          <w:lang w:val="ru-RU"/>
        </w:rPr>
        <w:t xml:space="preserve"> для выбранной конфигурации</w:t>
      </w:r>
    </w:p>
    <w:p w14:paraId="2472139B" w14:textId="4766F6E0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419D9D9" wp14:editId="53345963">
            <wp:extent cx="5731510" cy="314579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DD01" w14:textId="3694586A" w:rsidR="00D60D2E" w:rsidRPr="004F4406" w:rsidRDefault="00D60D2E" w:rsidP="00D60D2E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410A74E" wp14:editId="28D4F828">
            <wp:extent cx="5731510" cy="2759710"/>
            <wp:effectExtent l="0" t="0" r="254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84E2" w14:textId="77777777" w:rsidR="004F4406" w:rsidRPr="004F4406" w:rsidRDefault="00860A82" w:rsidP="00A82A8A">
      <w:pPr>
        <w:pStyle w:val="Heading1"/>
        <w:spacing w:before="280" w:after="160"/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</w:pPr>
      <w:r w:rsidRPr="004F4406"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  <w:lastRenderedPageBreak/>
        <w:t xml:space="preserve">Были написаны скрипты на Python для автоматизации стресс-тестирования: генерация JMX-планов, запуск JMeter, анализ JTL-файлов и построение графиков </w:t>
      </w:r>
    </w:p>
    <w:p w14:paraId="1502A996" w14:textId="285D2910" w:rsidR="004F4406" w:rsidRPr="004F4406" w:rsidRDefault="004F4406" w:rsidP="00A82A8A">
      <w:pPr>
        <w:pStyle w:val="Heading1"/>
        <w:spacing w:before="280" w:after="160"/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</w:pPr>
      <w:r w:rsidRPr="004F4406"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  <w:t>Количество ошибок по увеличению юзеров:</w:t>
      </w:r>
    </w:p>
    <w:p w14:paraId="18FD1BE3" w14:textId="77777777" w:rsidR="004F4406" w:rsidRPr="004F4406" w:rsidRDefault="004F4406" w:rsidP="00A82A8A">
      <w:pPr>
        <w:pStyle w:val="Heading1"/>
        <w:spacing w:before="280" w:after="160"/>
        <w:rPr>
          <w:rFonts w:ascii="Times New Roman" w:hAnsi="Times New Roman" w:cs="Times New Roman"/>
          <w:sz w:val="44"/>
        </w:rPr>
      </w:pPr>
      <w:r w:rsidRPr="004F4406">
        <w:rPr>
          <w:rFonts w:ascii="Times New Roman" w:hAnsi="Times New Roman" w:cs="Times New Roman"/>
          <w:sz w:val="44"/>
        </w:rPr>
        <w:pict w14:anchorId="086727CE">
          <v:shape id="_x0000_i1035" type="#_x0000_t75" style="width:306pt;height:171.6pt">
            <v:imagedata r:id="rId36" o:title="until_503_error_rate_vs_users"/>
          </v:shape>
        </w:pict>
      </w:r>
    </w:p>
    <w:p w14:paraId="4959B01A" w14:textId="77777777" w:rsidR="004F4406" w:rsidRPr="004F4406" w:rsidRDefault="004F4406" w:rsidP="004F4406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lang w:val="ru-RU"/>
        </w:rPr>
        <w:t>Количество 503 ошибок:</w:t>
      </w:r>
    </w:p>
    <w:p w14:paraId="0B74EE99" w14:textId="77777777" w:rsidR="004F4406" w:rsidRPr="004F4406" w:rsidRDefault="004F4406" w:rsidP="004F4406">
      <w:pPr>
        <w:rPr>
          <w:rFonts w:ascii="Times New Roman" w:hAnsi="Times New Roman" w:cs="Times New Roman"/>
          <w:sz w:val="44"/>
        </w:rPr>
      </w:pPr>
      <w:r w:rsidRPr="004F4406">
        <w:rPr>
          <w:rFonts w:ascii="Times New Roman" w:hAnsi="Times New Roman" w:cs="Times New Roman"/>
          <w:sz w:val="44"/>
        </w:rPr>
        <w:pict w14:anchorId="20375073">
          <v:shape id="_x0000_i1036" type="#_x0000_t75" style="width:297.6pt;height:166.8pt">
            <v:imagedata r:id="rId37" o:title="until_503_http_503_count_vs_users"/>
          </v:shape>
        </w:pict>
      </w:r>
    </w:p>
    <w:p w14:paraId="12E9B01E" w14:textId="2413BBAB" w:rsidR="004F4406" w:rsidRPr="004F4406" w:rsidRDefault="004F4406" w:rsidP="004F4406">
      <w:pPr>
        <w:rPr>
          <w:rFonts w:ascii="Times New Roman" w:hAnsi="Times New Roman" w:cs="Times New Roman"/>
          <w:lang w:val="ru-RU"/>
        </w:rPr>
      </w:pPr>
      <w:r w:rsidRPr="004F4406">
        <w:rPr>
          <w:rFonts w:ascii="Times New Roman" w:hAnsi="Times New Roman" w:cs="Times New Roman"/>
          <w:lang w:val="ru-RU"/>
        </w:rPr>
        <w:t>Время отклика:</w:t>
      </w:r>
      <w:bookmarkStart w:id="0" w:name="_GoBack"/>
      <w:bookmarkEnd w:id="0"/>
    </w:p>
    <w:p w14:paraId="14BE9BF4" w14:textId="7C83E4AC" w:rsidR="00D75C65" w:rsidRPr="004F4406" w:rsidRDefault="004F4406" w:rsidP="004F4406">
      <w:pPr>
        <w:rPr>
          <w:rFonts w:ascii="Times New Roman" w:hAnsi="Times New Roman" w:cs="Times New Roman"/>
          <w:sz w:val="44"/>
        </w:rPr>
      </w:pPr>
      <w:r w:rsidRPr="004F4406">
        <w:rPr>
          <w:rFonts w:ascii="Times New Roman" w:hAnsi="Times New Roman" w:cs="Times New Roman"/>
          <w:sz w:val="44"/>
        </w:rPr>
        <w:pict w14:anchorId="02BD6608">
          <v:shape id="_x0000_i1037" type="#_x0000_t75" style="width:309.2pt;height:173.6pt">
            <v:imagedata r:id="rId38" o:title="until_503_response_time_vs_users"/>
          </v:shape>
        </w:pict>
      </w:r>
    </w:p>
    <w:p w14:paraId="41950604" w14:textId="77777777" w:rsidR="00A82A8A" w:rsidRPr="004F4406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4F4406">
        <w:rPr>
          <w:rFonts w:ascii="Times New Roman" w:hAnsi="Times New Roman" w:cs="Times New Roman"/>
          <w:sz w:val="44"/>
          <w:lang w:val="ru-RU"/>
        </w:rPr>
        <w:lastRenderedPageBreak/>
        <w:t>Выводы по работе</w:t>
      </w:r>
    </w:p>
    <w:p w14:paraId="6F515497" w14:textId="5A33C17B" w:rsidR="00463AC3" w:rsidRPr="004F4406" w:rsidRDefault="00A82A8A" w:rsidP="007F2231">
      <w:pPr>
        <w:rPr>
          <w:rFonts w:ascii="Times New Roman" w:hAnsi="Times New Roman" w:cs="Times New Roman"/>
          <w:sz w:val="24"/>
          <w:lang w:val="ru-RU"/>
        </w:rPr>
      </w:pPr>
      <w:r w:rsidRPr="004F4406">
        <w:rPr>
          <w:rFonts w:ascii="Times New Roman" w:hAnsi="Times New Roman" w:cs="Times New Roman"/>
          <w:sz w:val="24"/>
          <w:lang w:val="ru-RU"/>
        </w:rPr>
        <w:t xml:space="preserve">В ходе выполнения лабораторной работы были изучены методы нагрузочного и стресс-тестирования веб-приложений с использованием программного пакета </w:t>
      </w:r>
      <w:r w:rsidRPr="004F4406">
        <w:rPr>
          <w:rFonts w:ascii="Times New Roman" w:hAnsi="Times New Roman" w:cs="Times New Roman"/>
          <w:sz w:val="24"/>
        </w:rPr>
        <w:t>Apache</w:t>
      </w:r>
      <w:r w:rsidRPr="004F4406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4F4406">
        <w:rPr>
          <w:rFonts w:ascii="Times New Roman" w:hAnsi="Times New Roman" w:cs="Times New Roman"/>
          <w:sz w:val="24"/>
        </w:rPr>
        <w:t>JMeter</w:t>
      </w:r>
      <w:proofErr w:type="spellEnd"/>
      <w:r w:rsidRPr="004F4406">
        <w:rPr>
          <w:rFonts w:ascii="Times New Roman" w:hAnsi="Times New Roman" w:cs="Times New Roman"/>
          <w:sz w:val="24"/>
          <w:lang w:val="ru-RU"/>
        </w:rPr>
        <w:t>. Были настроены сценарии тестирования, выполнена генерация нагрузки и проведён анализ основных показателей производительности системы.</w:t>
      </w:r>
    </w:p>
    <w:sectPr w:rsidR="00463AC3" w:rsidRPr="004F4406" w:rsidSect="008F6E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073452"/>
    <w:multiLevelType w:val="hybridMultilevel"/>
    <w:tmpl w:val="EFAE6918"/>
    <w:lvl w:ilvl="0" w:tplc="2A4889B4">
      <w:start w:val="1"/>
      <w:numFmt w:val="bullet"/>
      <w:lvlText w:val="●"/>
      <w:lvlJc w:val="left"/>
      <w:pPr>
        <w:ind w:left="720" w:hanging="360"/>
      </w:pPr>
    </w:lvl>
    <w:lvl w:ilvl="1" w:tplc="21EE030A">
      <w:start w:val="1"/>
      <w:numFmt w:val="bullet"/>
      <w:lvlText w:val="○"/>
      <w:lvlJc w:val="left"/>
      <w:pPr>
        <w:ind w:left="1440" w:hanging="360"/>
      </w:pPr>
    </w:lvl>
    <w:lvl w:ilvl="2" w:tplc="FD22C180">
      <w:start w:val="1"/>
      <w:numFmt w:val="bullet"/>
      <w:lvlText w:val="■"/>
      <w:lvlJc w:val="left"/>
      <w:pPr>
        <w:ind w:left="2160" w:hanging="360"/>
      </w:pPr>
    </w:lvl>
    <w:lvl w:ilvl="3" w:tplc="CBBC8370">
      <w:start w:val="1"/>
      <w:numFmt w:val="bullet"/>
      <w:lvlText w:val="●"/>
      <w:lvlJc w:val="left"/>
      <w:pPr>
        <w:ind w:left="2880" w:hanging="360"/>
      </w:pPr>
    </w:lvl>
    <w:lvl w:ilvl="4" w:tplc="DDBAD9BE">
      <w:start w:val="1"/>
      <w:numFmt w:val="bullet"/>
      <w:lvlText w:val="○"/>
      <w:lvlJc w:val="left"/>
      <w:pPr>
        <w:ind w:left="3600" w:hanging="360"/>
      </w:pPr>
    </w:lvl>
    <w:lvl w:ilvl="5" w:tplc="DAC40F00">
      <w:start w:val="1"/>
      <w:numFmt w:val="bullet"/>
      <w:lvlText w:val="■"/>
      <w:lvlJc w:val="left"/>
      <w:pPr>
        <w:ind w:left="4320" w:hanging="360"/>
      </w:pPr>
    </w:lvl>
    <w:lvl w:ilvl="6" w:tplc="DFBCD2B8">
      <w:start w:val="1"/>
      <w:numFmt w:val="bullet"/>
      <w:lvlText w:val="●"/>
      <w:lvlJc w:val="left"/>
      <w:pPr>
        <w:ind w:left="5040" w:hanging="360"/>
      </w:pPr>
    </w:lvl>
    <w:lvl w:ilvl="7" w:tplc="743E0078">
      <w:start w:val="1"/>
      <w:numFmt w:val="bullet"/>
      <w:lvlText w:val="●"/>
      <w:lvlJc w:val="left"/>
      <w:pPr>
        <w:ind w:left="5760" w:hanging="360"/>
      </w:pPr>
    </w:lvl>
    <w:lvl w:ilvl="8" w:tplc="582298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A7D87"/>
    <w:multiLevelType w:val="multilevel"/>
    <w:tmpl w:val="FF6E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C91973"/>
    <w:multiLevelType w:val="multilevel"/>
    <w:tmpl w:val="04E4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4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56EAF"/>
    <w:multiLevelType w:val="multilevel"/>
    <w:tmpl w:val="E720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B0410"/>
    <w:multiLevelType w:val="multilevel"/>
    <w:tmpl w:val="25A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403E"/>
    <w:multiLevelType w:val="multilevel"/>
    <w:tmpl w:val="87EC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abstractNum w:abstractNumId="9" w15:restartNumberingAfterBreak="0">
    <w:nsid w:val="6C793948"/>
    <w:multiLevelType w:val="multilevel"/>
    <w:tmpl w:val="62C6A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70206B"/>
    <w:multiLevelType w:val="multilevel"/>
    <w:tmpl w:val="CD4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325D82"/>
    <w:multiLevelType w:val="multilevel"/>
    <w:tmpl w:val="3822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4"/>
  </w:num>
  <w:num w:numId="4">
    <w:abstractNumId w:val="10"/>
  </w:num>
  <w:num w:numId="5">
    <w:abstractNumId w:val="7"/>
  </w:num>
  <w:num w:numId="6">
    <w:abstractNumId w:val="2"/>
  </w:num>
  <w:num w:numId="7">
    <w:abstractNumId w:val="9"/>
  </w:num>
  <w:num w:numId="8">
    <w:abstractNumId w:val="5"/>
  </w:num>
  <w:num w:numId="9">
    <w:abstractNumId w:val="1"/>
  </w:num>
  <w:num w:numId="10">
    <w:abstractNumId w:val="11"/>
  </w:num>
  <w:num w:numId="11">
    <w:abstractNumId w:val="6"/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655B"/>
    <w:rsid w:val="000543EA"/>
    <w:rsid w:val="000D51A9"/>
    <w:rsid w:val="00145164"/>
    <w:rsid w:val="00164E22"/>
    <w:rsid w:val="00176121"/>
    <w:rsid w:val="00191FBE"/>
    <w:rsid w:val="001B2FBF"/>
    <w:rsid w:val="00227969"/>
    <w:rsid w:val="0030448A"/>
    <w:rsid w:val="00344237"/>
    <w:rsid w:val="0037472C"/>
    <w:rsid w:val="003945E7"/>
    <w:rsid w:val="003A745C"/>
    <w:rsid w:val="003E28B2"/>
    <w:rsid w:val="00406C5B"/>
    <w:rsid w:val="00420B25"/>
    <w:rsid w:val="00463AC3"/>
    <w:rsid w:val="00475C3B"/>
    <w:rsid w:val="004A263C"/>
    <w:rsid w:val="004F4406"/>
    <w:rsid w:val="0053336A"/>
    <w:rsid w:val="0055449F"/>
    <w:rsid w:val="00594A03"/>
    <w:rsid w:val="005C6B63"/>
    <w:rsid w:val="005D6FFE"/>
    <w:rsid w:val="005E177F"/>
    <w:rsid w:val="00637A0C"/>
    <w:rsid w:val="00653BA9"/>
    <w:rsid w:val="006A19C2"/>
    <w:rsid w:val="00725ADF"/>
    <w:rsid w:val="0074005B"/>
    <w:rsid w:val="00767603"/>
    <w:rsid w:val="007829A7"/>
    <w:rsid w:val="007D2617"/>
    <w:rsid w:val="007E2B1A"/>
    <w:rsid w:val="007F2231"/>
    <w:rsid w:val="00813591"/>
    <w:rsid w:val="00860A82"/>
    <w:rsid w:val="008C4D39"/>
    <w:rsid w:val="008D2FCA"/>
    <w:rsid w:val="008D50F6"/>
    <w:rsid w:val="008E5AC2"/>
    <w:rsid w:val="008F6E9E"/>
    <w:rsid w:val="009038C2"/>
    <w:rsid w:val="00954FCF"/>
    <w:rsid w:val="009A1B40"/>
    <w:rsid w:val="009B2F25"/>
    <w:rsid w:val="009C3488"/>
    <w:rsid w:val="00A27453"/>
    <w:rsid w:val="00A5623A"/>
    <w:rsid w:val="00A82A8A"/>
    <w:rsid w:val="00A92D2C"/>
    <w:rsid w:val="00AE6A90"/>
    <w:rsid w:val="00B0320D"/>
    <w:rsid w:val="00B15CE2"/>
    <w:rsid w:val="00B31CE8"/>
    <w:rsid w:val="00B82349"/>
    <w:rsid w:val="00BA55B9"/>
    <w:rsid w:val="00BC2438"/>
    <w:rsid w:val="00CC288C"/>
    <w:rsid w:val="00D12CF8"/>
    <w:rsid w:val="00D37ED5"/>
    <w:rsid w:val="00D60D2E"/>
    <w:rsid w:val="00D70121"/>
    <w:rsid w:val="00D75C65"/>
    <w:rsid w:val="00D92BC7"/>
    <w:rsid w:val="00DB655B"/>
    <w:rsid w:val="00E30FCB"/>
    <w:rsid w:val="00E627BF"/>
    <w:rsid w:val="00E73123"/>
    <w:rsid w:val="00E77BBF"/>
    <w:rsid w:val="00ED2669"/>
    <w:rsid w:val="00EF2CE0"/>
    <w:rsid w:val="00F00D26"/>
    <w:rsid w:val="00F21210"/>
    <w:rsid w:val="00F34D8E"/>
    <w:rsid w:val="00F4234F"/>
    <w:rsid w:val="00F436AF"/>
    <w:rsid w:val="00F62038"/>
    <w:rsid w:val="00F8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760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55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B6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5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5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32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8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27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2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2A846-48F7-4D3C-94A8-79491C4E2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17</Pages>
  <Words>856</Words>
  <Characters>4880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61</cp:revision>
  <dcterms:created xsi:type="dcterms:W3CDTF">2026-04-06T11:11:00Z</dcterms:created>
  <dcterms:modified xsi:type="dcterms:W3CDTF">2026-09-11T09:05:00Z</dcterms:modified>
</cp:coreProperties>
</file>