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B20300" w14:textId="04C05B5B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0" w:name="_Toc507620285"/>
      <w:bookmarkStart w:id="1" w:name="_Toc507620425"/>
      <w:bookmarkStart w:id="2" w:name="_Toc507621155"/>
      <w:bookmarkStart w:id="3" w:name="_Toc507622384"/>
      <w:bookmarkStart w:id="4" w:name="_Toc507695170"/>
      <w:r w:rsidRPr="00492507">
        <w:rPr>
          <w:szCs w:val="28"/>
        </w:rPr>
        <w:t xml:space="preserve">Министерство </w:t>
      </w:r>
      <w:r w:rsidR="007B66EA">
        <w:rPr>
          <w:szCs w:val="28"/>
        </w:rPr>
        <w:t>просвещения</w:t>
      </w:r>
      <w:r w:rsidRPr="00492507">
        <w:rPr>
          <w:szCs w:val="28"/>
        </w:rPr>
        <w:t xml:space="preserve"> Республики Башкортостан</w:t>
      </w:r>
      <w:bookmarkEnd w:id="0"/>
      <w:bookmarkEnd w:id="1"/>
      <w:bookmarkEnd w:id="2"/>
      <w:bookmarkEnd w:id="3"/>
      <w:bookmarkEnd w:id="4"/>
    </w:p>
    <w:p w14:paraId="1729D32C" w14:textId="77777777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5" w:name="_Toc507620286"/>
      <w:bookmarkStart w:id="6" w:name="_Toc507620426"/>
      <w:bookmarkStart w:id="7" w:name="_Toc507621156"/>
      <w:bookmarkStart w:id="8" w:name="_Toc507622385"/>
      <w:bookmarkStart w:id="9" w:name="_Toc507695171"/>
      <w:r w:rsidRPr="00492507">
        <w:rPr>
          <w:szCs w:val="28"/>
        </w:rPr>
        <w:t>Государственное автономное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3A96ECFE" w14:textId="77777777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10" w:name="_Toc507620287"/>
      <w:bookmarkStart w:id="11" w:name="_Toc507620427"/>
      <w:bookmarkStart w:id="12" w:name="_Toc507621157"/>
      <w:bookmarkStart w:id="13" w:name="_Toc507622386"/>
      <w:bookmarkStart w:id="14" w:name="_Toc507695172"/>
      <w:r w:rsidRPr="00492507">
        <w:rPr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4B0E93F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094FD782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172C0F" w:rsidRPr="00492507" w14:paraId="39B05989" w14:textId="77777777" w:rsidTr="00B97FF2">
        <w:tc>
          <w:tcPr>
            <w:tcW w:w="5908" w:type="dxa"/>
          </w:tcPr>
          <w:p w14:paraId="570B491A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3800" w:type="dxa"/>
          </w:tcPr>
          <w:p w14:paraId="67005118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УТВЕРЖДАЮ</w:t>
            </w:r>
          </w:p>
          <w:p w14:paraId="12340014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Заместитель директора</w:t>
            </w:r>
          </w:p>
          <w:p w14:paraId="6FF3CA7E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по учебной работе</w:t>
            </w:r>
          </w:p>
          <w:p w14:paraId="76AC2BB2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___________З.З. Курмашева</w:t>
            </w:r>
          </w:p>
          <w:p w14:paraId="46154978" w14:textId="0454A97B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«</w:t>
            </w:r>
            <w:r w:rsidRPr="00492507">
              <w:rPr>
                <w:szCs w:val="28"/>
                <w:u w:val="single"/>
              </w:rPr>
              <w:t>_____»_____________</w:t>
            </w:r>
            <w:r w:rsidRPr="00492507">
              <w:rPr>
                <w:szCs w:val="28"/>
              </w:rPr>
              <w:t xml:space="preserve">  20</w:t>
            </w:r>
            <w:r w:rsidR="000F52AE">
              <w:rPr>
                <w:szCs w:val="28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</w:tc>
      </w:tr>
    </w:tbl>
    <w:p w14:paraId="3D67A78C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4C938A56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532EF556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4B86B3E4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09B00EE5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42380B3B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73C85739" w14:textId="5A52654C" w:rsidR="00172C0F" w:rsidRDefault="00172C0F" w:rsidP="00172C0F">
      <w:pPr>
        <w:tabs>
          <w:tab w:val="left" w:pos="708"/>
        </w:tabs>
        <w:spacing w:line="360" w:lineRule="auto"/>
        <w:ind w:left="0" w:right="0"/>
        <w:jc w:val="center"/>
        <w:rPr>
          <w:color w:val="000000"/>
          <w:szCs w:val="28"/>
        </w:rPr>
      </w:pPr>
      <w:r w:rsidRPr="00172C0F">
        <w:rPr>
          <w:color w:val="000000"/>
          <w:szCs w:val="28"/>
        </w:rPr>
        <w:t>ПРОЕКТИРОВАНИЕ И РАЗРАБОТКА А</w:t>
      </w:r>
      <w:r w:rsidR="00172D55">
        <w:rPr>
          <w:color w:val="000000"/>
          <w:szCs w:val="28"/>
        </w:rPr>
        <w:t>ВТОМАТИЗИРОВАННОЙ ИНФОРМАЦИОННОЙ СИСТЕМЫ</w:t>
      </w:r>
      <w:r w:rsidRPr="00172C0F">
        <w:rPr>
          <w:color w:val="000000"/>
          <w:szCs w:val="28"/>
        </w:rPr>
        <w:t xml:space="preserve"> ИЗУЧЕНИЯ ИНОСТРАННЫХ СЛОВ С ГЕЙМИФИКАЦИЕЙ</w:t>
      </w:r>
    </w:p>
    <w:p w14:paraId="4DA3CF3F" w14:textId="2621A51F" w:rsidR="00172C0F" w:rsidRPr="00492507" w:rsidRDefault="00172C0F" w:rsidP="00172C0F">
      <w:pPr>
        <w:tabs>
          <w:tab w:val="left" w:pos="708"/>
        </w:tabs>
        <w:spacing w:line="360" w:lineRule="auto"/>
        <w:ind w:left="0" w:right="0"/>
        <w:jc w:val="center"/>
        <w:rPr>
          <w:color w:val="000000"/>
          <w:szCs w:val="28"/>
        </w:rPr>
      </w:pPr>
      <w:r w:rsidRPr="00492507">
        <w:rPr>
          <w:color w:val="000000"/>
          <w:szCs w:val="28"/>
        </w:rPr>
        <w:t>Пояснительная записка к курсовому проекту</w:t>
      </w:r>
    </w:p>
    <w:p w14:paraId="2052732A" w14:textId="77777777" w:rsidR="00172C0F" w:rsidRPr="00492507" w:rsidRDefault="00172C0F" w:rsidP="00172C0F">
      <w:pPr>
        <w:spacing w:line="360" w:lineRule="auto"/>
        <w:ind w:left="0" w:right="0"/>
        <w:jc w:val="center"/>
        <w:rPr>
          <w:szCs w:val="28"/>
        </w:rPr>
      </w:pPr>
      <w:r w:rsidRPr="00492507">
        <w:rPr>
          <w:color w:val="000000"/>
          <w:szCs w:val="28"/>
        </w:rPr>
        <w:t>МДК.05.02 Разработка кода информационных систем</w:t>
      </w:r>
    </w:p>
    <w:p w14:paraId="1618CC7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50694354" w14:textId="0A4BCA18" w:rsidR="00172C0F" w:rsidRDefault="00172C0F" w:rsidP="00945098">
      <w:pPr>
        <w:spacing w:line="240" w:lineRule="auto"/>
        <w:ind w:left="0" w:right="0"/>
        <w:rPr>
          <w:szCs w:val="28"/>
        </w:rPr>
      </w:pPr>
    </w:p>
    <w:p w14:paraId="11EC2A86" w14:textId="18EEBCBB" w:rsidR="00172C0F" w:rsidRDefault="00172C0F" w:rsidP="00945098">
      <w:pPr>
        <w:spacing w:line="240" w:lineRule="auto"/>
        <w:ind w:left="0" w:right="0"/>
        <w:rPr>
          <w:szCs w:val="28"/>
        </w:rPr>
      </w:pPr>
    </w:p>
    <w:p w14:paraId="19CB057D" w14:textId="77777777" w:rsidR="00945098" w:rsidRPr="00492507" w:rsidRDefault="00945098" w:rsidP="00945098">
      <w:pPr>
        <w:spacing w:line="240" w:lineRule="auto"/>
        <w:ind w:left="0" w:right="0"/>
        <w:rPr>
          <w:szCs w:val="28"/>
        </w:rPr>
      </w:pPr>
    </w:p>
    <w:p w14:paraId="2C28188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0"/>
        <w:gridCol w:w="4500"/>
      </w:tblGrid>
      <w:tr w:rsidR="00172C0F" w:rsidRPr="00492507" w14:paraId="01C4EA14" w14:textId="77777777" w:rsidTr="00B97FF2">
        <w:tc>
          <w:tcPr>
            <w:tcW w:w="5100" w:type="dxa"/>
          </w:tcPr>
          <w:p w14:paraId="19425960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4500" w:type="dxa"/>
          </w:tcPr>
          <w:p w14:paraId="216B794A" w14:textId="2C813D74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492507">
              <w:rPr>
                <w:szCs w:val="28"/>
              </w:rPr>
              <w:t>Руководитель проекта</w:t>
            </w:r>
          </w:p>
          <w:p w14:paraId="3318D550" w14:textId="789AA1F8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______________</w:t>
            </w:r>
            <w:r w:rsidRPr="00492507">
              <w:rPr>
                <w:szCs w:val="28"/>
              </w:rPr>
              <w:t>_</w:t>
            </w:r>
            <w:r>
              <w:rPr>
                <w:szCs w:val="28"/>
              </w:rPr>
              <w:t>Е.К. Дмитриева</w:t>
            </w:r>
          </w:p>
          <w:p w14:paraId="5ABC3833" w14:textId="669C6EAD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«___» _____________</w:t>
            </w:r>
            <w:r w:rsidR="00945098" w:rsidRPr="00DF0F57">
              <w:rPr>
                <w:szCs w:val="28"/>
                <w:u w:val="single"/>
              </w:rPr>
              <w:t>__</w:t>
            </w:r>
            <w:r w:rsidRPr="00DF0F57">
              <w:rPr>
                <w:szCs w:val="28"/>
                <w:u w:val="single"/>
              </w:rPr>
              <w:t>__</w:t>
            </w:r>
            <w:r w:rsidRPr="00492507">
              <w:rPr>
                <w:szCs w:val="28"/>
              </w:rPr>
              <w:t xml:space="preserve"> 20</w:t>
            </w:r>
            <w:r w:rsidR="00244B05" w:rsidRPr="00244B05">
              <w:rPr>
                <w:szCs w:val="28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</w:tc>
      </w:tr>
      <w:tr w:rsidR="00172C0F" w:rsidRPr="00492507" w14:paraId="10DA898C" w14:textId="77777777" w:rsidTr="00B97FF2">
        <w:tc>
          <w:tcPr>
            <w:tcW w:w="5100" w:type="dxa"/>
          </w:tcPr>
          <w:p w14:paraId="7A54A3CE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4500" w:type="dxa"/>
          </w:tcPr>
          <w:p w14:paraId="1C1D0BEE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</w:p>
          <w:p w14:paraId="215F57D8" w14:textId="0EA58326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492507">
              <w:rPr>
                <w:szCs w:val="28"/>
              </w:rPr>
              <w:t xml:space="preserve">Студент гр. </w:t>
            </w:r>
            <w:r>
              <w:rPr>
                <w:szCs w:val="28"/>
              </w:rPr>
              <w:t>2</w:t>
            </w:r>
            <w:r w:rsidR="00084927">
              <w:rPr>
                <w:szCs w:val="28"/>
              </w:rPr>
              <w:t>3</w:t>
            </w:r>
            <w:r w:rsidRPr="00492507">
              <w:rPr>
                <w:szCs w:val="28"/>
              </w:rPr>
              <w:t>ВЕБ-</w:t>
            </w:r>
            <w:r w:rsidR="00084927">
              <w:rPr>
                <w:szCs w:val="28"/>
              </w:rPr>
              <w:t>2</w:t>
            </w:r>
          </w:p>
          <w:p w14:paraId="61B9BDA7" w14:textId="2ACB6080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______________</w:t>
            </w:r>
            <w:r w:rsidR="00945098" w:rsidRPr="00DF0F57">
              <w:rPr>
                <w:szCs w:val="28"/>
                <w:u w:val="single"/>
              </w:rPr>
              <w:t>__</w:t>
            </w:r>
            <w:r w:rsidRPr="00DF0F57">
              <w:rPr>
                <w:szCs w:val="28"/>
                <w:u w:val="single"/>
              </w:rPr>
              <w:t>_</w:t>
            </w:r>
            <w:r w:rsidRPr="00492507"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 w:rsidRPr="00492507">
              <w:rPr>
                <w:szCs w:val="28"/>
              </w:rPr>
              <w:t>.</w:t>
            </w:r>
            <w:r>
              <w:rPr>
                <w:szCs w:val="28"/>
              </w:rPr>
              <w:t>Ф</w:t>
            </w:r>
            <w:r w:rsidRPr="00492507">
              <w:rPr>
                <w:szCs w:val="28"/>
              </w:rPr>
              <w:t>. И</w:t>
            </w:r>
            <w:r>
              <w:rPr>
                <w:szCs w:val="28"/>
              </w:rPr>
              <w:t>кбаев</w:t>
            </w:r>
          </w:p>
          <w:p w14:paraId="2DAD94BF" w14:textId="6C1A8A25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«___» _____________</w:t>
            </w:r>
            <w:r w:rsidR="00945098" w:rsidRPr="00DF0F57">
              <w:rPr>
                <w:szCs w:val="28"/>
                <w:u w:val="single"/>
              </w:rPr>
              <w:t>_</w:t>
            </w:r>
            <w:r w:rsidRPr="00DF0F57">
              <w:rPr>
                <w:szCs w:val="28"/>
                <w:u w:val="single"/>
              </w:rPr>
              <w:t>__</w:t>
            </w:r>
            <w:r w:rsidRPr="00492507">
              <w:rPr>
                <w:szCs w:val="28"/>
              </w:rPr>
              <w:t xml:space="preserve"> 20</w:t>
            </w:r>
            <w:r w:rsidR="00244B05">
              <w:rPr>
                <w:szCs w:val="28"/>
                <w:lang w:val="en-US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  <w:p w14:paraId="77303E7F" w14:textId="77777777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</w:p>
        </w:tc>
      </w:tr>
    </w:tbl>
    <w:p w14:paraId="2ADB79A1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40D5F10D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3B6BBCE8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7DD7BB34" w14:textId="77777777" w:rsidR="00945098" w:rsidRPr="00B02759" w:rsidRDefault="00945098" w:rsidP="00945098">
      <w:pPr>
        <w:spacing w:line="240" w:lineRule="auto"/>
        <w:ind w:left="0" w:right="0"/>
        <w:rPr>
          <w:szCs w:val="28"/>
        </w:rPr>
      </w:pPr>
    </w:p>
    <w:p w14:paraId="2544009A" w14:textId="77777777" w:rsidR="000C7552" w:rsidRDefault="00172C0F" w:rsidP="00B1688C">
      <w:pPr>
        <w:pStyle w:val="a4"/>
        <w:widowControl/>
        <w:tabs>
          <w:tab w:val="left" w:pos="851"/>
          <w:tab w:val="left" w:pos="1134"/>
        </w:tabs>
        <w:spacing w:line="240" w:lineRule="auto"/>
        <w:ind w:left="0" w:right="0"/>
        <w:jc w:val="center"/>
        <w:rPr>
          <w:szCs w:val="28"/>
        </w:rPr>
        <w:sectPr w:rsidR="000C7552" w:rsidSect="00684AA7">
          <w:pgSz w:w="11906" w:h="16838"/>
          <w:pgMar w:top="1134" w:right="567" w:bottom="1701" w:left="1701" w:header="709" w:footer="709" w:gutter="0"/>
          <w:cols w:space="708"/>
          <w:docGrid w:linePitch="360"/>
        </w:sectPr>
      </w:pPr>
      <w:r w:rsidRPr="00492507">
        <w:rPr>
          <w:szCs w:val="28"/>
        </w:rPr>
        <w:t>20</w:t>
      </w:r>
      <w:r w:rsidR="007159B3">
        <w:rPr>
          <w:szCs w:val="28"/>
        </w:rPr>
        <w:t>26</w:t>
      </w:r>
    </w:p>
    <w:p w14:paraId="6ED206E9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  <w:bookmarkStart w:id="15" w:name="_Toc507620299"/>
      <w:bookmarkStart w:id="16" w:name="_Toc507620439"/>
      <w:bookmarkStart w:id="17" w:name="_Toc507621169"/>
      <w:bookmarkStart w:id="18" w:name="_Toc507622398"/>
      <w:bookmarkStart w:id="19" w:name="_Toc507695184"/>
      <w:bookmarkStart w:id="20" w:name="_Toc507699494"/>
    </w:p>
    <w:p w14:paraId="2D490B52" w14:textId="65E979FF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48FA179C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5B6AB4C4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1BA85114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30DE2F6F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4C7C99C2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65050802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3E6F8185" w14:textId="63238728" w:rsidR="0009546E" w:rsidRPr="00BD031E" w:rsidRDefault="0009546E" w:rsidP="00B01516">
      <w:pPr>
        <w:spacing w:line="480" w:lineRule="auto"/>
        <w:ind w:left="0" w:right="0"/>
        <w:jc w:val="center"/>
        <w:rPr>
          <w:szCs w:val="28"/>
        </w:rPr>
      </w:pPr>
      <w:r w:rsidRPr="00BD031E">
        <w:rPr>
          <w:szCs w:val="28"/>
        </w:rPr>
        <w:t>АННОТАЦИЯ</w:t>
      </w:r>
      <w:bookmarkEnd w:id="15"/>
      <w:bookmarkEnd w:id="16"/>
      <w:bookmarkEnd w:id="17"/>
      <w:bookmarkEnd w:id="18"/>
      <w:bookmarkEnd w:id="19"/>
      <w:bookmarkEnd w:id="20"/>
    </w:p>
    <w:p w14:paraId="56C8A082" w14:textId="5FE81D4A" w:rsidR="0009546E" w:rsidRPr="0093056B" w:rsidRDefault="0009546E" w:rsidP="0093056B">
      <w:pPr>
        <w:tabs>
          <w:tab w:val="left" w:pos="708"/>
        </w:tabs>
        <w:spacing w:line="360" w:lineRule="auto"/>
        <w:ind w:left="0" w:right="0" w:firstLine="567"/>
        <w:rPr>
          <w:color w:val="000000"/>
          <w:szCs w:val="28"/>
        </w:rPr>
      </w:pPr>
      <w:r w:rsidRPr="00BD031E">
        <w:rPr>
          <w:szCs w:val="28"/>
        </w:rPr>
        <w:t>Пояснительная записка к курсовому проекту содержит постановку и программу решения задачи «</w:t>
      </w:r>
      <w:r w:rsidR="00EC060C">
        <w:rPr>
          <w:color w:val="000000"/>
          <w:szCs w:val="28"/>
        </w:rPr>
        <w:t>П</w:t>
      </w:r>
      <w:r w:rsidR="0093056B" w:rsidRPr="00172C0F">
        <w:rPr>
          <w:color w:val="000000"/>
          <w:szCs w:val="28"/>
        </w:rPr>
        <w:t>роектирование и разработка а</w:t>
      </w:r>
      <w:r w:rsidR="0093056B">
        <w:rPr>
          <w:color w:val="000000"/>
          <w:szCs w:val="28"/>
        </w:rPr>
        <w:t>втоматизированной информационной системы</w:t>
      </w:r>
      <w:r w:rsidR="0093056B" w:rsidRPr="00172C0F">
        <w:rPr>
          <w:color w:val="000000"/>
          <w:szCs w:val="28"/>
        </w:rPr>
        <w:t xml:space="preserve"> изучения иностранных слов с геймификацией</w:t>
      </w:r>
      <w:r w:rsidRPr="00BD031E">
        <w:rPr>
          <w:szCs w:val="28"/>
        </w:rPr>
        <w:t>».</w:t>
      </w:r>
    </w:p>
    <w:p w14:paraId="29BA28D2" w14:textId="4BB4ECDB" w:rsidR="008D61FF" w:rsidRPr="008D61FF" w:rsidRDefault="00586A21" w:rsidP="008D61FF">
      <w:pPr>
        <w:spacing w:line="360" w:lineRule="auto"/>
        <w:ind w:left="0" w:right="0" w:firstLine="567"/>
        <w:rPr>
          <w:szCs w:val="28"/>
        </w:rPr>
      </w:pPr>
      <w:r>
        <w:rPr>
          <w:szCs w:val="28"/>
        </w:rPr>
        <w:t xml:space="preserve">Сайт </w:t>
      </w:r>
      <w:r w:rsidR="004136D6">
        <w:rPr>
          <w:szCs w:val="28"/>
          <w:lang w:val="en-US"/>
        </w:rPr>
        <w:t>Talkie</w:t>
      </w:r>
      <w:r w:rsidR="004136D6" w:rsidRPr="004136D6">
        <w:rPr>
          <w:szCs w:val="28"/>
        </w:rPr>
        <w:t xml:space="preserve"> </w:t>
      </w:r>
      <w:r w:rsidR="004136D6">
        <w:rPr>
          <w:szCs w:val="28"/>
          <w:lang w:val="en-US"/>
        </w:rPr>
        <w:t>Lang</w:t>
      </w:r>
      <w:r w:rsidRPr="00586A21">
        <w:rPr>
          <w:szCs w:val="28"/>
        </w:rPr>
        <w:t xml:space="preserve"> </w:t>
      </w:r>
      <w:r w:rsidR="0009546E" w:rsidRPr="00BD031E">
        <w:rPr>
          <w:szCs w:val="28"/>
        </w:rPr>
        <w:t xml:space="preserve">написан на языке </w:t>
      </w:r>
      <w:r>
        <w:rPr>
          <w:szCs w:val="28"/>
          <w:lang w:val="en-US"/>
        </w:rPr>
        <w:t>JS</w:t>
      </w:r>
      <w:r w:rsidRPr="00586A21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PHP</w:t>
      </w:r>
      <w:r w:rsidRPr="00586A21">
        <w:rPr>
          <w:szCs w:val="28"/>
        </w:rPr>
        <w:t xml:space="preserve"> </w:t>
      </w:r>
      <w:r w:rsidR="0009546E" w:rsidRPr="00BD031E">
        <w:rPr>
          <w:szCs w:val="28"/>
        </w:rPr>
        <w:t xml:space="preserve">с использованием сервера баз данных </w:t>
      </w:r>
      <w:r w:rsidR="0009546E" w:rsidRPr="00BD031E">
        <w:rPr>
          <w:szCs w:val="28"/>
          <w:lang w:val="en-US"/>
        </w:rPr>
        <w:t>MySQL</w:t>
      </w:r>
      <w:r w:rsidR="0009546E" w:rsidRPr="00BD031E">
        <w:rPr>
          <w:szCs w:val="28"/>
        </w:rPr>
        <w:t xml:space="preserve">, предназначен для работы в </w:t>
      </w:r>
      <w:r w:rsidR="00AF6F13">
        <w:rPr>
          <w:szCs w:val="28"/>
        </w:rPr>
        <w:t>браузерах</w:t>
      </w:r>
      <w:r w:rsidR="0009546E" w:rsidRPr="00BD031E">
        <w:rPr>
          <w:szCs w:val="28"/>
        </w:rPr>
        <w:t>, отлажен на данных контрольного примера.</w:t>
      </w:r>
    </w:p>
    <w:p w14:paraId="7FB40581" w14:textId="309A48C8" w:rsidR="00B45D7C" w:rsidRDefault="00B45D7C">
      <w:pPr>
        <w:widowControl/>
        <w:spacing w:after="160" w:line="259" w:lineRule="auto"/>
        <w:ind w:left="0" w:right="0"/>
        <w:jc w:val="left"/>
        <w:rPr>
          <w:rFonts w:cs="Times New Roman"/>
          <w:szCs w:val="28"/>
          <w:lang w:eastAsia="ru-RU"/>
        </w:rPr>
      </w:pPr>
    </w:p>
    <w:p w14:paraId="42195CEC" w14:textId="620EAC6A" w:rsidR="005E5838" w:rsidRDefault="005E5838" w:rsidP="003C2E46">
      <w:pPr>
        <w:widowControl/>
        <w:spacing w:after="160" w:line="259" w:lineRule="auto"/>
        <w:ind w:left="0" w:right="0"/>
        <w:jc w:val="left"/>
        <w:rPr>
          <w:rFonts w:cs="Times New Roman"/>
          <w:szCs w:val="28"/>
          <w:lang w:eastAsia="ru-RU"/>
        </w:rPr>
        <w:sectPr w:rsidR="005E5838" w:rsidSect="00684AA7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docGrid w:linePitch="360"/>
        </w:sectPr>
      </w:pPr>
    </w:p>
    <w:p w14:paraId="48450C55" w14:textId="77777777" w:rsidR="003C2E46" w:rsidRPr="00BD031E" w:rsidRDefault="003C2E46" w:rsidP="00E64320">
      <w:pPr>
        <w:spacing w:line="480" w:lineRule="auto"/>
        <w:ind w:left="0" w:right="0" w:firstLine="567"/>
        <w:jc w:val="center"/>
        <w:rPr>
          <w:szCs w:val="28"/>
        </w:rPr>
      </w:pPr>
      <w:r w:rsidRPr="00BD031E">
        <w:rPr>
          <w:szCs w:val="28"/>
        </w:rPr>
        <w:lastRenderedPageBreak/>
        <w:t>СОДЕРЖАНИЕ</w:t>
      </w:r>
    </w:p>
    <w:tbl>
      <w:tblPr>
        <w:tblStyle w:val="a7"/>
        <w:tblW w:w="0" w:type="auto"/>
        <w:tblInd w:w="0" w:type="dxa"/>
        <w:tblLook w:val="01E0" w:firstRow="1" w:lastRow="1" w:firstColumn="1" w:lastColumn="1" w:noHBand="0" w:noVBand="0"/>
      </w:tblPr>
      <w:tblGrid>
        <w:gridCol w:w="8784"/>
        <w:gridCol w:w="844"/>
      </w:tblGrid>
      <w:tr w:rsidR="003C2E46" w:rsidRPr="00BD031E" w14:paraId="455F2E0B" w14:textId="77777777" w:rsidTr="003C2E46">
        <w:tc>
          <w:tcPr>
            <w:tcW w:w="8784" w:type="dxa"/>
          </w:tcPr>
          <w:p w14:paraId="1BF6EF80" w14:textId="77777777" w:rsidR="003C2E46" w:rsidRPr="00BD031E" w:rsidRDefault="003C2E46" w:rsidP="003C2E46">
            <w:pPr>
              <w:spacing w:line="360" w:lineRule="auto"/>
              <w:ind w:left="0" w:right="0"/>
              <w:rPr>
                <w:szCs w:val="28"/>
              </w:rPr>
            </w:pPr>
            <w:bookmarkStart w:id="21" w:name="_Hlk227827608"/>
          </w:p>
        </w:tc>
        <w:tc>
          <w:tcPr>
            <w:tcW w:w="844" w:type="dxa"/>
          </w:tcPr>
          <w:p w14:paraId="6B4EB41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лист</w:t>
            </w:r>
          </w:p>
        </w:tc>
      </w:tr>
      <w:tr w:rsidR="003C2E46" w:rsidRPr="00BD031E" w14:paraId="7FA9604D" w14:textId="77777777" w:rsidTr="003C2E46">
        <w:trPr>
          <w:trHeight w:val="520"/>
        </w:trPr>
        <w:tc>
          <w:tcPr>
            <w:tcW w:w="8784" w:type="dxa"/>
          </w:tcPr>
          <w:p w14:paraId="6F76409F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Введение</w:t>
            </w:r>
          </w:p>
        </w:tc>
        <w:tc>
          <w:tcPr>
            <w:tcW w:w="844" w:type="dxa"/>
          </w:tcPr>
          <w:p w14:paraId="269A11CB" w14:textId="3D5C6196" w:rsidR="003C2E46" w:rsidRPr="00BD031E" w:rsidRDefault="005A2371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3C2E46" w:rsidRPr="00BD031E" w14:paraId="0AECF6CD" w14:textId="77777777" w:rsidTr="003C2E46">
        <w:tc>
          <w:tcPr>
            <w:tcW w:w="8784" w:type="dxa"/>
          </w:tcPr>
          <w:p w14:paraId="1FE055B9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 </w:t>
            </w:r>
            <w:r w:rsidRPr="00D76CD6">
              <w:rPr>
                <w:szCs w:val="28"/>
              </w:rPr>
              <w:t>Проектирование информационной системы</w:t>
            </w:r>
          </w:p>
        </w:tc>
        <w:tc>
          <w:tcPr>
            <w:tcW w:w="844" w:type="dxa"/>
          </w:tcPr>
          <w:p w14:paraId="7C455579" w14:textId="619C2E75" w:rsidR="003C2E46" w:rsidRPr="00BD031E" w:rsidRDefault="005A2371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3C2E46" w:rsidRPr="00BD031E" w14:paraId="7A6E75B9" w14:textId="77777777" w:rsidTr="003C2E46">
        <w:tc>
          <w:tcPr>
            <w:tcW w:w="8784" w:type="dxa"/>
          </w:tcPr>
          <w:p w14:paraId="3FC4C30E" w14:textId="77777777" w:rsidR="003C2E46" w:rsidRPr="00BD031E" w:rsidRDefault="003C2E46" w:rsidP="003C2E46">
            <w:pPr>
              <w:tabs>
                <w:tab w:val="left" w:pos="-450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1.1 Описание предметной области</w:t>
            </w:r>
          </w:p>
        </w:tc>
        <w:tc>
          <w:tcPr>
            <w:tcW w:w="844" w:type="dxa"/>
          </w:tcPr>
          <w:p w14:paraId="7A7BCCD8" w14:textId="210CFFEC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3C2E46" w:rsidRPr="00BD031E" w14:paraId="4A8C9D6A" w14:textId="77777777" w:rsidTr="003C2E46">
        <w:tc>
          <w:tcPr>
            <w:tcW w:w="8784" w:type="dxa"/>
          </w:tcPr>
          <w:p w14:paraId="7AA732C3" w14:textId="3670341F" w:rsidR="003C2E46" w:rsidRPr="00BD031E" w:rsidRDefault="003C2E46" w:rsidP="003C2E46">
            <w:pPr>
              <w:tabs>
                <w:tab w:val="left" w:pos="-450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1.2 </w:t>
            </w:r>
            <w:r w:rsidR="00DB15A1" w:rsidRPr="00BD031E">
              <w:rPr>
                <w:szCs w:val="28"/>
              </w:rPr>
              <w:t>Описание входной информации</w:t>
            </w:r>
          </w:p>
        </w:tc>
        <w:tc>
          <w:tcPr>
            <w:tcW w:w="844" w:type="dxa"/>
          </w:tcPr>
          <w:p w14:paraId="7B536D14" w14:textId="5D029D46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3C2E46" w:rsidRPr="00BD031E" w14:paraId="34E50D38" w14:textId="77777777" w:rsidTr="003C2E46">
        <w:tc>
          <w:tcPr>
            <w:tcW w:w="8784" w:type="dxa"/>
          </w:tcPr>
          <w:p w14:paraId="0F7FBCCF" w14:textId="098E7BE6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1.3 </w:t>
            </w:r>
            <w:r w:rsidR="00DB15A1" w:rsidRPr="00BD031E">
              <w:rPr>
                <w:szCs w:val="28"/>
              </w:rPr>
              <w:t>Описание выходной информации</w:t>
            </w:r>
          </w:p>
        </w:tc>
        <w:tc>
          <w:tcPr>
            <w:tcW w:w="844" w:type="dxa"/>
          </w:tcPr>
          <w:p w14:paraId="327B07C0" w14:textId="3F75E22A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3C2E46" w:rsidRPr="00BD031E" w14:paraId="09873912" w14:textId="77777777" w:rsidTr="003C2E46">
        <w:tc>
          <w:tcPr>
            <w:tcW w:w="8784" w:type="dxa"/>
          </w:tcPr>
          <w:p w14:paraId="5238E739" w14:textId="566C9F1D" w:rsidR="003C2E46" w:rsidRPr="00DB15A1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  <w:highlight w:val="yellow"/>
              </w:rPr>
            </w:pPr>
            <w:r w:rsidRPr="00BD031E">
              <w:rPr>
                <w:szCs w:val="28"/>
              </w:rPr>
              <w:t xml:space="preserve">1.4 </w:t>
            </w:r>
            <w:r w:rsidR="0020509C">
              <w:rPr>
                <w:rFonts w:cs="Times New Roman"/>
                <w:szCs w:val="28"/>
              </w:rPr>
              <w:t>Функциональное моделирование</w:t>
            </w:r>
          </w:p>
        </w:tc>
        <w:tc>
          <w:tcPr>
            <w:tcW w:w="844" w:type="dxa"/>
          </w:tcPr>
          <w:p w14:paraId="6C0B534A" w14:textId="3323C1AA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5D2DC6" w:rsidRPr="00BD031E" w14:paraId="2ABB3428" w14:textId="77777777" w:rsidTr="003C2E46">
        <w:tc>
          <w:tcPr>
            <w:tcW w:w="8784" w:type="dxa"/>
          </w:tcPr>
          <w:p w14:paraId="01364953" w14:textId="131FA70C" w:rsidR="005D2DC6" w:rsidRPr="00BD031E" w:rsidRDefault="005D2DC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>
              <w:rPr>
                <w:szCs w:val="28"/>
              </w:rPr>
              <w:t xml:space="preserve">1.5 </w:t>
            </w:r>
            <w:r w:rsidR="0020509C">
              <w:rPr>
                <w:rFonts w:cs="Times New Roman"/>
                <w:szCs w:val="28"/>
                <w:lang w:val="en-US"/>
              </w:rPr>
              <w:t xml:space="preserve">UML </w:t>
            </w:r>
            <w:r w:rsidR="0020509C">
              <w:rPr>
                <w:rFonts w:cs="Times New Roman"/>
                <w:szCs w:val="28"/>
              </w:rPr>
              <w:t>диаграммы</w:t>
            </w:r>
          </w:p>
        </w:tc>
        <w:tc>
          <w:tcPr>
            <w:tcW w:w="844" w:type="dxa"/>
          </w:tcPr>
          <w:p w14:paraId="1AA79992" w14:textId="5521AB47" w:rsidR="005D2DC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</w:t>
            </w:r>
          </w:p>
        </w:tc>
      </w:tr>
      <w:tr w:rsidR="003C2E46" w:rsidRPr="00BD031E" w14:paraId="057BA473" w14:textId="77777777" w:rsidTr="003C2E46">
        <w:tc>
          <w:tcPr>
            <w:tcW w:w="8784" w:type="dxa"/>
          </w:tcPr>
          <w:p w14:paraId="23A50C55" w14:textId="1F8B02E5" w:rsidR="003C2E46" w:rsidRPr="00BD031E" w:rsidRDefault="003C2E46" w:rsidP="003C2E46">
            <w:pPr>
              <w:tabs>
                <w:tab w:val="left" w:pos="-3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6</w:t>
            </w:r>
            <w:r w:rsidRPr="00BD031E">
              <w:rPr>
                <w:szCs w:val="28"/>
              </w:rPr>
              <w:t xml:space="preserve"> Концептуальное моделирование</w:t>
            </w:r>
          </w:p>
        </w:tc>
        <w:tc>
          <w:tcPr>
            <w:tcW w:w="844" w:type="dxa"/>
          </w:tcPr>
          <w:p w14:paraId="0DD6D37A" w14:textId="509A7CCB" w:rsidR="003C2E4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</w:tr>
      <w:tr w:rsidR="003C2E46" w:rsidRPr="00BD031E" w14:paraId="0F79AE20" w14:textId="77777777" w:rsidTr="003C2E46">
        <w:tc>
          <w:tcPr>
            <w:tcW w:w="8784" w:type="dxa"/>
          </w:tcPr>
          <w:p w14:paraId="73607AEF" w14:textId="5A4322D7" w:rsidR="003C2E46" w:rsidRPr="00BD031E" w:rsidRDefault="003C2E46" w:rsidP="003C2E46">
            <w:pPr>
              <w:tabs>
                <w:tab w:val="left" w:pos="-3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7</w:t>
            </w:r>
            <w:r w:rsidRPr="00BD031E">
              <w:rPr>
                <w:szCs w:val="28"/>
              </w:rPr>
              <w:t xml:space="preserve"> Логическое моделирование</w:t>
            </w:r>
          </w:p>
        </w:tc>
        <w:tc>
          <w:tcPr>
            <w:tcW w:w="844" w:type="dxa"/>
          </w:tcPr>
          <w:p w14:paraId="575914A4" w14:textId="42524942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1</w:t>
            </w:r>
            <w:r w:rsidR="00A71EE8">
              <w:rPr>
                <w:szCs w:val="28"/>
                <w:lang w:val="en-US"/>
              </w:rPr>
              <w:t>2</w:t>
            </w:r>
          </w:p>
        </w:tc>
      </w:tr>
      <w:tr w:rsidR="003C2E46" w:rsidRPr="00BD031E" w14:paraId="643C81C4" w14:textId="77777777" w:rsidTr="003C2E46">
        <w:tc>
          <w:tcPr>
            <w:tcW w:w="8784" w:type="dxa"/>
          </w:tcPr>
          <w:p w14:paraId="4A19AD3C" w14:textId="12778BA0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8</w:t>
            </w:r>
            <w:r w:rsidRPr="00BD031E">
              <w:rPr>
                <w:szCs w:val="28"/>
              </w:rPr>
              <w:t xml:space="preserve"> Описание структуры базы данных </w:t>
            </w:r>
          </w:p>
        </w:tc>
        <w:tc>
          <w:tcPr>
            <w:tcW w:w="844" w:type="dxa"/>
          </w:tcPr>
          <w:p w14:paraId="5617A5B2" w14:textId="1AB28C79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1</w:t>
            </w:r>
            <w:r w:rsidR="00A71EE8">
              <w:rPr>
                <w:szCs w:val="28"/>
                <w:lang w:val="en-US"/>
              </w:rPr>
              <w:t>3</w:t>
            </w:r>
          </w:p>
        </w:tc>
      </w:tr>
      <w:tr w:rsidR="003C2E46" w:rsidRPr="00BD031E" w14:paraId="57E244E6" w14:textId="77777777" w:rsidTr="003C2E46">
        <w:tc>
          <w:tcPr>
            <w:tcW w:w="8784" w:type="dxa"/>
          </w:tcPr>
          <w:p w14:paraId="004B2FD2" w14:textId="5FE4DE83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9</w:t>
            </w:r>
            <w:r w:rsidRPr="00BD031E">
              <w:rPr>
                <w:szCs w:val="28"/>
              </w:rPr>
              <w:t xml:space="preserve"> Контрольный пример</w:t>
            </w:r>
          </w:p>
        </w:tc>
        <w:tc>
          <w:tcPr>
            <w:tcW w:w="844" w:type="dxa"/>
          </w:tcPr>
          <w:p w14:paraId="5F76492E" w14:textId="76463E40" w:rsidR="003C2E4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17</w:t>
            </w:r>
          </w:p>
        </w:tc>
      </w:tr>
      <w:tr w:rsidR="003C2E46" w:rsidRPr="00BD031E" w14:paraId="0BC2C404" w14:textId="77777777" w:rsidTr="003C2E46">
        <w:tc>
          <w:tcPr>
            <w:tcW w:w="8784" w:type="dxa"/>
          </w:tcPr>
          <w:p w14:paraId="1E7A15F5" w14:textId="504C0026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10</w:t>
            </w:r>
            <w:r w:rsidRPr="00BD031E">
              <w:rPr>
                <w:szCs w:val="28"/>
              </w:rPr>
              <w:t xml:space="preserve"> Общие требования к программному продукту</w:t>
            </w:r>
          </w:p>
        </w:tc>
        <w:tc>
          <w:tcPr>
            <w:tcW w:w="844" w:type="dxa"/>
          </w:tcPr>
          <w:p w14:paraId="4CA908C8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20</w:t>
            </w:r>
          </w:p>
        </w:tc>
      </w:tr>
      <w:tr w:rsidR="003C2E46" w:rsidRPr="00BD031E" w14:paraId="0036E1D6" w14:textId="77777777" w:rsidTr="003C2E46">
        <w:tc>
          <w:tcPr>
            <w:tcW w:w="8784" w:type="dxa"/>
          </w:tcPr>
          <w:p w14:paraId="49E67B62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 Экспериментальный раздел</w:t>
            </w:r>
          </w:p>
        </w:tc>
        <w:tc>
          <w:tcPr>
            <w:tcW w:w="844" w:type="dxa"/>
          </w:tcPr>
          <w:p w14:paraId="2A1845B4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24</w:t>
            </w:r>
          </w:p>
        </w:tc>
      </w:tr>
      <w:tr w:rsidR="003C2E46" w:rsidRPr="00BD031E" w14:paraId="30A4D0A7" w14:textId="77777777" w:rsidTr="003C2E46">
        <w:tc>
          <w:tcPr>
            <w:tcW w:w="8784" w:type="dxa"/>
          </w:tcPr>
          <w:p w14:paraId="5482813E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2.1 Описание программы </w:t>
            </w:r>
          </w:p>
        </w:tc>
        <w:tc>
          <w:tcPr>
            <w:tcW w:w="844" w:type="dxa"/>
          </w:tcPr>
          <w:p w14:paraId="2DA511B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25</w:t>
            </w:r>
          </w:p>
        </w:tc>
      </w:tr>
      <w:tr w:rsidR="003C2E46" w:rsidRPr="00BD031E" w14:paraId="77EA63FE" w14:textId="77777777" w:rsidTr="003C2E46">
        <w:tc>
          <w:tcPr>
            <w:tcW w:w="8784" w:type="dxa"/>
          </w:tcPr>
          <w:p w14:paraId="3DE55B3A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2.2 Руководство пользователя</w:t>
            </w:r>
          </w:p>
        </w:tc>
        <w:tc>
          <w:tcPr>
            <w:tcW w:w="844" w:type="dxa"/>
          </w:tcPr>
          <w:p w14:paraId="22E9A1A1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37</w:t>
            </w:r>
          </w:p>
        </w:tc>
      </w:tr>
      <w:tr w:rsidR="003C2E46" w:rsidRPr="00BD031E" w14:paraId="524E5C00" w14:textId="77777777" w:rsidTr="003C2E46">
        <w:tc>
          <w:tcPr>
            <w:tcW w:w="8784" w:type="dxa"/>
          </w:tcPr>
          <w:p w14:paraId="760B048D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2.3 Протокол тестирования программного продукта</w:t>
            </w:r>
          </w:p>
        </w:tc>
        <w:tc>
          <w:tcPr>
            <w:tcW w:w="844" w:type="dxa"/>
          </w:tcPr>
          <w:p w14:paraId="1FBA8A0A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68</w:t>
            </w:r>
          </w:p>
        </w:tc>
      </w:tr>
      <w:tr w:rsidR="003C2E46" w:rsidRPr="00BD031E" w14:paraId="49B397CD" w14:textId="77777777" w:rsidTr="003C2E46">
        <w:tc>
          <w:tcPr>
            <w:tcW w:w="8784" w:type="dxa"/>
          </w:tcPr>
          <w:p w14:paraId="232C58F3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2.4 Меры по обеспечению защиты информации</w:t>
            </w:r>
          </w:p>
        </w:tc>
        <w:tc>
          <w:tcPr>
            <w:tcW w:w="844" w:type="dxa"/>
          </w:tcPr>
          <w:p w14:paraId="775D19CC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69</w:t>
            </w:r>
          </w:p>
        </w:tc>
      </w:tr>
      <w:tr w:rsidR="003C2E46" w:rsidRPr="00BD031E" w14:paraId="1DA12631" w14:textId="77777777" w:rsidTr="003C2E46">
        <w:tc>
          <w:tcPr>
            <w:tcW w:w="8784" w:type="dxa"/>
          </w:tcPr>
          <w:p w14:paraId="09D37482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Заключение</w:t>
            </w:r>
          </w:p>
        </w:tc>
        <w:tc>
          <w:tcPr>
            <w:tcW w:w="844" w:type="dxa"/>
          </w:tcPr>
          <w:p w14:paraId="10295B5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70</w:t>
            </w:r>
          </w:p>
        </w:tc>
      </w:tr>
      <w:tr w:rsidR="003C2E46" w:rsidRPr="00BD031E" w14:paraId="7D17FF15" w14:textId="77777777" w:rsidTr="003C2E46">
        <w:tc>
          <w:tcPr>
            <w:tcW w:w="8784" w:type="dxa"/>
          </w:tcPr>
          <w:p w14:paraId="4A42F1A1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Приложения</w:t>
            </w:r>
          </w:p>
        </w:tc>
        <w:tc>
          <w:tcPr>
            <w:tcW w:w="844" w:type="dxa"/>
          </w:tcPr>
          <w:p w14:paraId="053C8070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71</w:t>
            </w:r>
          </w:p>
        </w:tc>
      </w:tr>
      <w:tr w:rsidR="003C2E46" w:rsidRPr="00BD031E" w14:paraId="53E71033" w14:textId="77777777" w:rsidTr="003C2E46">
        <w:tc>
          <w:tcPr>
            <w:tcW w:w="8784" w:type="dxa"/>
          </w:tcPr>
          <w:p w14:paraId="1CA1C3E3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Список сокращений</w:t>
            </w:r>
          </w:p>
        </w:tc>
        <w:tc>
          <w:tcPr>
            <w:tcW w:w="844" w:type="dxa"/>
          </w:tcPr>
          <w:p w14:paraId="04E4ADAA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72</w:t>
            </w:r>
          </w:p>
        </w:tc>
      </w:tr>
      <w:tr w:rsidR="003C2E46" w:rsidRPr="00BD031E" w14:paraId="20A8E5BE" w14:textId="77777777" w:rsidTr="003C2E46">
        <w:tc>
          <w:tcPr>
            <w:tcW w:w="8784" w:type="dxa"/>
          </w:tcPr>
          <w:p w14:paraId="62654C44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Список источников</w:t>
            </w:r>
          </w:p>
        </w:tc>
        <w:tc>
          <w:tcPr>
            <w:tcW w:w="844" w:type="dxa"/>
          </w:tcPr>
          <w:p w14:paraId="632BC171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98</w:t>
            </w:r>
          </w:p>
        </w:tc>
      </w:tr>
      <w:bookmarkEnd w:id="21"/>
    </w:tbl>
    <w:p w14:paraId="4B13C644" w14:textId="6BB26FC4" w:rsidR="00475238" w:rsidRPr="00FC1527" w:rsidRDefault="00A70151" w:rsidP="0099078A">
      <w:pPr>
        <w:pStyle w:val="a4"/>
        <w:widowControl/>
        <w:numPr>
          <w:ilvl w:val="0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  <w:lang w:eastAsia="ru-RU"/>
        </w:rPr>
      </w:pPr>
      <w:r>
        <w:rPr>
          <w:szCs w:val="28"/>
        </w:rPr>
        <w:br w:type="page"/>
      </w:r>
      <w:r w:rsidR="00475238" w:rsidRPr="00FC1527">
        <w:rPr>
          <w:rFonts w:cs="Times New Roman"/>
          <w:szCs w:val="28"/>
          <w:lang w:eastAsia="ru-RU"/>
        </w:rPr>
        <w:lastRenderedPageBreak/>
        <w:t>Проектирование информационной систему</w:t>
      </w:r>
    </w:p>
    <w:p w14:paraId="1556B434" w14:textId="621497E3" w:rsidR="00656107" w:rsidRPr="00FC1527" w:rsidRDefault="00656107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  <w:lang w:eastAsia="ru-RU"/>
        </w:rPr>
      </w:pPr>
      <w:r w:rsidRPr="00FC1527">
        <w:rPr>
          <w:rFonts w:cs="Times New Roman"/>
          <w:szCs w:val="28"/>
          <w:lang w:eastAsia="ru-RU"/>
        </w:rPr>
        <w:t>Описание предметной области</w:t>
      </w:r>
    </w:p>
    <w:p w14:paraId="63EDD07C" w14:textId="0781B057" w:rsidR="00DF153F" w:rsidRPr="00684AA7" w:rsidRDefault="00DF153F" w:rsidP="0099078A">
      <w:pPr>
        <w:widowControl/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Необходимо разработать информационную систему для автоматизации изучения иностранных слов с использованием элементов геймификации. Данная система предназначена для помощи пользователям в изучении новых слов иностранных языков, контроле прогресса обучения и повышении мотивации за счет игровых элементов.</w:t>
      </w:r>
    </w:p>
    <w:p w14:paraId="356419F0" w14:textId="0488BC45" w:rsidR="00DF153F" w:rsidRPr="00684AA7" w:rsidRDefault="00907A8E" w:rsidP="0099078A">
      <w:pPr>
        <w:widowControl/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бизнес-процессами будут </w:t>
      </w:r>
      <w:r w:rsidR="00206F7F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 xml:space="preserve"> изучение иностранных слов, регистрация и вход в систему, добавление новых слов и языков, сбор </w:t>
      </w:r>
      <w:r w:rsidR="00206F7F" w:rsidRPr="00684AA7">
        <w:rPr>
          <w:rFonts w:cs="Times New Roman"/>
          <w:szCs w:val="28"/>
          <w:lang w:eastAsia="ru-RU"/>
        </w:rPr>
        <w:t>данных</w:t>
      </w:r>
      <w:r w:rsidRPr="00684AA7">
        <w:rPr>
          <w:rFonts w:cs="Times New Roman"/>
          <w:szCs w:val="28"/>
          <w:lang w:eastAsia="ru-RU"/>
        </w:rPr>
        <w:t xml:space="preserve"> для статистики. Входными данными будут </w:t>
      </w:r>
      <w:r w:rsidR="00206F7F" w:rsidRPr="00684AA7">
        <w:rPr>
          <w:rFonts w:cs="Times New Roman"/>
          <w:szCs w:val="28"/>
          <w:lang w:eastAsia="ru-RU"/>
        </w:rPr>
        <w:t xml:space="preserve">являться </w:t>
      </w:r>
      <w:r w:rsidRPr="00684AA7">
        <w:rPr>
          <w:rFonts w:cs="Times New Roman"/>
          <w:szCs w:val="28"/>
          <w:lang w:eastAsia="ru-RU"/>
        </w:rPr>
        <w:t>персональные данные пользователя для входа в систему и заполнения базы данных</w:t>
      </w:r>
      <w:r w:rsidR="005C11F3" w:rsidRPr="00684AA7">
        <w:rPr>
          <w:rFonts w:cs="Times New Roman"/>
          <w:szCs w:val="28"/>
          <w:lang w:eastAsia="ru-RU"/>
        </w:rPr>
        <w:t xml:space="preserve">. В рамках системы выделим основной бизнес-процесс изучение иностранных слов. </w:t>
      </w:r>
      <w:r w:rsidR="00DF153F" w:rsidRPr="00684AA7">
        <w:rPr>
          <w:rFonts w:cs="Times New Roman"/>
          <w:szCs w:val="28"/>
          <w:lang w:eastAsia="ru-RU"/>
        </w:rPr>
        <w:t>В системе также должны использоваться элементы геймификации, такие как начисление очков, уровни или достижения за успешное выполнение заданий.</w:t>
      </w:r>
      <w:r w:rsidR="005C11F3" w:rsidRPr="00684AA7">
        <w:rPr>
          <w:rFonts w:cs="Times New Roman"/>
          <w:szCs w:val="28"/>
          <w:lang w:eastAsia="ru-RU"/>
        </w:rPr>
        <w:t xml:space="preserve"> Система должна решать такие задачи как управление процессом изучения слов, предоставляя пользователям возможность выбирать язык обучения, изучать новые слова, проходить упражнения и получать статистику своих результатов. Также система должна обеспечивать хранение информации о словах, пользователях и результатах обучения. Пользователь может изучать большое количество слов, возвращаться к уже изученным словам и повторять их для лучшего запоминания.</w:t>
      </w:r>
    </w:p>
    <w:p w14:paraId="5C43CD73" w14:textId="58C5BD0B" w:rsidR="005C11F3" w:rsidRPr="00684AA7" w:rsidRDefault="005C11F3" w:rsidP="0099078A">
      <w:pPr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684AA7">
        <w:rPr>
          <w:rFonts w:cs="Times New Roman"/>
          <w:szCs w:val="28"/>
        </w:rPr>
        <w:t xml:space="preserve">Основными потребностями пользователей системы будут </w:t>
      </w:r>
      <w:r w:rsidR="0076176F" w:rsidRPr="00684AA7">
        <w:rPr>
          <w:rFonts w:cs="Times New Roman"/>
          <w:szCs w:val="28"/>
          <w:lang w:eastAsia="ru-RU"/>
        </w:rPr>
        <w:t xml:space="preserve">являться </w:t>
      </w:r>
      <w:r w:rsidRPr="00684AA7">
        <w:rPr>
          <w:rFonts w:cs="Times New Roman"/>
          <w:szCs w:val="28"/>
        </w:rPr>
        <w:t>изучение слов, просмотр уже изученных слов, просмотр статистики пользователя.</w:t>
      </w:r>
    </w:p>
    <w:p w14:paraId="302D96A3" w14:textId="20EFBE98" w:rsidR="005C11F3" w:rsidRPr="00684AA7" w:rsidRDefault="005C11F3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пользователями системы будут </w:t>
      </w:r>
      <w:r w:rsidR="0076176F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5FF8A73B" w14:textId="77777777" w:rsidR="005C11F3" w:rsidRPr="00684AA7" w:rsidRDefault="005C11F3" w:rsidP="0099078A">
      <w:pPr>
        <w:pStyle w:val="a4"/>
        <w:widowControl/>
        <w:numPr>
          <w:ilvl w:val="0"/>
          <w:numId w:val="1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администратор;</w:t>
      </w:r>
    </w:p>
    <w:p w14:paraId="61346F3A" w14:textId="77777777" w:rsidR="005C11F3" w:rsidRPr="00684AA7" w:rsidRDefault="005C11F3" w:rsidP="0099078A">
      <w:pPr>
        <w:pStyle w:val="a4"/>
        <w:widowControl/>
        <w:numPr>
          <w:ilvl w:val="0"/>
          <w:numId w:val="1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пользователь.</w:t>
      </w:r>
    </w:p>
    <w:p w14:paraId="339BFA62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Для функционирования системы требуется хранение различных типов данных в базе данных. Пользователи регистрируются в системе и используют её </w:t>
      </w:r>
      <w:r w:rsidRPr="00684AA7">
        <w:rPr>
          <w:rFonts w:cs="Times New Roman"/>
          <w:szCs w:val="28"/>
          <w:lang w:eastAsia="ru-RU"/>
        </w:rPr>
        <w:lastRenderedPageBreak/>
        <w:t>для изучения иностранных слов. Каждый пользователь характеризуется следующими атрибутами:</w:t>
      </w:r>
    </w:p>
    <w:p w14:paraId="3C66FC45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имя пользователя;</w:t>
      </w:r>
    </w:p>
    <w:p w14:paraId="55E8A634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электронная почта;</w:t>
      </w:r>
    </w:p>
    <w:p w14:paraId="593D0024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пароль;</w:t>
      </w:r>
    </w:p>
    <w:p w14:paraId="143B4A76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дата регистрации;</w:t>
      </w:r>
    </w:p>
    <w:p w14:paraId="41A43B21" w14:textId="6B910CFD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количество набранных очков</w:t>
      </w:r>
      <w:r w:rsidR="007B2BAF">
        <w:rPr>
          <w:rFonts w:cs="Times New Roman"/>
          <w:szCs w:val="28"/>
          <w:lang w:val="en-US" w:eastAsia="ru-RU"/>
        </w:rPr>
        <w:t>.</w:t>
      </w:r>
    </w:p>
    <w:p w14:paraId="547D258C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Система хранит информацию об иностранных словах, которые изучаются пользователями. Каждое слово характеризуется следующими параметрами:</w:t>
      </w:r>
    </w:p>
    <w:p w14:paraId="52A4C861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иностранное слово;</w:t>
      </w:r>
    </w:p>
    <w:p w14:paraId="16A80828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перевод слова;</w:t>
      </w:r>
    </w:p>
    <w:p w14:paraId="474DB4FB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транскрипция;</w:t>
      </w:r>
    </w:p>
    <w:p w14:paraId="20F8DB16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пример использования слова.</w:t>
      </w:r>
    </w:p>
    <w:p w14:paraId="05F996A4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Для возможности изучения разных иностранных языков система хранит информацию о доступных языках. Каждый язык характеризуется следующими атрибутами:</w:t>
      </w:r>
    </w:p>
    <w:p w14:paraId="5C77172C" w14:textId="77777777" w:rsidR="00DF153F" w:rsidRPr="00684AA7" w:rsidRDefault="00DF153F" w:rsidP="0099078A">
      <w:pPr>
        <w:pStyle w:val="a4"/>
        <w:widowControl/>
        <w:numPr>
          <w:ilvl w:val="0"/>
          <w:numId w:val="4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название языка;</w:t>
      </w:r>
    </w:p>
    <w:p w14:paraId="5FC0EA0B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Система должна хранить информацию о процессе изучения слов пользователями. Каждый результат изучения характеризуется следующими параметрами:</w:t>
      </w:r>
    </w:p>
    <w:p w14:paraId="440C85DE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результат выполнения задания (правильно / неправильно);</w:t>
      </w:r>
    </w:p>
    <w:p w14:paraId="2F7875DC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количество полученных очков;</w:t>
      </w:r>
    </w:p>
    <w:p w14:paraId="3B4E3517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дата выполнения задания.</w:t>
      </w:r>
    </w:p>
    <w:p w14:paraId="425787BA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 системе также присутствуют следующие правила и ограничения:</w:t>
      </w:r>
    </w:p>
    <w:p w14:paraId="32FEB247" w14:textId="00E0CE2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должен быть зарегистрирован в системе для начала изучения слов</w:t>
      </w:r>
      <w:r>
        <w:rPr>
          <w:rFonts w:cs="Times New Roman"/>
          <w:szCs w:val="28"/>
          <w:lang w:eastAsia="ru-RU"/>
        </w:rPr>
        <w:t>;</w:t>
      </w:r>
    </w:p>
    <w:p w14:paraId="700A211C" w14:textId="28A3E000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не может изучать слова без выбора языка обучения</w:t>
      </w:r>
      <w:r>
        <w:rPr>
          <w:rFonts w:cs="Times New Roman"/>
          <w:szCs w:val="28"/>
          <w:lang w:eastAsia="ru-RU"/>
        </w:rPr>
        <w:t>;</w:t>
      </w:r>
    </w:p>
    <w:p w14:paraId="4FA52EC6" w14:textId="583BEB44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каждое слово должно иметь перевод и принадлежать конкретному языку</w:t>
      </w:r>
      <w:r>
        <w:rPr>
          <w:rFonts w:cs="Times New Roman"/>
          <w:szCs w:val="28"/>
          <w:lang w:eastAsia="ru-RU"/>
        </w:rPr>
        <w:t>;</w:t>
      </w:r>
    </w:p>
    <w:p w14:paraId="0F0048A9" w14:textId="36308F0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lastRenderedPageBreak/>
        <w:t>пользователь не может получать одно и то же достижение более одного раза</w:t>
      </w:r>
      <w:r>
        <w:rPr>
          <w:rFonts w:cs="Times New Roman"/>
          <w:szCs w:val="28"/>
          <w:lang w:eastAsia="ru-RU"/>
        </w:rPr>
        <w:t>;</w:t>
      </w:r>
    </w:p>
    <w:p w14:paraId="18F02FFF" w14:textId="33F47D3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начисление очков происходит только после завершения задания</w:t>
      </w:r>
      <w:r>
        <w:rPr>
          <w:rFonts w:cs="Times New Roman"/>
          <w:szCs w:val="28"/>
          <w:lang w:eastAsia="ru-RU"/>
        </w:rPr>
        <w:t>;</w:t>
      </w:r>
    </w:p>
    <w:p w14:paraId="516E10BE" w14:textId="087D2744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может повторно изучать слово для закрепления материала.</w:t>
      </w:r>
    </w:p>
    <w:p w14:paraId="06853154" w14:textId="51B0C5CB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функциями администратора в системе будут </w:t>
      </w:r>
      <w:r w:rsidR="00E15B06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3EC210FF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управление учетными записями пользователей;</w:t>
      </w:r>
    </w:p>
    <w:p w14:paraId="3612EA4B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добавление и редактирование слов;</w:t>
      </w:r>
    </w:p>
    <w:p w14:paraId="0EB3090E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добавление новых языков для изучения;</w:t>
      </w:r>
    </w:p>
    <w:p w14:paraId="056F0E58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мониторинг работы системы;</w:t>
      </w:r>
    </w:p>
    <w:p w14:paraId="1085F88C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устранение технических сбоев;</w:t>
      </w:r>
    </w:p>
    <w:p w14:paraId="7E9CDDA2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доступ к статистике и отчетам системы.</w:t>
      </w:r>
    </w:p>
    <w:p w14:paraId="62EF9AB1" w14:textId="5D696B3D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функциями пользователя в системе будут </w:t>
      </w:r>
      <w:r w:rsidR="00AB2E13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1D0E6879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выбор языка для изучения;</w:t>
      </w:r>
    </w:p>
    <w:p w14:paraId="4CCA9A36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изучение новых слов;</w:t>
      </w:r>
    </w:p>
    <w:p w14:paraId="138AE28F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выполнение заданий и упражнений;</w:t>
      </w:r>
    </w:p>
    <w:p w14:paraId="522252BA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просмотр статистики своего обучения;</w:t>
      </w:r>
    </w:p>
    <w:p w14:paraId="09CC8E0E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просмотр количества набранных очков;</w:t>
      </w:r>
    </w:p>
    <w:p w14:paraId="07725275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повторение ранее изученных слов;</w:t>
      </w:r>
    </w:p>
    <w:p w14:paraId="47D1FBCA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редактирование информации о себе в профиле.</w:t>
      </w:r>
    </w:p>
    <w:p w14:paraId="5DB55171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 системе также присутствуют следующие правила и ограничения:</w:t>
      </w:r>
    </w:p>
    <w:p w14:paraId="10024CD2" w14:textId="314E1786" w:rsidR="00DF153F" w:rsidRPr="00684AA7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</w:t>
      </w:r>
      <w:r w:rsidR="00DF153F" w:rsidRPr="00684AA7">
        <w:rPr>
          <w:rFonts w:cs="Times New Roman"/>
          <w:szCs w:val="28"/>
          <w:lang w:eastAsia="ru-RU"/>
        </w:rPr>
        <w:t>ользователь не может получать очки за задание, если оно выполнено неправильно</w:t>
      </w:r>
      <w:r>
        <w:rPr>
          <w:rFonts w:cs="Times New Roman"/>
          <w:szCs w:val="28"/>
          <w:lang w:eastAsia="ru-RU"/>
        </w:rPr>
        <w:t>;</w:t>
      </w:r>
    </w:p>
    <w:p w14:paraId="4349D5ED" w14:textId="6E91D88C" w:rsidR="00DF153F" w:rsidRPr="007B2BAF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пользователь может изучать несколько языков, но каждое слово относится только к одному языку;</w:t>
      </w:r>
    </w:p>
    <w:p w14:paraId="02A0C370" w14:textId="2FA07A1C" w:rsidR="00DF153F" w:rsidRPr="007B2BAF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пользователь не может получать достижение повторно, если оно уже было получено ранее;</w:t>
      </w:r>
    </w:p>
    <w:p w14:paraId="6C764719" w14:textId="257F6658" w:rsidR="00DF153F" w:rsidRPr="00C518AE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р</w:t>
      </w:r>
      <w:r w:rsidRPr="00684AA7">
        <w:rPr>
          <w:rFonts w:cs="Times New Roman"/>
          <w:szCs w:val="28"/>
          <w:lang w:eastAsia="ru-RU"/>
        </w:rPr>
        <w:t xml:space="preserve">езультаты выполнения заданий сохраняются в базе данных и </w:t>
      </w:r>
      <w:r w:rsidRPr="00C518AE">
        <w:rPr>
          <w:rFonts w:cs="Times New Roman"/>
          <w:szCs w:val="28"/>
          <w:lang w:eastAsia="ru-RU"/>
        </w:rPr>
        <w:t>используются для формирования статистики обучения.</w:t>
      </w:r>
    </w:p>
    <w:p w14:paraId="109278C2" w14:textId="60F4D9CD" w:rsidR="00DF153F" w:rsidRPr="00C518AE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t xml:space="preserve">Система должна обладать следующими </w:t>
      </w:r>
      <w:r w:rsidR="00B51DF8" w:rsidRPr="00C518AE">
        <w:rPr>
          <w:rFonts w:cs="Times New Roman"/>
          <w:szCs w:val="28"/>
          <w:lang w:eastAsia="ru-RU"/>
        </w:rPr>
        <w:t>возможностями</w:t>
      </w:r>
      <w:r w:rsidRPr="00C518AE">
        <w:rPr>
          <w:rFonts w:cs="Times New Roman"/>
          <w:szCs w:val="28"/>
          <w:lang w:eastAsia="ru-RU"/>
        </w:rPr>
        <w:t>:</w:t>
      </w:r>
    </w:p>
    <w:p w14:paraId="5E2F5975" w14:textId="77777777" w:rsidR="00DF153F" w:rsidRPr="00C518AE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lastRenderedPageBreak/>
        <w:t>начисление очков за правильные ответы;</w:t>
      </w:r>
    </w:p>
    <w:p w14:paraId="45EDA403" w14:textId="495C6534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t>повышение уровня пользователя при накоплении определенного</w:t>
      </w:r>
      <w:r w:rsidRPr="00684AA7">
        <w:rPr>
          <w:rFonts w:cs="Times New Roman"/>
          <w:szCs w:val="28"/>
          <w:lang w:eastAsia="ru-RU"/>
        </w:rPr>
        <w:t xml:space="preserve"> количества очков</w:t>
      </w:r>
      <w:r w:rsidR="00420186">
        <w:rPr>
          <w:rFonts w:cs="Times New Roman"/>
          <w:szCs w:val="28"/>
          <w:lang w:eastAsia="ru-RU"/>
        </w:rPr>
        <w:t>;</w:t>
      </w:r>
    </w:p>
    <w:p w14:paraId="48B9E533" w14:textId="77777777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возможность добавления примеров использования слов;</w:t>
      </w:r>
    </w:p>
    <w:p w14:paraId="1E9AB4C3" w14:textId="28EC8D37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возможность повторения ранее изученных слов</w:t>
      </w:r>
      <w:r w:rsidR="003F10D3" w:rsidRPr="003F10D3">
        <w:rPr>
          <w:rFonts w:cs="Times New Roman"/>
          <w:szCs w:val="28"/>
          <w:lang w:eastAsia="ru-RU"/>
        </w:rPr>
        <w:t>.</w:t>
      </w:r>
    </w:p>
    <w:p w14:paraId="29DAF8A1" w14:textId="6C55E9AD" w:rsidR="009C70A5" w:rsidRPr="009C70A5" w:rsidRDefault="009C70A5" w:rsidP="009C70A5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  <w:lang w:eastAsia="ru-RU"/>
        </w:rPr>
        <w:t>Описание</w:t>
      </w:r>
      <w:r>
        <w:rPr>
          <w:rFonts w:cs="Times New Roman"/>
          <w:szCs w:val="28"/>
        </w:rPr>
        <w:t xml:space="preserve"> входной информации</w:t>
      </w:r>
    </w:p>
    <w:p w14:paraId="31D72B1C" w14:textId="10E835DA" w:rsidR="00B848BB" w:rsidRDefault="00B848BB" w:rsidP="0099078A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Входные данные:</w:t>
      </w:r>
    </w:p>
    <w:p w14:paraId="6EA56664" w14:textId="6624EE4F" w:rsidR="007A568B" w:rsidRDefault="00B848BB" w:rsidP="0099078A">
      <w:pPr>
        <w:pStyle w:val="ae"/>
        <w:numPr>
          <w:ilvl w:val="0"/>
          <w:numId w:val="16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регистрационные данные пользователя;</w:t>
      </w:r>
    </w:p>
    <w:p w14:paraId="333AD68D" w14:textId="1E361D4D" w:rsidR="00C42660" w:rsidRPr="00D70225" w:rsidRDefault="00B848BB" w:rsidP="0099078A">
      <w:pPr>
        <w:pStyle w:val="a4"/>
        <w:widowControl/>
        <w:numPr>
          <w:ilvl w:val="0"/>
          <w:numId w:val="16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D70225">
        <w:rPr>
          <w:rFonts w:cs="Times New Roman"/>
          <w:szCs w:val="28"/>
        </w:rPr>
        <w:t>данные об иностранных словах;</w:t>
      </w:r>
    </w:p>
    <w:p w14:paraId="52830CBB" w14:textId="67092D8A" w:rsidR="00D70225" w:rsidRDefault="00B848BB" w:rsidP="0099078A">
      <w:pPr>
        <w:pStyle w:val="a4"/>
        <w:widowControl/>
        <w:numPr>
          <w:ilvl w:val="0"/>
          <w:numId w:val="16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D70225">
        <w:rPr>
          <w:rFonts w:cs="Times New Roman"/>
          <w:szCs w:val="28"/>
        </w:rPr>
        <w:t>данные об уроках</w:t>
      </w:r>
      <w:r>
        <w:rPr>
          <w:rFonts w:cs="Times New Roman"/>
          <w:szCs w:val="28"/>
        </w:rPr>
        <w:t>.</w:t>
      </w:r>
    </w:p>
    <w:p w14:paraId="6A69E8A9" w14:textId="77777777" w:rsidR="00B848BB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 регистрационных данных пользователь заполняет следующие данные: логин, пароль, электронная почта, ФИО, номер телефона.</w:t>
      </w:r>
    </w:p>
    <w:p w14:paraId="7E01EC0D" w14:textId="77777777" w:rsidR="00B848BB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иностранных словах заполняются следующие данные: слово, перевод, транскрипция, пример в предложении. </w:t>
      </w:r>
    </w:p>
    <w:p w14:paraId="5F14D569" w14:textId="7C0F9CDE" w:rsidR="00A945EF" w:rsidRPr="00D70225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 уроках заполняются следующие данные:</w:t>
      </w:r>
      <w:r w:rsidR="00BC1627">
        <w:rPr>
          <w:rFonts w:cs="Times New Roman"/>
          <w:szCs w:val="28"/>
        </w:rPr>
        <w:t xml:space="preserve"> язык урока, слова в уроке, описание урока</w:t>
      </w:r>
      <w:r>
        <w:rPr>
          <w:rFonts w:cs="Times New Roman"/>
          <w:szCs w:val="28"/>
        </w:rPr>
        <w:t>.</w:t>
      </w:r>
    </w:p>
    <w:p w14:paraId="67C2ED23" w14:textId="77777777" w:rsidR="005646DA" w:rsidRDefault="007A568B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выходной информации</w:t>
      </w:r>
    </w:p>
    <w:p w14:paraId="11520740" w14:textId="77777777" w:rsid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Выходные данные:</w:t>
      </w:r>
    </w:p>
    <w:p w14:paraId="12ECE996" w14:textId="77777777" w:rsidR="001827AF" w:rsidRDefault="001827AF" w:rsidP="001827AF">
      <w:pPr>
        <w:pStyle w:val="ae"/>
        <w:numPr>
          <w:ilvl w:val="0"/>
          <w:numId w:val="15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статистика пользователя;</w:t>
      </w:r>
    </w:p>
    <w:p w14:paraId="25C9CFF9" w14:textId="77777777" w:rsidR="001827AF" w:rsidRDefault="001827AF" w:rsidP="001827AF">
      <w:pPr>
        <w:pStyle w:val="ae"/>
        <w:numPr>
          <w:ilvl w:val="0"/>
          <w:numId w:val="15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данные о завершенных уроках.</w:t>
      </w:r>
    </w:p>
    <w:p w14:paraId="4A3C4AF0" w14:textId="77777777" w:rsid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 xml:space="preserve">В выходных данных статистики пользователя будут следующие данные: количество выученных слов, процент пройденных уроков, время провождения за учебой. </w:t>
      </w:r>
    </w:p>
    <w:p w14:paraId="344C3B5A" w14:textId="2EFE3283" w:rsidR="001827AF" w:rsidRP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 данных о завершенных уроках будут следующие данные: информация о каждом задании в уроке, количество выученных слов.</w:t>
      </w:r>
    </w:p>
    <w:p w14:paraId="3B626F70" w14:textId="6EFCD52B" w:rsidR="001701D4" w:rsidRDefault="001701D4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Функциональное моделирование</w:t>
      </w:r>
    </w:p>
    <w:p w14:paraId="38D6D9E5" w14:textId="3F334A49" w:rsidR="004B4B07" w:rsidRDefault="004B4B07" w:rsidP="006E78D7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</w:pPr>
      <w:r w:rsidRPr="00CA1D8A">
        <w:t xml:space="preserve">Функциональное моделирование — это метод описания работы системы через её функции и процессы, которые преобразуют входные данные в выходные </w:t>
      </w:r>
      <w:r w:rsidRPr="00CA1D8A">
        <w:lastRenderedPageBreak/>
        <w:t>результаты. Цель функционального моделирования в рамках курсового проекта — детально описать, что должна делать система, какие процессы в ней протекают и как они связаны между собой, не углубляясь в детали технической реализации</w:t>
      </w:r>
      <w:r w:rsidR="006162C7">
        <w:t>.</w:t>
      </w:r>
    </w:p>
    <w:p w14:paraId="7570737F" w14:textId="77777777" w:rsidR="006162C7" w:rsidRPr="00CA1D8A" w:rsidRDefault="006162C7" w:rsidP="006E78D7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 w:rsidRPr="00CA1D8A">
        <w:rPr>
          <w:sz w:val="28"/>
        </w:rPr>
        <w:t>Ключевые</w:t>
      </w:r>
      <w:r w:rsidRPr="00CA1D8A">
        <w:rPr>
          <w:sz w:val="28"/>
          <w:szCs w:val="28"/>
        </w:rPr>
        <w:t xml:space="preserve"> элементы функционального моделирования:</w:t>
      </w:r>
    </w:p>
    <w:p w14:paraId="760BD016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Функции (процессы) — действия, выполняемые системой для достижения результата. Например, «зарегистрировать пользователя», «рассчитать стоимость заказа».</w:t>
      </w:r>
    </w:p>
    <w:p w14:paraId="3E3ACD0F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Входы — данные или объекты, поступающие на вход функции (например, «данные пользователя», «список товаров»).</w:t>
      </w:r>
    </w:p>
    <w:p w14:paraId="70D99608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Выходы — результаты выполнения функции (например, «подтверждение регистрации», «чек с итоговой суммой»).</w:t>
      </w:r>
    </w:p>
    <w:p w14:paraId="665DAC16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Механизмы — ресурсы, обеспечивающие выполнение функции (например, «база данных пользователей», «модуль расчёта цен»).</w:t>
      </w:r>
    </w:p>
    <w:p w14:paraId="329FB982" w14:textId="77777777" w:rsidR="006162C7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Управление — правила, политики, стандарты, регулирующие выполнение функции (например, «правила валидации email», «алгоритм расчёта скидки»).</w:t>
      </w:r>
    </w:p>
    <w:p w14:paraId="349C912F" w14:textId="77777777" w:rsidR="006162C7" w:rsidRDefault="006162C7" w:rsidP="006E78D7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 w:rsidRPr="00CA1D8A">
        <w:rPr>
          <w:sz w:val="28"/>
          <w:szCs w:val="28"/>
        </w:rPr>
        <w:t xml:space="preserve">IDEF0 — </w:t>
      </w:r>
      <w:r w:rsidRPr="00CA1D8A">
        <w:rPr>
          <w:sz w:val="28"/>
        </w:rPr>
        <w:t>методология</w:t>
      </w:r>
      <w:r w:rsidRPr="00CA1D8A">
        <w:rPr>
          <w:sz w:val="28"/>
          <w:szCs w:val="28"/>
        </w:rPr>
        <w:t xml:space="preserve"> для создания функциональных моделей верхнего уровня. Позволяет описать систему в виде набора взаимосвязанных блоков (функций), где стрелки показывают входы, выходы, управление и механизмы.</w:t>
      </w:r>
    </w:p>
    <w:p w14:paraId="2E00F2D4" w14:textId="1473BD97" w:rsidR="006162C7" w:rsidRPr="00E64320" w:rsidRDefault="006E78D7" w:rsidP="006E78D7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  <w:lang w:val="en-US"/>
        </w:rPr>
        <w:t>IDEF</w:t>
      </w:r>
      <w:r>
        <w:rPr>
          <w:szCs w:val="28"/>
        </w:rPr>
        <w:t>0 диаграммы представлены на рисунках 1</w:t>
      </w:r>
      <w:r w:rsidR="00BF3512" w:rsidRPr="00BF3512">
        <w:rPr>
          <w:szCs w:val="28"/>
        </w:rPr>
        <w:t>.4.1, 1.4.2</w:t>
      </w:r>
      <w:r w:rsidR="00E64320" w:rsidRPr="00E64320">
        <w:rPr>
          <w:szCs w:val="28"/>
        </w:rPr>
        <w:t>.</w:t>
      </w:r>
    </w:p>
    <w:p w14:paraId="526374BE" w14:textId="0E2BD1C4" w:rsidR="00EB64CC" w:rsidRDefault="00EB64CC" w:rsidP="0001317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 w:rsidRPr="00EB64CC">
        <w:rPr>
          <w:noProof/>
          <w:szCs w:val="28"/>
          <w:lang w:eastAsia="ru-RU"/>
        </w:rPr>
        <w:lastRenderedPageBreak/>
        <w:drawing>
          <wp:inline distT="0" distB="0" distL="0" distR="0" wp14:anchorId="421B042D" wp14:editId="56D624A0">
            <wp:extent cx="5781090" cy="3236043"/>
            <wp:effectExtent l="0" t="0" r="0" b="2540"/>
            <wp:docPr id="131906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6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4647" cy="323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694A" w14:textId="130E3FBC" w:rsidR="004D1EA5" w:rsidRPr="00B377E4" w:rsidRDefault="004D1EA5" w:rsidP="004D1EA5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>Рисунок 1.4.1</w:t>
      </w:r>
      <w:r w:rsidR="00B377E4">
        <w:rPr>
          <w:szCs w:val="28"/>
        </w:rPr>
        <w:t xml:space="preserve"> – </w:t>
      </w:r>
      <w:r w:rsidR="00B377E4">
        <w:rPr>
          <w:szCs w:val="28"/>
          <w:lang w:val="en-US"/>
        </w:rPr>
        <w:t xml:space="preserve">IDEF0 </w:t>
      </w:r>
      <w:r w:rsidR="00B377E4">
        <w:rPr>
          <w:szCs w:val="28"/>
        </w:rPr>
        <w:t>диаграмма</w:t>
      </w:r>
    </w:p>
    <w:p w14:paraId="12023BC0" w14:textId="37B8EC2D" w:rsidR="00EB64CC" w:rsidRDefault="00ED45E2" w:rsidP="0001317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 w:rsidRPr="00ED45E2">
        <w:rPr>
          <w:noProof/>
          <w:szCs w:val="28"/>
          <w:lang w:eastAsia="ru-RU"/>
        </w:rPr>
        <w:drawing>
          <wp:inline distT="0" distB="0" distL="0" distR="0" wp14:anchorId="4C495409" wp14:editId="0C02CC6B">
            <wp:extent cx="5730949" cy="3152082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1705" cy="315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D802" w14:textId="053B009F" w:rsidR="004476E8" w:rsidRPr="00B377E4" w:rsidRDefault="00B377E4" w:rsidP="00B377E4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1.4.2 – </w:t>
      </w:r>
      <w:r>
        <w:rPr>
          <w:szCs w:val="28"/>
          <w:lang w:val="en-US"/>
        </w:rPr>
        <w:t xml:space="preserve">IDEF0 </w:t>
      </w:r>
      <w:r>
        <w:rPr>
          <w:szCs w:val="28"/>
        </w:rPr>
        <w:t>диаграмма</w:t>
      </w:r>
    </w:p>
    <w:p w14:paraId="68F82385" w14:textId="636D8A0E" w:rsidR="00950410" w:rsidRDefault="00483815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UML </w:t>
      </w:r>
      <w:r>
        <w:rPr>
          <w:rFonts w:cs="Times New Roman"/>
          <w:szCs w:val="28"/>
        </w:rPr>
        <w:t xml:space="preserve">диаграммы </w:t>
      </w:r>
    </w:p>
    <w:p w14:paraId="0224E731" w14:textId="77777777" w:rsidR="009B3DC1" w:rsidRDefault="009B3DC1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5C36D5">
        <w:rPr>
          <w:sz w:val="28"/>
        </w:rPr>
        <w:t>UML (с английского аббревиатура расшифровывается как Unified Modeling Language — унифицированный язык моделирования) — это способ наглядно описать архитектуру, проектирование и реализацию комплексных программных систем.</w:t>
      </w:r>
    </w:p>
    <w:p w14:paraId="6B9EFB87" w14:textId="77777777" w:rsidR="008271B7" w:rsidRPr="0029471C" w:rsidRDefault="008271B7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lastRenderedPageBreak/>
        <w:t>Диаграмма прецедентов (диаграмма вариантов использования) -диаграмма, отражающая отношения между актёрами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333AA37F" w14:textId="197313D2" w:rsidR="008271B7" w:rsidRPr="005C36D5" w:rsidRDefault="006B28C3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Прецедент - возможность моделируемой системы (часть её функциональности), благодаря которой пользователь может получить конкретный, измеримый и нужный ему результат.</w:t>
      </w:r>
    </w:p>
    <w:p w14:paraId="0A503302" w14:textId="77777777" w:rsidR="000C21B9" w:rsidRPr="0029471C" w:rsidRDefault="000C21B9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Основное назначение диаграммы — описание функциональности и поведения, позволяющее заказчику, конечному пользователю и разработчику совместно обсуждать проектируемую или существующую систему.</w:t>
      </w:r>
    </w:p>
    <w:p w14:paraId="38EB3AC4" w14:textId="77777777" w:rsidR="00C905E4" w:rsidRPr="0029471C" w:rsidRDefault="00C905E4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При моделировании системы с помощью диаграммы прецедентов следует</w:t>
      </w:r>
    </w:p>
    <w:p w14:paraId="333A44C0" w14:textId="77777777" w:rsidR="00C905E4" w:rsidRPr="0029471C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чётко отделить систему от её окружения;</w:t>
      </w:r>
    </w:p>
    <w:p w14:paraId="5D6C4188" w14:textId="77777777" w:rsidR="00C905E4" w:rsidRPr="0029471C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определить действующих лиц (актёров), их взаимодействие с системой и ожидаемую функциональность системы;</w:t>
      </w:r>
    </w:p>
    <w:p w14:paraId="66D6DA28" w14:textId="4C2F6D29" w:rsidR="009B3DC1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определить в глоссарии предметной области понятия, относящиеся к детальному описанию функциональности системы (то есть, прецедентов).</w:t>
      </w:r>
    </w:p>
    <w:p w14:paraId="2AD34A2C" w14:textId="031896E5" w:rsidR="00E550A0" w:rsidRPr="00E222B8" w:rsidRDefault="00540D7F" w:rsidP="00540D7F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both"/>
        <w:rPr>
          <w:sz w:val="28"/>
        </w:rPr>
      </w:pPr>
      <w:r>
        <w:rPr>
          <w:sz w:val="28"/>
        </w:rPr>
        <w:t>Диаграмма прецендентов представлен на рисунке 1.5.1</w:t>
      </w:r>
      <w:r w:rsidR="00E64320">
        <w:rPr>
          <w:sz w:val="28"/>
        </w:rPr>
        <w:t>.</w:t>
      </w:r>
    </w:p>
    <w:p w14:paraId="4BC00192" w14:textId="59F98EC7" w:rsidR="00540D7F" w:rsidRDefault="009E61FB" w:rsidP="0001317A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center"/>
        <w:rPr>
          <w:sz w:val="28"/>
          <w:lang w:val="en-US"/>
        </w:rPr>
      </w:pPr>
      <w:r w:rsidRPr="009E61FB">
        <w:rPr>
          <w:noProof/>
          <w:sz w:val="28"/>
        </w:rPr>
        <w:drawing>
          <wp:inline distT="0" distB="0" distL="0" distR="0" wp14:anchorId="55E75B3B" wp14:editId="4837EF77">
            <wp:extent cx="5486296" cy="3269411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390" r="1703" b="10411"/>
                    <a:stretch/>
                  </pic:blipFill>
                  <pic:spPr bwMode="auto">
                    <a:xfrm>
                      <a:off x="0" y="0"/>
                      <a:ext cx="5577092" cy="3323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6DA85" w14:textId="23A7C878" w:rsidR="00E550A0" w:rsidRDefault="00E550A0" w:rsidP="0001317A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center"/>
        <w:rPr>
          <w:sz w:val="28"/>
        </w:rPr>
      </w:pPr>
      <w:r>
        <w:rPr>
          <w:sz w:val="28"/>
        </w:rPr>
        <w:t xml:space="preserve">Рисунок 1.5.1 </w:t>
      </w:r>
      <w:r w:rsidR="005572EC">
        <w:rPr>
          <w:sz w:val="28"/>
        </w:rPr>
        <w:t xml:space="preserve">– </w:t>
      </w:r>
      <w:r w:rsidR="0001317A">
        <w:rPr>
          <w:sz w:val="28"/>
        </w:rPr>
        <w:t>Д</w:t>
      </w:r>
      <w:r w:rsidR="005572EC">
        <w:rPr>
          <w:sz w:val="28"/>
        </w:rPr>
        <w:t xml:space="preserve">иаграмма </w:t>
      </w:r>
      <w:r w:rsidR="0001317A">
        <w:rPr>
          <w:sz w:val="28"/>
        </w:rPr>
        <w:t>прецендентов</w:t>
      </w:r>
    </w:p>
    <w:p w14:paraId="0FA57111" w14:textId="77777777" w:rsidR="007F2F2B" w:rsidRPr="0029471C" w:rsidRDefault="007F2F2B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lastRenderedPageBreak/>
        <w:t xml:space="preserve"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</w:t>
      </w:r>
    </w:p>
    <w:p w14:paraId="04DC39E3" w14:textId="762F3A20" w:rsidR="007F2F2B" w:rsidRDefault="00E222B8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 xml:space="preserve">Целью создания диаграммы классов является графическое представление статической структуры декларативных элементов системы (классов, типов и т. п.) Она содержит в себе также некоторые элементы поведения (например — операции), однако их динамика должна быть отражена на диаграммах других видов (диаграммах коммуникации, диаграммах состояний). </w:t>
      </w:r>
    </w:p>
    <w:p w14:paraId="5433CAF1" w14:textId="506E1593" w:rsidR="00E222B8" w:rsidRDefault="00E222B8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>
        <w:rPr>
          <w:sz w:val="28"/>
        </w:rPr>
        <w:t>Диаграмма классов представлен на рисунке 1.5.2</w:t>
      </w:r>
    </w:p>
    <w:p w14:paraId="39DB246C" w14:textId="126EF980" w:rsidR="00E222B8" w:rsidRDefault="00B97FF2" w:rsidP="00131B3D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center"/>
        <w:rPr>
          <w:sz w:val="28"/>
          <w:lang w:val="en-US"/>
        </w:rPr>
      </w:pPr>
      <w:r w:rsidRPr="00B97FF2">
        <w:rPr>
          <w:noProof/>
          <w:sz w:val="28"/>
        </w:rPr>
        <w:drawing>
          <wp:inline distT="0" distB="0" distL="0" distR="0" wp14:anchorId="46665567" wp14:editId="2F0C8FE9">
            <wp:extent cx="5679450" cy="43477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11823" r="19026"/>
                    <a:stretch/>
                  </pic:blipFill>
                  <pic:spPr bwMode="auto">
                    <a:xfrm>
                      <a:off x="0" y="0"/>
                      <a:ext cx="5707071" cy="4368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3C60E2" w14:textId="0A572812" w:rsidR="00131B3D" w:rsidRPr="00131B3D" w:rsidRDefault="00131B3D" w:rsidP="00131B3D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center"/>
        <w:rPr>
          <w:sz w:val="28"/>
        </w:rPr>
      </w:pPr>
      <w:r>
        <w:rPr>
          <w:sz w:val="28"/>
        </w:rPr>
        <w:t>Рисунок 1.5.2 – Диаграмма классов</w:t>
      </w:r>
    </w:p>
    <w:p w14:paraId="00101494" w14:textId="03F22B2A" w:rsidR="00B35E83" w:rsidRPr="0040761B" w:rsidRDefault="00B35E83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 w:rsidRPr="00BD031E">
        <w:rPr>
          <w:szCs w:val="28"/>
        </w:rPr>
        <w:t>Концептуальное моделирование</w:t>
      </w:r>
    </w:p>
    <w:p w14:paraId="3D594A71" w14:textId="6B63F771" w:rsidR="0040761B" w:rsidRDefault="0040761B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40761B">
        <w:rPr>
          <w:rFonts w:cs="Times New Roman"/>
          <w:szCs w:val="28"/>
        </w:rPr>
        <w:t xml:space="preserve">Концептуальное моделирование — это процесс создания абстрактного, упрощенного описания предметной области, включающий ключевые понятия, </w:t>
      </w:r>
      <w:r w:rsidRPr="0040761B">
        <w:rPr>
          <w:rFonts w:cs="Times New Roman"/>
          <w:szCs w:val="28"/>
        </w:rPr>
        <w:lastRenderedPageBreak/>
        <w:t>их свойства и взаимосвязи. Оно служит для понимания, анализа и коммуникации, формализуя знания о системе без привязки к конкретным техническим средствам реализации.</w:t>
      </w:r>
    </w:p>
    <w:p w14:paraId="754C8596" w14:textId="13ADCA6C" w:rsidR="00EF0951" w:rsidRPr="006315E4" w:rsidRDefault="00EF0951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 w:rsidRPr="00DF48AB">
        <w:rPr>
          <w:szCs w:val="28"/>
        </w:rPr>
        <w:t>Концептуальная модель обеспечивает интегральное представление о предметной области и имеет слабо формализованный характер, отображает информационные объекты, свойства и связи между ними без указания способов физического хранения.</w:t>
      </w:r>
    </w:p>
    <w:p w14:paraId="0D87EC91" w14:textId="05792E73" w:rsidR="006315E4" w:rsidRDefault="006315E4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  <w:lang w:val="en-US"/>
        </w:rPr>
        <w:t>ER</w:t>
      </w:r>
      <w:r w:rsidRPr="006315E4">
        <w:rPr>
          <w:szCs w:val="28"/>
        </w:rPr>
        <w:t xml:space="preserve"> </w:t>
      </w:r>
      <w:r>
        <w:rPr>
          <w:szCs w:val="28"/>
        </w:rPr>
        <w:t>диаграмма представлен на рисунке 1.6.1</w:t>
      </w:r>
      <w:r w:rsidR="00E64320">
        <w:rPr>
          <w:szCs w:val="28"/>
        </w:rPr>
        <w:t>.</w:t>
      </w:r>
    </w:p>
    <w:p w14:paraId="5B1D9CDD" w14:textId="33D9E1F5" w:rsidR="006B144C" w:rsidRDefault="00E261C6" w:rsidP="006B144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rFonts w:cs="Times New Roman"/>
          <w:szCs w:val="28"/>
        </w:rPr>
      </w:pPr>
      <w:r w:rsidRPr="00E261C6">
        <w:rPr>
          <w:rFonts w:cs="Times New Roman"/>
          <w:noProof/>
          <w:szCs w:val="28"/>
          <w:lang w:eastAsia="ru-RU"/>
        </w:rPr>
        <w:drawing>
          <wp:inline distT="0" distB="0" distL="0" distR="0" wp14:anchorId="48BE34E4" wp14:editId="6E065F0C">
            <wp:extent cx="5503266" cy="4425351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606" r="13809"/>
                    <a:stretch/>
                  </pic:blipFill>
                  <pic:spPr bwMode="auto">
                    <a:xfrm>
                      <a:off x="0" y="0"/>
                      <a:ext cx="5536747" cy="4452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9EA00" w14:textId="14F79239" w:rsidR="006B144C" w:rsidRPr="006B144C" w:rsidRDefault="006B144C" w:rsidP="006B144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1.6.1 – </w:t>
      </w:r>
      <w:r>
        <w:rPr>
          <w:rFonts w:cs="Times New Roman"/>
          <w:szCs w:val="28"/>
          <w:lang w:val="en-US"/>
        </w:rPr>
        <w:t>ER</w:t>
      </w:r>
      <w:r w:rsidRPr="006B14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Питера Чена</w:t>
      </w:r>
    </w:p>
    <w:p w14:paraId="2F4D94F6" w14:textId="5215E033" w:rsidR="00B35E83" w:rsidRPr="00E261C6" w:rsidRDefault="00B35E83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 w:rsidRPr="00BD031E">
        <w:rPr>
          <w:szCs w:val="28"/>
        </w:rPr>
        <w:t>Логическое моделирование</w:t>
      </w:r>
    </w:p>
    <w:p w14:paraId="2C46E94F" w14:textId="1F7132F6" w:rsidR="00E261C6" w:rsidRPr="00E261C6" w:rsidRDefault="00E261C6" w:rsidP="00E261C6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E261C6">
        <w:rPr>
          <w:rFonts w:cs="Times New Roman"/>
        </w:rPr>
        <w:t xml:space="preserve">Логическое моделирование — это метод изучения объектов, процессов или систем путем создания их абстрактных логических моделей, отражающих сущности, их связи и логические зависимости, не зависящие от физической реализации. Этот процесс преобразует концептуальные идеи в </w:t>
      </w:r>
      <w:r w:rsidRPr="00E261C6">
        <w:rPr>
          <w:rFonts w:cs="Times New Roman"/>
        </w:rPr>
        <w:lastRenderedPageBreak/>
        <w:t>детализированные схемы (например, базы данных), определяя правила, ограничения и взаимосвязи.</w:t>
      </w:r>
    </w:p>
    <w:p w14:paraId="57B86ADE" w14:textId="0FF9B5D7" w:rsidR="00F601AD" w:rsidRPr="00E64320" w:rsidRDefault="00F601AD" w:rsidP="00E261C6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ERD</w:t>
      </w:r>
      <w:r w:rsidRPr="00F601A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представлен на рисунке 1.7.1</w:t>
      </w:r>
      <w:r w:rsidR="00E64320">
        <w:rPr>
          <w:rFonts w:cs="Times New Roman"/>
          <w:szCs w:val="28"/>
        </w:rPr>
        <w:t>.</w:t>
      </w:r>
    </w:p>
    <w:p w14:paraId="3C520F51" w14:textId="1183549C" w:rsidR="00F601AD" w:rsidRDefault="00E64320" w:rsidP="000D2419">
      <w:pPr>
        <w:widowControl/>
        <w:tabs>
          <w:tab w:val="left" w:pos="851"/>
          <w:tab w:val="left" w:pos="1134"/>
        </w:tabs>
        <w:spacing w:line="360" w:lineRule="auto"/>
        <w:ind w:left="0" w:right="0"/>
        <w:jc w:val="center"/>
        <w:rPr>
          <w:rFonts w:cs="Times New Roman"/>
          <w:szCs w:val="28"/>
        </w:rPr>
      </w:pPr>
      <w:r w:rsidRPr="00E64320">
        <w:rPr>
          <w:rFonts w:cs="Times New Roman"/>
          <w:noProof/>
          <w:szCs w:val="28"/>
          <w:lang w:eastAsia="ru-RU"/>
        </w:rPr>
        <w:drawing>
          <wp:inline distT="0" distB="0" distL="0" distR="0" wp14:anchorId="7651929A" wp14:editId="51C974C7">
            <wp:extent cx="5628424" cy="51513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7888" cy="515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47F1" w14:textId="52988EB5" w:rsidR="00F601AD" w:rsidRPr="00F601AD" w:rsidRDefault="00F601AD" w:rsidP="000D2419">
      <w:pPr>
        <w:widowControl/>
        <w:tabs>
          <w:tab w:val="left" w:pos="851"/>
          <w:tab w:val="left" w:pos="1134"/>
        </w:tabs>
        <w:spacing w:line="360" w:lineRule="auto"/>
        <w:ind w:left="0" w:right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1.7.1 – </w:t>
      </w:r>
      <w:r>
        <w:rPr>
          <w:rFonts w:cs="Times New Roman"/>
          <w:szCs w:val="28"/>
          <w:lang w:val="en-US"/>
        </w:rPr>
        <w:t xml:space="preserve">ERD </w:t>
      </w:r>
      <w:r>
        <w:rPr>
          <w:rFonts w:cs="Times New Roman"/>
          <w:szCs w:val="28"/>
        </w:rPr>
        <w:t>диаграмма</w:t>
      </w:r>
    </w:p>
    <w:p w14:paraId="45EEB12C" w14:textId="69ACE220" w:rsidR="007E56A3" w:rsidRPr="0008303F" w:rsidRDefault="00DA1EBB" w:rsidP="0008303F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Описание структуры базы данных</w:t>
      </w:r>
    </w:p>
    <w:p w14:paraId="2255039E" w14:textId="09FA10EE" w:rsidR="0008303F" w:rsidRPr="0008303F" w:rsidRDefault="0008303F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Таблица 1.8.1</w:t>
      </w:r>
      <w:r w:rsidR="00B71A56">
        <w:rPr>
          <w:rFonts w:cs="Times New Roman"/>
          <w:szCs w:val="28"/>
          <w:lang w:val="en-US"/>
        </w:rPr>
        <w:t xml:space="preserve"> – roles (</w:t>
      </w:r>
      <w:r w:rsidR="00B71A56">
        <w:rPr>
          <w:rFonts w:cs="Times New Roman"/>
          <w:szCs w:val="28"/>
        </w:rPr>
        <w:t>Роли пользователей</w:t>
      </w:r>
      <w:r w:rsidR="00B71A56">
        <w:rPr>
          <w:rFonts w:cs="Times New Roman"/>
          <w:szCs w:val="28"/>
          <w:lang w:val="en-US"/>
        </w:rPr>
        <w:t>)</w:t>
      </w:r>
      <w:r>
        <w:rPr>
          <w:rFonts w:cs="Times New Roman"/>
          <w:szCs w:val="28"/>
        </w:rPr>
        <w:t xml:space="preserve">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08303F" w:rsidRPr="00F27713" w14:paraId="7B2DD000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E5ED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5D43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9499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DB9CD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B71A56" w:rsidRPr="00F27713" w14:paraId="2488EB35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43F8F" w14:textId="030E4E5E" w:rsidR="00B71A56" w:rsidRPr="00F27713" w:rsidRDefault="00B71A56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роли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716B5" w14:textId="70C2EC3B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role_id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EFBB8" w14:textId="4B124114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B6CC8" w14:textId="125A2C1D" w:rsidR="00B71A56" w:rsidRPr="00F27713" w:rsidRDefault="00746F1C" w:rsidP="000D241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</w:t>
            </w:r>
            <w:r w:rsidR="000D2419" w:rsidRPr="000D2419">
              <w:rPr>
                <w:rFonts w:cs="Times New Roman"/>
                <w:sz w:val="22"/>
                <w:szCs w:val="22"/>
              </w:rPr>
              <w:t xml:space="preserve"> </w:t>
            </w:r>
            <w:r w:rsidR="000D2419">
              <w:rPr>
                <w:rFonts w:cs="Times New Roman"/>
                <w:sz w:val="22"/>
                <w:szCs w:val="22"/>
                <w:lang w:val="en-US"/>
              </w:rPr>
              <w:t>autoincrement</w:t>
            </w:r>
            <w:r w:rsidR="008746F2" w:rsidRPr="00F27713">
              <w:rPr>
                <w:rFonts w:cs="Times New Roman"/>
                <w:sz w:val="22"/>
                <w:szCs w:val="22"/>
              </w:rPr>
              <w:t>,</w:t>
            </w:r>
            <w:r w:rsidR="000D2419" w:rsidRPr="000D2419">
              <w:rPr>
                <w:rFonts w:cs="Times New Roman"/>
                <w:sz w:val="22"/>
                <w:szCs w:val="22"/>
              </w:rPr>
              <w:t xml:space="preserve"> </w:t>
            </w:r>
            <w:r w:rsidR="008746F2"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B71A56" w:rsidRPr="00F27713" w14:paraId="31F59CC5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08BA5" w14:textId="3BEDBAE6" w:rsidR="00B71A56" w:rsidRPr="00F27713" w:rsidRDefault="00B71A56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роли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A19E6" w14:textId="1DD7D5B6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role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680B" w14:textId="07F7F635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43F85" w14:textId="0BED023A" w:rsidR="00B71A56" w:rsidRPr="00F27713" w:rsidRDefault="008746F2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7C3EDEE3" w14:textId="341655F7" w:rsidR="00882EE3" w:rsidRPr="00F27713" w:rsidRDefault="00882EE3">
      <w:pPr>
        <w:widowControl/>
        <w:spacing w:after="160" w:line="259" w:lineRule="auto"/>
        <w:ind w:left="0" w:right="0"/>
        <w:jc w:val="left"/>
        <w:rPr>
          <w:rFonts w:cs="Times New Roman"/>
          <w:sz w:val="22"/>
          <w:szCs w:val="22"/>
        </w:rPr>
      </w:pPr>
      <w:r w:rsidRPr="00F27713">
        <w:rPr>
          <w:rFonts w:cs="Times New Roman"/>
          <w:sz w:val="22"/>
          <w:szCs w:val="22"/>
        </w:rPr>
        <w:br w:type="page"/>
      </w:r>
    </w:p>
    <w:p w14:paraId="43842E81" w14:textId="47A3EBD7" w:rsidR="00C90396" w:rsidRPr="00F27713" w:rsidRDefault="00C90396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  <w:lang w:val="en-US"/>
        </w:rPr>
      </w:pPr>
      <w:r w:rsidRPr="00F27713">
        <w:rPr>
          <w:rFonts w:cs="Times New Roman"/>
          <w:szCs w:val="28"/>
          <w:lang w:val="en-US"/>
        </w:rPr>
        <w:lastRenderedPageBreak/>
        <w:t xml:space="preserve">Таблица 1.8.2 – users (Пользователи)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88"/>
        <w:gridCol w:w="1645"/>
        <w:gridCol w:w="1404"/>
        <w:gridCol w:w="3361"/>
      </w:tblGrid>
      <w:tr w:rsidR="001C2679" w:rsidRPr="00F27713" w14:paraId="523FB030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26A1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8CC60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54935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630EB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1C2679" w:rsidRPr="00F27713" w14:paraId="5ED25726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2E539" w14:textId="13AEB999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06C2F" w14:textId="5645C453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34EB" w14:textId="1F654E7A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004C" w14:textId="32994EF2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C742F" w:rsidRPr="00F27713" w14:paraId="33650D3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CF162" w14:textId="2DA5A86F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Логин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4ED75" w14:textId="5A96DB23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user_login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66578" w14:textId="75B715DF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6D68" w14:textId="4F2DB541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0C06AB5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580" w14:textId="28C2B8F1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Почта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D932" w14:textId="64DE26CC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user_email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27C2" w14:textId="63B2C245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51A17" w14:textId="3FBA3D67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30B45B7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F4EC4" w14:textId="2186EA85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Пароль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D6468" w14:textId="183BD4F0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user_password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1D442" w14:textId="40999226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89FBA" w14:textId="3025FA4A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0698FAC5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B3F61" w14:textId="4F38FE44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Роль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3A8A" w14:textId="5ACCEC1A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user_role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192DB" w14:textId="444A851B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BA36A" w14:textId="6D1D4A4F" w:rsidR="00FC742F" w:rsidRPr="00F27713" w:rsidRDefault="006228D7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О</w:t>
            </w:r>
            <w:r w:rsidR="00FC742F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24B233A7" w14:textId="531F6AAE" w:rsidR="008C0BA0" w:rsidRPr="00F27713" w:rsidRDefault="008C0BA0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1.8.3 – </w:t>
      </w:r>
      <w:r w:rsidRPr="00F27713">
        <w:rPr>
          <w:rFonts w:cs="Times New Roman"/>
          <w:szCs w:val="28"/>
          <w:lang w:val="en-US"/>
        </w:rPr>
        <w:t>user</w:t>
      </w:r>
      <w:r w:rsidRPr="00F27713">
        <w:rPr>
          <w:rFonts w:cs="Times New Roman"/>
          <w:szCs w:val="28"/>
        </w:rPr>
        <w:t>_</w:t>
      </w:r>
      <w:r w:rsidRPr="00F27713">
        <w:rPr>
          <w:rFonts w:cs="Times New Roman"/>
          <w:szCs w:val="28"/>
          <w:lang w:val="en-US"/>
        </w:rPr>
        <w:t>lang</w:t>
      </w:r>
      <w:r w:rsidRPr="00F27713">
        <w:rPr>
          <w:rFonts w:cs="Times New Roman"/>
          <w:szCs w:val="28"/>
        </w:rPr>
        <w:t>_</w:t>
      </w:r>
      <w:r w:rsidRPr="00F27713">
        <w:rPr>
          <w:rFonts w:cs="Times New Roman"/>
          <w:szCs w:val="28"/>
          <w:lang w:val="en-US"/>
        </w:rPr>
        <w:t>progress</w:t>
      </w:r>
      <w:r w:rsidRPr="00F27713">
        <w:rPr>
          <w:rFonts w:cs="Times New Roman"/>
          <w:szCs w:val="28"/>
        </w:rPr>
        <w:t xml:space="preserve"> (Прогресс пользователя)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8C0BA0" w:rsidRPr="00F27713" w14:paraId="68422F4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06FEC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7B5D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37553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E97D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8C0BA0" w:rsidRPr="00F27713" w14:paraId="44E21B5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ADF73" w14:textId="70007658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B2042" w14:textId="0B1C8B9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169E1" w14:textId="79B9B39B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B7C6" w14:textId="60DEE94F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8C0BA0" w:rsidRPr="00F27713" w14:paraId="67F7556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DCDE9" w14:textId="1FD8818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2835" w14:textId="5AD2047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03473" w14:textId="55F37ABD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8E649" w14:textId="0CC960B8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Вторичный </w:t>
            </w:r>
            <w:r w:rsidR="006228D7" w:rsidRPr="00F27713">
              <w:rPr>
                <w:rFonts w:cs="Times New Roman"/>
                <w:sz w:val="22"/>
                <w:szCs w:val="22"/>
              </w:rPr>
              <w:t>ключ</w:t>
            </w:r>
            <w:r w:rsidR="006228D7" w:rsidRPr="00FB2B67">
              <w:rPr>
                <w:rFonts w:cs="Times New Roman"/>
                <w:sz w:val="22"/>
                <w:szCs w:val="22"/>
              </w:rPr>
              <w:t xml:space="preserve"> к</w:t>
            </w:r>
            <w:r w:rsidR="000D2419">
              <w:rPr>
                <w:rFonts w:cs="Times New Roman"/>
                <w:sz w:val="22"/>
                <w:szCs w:val="22"/>
              </w:rPr>
              <w:t xml:space="preserve"> u</w:t>
            </w:r>
            <w:r w:rsidR="000D2419">
              <w:rPr>
                <w:rFonts w:cs="Times New Roman"/>
                <w:sz w:val="22"/>
                <w:szCs w:val="22"/>
                <w:lang w:val="en-US"/>
              </w:rPr>
              <w:t>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BB250E" w:rsidRPr="00F27713" w14:paraId="2D3935F7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0B3" w14:textId="592D5C1F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8D19" w14:textId="541778EA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C928" w14:textId="3CF1B56B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CB8A" w14:textId="0B456BA9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193068">
              <w:rPr>
                <w:rFonts w:cs="Times New Roman"/>
                <w:sz w:val="22"/>
                <w:szCs w:val="22"/>
              </w:rPr>
              <w:t xml:space="preserve"> к </w:t>
            </w:r>
            <w:r w:rsidR="00193068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BB250E" w:rsidRPr="00F27713" w14:paraId="31C68457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231C4" w14:textId="374524F8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Счетчик прогресса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E380" w14:textId="7B39A649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progress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814A" w14:textId="1582ADDF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BAEA" w14:textId="31DE8EA0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082BA7A8" w14:textId="1D622531" w:rsidR="00A90864" w:rsidRPr="00F27713" w:rsidRDefault="00A90864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88586E" w:rsidRPr="00F27713">
        <w:rPr>
          <w:rFonts w:cs="Times New Roman"/>
          <w:szCs w:val="28"/>
        </w:rPr>
        <w:t>4</w:t>
      </w:r>
      <w:r w:rsidRPr="00F27713">
        <w:rPr>
          <w:rFonts w:cs="Times New Roman"/>
          <w:szCs w:val="28"/>
        </w:rPr>
        <w:t xml:space="preserve"> – completed_lessons (Пройденные уроки)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1B078B" w:rsidRPr="00F27713" w14:paraId="3219D113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12A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4177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3776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A3C6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F77529" w:rsidRPr="00F27713" w14:paraId="46CB3F7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B873F" w14:textId="15C8C0D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46AA" w14:textId="6D4CE8D1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CC3E" w14:textId="0BF5D3BF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F09E4" w14:textId="19904F47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5F0AD48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59AEE" w14:textId="519B889E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56524" w14:textId="3A8C9BC7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5F743" w14:textId="70C90EEA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8F72" w14:textId="3049043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C2686D" w:rsidRPr="00B543EC">
              <w:rPr>
                <w:rFonts w:cs="Times New Roman"/>
                <w:sz w:val="22"/>
                <w:szCs w:val="22"/>
              </w:rPr>
              <w:t xml:space="preserve"> </w:t>
            </w:r>
            <w:r w:rsidR="00C2686D">
              <w:rPr>
                <w:rFonts w:cs="Times New Roman"/>
                <w:sz w:val="22"/>
                <w:szCs w:val="22"/>
              </w:rPr>
              <w:t xml:space="preserve">к </w:t>
            </w:r>
            <w:r w:rsidR="00C2686D">
              <w:rPr>
                <w:rFonts w:cs="Times New Roman"/>
                <w:sz w:val="22"/>
                <w:szCs w:val="22"/>
                <w:lang w:val="en-US"/>
              </w:rPr>
              <w:t>users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4D313B6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534D" w14:textId="316374BA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9454" w14:textId="66C9F051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2ECF" w14:textId="6C4E209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A24C" w14:textId="2FF2D3F9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543EC" w:rsidRPr="000B19B5">
              <w:rPr>
                <w:rFonts w:cs="Times New Roman"/>
                <w:sz w:val="22"/>
                <w:szCs w:val="22"/>
              </w:rPr>
              <w:t xml:space="preserve"> </w:t>
            </w:r>
            <w:r w:rsidR="00B543EC">
              <w:rPr>
                <w:rFonts w:cs="Times New Roman"/>
                <w:sz w:val="22"/>
                <w:szCs w:val="22"/>
              </w:rPr>
              <w:t xml:space="preserve">к </w:t>
            </w:r>
            <w:r w:rsidR="00B543EC">
              <w:rPr>
                <w:rFonts w:cs="Times New Roman"/>
                <w:sz w:val="22"/>
                <w:szCs w:val="22"/>
                <w:lang w:val="en-US"/>
              </w:rPr>
              <w:t>lesson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02D9E59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C3CB7" w14:textId="44D58E48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Счетчик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1EFEE" w14:textId="46608689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count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E40D2" w14:textId="0C461FC0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99D73" w14:textId="5976AEE8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4922EE74" w14:textId="6D27FA58" w:rsidR="003676FD" w:rsidRPr="00F27713" w:rsidRDefault="003676FD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88586E" w:rsidRPr="00F27713">
        <w:rPr>
          <w:rFonts w:cs="Times New Roman"/>
          <w:szCs w:val="28"/>
        </w:rPr>
        <w:t>5</w:t>
      </w:r>
      <w:r w:rsidRPr="00F27713">
        <w:rPr>
          <w:rFonts w:cs="Times New Roman"/>
          <w:szCs w:val="28"/>
        </w:rPr>
        <w:t xml:space="preserve"> – </w:t>
      </w:r>
      <w:r w:rsidR="009F3A67" w:rsidRPr="00F27713">
        <w:rPr>
          <w:rFonts w:cs="Times New Roman"/>
          <w:szCs w:val="28"/>
        </w:rPr>
        <w:t>langs</w:t>
      </w:r>
      <w:r w:rsidRPr="00F27713">
        <w:rPr>
          <w:rFonts w:cs="Times New Roman"/>
          <w:szCs w:val="28"/>
        </w:rPr>
        <w:t xml:space="preserve"> (</w:t>
      </w:r>
      <w:r w:rsidR="009F3A67" w:rsidRPr="00F27713">
        <w:rPr>
          <w:rFonts w:cs="Times New Roman"/>
          <w:szCs w:val="28"/>
        </w:rPr>
        <w:t>Языки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9F3A67" w:rsidRPr="00F27713" w14:paraId="600F798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2B6D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3D230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29E4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B0159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F3A67" w:rsidRPr="00F27713" w14:paraId="52529F1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53CE" w14:textId="727ADEEF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4D8B4" w14:textId="09DD35B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A6D8B" w14:textId="6BA85CC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96CE0" w14:textId="7639B4F4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</w:t>
            </w:r>
            <w:r w:rsidR="00882EE3" w:rsidRPr="00F27713">
              <w:rPr>
                <w:rFonts w:cs="Times New Roman"/>
                <w:sz w:val="22"/>
                <w:szCs w:val="22"/>
              </w:rPr>
              <w:t xml:space="preserve"> </w:t>
            </w:r>
            <w:r w:rsidRPr="00F27713">
              <w:rPr>
                <w:rFonts w:cs="Times New Roman"/>
                <w:sz w:val="22"/>
                <w:szCs w:val="22"/>
              </w:rPr>
              <w:t xml:space="preserve">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1537B" w:rsidRPr="00F27713" w14:paraId="7A5E162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C4E09" w14:textId="1F11E30D" w:rsidR="00F1537B" w:rsidRPr="00F27713" w:rsidRDefault="00F1537B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9FAA" w14:textId="1AB5AE9F" w:rsidR="00F1537B" w:rsidRPr="00F27713" w:rsidRDefault="00F1537B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</w:t>
            </w:r>
            <w:r w:rsidR="00C62DEC" w:rsidRPr="00F27713">
              <w:rPr>
                <w:rFonts w:cs="Times New Roman"/>
                <w:sz w:val="22"/>
                <w:szCs w:val="22"/>
                <w:lang w:val="en-US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C01EC" w14:textId="6D2C6562" w:rsidR="00F1537B" w:rsidRPr="00F27713" w:rsidRDefault="0009355A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260F3" w14:textId="03D6EE1D" w:rsidR="00F1537B" w:rsidRPr="00F27713" w:rsidRDefault="007F6868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388D4346" w14:textId="6BC5C995" w:rsidR="00F007C8" w:rsidRDefault="00F007C8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</w:p>
    <w:p w14:paraId="1DD35AC2" w14:textId="7CFFB46B" w:rsidR="009A3BC1" w:rsidRDefault="009A3BC1">
      <w:pPr>
        <w:widowControl/>
        <w:spacing w:after="160" w:line="259" w:lineRule="auto"/>
        <w:ind w:left="0" w:right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FDD2F92" w14:textId="0EBE609E" w:rsidR="009F3A67" w:rsidRPr="00F27713" w:rsidRDefault="009F3A67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lastRenderedPageBreak/>
        <w:t xml:space="preserve">Таблица 1.8.6 – words (слова)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2998"/>
        <w:gridCol w:w="1893"/>
        <w:gridCol w:w="1365"/>
        <w:gridCol w:w="3242"/>
      </w:tblGrid>
      <w:tr w:rsidR="009F3A67" w:rsidRPr="00F27713" w14:paraId="23F85B4C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D391E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50306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1CFD3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EB8E8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F3A67" w:rsidRPr="00F27713" w14:paraId="645B3AD4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7401" w14:textId="31491044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27F3" w14:textId="307AA122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6A18" w14:textId="484171F3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0C3C" w14:textId="4C655DF5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</w:t>
            </w:r>
            <w:r w:rsidR="004E4636" w:rsidRPr="006228D7">
              <w:rPr>
                <w:rFonts w:cs="Times New Roman"/>
                <w:sz w:val="22"/>
                <w:szCs w:val="22"/>
              </w:rPr>
              <w:t xml:space="preserve">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F3A67" w:rsidRPr="00F27713" w14:paraId="0BA0B826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98E00" w14:textId="010B05D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Само слово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971DC" w14:textId="6CBF57F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F949" w14:textId="54CC4942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542CE" w14:textId="4F9C586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338899DB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77F56" w14:textId="17AE3EC0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Транскрипция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D66B" w14:textId="0A60E58D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word_transcription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A87FC" w14:textId="5361EF4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FA277" w14:textId="0E1858B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6B0B46D8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29DB6" w14:textId="4BE700A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Перевод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2D9A" w14:textId="3137921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word_translate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748BB" w14:textId="0D8DFE6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1B55" w14:textId="7242C38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3EFF5CD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3360" w14:textId="3FD6E2EA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CC630" w14:textId="0B81A72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BF0E3" w14:textId="3E5059F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4F8F3" w14:textId="341BDA1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0B19B5" w:rsidRPr="00DA4874">
              <w:rPr>
                <w:rFonts w:cs="Times New Roman"/>
                <w:sz w:val="22"/>
                <w:szCs w:val="22"/>
              </w:rPr>
              <w:t xml:space="preserve"> </w:t>
            </w:r>
            <w:r w:rsidR="000B19B5">
              <w:rPr>
                <w:rFonts w:cs="Times New Roman"/>
                <w:sz w:val="22"/>
                <w:szCs w:val="22"/>
              </w:rPr>
              <w:t xml:space="preserve">к </w:t>
            </w:r>
            <w:r w:rsidR="000B19B5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6C87818B" w14:textId="4BBF7DD5" w:rsidR="00E924DD" w:rsidRPr="00F27713" w:rsidRDefault="00E924DD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4A3212" w:rsidRPr="00F27713">
        <w:rPr>
          <w:rFonts w:cs="Times New Roman"/>
          <w:szCs w:val="28"/>
        </w:rPr>
        <w:t>7</w:t>
      </w:r>
      <w:r w:rsidR="00603CD7" w:rsidRPr="00F27713">
        <w:rPr>
          <w:rFonts w:cs="Times New Roman"/>
          <w:szCs w:val="28"/>
        </w:rPr>
        <w:t xml:space="preserve"> </w:t>
      </w:r>
      <w:r w:rsidRPr="00F27713">
        <w:rPr>
          <w:rFonts w:cs="Times New Roman"/>
          <w:szCs w:val="28"/>
        </w:rPr>
        <w:t xml:space="preserve">– </w:t>
      </w:r>
      <w:r w:rsidR="00E94F13" w:rsidRPr="00F27713">
        <w:rPr>
          <w:rFonts w:cs="Times New Roman"/>
          <w:szCs w:val="28"/>
        </w:rPr>
        <w:t>lesson</w:t>
      </w:r>
      <w:r w:rsidRPr="00F27713">
        <w:rPr>
          <w:rFonts w:cs="Times New Roman"/>
          <w:szCs w:val="28"/>
        </w:rPr>
        <w:t xml:space="preserve"> (</w:t>
      </w:r>
      <w:r w:rsidR="00E94F13" w:rsidRPr="00F27713">
        <w:rPr>
          <w:rFonts w:cs="Times New Roman"/>
          <w:szCs w:val="28"/>
        </w:rPr>
        <w:t>урок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4A3212" w:rsidRPr="00F27713" w14:paraId="7439DD57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B6B7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26B11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23E5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7F54A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4A3212" w:rsidRPr="00F27713" w14:paraId="699F65F3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BB2C" w14:textId="31F6036A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71E8" w14:textId="36DD21E8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1B2D7" w14:textId="0075E04D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6A89D" w14:textId="3B3A510F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4A3212" w:rsidRPr="00F27713" w14:paraId="7A5D6382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05B07" w14:textId="476361BC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10019" w14:textId="7CA0556D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lesson_name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8FC8" w14:textId="2157FB23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B72F" w14:textId="77D37578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4A3212" w:rsidRPr="00F27713" w14:paraId="51A46AA0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2E71" w14:textId="0C394D0C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8C73" w14:textId="6E3BB145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0B17" w14:textId="1218D584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6602D" w14:textId="6D93BE67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DA4874" w:rsidRPr="00C4573B">
              <w:rPr>
                <w:rFonts w:cs="Times New Roman"/>
                <w:sz w:val="22"/>
                <w:szCs w:val="22"/>
              </w:rPr>
              <w:t xml:space="preserve"> </w:t>
            </w:r>
            <w:r w:rsidR="00DA4874">
              <w:rPr>
                <w:rFonts w:cs="Times New Roman"/>
                <w:sz w:val="22"/>
                <w:szCs w:val="22"/>
              </w:rPr>
              <w:t xml:space="preserve">к </w:t>
            </w:r>
            <w:r w:rsidR="00DA4874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035C59B" w14:textId="2887064E" w:rsidR="00A42760" w:rsidRPr="00F27713" w:rsidRDefault="00A42760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1.8.8 – lessons_words (Слова в уроке)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A42760" w:rsidRPr="00F27713" w14:paraId="77CA26A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92DD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11408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5864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DB3DD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A42760" w:rsidRPr="00F27713" w14:paraId="5E4C2E9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8D5B" w14:textId="4C1F105B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6B201" w14:textId="5EC362B3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90F3" w14:textId="08AE5F99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0AA25" w14:textId="272081C0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A42760" w:rsidRPr="00F27713" w14:paraId="58DC897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ACF7E" w14:textId="493103BE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ED6A" w14:textId="5F0459F5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D0C6" w14:textId="7B351BB5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30E5" w14:textId="3C1B383D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C4573B" w:rsidRPr="00E6786D">
              <w:rPr>
                <w:rFonts w:cs="Times New Roman"/>
                <w:sz w:val="22"/>
                <w:szCs w:val="22"/>
              </w:rPr>
              <w:t xml:space="preserve"> </w:t>
            </w:r>
            <w:r w:rsidR="00C4573B">
              <w:rPr>
                <w:rFonts w:cs="Times New Roman"/>
                <w:sz w:val="22"/>
                <w:szCs w:val="22"/>
              </w:rPr>
              <w:t xml:space="preserve">к </w:t>
            </w:r>
            <w:r w:rsidR="00C4573B">
              <w:rPr>
                <w:rFonts w:cs="Times New Roman"/>
                <w:sz w:val="22"/>
                <w:szCs w:val="22"/>
                <w:lang w:val="en-US"/>
              </w:rPr>
              <w:t>lesson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A42760" w:rsidRPr="00F27713" w14:paraId="50DCCBD0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841AB" w14:textId="34778B21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C3717" w14:textId="72137D89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A1D9D" w14:textId="5C5EDF53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EC29C" w14:textId="74B4D592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E6786D" w:rsidRPr="00B96025">
              <w:rPr>
                <w:rFonts w:cs="Times New Roman"/>
                <w:sz w:val="22"/>
                <w:szCs w:val="22"/>
              </w:rPr>
              <w:t xml:space="preserve"> </w:t>
            </w:r>
            <w:r w:rsidR="00E6786D">
              <w:rPr>
                <w:rFonts w:cs="Times New Roman"/>
                <w:sz w:val="22"/>
                <w:szCs w:val="22"/>
              </w:rPr>
              <w:t>к</w:t>
            </w:r>
            <w:r w:rsidR="00141513">
              <w:rPr>
                <w:rFonts w:cs="Times New Roman"/>
                <w:sz w:val="22"/>
                <w:szCs w:val="22"/>
              </w:rPr>
              <w:t xml:space="preserve"> </w:t>
            </w:r>
            <w:r w:rsidR="00141513">
              <w:rPr>
                <w:rFonts w:cs="Times New Roman"/>
                <w:sz w:val="22"/>
                <w:szCs w:val="22"/>
                <w:lang w:val="en-US"/>
              </w:rPr>
              <w:t>word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C3FB93B" w14:textId="30FD0F5B" w:rsidR="00FB017C" w:rsidRPr="00F27713" w:rsidRDefault="00FB017C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1.8.9 – </w:t>
      </w:r>
      <w:r w:rsidR="00E4391D" w:rsidRPr="00F27713">
        <w:rPr>
          <w:rFonts w:cs="Times New Roman"/>
          <w:szCs w:val="28"/>
        </w:rPr>
        <w:t>user</w:t>
      </w:r>
      <w:r w:rsidRPr="00F27713">
        <w:rPr>
          <w:rFonts w:cs="Times New Roman"/>
          <w:szCs w:val="28"/>
        </w:rPr>
        <w:t>_words (Выученные слова)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996B1A" w:rsidRPr="00F27713" w14:paraId="12440DD0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7892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68FC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4D42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2C248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96B1A" w:rsidRPr="00F27713" w14:paraId="38D08F3E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667A" w14:textId="08D5B6B0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51BA" w14:textId="09CE280D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2CA1" w14:textId="44E33158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F116" w14:textId="1CDB0753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96B1A" w:rsidRPr="00F27713" w14:paraId="51B2BB82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AB83" w14:textId="3C5EAB0B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06F91" w14:textId="77B2D455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099C" w14:textId="706496D4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E69EF" w14:textId="45AF64A5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96025" w:rsidRPr="00B96025">
              <w:rPr>
                <w:rFonts w:cs="Times New Roman"/>
                <w:sz w:val="22"/>
                <w:szCs w:val="22"/>
              </w:rPr>
              <w:t xml:space="preserve"> </w:t>
            </w:r>
            <w:r w:rsidR="00B96025">
              <w:rPr>
                <w:rFonts w:cs="Times New Roman"/>
                <w:sz w:val="22"/>
                <w:szCs w:val="22"/>
              </w:rPr>
              <w:t xml:space="preserve">к 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words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96B1A" w:rsidRPr="00F27713" w14:paraId="1595AEB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BF8F" w14:textId="1EA5155D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Идентификатор </w:t>
            </w:r>
            <w:r w:rsidR="000E6614" w:rsidRPr="00F27713">
              <w:rPr>
                <w:rFonts w:cs="Times New Roman"/>
                <w:sz w:val="22"/>
                <w:szCs w:val="22"/>
              </w:rPr>
              <w:t>пользователя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864C" w14:textId="1060B7ED" w:rsidR="00996B1A" w:rsidRPr="00F27713" w:rsidRDefault="000E6614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</w:t>
            </w:r>
            <w:r w:rsidR="00996B1A" w:rsidRPr="00F27713">
              <w:rPr>
                <w:rFonts w:cs="Times New Roman"/>
                <w:sz w:val="22"/>
                <w:szCs w:val="22"/>
                <w:lang w:val="en-US"/>
              </w:rPr>
              <w:t>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F809" w14:textId="2BDE8E02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356CC" w14:textId="08C9A582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96025" w:rsidRPr="00317322">
              <w:rPr>
                <w:rFonts w:cs="Times New Roman"/>
                <w:sz w:val="22"/>
                <w:szCs w:val="22"/>
              </w:rPr>
              <w:t xml:space="preserve"> </w:t>
            </w:r>
            <w:r w:rsidR="00B96025">
              <w:rPr>
                <w:rFonts w:cs="Times New Roman"/>
                <w:sz w:val="22"/>
                <w:szCs w:val="22"/>
              </w:rPr>
              <w:t xml:space="preserve">к 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user</w:t>
            </w:r>
            <w:r w:rsidR="00100EA5">
              <w:rPr>
                <w:rFonts w:cs="Times New Roman"/>
                <w:sz w:val="22"/>
                <w:szCs w:val="22"/>
                <w:lang w:val="en-US"/>
              </w:rPr>
              <w:t>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1EBAD171" w14:textId="0CAE64E6" w:rsidR="00F44F07" w:rsidRPr="00F27713" w:rsidRDefault="00F44F07" w:rsidP="00882EE3">
      <w:pPr>
        <w:pStyle w:val="a4"/>
        <w:widowControl/>
        <w:tabs>
          <w:tab w:val="left" w:pos="851"/>
          <w:tab w:val="left" w:pos="1134"/>
        </w:tabs>
        <w:spacing w:before="100" w:beforeAutospacing="1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lastRenderedPageBreak/>
        <w:t xml:space="preserve">Таблица 1.8.10 – </w:t>
      </w:r>
      <w:r w:rsidR="006D3241" w:rsidRPr="00F27713">
        <w:rPr>
          <w:rFonts w:cs="Times New Roman"/>
          <w:szCs w:val="28"/>
        </w:rPr>
        <w:t>leagues</w:t>
      </w:r>
      <w:r w:rsidRPr="00F27713">
        <w:rPr>
          <w:rFonts w:cs="Times New Roman"/>
          <w:szCs w:val="28"/>
        </w:rPr>
        <w:t xml:space="preserve"> (</w:t>
      </w:r>
      <w:r w:rsidR="006D3241" w:rsidRPr="00F27713">
        <w:rPr>
          <w:rFonts w:cs="Times New Roman"/>
          <w:szCs w:val="28"/>
        </w:rPr>
        <w:t>ранг лиги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F44F07" w:rsidRPr="00F27713" w14:paraId="7252AE4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24C1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4C2A6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C3F88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E2D74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5159B3" w:rsidRPr="00F27713" w14:paraId="23B513B1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172D1" w14:textId="0FCBDD09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E7C5D" w14:textId="44D91082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DDB8" w14:textId="2EECC2CC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79ED5" w14:textId="454B54C3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5159B3" w:rsidRPr="00F27713" w14:paraId="6C2481C3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A711E" w14:textId="0D2BECE6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Название </w:t>
            </w:r>
            <w:r w:rsidR="00784DA6" w:rsidRPr="00F27713">
              <w:rPr>
                <w:rFonts w:cs="Times New Roman"/>
                <w:sz w:val="22"/>
                <w:szCs w:val="22"/>
              </w:rPr>
              <w:t>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606A" w14:textId="12B74262" w:rsidR="005159B3" w:rsidRPr="00F27713" w:rsidRDefault="00D02895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BE84" w14:textId="32A5C5F0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E991A" w14:textId="37628B3D" w:rsidR="005159B3" w:rsidRPr="00F27713" w:rsidRDefault="00272F4D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</w:t>
            </w:r>
            <w:r w:rsidR="005159B3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5D8F27B2" w14:textId="37EC7C56" w:rsidR="00F44F07" w:rsidRPr="00F27713" w:rsidRDefault="00F44F07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1.8.11 – </w:t>
      </w:r>
      <w:r w:rsidR="006D3241" w:rsidRPr="00F27713">
        <w:rPr>
          <w:rFonts w:cs="Times New Roman"/>
          <w:szCs w:val="28"/>
        </w:rPr>
        <w:t>weekly_league</w:t>
      </w:r>
      <w:r w:rsidRPr="00F27713">
        <w:rPr>
          <w:rFonts w:cs="Times New Roman"/>
          <w:szCs w:val="28"/>
        </w:rPr>
        <w:t xml:space="preserve"> (</w:t>
      </w:r>
      <w:r w:rsidR="006D3241" w:rsidRPr="00F27713">
        <w:rPr>
          <w:rFonts w:cs="Times New Roman"/>
          <w:szCs w:val="28"/>
        </w:rPr>
        <w:t>еженедельная лига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F44F07" w:rsidRPr="00F27713" w14:paraId="5829CC1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E7420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ECAF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AF32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2DECB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C14C63" w:rsidRPr="00F27713" w14:paraId="7BF95EE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0F45" w14:textId="050B0902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еженедельной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A3D4" w14:textId="2D6AA118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ED16" w14:textId="31DEE5AC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varchar(12)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1C23" w14:textId="6AAAC758" w:rsidR="00C14C63" w:rsidRPr="00F27713" w:rsidRDefault="00272F4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 обязательное поле</w:t>
            </w:r>
          </w:p>
        </w:tc>
      </w:tr>
      <w:tr w:rsidR="00C14C63" w:rsidRPr="00F27713" w14:paraId="520F421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5DB1A" w14:textId="45F9ED6D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6AC2" w14:textId="201644D8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671F" w14:textId="115BC892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7F784" w14:textId="201E25AD" w:rsidR="00C14C63" w:rsidRPr="00F27713" w:rsidRDefault="00272F4D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</w:t>
            </w:r>
            <w:r w:rsidR="00C14C63" w:rsidRPr="00F27713">
              <w:rPr>
                <w:rFonts w:cs="Times New Roman"/>
                <w:sz w:val="22"/>
                <w:szCs w:val="22"/>
              </w:rPr>
              <w:t xml:space="preserve"> ключ</w:t>
            </w:r>
            <w:r w:rsidR="00317322" w:rsidRPr="00B27A9E">
              <w:rPr>
                <w:rFonts w:cs="Times New Roman"/>
                <w:sz w:val="22"/>
                <w:szCs w:val="22"/>
              </w:rPr>
              <w:t xml:space="preserve"> </w:t>
            </w:r>
            <w:r w:rsidR="00317322">
              <w:rPr>
                <w:rFonts w:cs="Times New Roman"/>
                <w:sz w:val="22"/>
                <w:szCs w:val="22"/>
              </w:rPr>
              <w:t xml:space="preserve">к </w:t>
            </w:r>
            <w:r w:rsidR="00317322">
              <w:rPr>
                <w:rFonts w:cs="Times New Roman"/>
                <w:sz w:val="22"/>
                <w:szCs w:val="22"/>
                <w:lang w:val="en-US"/>
              </w:rPr>
              <w:t>leagues</w:t>
            </w:r>
            <w:r w:rsidR="00C14C63" w:rsidRPr="00F27713">
              <w:rPr>
                <w:rFonts w:cs="Times New Roman"/>
                <w:sz w:val="22"/>
                <w:szCs w:val="22"/>
              </w:rPr>
              <w:t>,</w:t>
            </w:r>
            <w:r w:rsidR="00882EE3" w:rsidRPr="00B27A9E">
              <w:rPr>
                <w:rFonts w:cs="Times New Roman"/>
                <w:sz w:val="22"/>
                <w:szCs w:val="22"/>
              </w:rPr>
              <w:t xml:space="preserve"> </w:t>
            </w:r>
            <w:r w:rsidR="00C14C63"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C14C63" w:rsidRPr="00F27713" w14:paraId="4907D28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E640" w14:textId="1BA62D82" w:rsidR="00C14C63" w:rsidRPr="00F27713" w:rsidRDefault="00AC1386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Время начала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3D114" w14:textId="3337A430" w:rsidR="00C14C63" w:rsidRPr="00F27713" w:rsidRDefault="004D6A7F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time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F66F" w14:textId="0822B930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D810" w14:textId="731C20D8" w:rsidR="00C14C63" w:rsidRPr="00F27713" w:rsidRDefault="00272F4D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</w:t>
            </w:r>
            <w:r w:rsidR="00C14C63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6BD3B15B" w14:textId="604E0E1E" w:rsidR="00A42760" w:rsidRPr="00F27713" w:rsidRDefault="00F44F07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1.8.12 – </w:t>
      </w:r>
      <w:r w:rsidR="002B23A8" w:rsidRPr="002B23A8">
        <w:rPr>
          <w:rFonts w:cs="Times New Roman"/>
          <w:szCs w:val="28"/>
        </w:rPr>
        <w:t xml:space="preserve">league_users </w:t>
      </w:r>
      <w:r w:rsidRPr="00F27713">
        <w:rPr>
          <w:rFonts w:cs="Times New Roman"/>
          <w:szCs w:val="28"/>
        </w:rPr>
        <w:t>(</w:t>
      </w:r>
      <w:r w:rsidR="00307010" w:rsidRPr="00F27713">
        <w:rPr>
          <w:rFonts w:cs="Times New Roman"/>
          <w:szCs w:val="28"/>
        </w:rPr>
        <w:t>пользователи в еженедельной лиге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13"/>
        <w:gridCol w:w="1819"/>
        <w:gridCol w:w="1406"/>
        <w:gridCol w:w="3260"/>
      </w:tblGrid>
      <w:tr w:rsidR="00583F2D" w:rsidRPr="00F27713" w14:paraId="608E28D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4346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9BC4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5EAE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3270F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A4334" w:rsidRPr="00F27713" w14:paraId="7667C439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7F2EA" w14:textId="4A2219BC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EEF98" w14:textId="7198B9E4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8C56" w14:textId="0954146E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8B38" w14:textId="70313158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 обязательное поле</w:t>
            </w:r>
          </w:p>
        </w:tc>
      </w:tr>
      <w:tr w:rsidR="009A4334" w:rsidRPr="00F27713" w14:paraId="4DE03720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EE77" w14:textId="6DEF225A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1423" w14:textId="0A05CA17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5270" w14:textId="1B267D58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76B7" w14:textId="0E9BEA81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27A9E" w:rsidRPr="001F19A0">
              <w:rPr>
                <w:rFonts w:cs="Times New Roman"/>
                <w:sz w:val="22"/>
                <w:szCs w:val="22"/>
              </w:rPr>
              <w:t xml:space="preserve"> </w:t>
            </w:r>
            <w:r w:rsidR="00B27A9E">
              <w:rPr>
                <w:rFonts w:cs="Times New Roman"/>
                <w:sz w:val="22"/>
                <w:szCs w:val="22"/>
              </w:rPr>
              <w:t xml:space="preserve">к </w:t>
            </w:r>
            <w:r w:rsidR="00B27A9E">
              <w:rPr>
                <w:rFonts w:cs="Times New Roman"/>
                <w:sz w:val="22"/>
                <w:szCs w:val="22"/>
                <w:lang w:val="en-US"/>
              </w:rPr>
              <w:t>users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A4334" w:rsidRPr="00F27713" w14:paraId="0EE9EAC9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6697" w14:textId="40C27817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еженедельной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AC3" w14:textId="6C9A6705" w:rsidR="009A4334" w:rsidRPr="00F27713" w:rsidRDefault="00FB33A1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weekly_league_id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3D59D" w14:textId="4BFB0195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varchar(12)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BBA7" w14:textId="7B52E391" w:rsidR="009A4334" w:rsidRPr="00F27713" w:rsidRDefault="00183377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Вторичный </w:t>
            </w:r>
            <w:r w:rsidR="009A4334" w:rsidRPr="00F27713">
              <w:rPr>
                <w:rFonts w:cs="Times New Roman"/>
                <w:sz w:val="22"/>
                <w:szCs w:val="22"/>
              </w:rPr>
              <w:t>ключ</w:t>
            </w:r>
            <w:r w:rsidR="008004BE">
              <w:t xml:space="preserve"> </w:t>
            </w:r>
            <w:r w:rsidR="008004BE">
              <w:rPr>
                <w:sz w:val="22"/>
                <w:szCs w:val="14"/>
              </w:rPr>
              <w:t xml:space="preserve">к </w:t>
            </w:r>
            <w:r w:rsidR="008004BE" w:rsidRPr="00F27713">
              <w:rPr>
                <w:rFonts w:cs="Times New Roman"/>
                <w:sz w:val="22"/>
                <w:szCs w:val="22"/>
                <w:lang w:val="en-US"/>
              </w:rPr>
              <w:t>weekly</w:t>
            </w:r>
            <w:r w:rsidR="008004BE" w:rsidRPr="00A57DA2">
              <w:rPr>
                <w:rFonts w:cs="Times New Roman"/>
                <w:sz w:val="22"/>
                <w:szCs w:val="22"/>
              </w:rPr>
              <w:t>_</w:t>
            </w:r>
            <w:r w:rsidR="008004BE" w:rsidRPr="00F27713">
              <w:rPr>
                <w:rFonts w:cs="Times New Roman"/>
                <w:sz w:val="22"/>
                <w:szCs w:val="22"/>
                <w:lang w:val="en-US"/>
              </w:rPr>
              <w:t>league</w:t>
            </w:r>
            <w:r w:rsidR="001F19A0" w:rsidRPr="008D7A14">
              <w:rPr>
                <w:rFonts w:cs="Times New Roman"/>
                <w:sz w:val="22"/>
                <w:szCs w:val="22"/>
              </w:rPr>
              <w:t xml:space="preserve"> </w:t>
            </w:r>
            <w:r w:rsidR="009A4334"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5E1BA1E" w14:textId="7D36165D" w:rsidR="00B35E83" w:rsidRPr="00EE1C00" w:rsidRDefault="00B35E83" w:rsidP="00FB2B67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before="120" w:line="480" w:lineRule="auto"/>
        <w:ind w:left="0" w:right="0" w:firstLine="567"/>
        <w:rPr>
          <w:rFonts w:cs="Times New Roman"/>
          <w:szCs w:val="28"/>
        </w:rPr>
      </w:pPr>
      <w:r w:rsidRPr="0008303F">
        <w:rPr>
          <w:szCs w:val="28"/>
        </w:rPr>
        <w:t>Контрольный пример</w:t>
      </w:r>
    </w:p>
    <w:p w14:paraId="1F04E3A6" w14:textId="09857767" w:rsidR="00EE1C00" w:rsidRPr="00EE1C00" w:rsidRDefault="00EE1C00" w:rsidP="00EE1C00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EE1C00">
        <w:rPr>
          <w:rFonts w:cs="Times New Roman"/>
          <w:szCs w:val="28"/>
        </w:rPr>
        <w:t>При разработке автоматизированной информационной системы требуется проверять работоспособность систему, для этого создаются контрольные примеры. Контрольные примеры показывают корректность данных при работе с ними.</w:t>
      </w:r>
    </w:p>
    <w:p w14:paraId="56386314" w14:textId="0734FBFC" w:rsidR="002B3628" w:rsidRPr="00FB2B67" w:rsidRDefault="002B3628" w:rsidP="00FD0AB4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</w:rPr>
        <w:t xml:space="preserve">Контрольный пример представлен в приложении в таблицах </w:t>
      </w:r>
      <w:r w:rsidR="00424010" w:rsidRPr="00424010">
        <w:rPr>
          <w:szCs w:val="28"/>
        </w:rPr>
        <w:t>1.9</w:t>
      </w:r>
      <w:r>
        <w:rPr>
          <w:szCs w:val="28"/>
        </w:rPr>
        <w:t xml:space="preserve">.1 – </w:t>
      </w:r>
      <w:r w:rsidR="00424010" w:rsidRPr="00424010">
        <w:rPr>
          <w:szCs w:val="28"/>
        </w:rPr>
        <w:t>1.9</w:t>
      </w:r>
      <w:r w:rsidR="00EE1C00">
        <w:rPr>
          <w:szCs w:val="28"/>
        </w:rPr>
        <w:t>.3</w:t>
      </w:r>
      <w:r w:rsidR="00FB2B67" w:rsidRPr="00FB2B67">
        <w:rPr>
          <w:szCs w:val="28"/>
        </w:rPr>
        <w:t>.</w:t>
      </w:r>
    </w:p>
    <w:p w14:paraId="0328363D" w14:textId="77777777" w:rsidR="00424010" w:rsidRDefault="00424010" w:rsidP="00FB2B67">
      <w:pPr>
        <w:spacing w:line="360" w:lineRule="auto"/>
        <w:ind w:left="0" w:right="0" w:firstLine="567"/>
      </w:pPr>
      <w:r>
        <w:t xml:space="preserve">Таблица </w:t>
      </w:r>
      <w:r w:rsidRPr="0021281B">
        <w:t>1.9</w:t>
      </w:r>
      <w:r>
        <w:t>.</w:t>
      </w:r>
      <w:r w:rsidRPr="00716D59">
        <w:t xml:space="preserve">1 </w:t>
      </w:r>
      <w:r>
        <w:t>– Контрольный пример входных данных «Пользователь»</w:t>
      </w:r>
    </w:p>
    <w:tbl>
      <w:tblPr>
        <w:tblStyle w:val="a7"/>
        <w:tblW w:w="0" w:type="auto"/>
        <w:tblInd w:w="80" w:type="dxa"/>
        <w:tblLook w:val="04A0" w:firstRow="1" w:lastRow="0" w:firstColumn="1" w:lastColumn="0" w:noHBand="0" w:noVBand="1"/>
      </w:tblPr>
      <w:tblGrid>
        <w:gridCol w:w="2325"/>
        <w:gridCol w:w="3225"/>
        <w:gridCol w:w="2203"/>
        <w:gridCol w:w="1795"/>
      </w:tblGrid>
      <w:tr w:rsidR="00424010" w14:paraId="186FED75" w14:textId="77777777" w:rsidTr="001055EF">
        <w:tc>
          <w:tcPr>
            <w:tcW w:w="2325" w:type="dxa"/>
          </w:tcPr>
          <w:p w14:paraId="38B5660D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Логин</w:t>
            </w:r>
          </w:p>
        </w:tc>
        <w:tc>
          <w:tcPr>
            <w:tcW w:w="3225" w:type="dxa"/>
          </w:tcPr>
          <w:p w14:paraId="2218DACA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Почта</w:t>
            </w:r>
          </w:p>
        </w:tc>
        <w:tc>
          <w:tcPr>
            <w:tcW w:w="2203" w:type="dxa"/>
          </w:tcPr>
          <w:p w14:paraId="2E8E4E9A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Пароль</w:t>
            </w:r>
          </w:p>
        </w:tc>
        <w:tc>
          <w:tcPr>
            <w:tcW w:w="1795" w:type="dxa"/>
          </w:tcPr>
          <w:p w14:paraId="246A2DE8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Роль</w:t>
            </w:r>
          </w:p>
        </w:tc>
      </w:tr>
      <w:tr w:rsidR="00F70DD6" w14:paraId="1108C9C7" w14:textId="77777777" w:rsidTr="001055EF">
        <w:tc>
          <w:tcPr>
            <w:tcW w:w="2325" w:type="dxa"/>
          </w:tcPr>
          <w:p w14:paraId="18F5629F" w14:textId="7FAACF03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ivan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petrov</w:t>
            </w:r>
          </w:p>
        </w:tc>
        <w:tc>
          <w:tcPr>
            <w:tcW w:w="3225" w:type="dxa"/>
          </w:tcPr>
          <w:p w14:paraId="18D51B52" w14:textId="5B09C44D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ivan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petrov@gmail.com</w:t>
            </w:r>
          </w:p>
        </w:tc>
        <w:tc>
          <w:tcPr>
            <w:tcW w:w="2203" w:type="dxa"/>
          </w:tcPr>
          <w:p w14:paraId="4285DD0D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football88</w:t>
            </w:r>
          </w:p>
        </w:tc>
        <w:tc>
          <w:tcPr>
            <w:tcW w:w="1795" w:type="dxa"/>
          </w:tcPr>
          <w:p w14:paraId="247E0168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admin</w:t>
            </w:r>
          </w:p>
        </w:tc>
      </w:tr>
      <w:tr w:rsidR="00F70DD6" w14:paraId="4CAA39C2" w14:textId="77777777" w:rsidTr="001055EF">
        <w:tc>
          <w:tcPr>
            <w:tcW w:w="2325" w:type="dxa"/>
          </w:tcPr>
          <w:p w14:paraId="1931865A" w14:textId="5EE4589D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elena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smirnova</w:t>
            </w:r>
          </w:p>
        </w:tc>
        <w:tc>
          <w:tcPr>
            <w:tcW w:w="3225" w:type="dxa"/>
          </w:tcPr>
          <w:p w14:paraId="1BFBE0DF" w14:textId="0614BA59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elena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smirnova@gmail.com</w:t>
            </w:r>
          </w:p>
        </w:tc>
        <w:tc>
          <w:tcPr>
            <w:tcW w:w="2203" w:type="dxa"/>
          </w:tcPr>
          <w:p w14:paraId="28EE8B01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sunflowers23</w:t>
            </w:r>
          </w:p>
        </w:tc>
        <w:tc>
          <w:tcPr>
            <w:tcW w:w="1795" w:type="dxa"/>
          </w:tcPr>
          <w:p w14:paraId="62575D7C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0942EED2" w14:textId="77777777" w:rsidTr="001055EF">
        <w:tc>
          <w:tcPr>
            <w:tcW w:w="2325" w:type="dxa"/>
          </w:tcPr>
          <w:p w14:paraId="3976ADE7" w14:textId="021FC400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alexey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kuznetsov</w:t>
            </w:r>
          </w:p>
        </w:tc>
        <w:tc>
          <w:tcPr>
            <w:tcW w:w="3225" w:type="dxa"/>
          </w:tcPr>
          <w:p w14:paraId="18FA5C60" w14:textId="1A5E3EB4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alexey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kuznetsov@gmail.com</w:t>
            </w:r>
          </w:p>
        </w:tc>
        <w:tc>
          <w:tcPr>
            <w:tcW w:w="2203" w:type="dxa"/>
          </w:tcPr>
          <w:p w14:paraId="57B6801A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alex2019</w:t>
            </w:r>
          </w:p>
        </w:tc>
        <w:tc>
          <w:tcPr>
            <w:tcW w:w="1795" w:type="dxa"/>
          </w:tcPr>
          <w:p w14:paraId="0F5D4C40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294C6119" w14:textId="77777777" w:rsidTr="001055EF">
        <w:tc>
          <w:tcPr>
            <w:tcW w:w="2325" w:type="dxa"/>
          </w:tcPr>
          <w:p w14:paraId="67D0B146" w14:textId="1B55A102" w:rsidR="00424010" w:rsidRPr="00102E0F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  <w:lang w:val="en-US"/>
              </w:rPr>
            </w:pPr>
            <w:r>
              <w:rPr>
                <w:sz w:val="22"/>
                <w:szCs w:val="14"/>
                <w:lang w:val="en-US"/>
              </w:rPr>
              <w:lastRenderedPageBreak/>
              <w:t>m</w:t>
            </w:r>
            <w:r w:rsidRPr="00102E0F">
              <w:rPr>
                <w:sz w:val="22"/>
                <w:szCs w:val="14"/>
                <w:lang w:val="en-US"/>
              </w:rPr>
              <w:t>aria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  <w:lang w:val="en-US"/>
              </w:rPr>
              <w:t>volkova</w:t>
            </w:r>
          </w:p>
        </w:tc>
        <w:tc>
          <w:tcPr>
            <w:tcW w:w="3225" w:type="dxa"/>
          </w:tcPr>
          <w:p w14:paraId="4C2DB31B" w14:textId="2215ED2A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maria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volkova@gmail.com</w:t>
            </w:r>
          </w:p>
        </w:tc>
        <w:tc>
          <w:tcPr>
            <w:tcW w:w="2203" w:type="dxa"/>
          </w:tcPr>
          <w:p w14:paraId="103CE323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maria5678</w:t>
            </w:r>
          </w:p>
        </w:tc>
        <w:tc>
          <w:tcPr>
            <w:tcW w:w="1795" w:type="dxa"/>
          </w:tcPr>
          <w:p w14:paraId="0AE25E68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283007CA" w14:textId="77777777" w:rsidTr="001055EF">
        <w:tc>
          <w:tcPr>
            <w:tcW w:w="2325" w:type="dxa"/>
          </w:tcPr>
          <w:p w14:paraId="7235C117" w14:textId="31EAE452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dmitry</w:t>
            </w:r>
            <w:r w:rsidR="006D1C25">
              <w:rPr>
                <w:sz w:val="22"/>
                <w:szCs w:val="14"/>
              </w:rPr>
              <w:t>_</w:t>
            </w:r>
            <w:r w:rsidRPr="005F282A">
              <w:rPr>
                <w:sz w:val="22"/>
                <w:szCs w:val="14"/>
              </w:rPr>
              <w:t>morozov</w:t>
            </w:r>
          </w:p>
        </w:tc>
        <w:tc>
          <w:tcPr>
            <w:tcW w:w="3225" w:type="dxa"/>
          </w:tcPr>
          <w:p w14:paraId="133D745D" w14:textId="7E434D75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dmitry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morozov@gmail.com</w:t>
            </w:r>
          </w:p>
        </w:tc>
        <w:tc>
          <w:tcPr>
            <w:tcW w:w="2203" w:type="dxa"/>
          </w:tcPr>
          <w:p w14:paraId="37A5C191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morozov123</w:t>
            </w:r>
          </w:p>
        </w:tc>
        <w:tc>
          <w:tcPr>
            <w:tcW w:w="1795" w:type="dxa"/>
          </w:tcPr>
          <w:p w14:paraId="6CFFB0D7" w14:textId="77777777" w:rsidR="00424010" w:rsidRPr="00684AF0" w:rsidRDefault="00424010" w:rsidP="00C13362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</w:tbl>
    <w:p w14:paraId="4E407112" w14:textId="3FF53440" w:rsidR="00F70DD6" w:rsidRPr="007B66EA" w:rsidRDefault="00F70DD6" w:rsidP="00F70DD6">
      <w:pPr>
        <w:spacing w:before="100" w:beforeAutospacing="1" w:line="360" w:lineRule="auto"/>
        <w:ind w:left="0" w:right="0" w:firstLine="567"/>
        <w:rPr>
          <w:lang w:val="en-US"/>
        </w:rPr>
      </w:pPr>
      <w:r>
        <w:t xml:space="preserve">Таблица </w:t>
      </w:r>
      <w:r w:rsidRPr="0021281B">
        <w:t>1.9</w:t>
      </w:r>
      <w:r>
        <w:t>.2</w:t>
      </w:r>
      <w:r w:rsidRPr="00716D59">
        <w:t xml:space="preserve"> </w:t>
      </w:r>
      <w:r>
        <w:t>– Контрольный пример входных данных «Слова»</w:t>
      </w:r>
    </w:p>
    <w:tbl>
      <w:tblPr>
        <w:tblStyle w:val="a7"/>
        <w:tblW w:w="9554" w:type="dxa"/>
        <w:tblInd w:w="80" w:type="dxa"/>
        <w:tblLook w:val="04A0" w:firstRow="1" w:lastRow="0" w:firstColumn="1" w:lastColumn="0" w:noHBand="0" w:noVBand="1"/>
      </w:tblPr>
      <w:tblGrid>
        <w:gridCol w:w="2325"/>
        <w:gridCol w:w="3260"/>
        <w:gridCol w:w="2127"/>
        <w:gridCol w:w="1842"/>
      </w:tblGrid>
      <w:tr w:rsidR="00F70DD6" w14:paraId="6E780807" w14:textId="77777777" w:rsidTr="001055EF">
        <w:tc>
          <w:tcPr>
            <w:tcW w:w="2325" w:type="dxa"/>
          </w:tcPr>
          <w:p w14:paraId="193E9DE0" w14:textId="77777777" w:rsidR="00F70DD6" w:rsidRPr="001055EF" w:rsidRDefault="00F70DD6" w:rsidP="00C13362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Слово</w:t>
            </w:r>
          </w:p>
        </w:tc>
        <w:tc>
          <w:tcPr>
            <w:tcW w:w="3260" w:type="dxa"/>
          </w:tcPr>
          <w:p w14:paraId="123B6827" w14:textId="77777777" w:rsidR="00F70DD6" w:rsidRPr="001055EF" w:rsidRDefault="00F70DD6" w:rsidP="00C13362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Транскрипция</w:t>
            </w:r>
          </w:p>
        </w:tc>
        <w:tc>
          <w:tcPr>
            <w:tcW w:w="2127" w:type="dxa"/>
          </w:tcPr>
          <w:p w14:paraId="0C17687A" w14:textId="77777777" w:rsidR="00F70DD6" w:rsidRPr="001055EF" w:rsidRDefault="00F70DD6" w:rsidP="00C13362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Перевод</w:t>
            </w:r>
          </w:p>
        </w:tc>
        <w:tc>
          <w:tcPr>
            <w:tcW w:w="1842" w:type="dxa"/>
          </w:tcPr>
          <w:p w14:paraId="790FCEA8" w14:textId="77777777" w:rsidR="00F70DD6" w:rsidRPr="001055EF" w:rsidRDefault="00F70DD6" w:rsidP="00C13362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Язык</w:t>
            </w:r>
          </w:p>
        </w:tc>
      </w:tr>
      <w:tr w:rsidR="00F70DD6" w14:paraId="3D55D60B" w14:textId="77777777" w:rsidTr="001055EF">
        <w:tc>
          <w:tcPr>
            <w:tcW w:w="2325" w:type="dxa"/>
          </w:tcPr>
          <w:p w14:paraId="6FA855F8" w14:textId="00BA7659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hello</w:t>
            </w:r>
          </w:p>
        </w:tc>
        <w:tc>
          <w:tcPr>
            <w:tcW w:w="3260" w:type="dxa"/>
          </w:tcPr>
          <w:p w14:paraId="27F70AA0" w14:textId="6FD8DA5C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[həˈləʊ]</w:t>
            </w:r>
          </w:p>
        </w:tc>
        <w:tc>
          <w:tcPr>
            <w:tcW w:w="2127" w:type="dxa"/>
          </w:tcPr>
          <w:p w14:paraId="4B5F5598" w14:textId="70A3009B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привет</w:t>
            </w:r>
          </w:p>
        </w:tc>
        <w:tc>
          <w:tcPr>
            <w:tcW w:w="1842" w:type="dxa"/>
          </w:tcPr>
          <w:p w14:paraId="23638E46" w14:textId="19E8770F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F70DD6" w14:paraId="01935FCC" w14:textId="77777777" w:rsidTr="001055EF">
        <w:tc>
          <w:tcPr>
            <w:tcW w:w="2325" w:type="dxa"/>
          </w:tcPr>
          <w:p w14:paraId="5E3844F6" w14:textId="146AC606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cat</w:t>
            </w:r>
          </w:p>
        </w:tc>
        <w:tc>
          <w:tcPr>
            <w:tcW w:w="3260" w:type="dxa"/>
          </w:tcPr>
          <w:p w14:paraId="2FBA73FA" w14:textId="74C04753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[kæt]</w:t>
            </w:r>
          </w:p>
        </w:tc>
        <w:tc>
          <w:tcPr>
            <w:tcW w:w="2127" w:type="dxa"/>
          </w:tcPr>
          <w:p w14:paraId="1F0009CD" w14:textId="658A353C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кошка</w:t>
            </w:r>
          </w:p>
        </w:tc>
        <w:tc>
          <w:tcPr>
            <w:tcW w:w="1842" w:type="dxa"/>
          </w:tcPr>
          <w:p w14:paraId="5F84B7FD" w14:textId="6F917448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F70DD6" w14:paraId="194D8F3F" w14:textId="77777777" w:rsidTr="001055EF">
        <w:tc>
          <w:tcPr>
            <w:tcW w:w="2325" w:type="dxa"/>
          </w:tcPr>
          <w:p w14:paraId="32A53CA6" w14:textId="0B0505B7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こんにちは</w:t>
            </w:r>
          </w:p>
        </w:tc>
        <w:tc>
          <w:tcPr>
            <w:tcW w:w="3260" w:type="dxa"/>
          </w:tcPr>
          <w:p w14:paraId="0814792F" w14:textId="7170487D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[koɲɲitɕiwa]</w:t>
            </w:r>
          </w:p>
        </w:tc>
        <w:tc>
          <w:tcPr>
            <w:tcW w:w="2127" w:type="dxa"/>
          </w:tcPr>
          <w:p w14:paraId="1479C17D" w14:textId="1B1E26A0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здравствуйте</w:t>
            </w:r>
          </w:p>
        </w:tc>
        <w:tc>
          <w:tcPr>
            <w:tcW w:w="1842" w:type="dxa"/>
          </w:tcPr>
          <w:p w14:paraId="1E00A1D8" w14:textId="0553BF96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F70DD6" w14:paraId="4F786CA2" w14:textId="77777777" w:rsidTr="001055EF">
        <w:tc>
          <w:tcPr>
            <w:tcW w:w="2325" w:type="dxa"/>
          </w:tcPr>
          <w:p w14:paraId="7B380EAB" w14:textId="1703B82F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ありがとう</w:t>
            </w:r>
          </w:p>
        </w:tc>
        <w:tc>
          <w:tcPr>
            <w:tcW w:w="3260" w:type="dxa"/>
          </w:tcPr>
          <w:p w14:paraId="30979E7F" w14:textId="05F271D0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[aɾiɡatoː]</w:t>
            </w:r>
          </w:p>
        </w:tc>
        <w:tc>
          <w:tcPr>
            <w:tcW w:w="2127" w:type="dxa"/>
          </w:tcPr>
          <w:p w14:paraId="43A84906" w14:textId="05B5A261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спасибо</w:t>
            </w:r>
          </w:p>
        </w:tc>
        <w:tc>
          <w:tcPr>
            <w:tcW w:w="1842" w:type="dxa"/>
          </w:tcPr>
          <w:p w14:paraId="2A0651AF" w14:textId="65FCC804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F70DD6" w14:paraId="5EC4C613" w14:textId="77777777" w:rsidTr="001055EF">
        <w:tc>
          <w:tcPr>
            <w:tcW w:w="2325" w:type="dxa"/>
          </w:tcPr>
          <w:p w14:paraId="76CFAFE9" w14:textId="5036BFCE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さようなら</w:t>
            </w:r>
          </w:p>
        </w:tc>
        <w:tc>
          <w:tcPr>
            <w:tcW w:w="3260" w:type="dxa"/>
          </w:tcPr>
          <w:p w14:paraId="189C69B2" w14:textId="180FF767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[sajoːnaɾa]</w:t>
            </w:r>
          </w:p>
        </w:tc>
        <w:tc>
          <w:tcPr>
            <w:tcW w:w="2127" w:type="dxa"/>
          </w:tcPr>
          <w:p w14:paraId="438F8271" w14:textId="57D30773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до свидания</w:t>
            </w:r>
          </w:p>
        </w:tc>
        <w:tc>
          <w:tcPr>
            <w:tcW w:w="1842" w:type="dxa"/>
          </w:tcPr>
          <w:p w14:paraId="738C0C67" w14:textId="2FA49E5A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</w:tbl>
    <w:p w14:paraId="1D7AB597" w14:textId="47338733" w:rsidR="00424010" w:rsidRPr="00C13362" w:rsidRDefault="00C13362" w:rsidP="00C13362">
      <w:pPr>
        <w:spacing w:before="100" w:beforeAutospacing="1" w:line="360" w:lineRule="auto"/>
        <w:ind w:left="0" w:right="0" w:firstLine="567"/>
      </w:pPr>
      <w:r w:rsidRPr="00C13362">
        <w:t>Таблица 1.9.3 – Контрольный пример входных данных «Уроки»</w:t>
      </w: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5097"/>
      </w:tblGrid>
      <w:tr w:rsidR="00C13362" w14:paraId="0753001B" w14:textId="77777777" w:rsidTr="00C13362">
        <w:tc>
          <w:tcPr>
            <w:tcW w:w="4531" w:type="dxa"/>
          </w:tcPr>
          <w:p w14:paraId="28A8FBA7" w14:textId="027CF4F3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C13362">
              <w:rPr>
                <w:rFonts w:cs="Times New Roman"/>
                <w:sz w:val="22"/>
                <w:szCs w:val="28"/>
              </w:rPr>
              <w:t>Название урока</w:t>
            </w:r>
          </w:p>
        </w:tc>
        <w:tc>
          <w:tcPr>
            <w:tcW w:w="5097" w:type="dxa"/>
          </w:tcPr>
          <w:p w14:paraId="75CAFCD9" w14:textId="7DE8957A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C13362">
              <w:rPr>
                <w:rFonts w:cs="Times New Roman"/>
                <w:sz w:val="22"/>
                <w:szCs w:val="28"/>
              </w:rPr>
              <w:t>Язык урока</w:t>
            </w:r>
          </w:p>
        </w:tc>
      </w:tr>
      <w:tr w:rsidR="00C13362" w14:paraId="5B6E34D7" w14:textId="77777777" w:rsidTr="00C13362">
        <w:tc>
          <w:tcPr>
            <w:tcW w:w="4531" w:type="dxa"/>
          </w:tcPr>
          <w:p w14:paraId="1637B53F" w14:textId="532CF0E6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C13362">
              <w:rPr>
                <w:rFonts w:cs="Times New Roman"/>
                <w:sz w:val="22"/>
                <w:szCs w:val="28"/>
              </w:rPr>
              <w:t>Английский: базовые слова</w:t>
            </w:r>
          </w:p>
        </w:tc>
        <w:tc>
          <w:tcPr>
            <w:tcW w:w="5097" w:type="dxa"/>
          </w:tcPr>
          <w:p w14:paraId="7230F685" w14:textId="5EBE55F5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C13362" w14:paraId="74CF0C03" w14:textId="77777777" w:rsidTr="00C13362">
        <w:tc>
          <w:tcPr>
            <w:tcW w:w="4531" w:type="dxa"/>
          </w:tcPr>
          <w:p w14:paraId="2DEE04EE" w14:textId="2B029B6E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>
              <w:rPr>
                <w:rFonts w:cs="Times New Roman"/>
                <w:sz w:val="22"/>
                <w:szCs w:val="28"/>
              </w:rPr>
              <w:t>Животные</w:t>
            </w:r>
          </w:p>
        </w:tc>
        <w:tc>
          <w:tcPr>
            <w:tcW w:w="5097" w:type="dxa"/>
          </w:tcPr>
          <w:p w14:paraId="1F3FFCB9" w14:textId="6869A8ED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C13362" w14:paraId="4FA6A355" w14:textId="77777777" w:rsidTr="00C13362">
        <w:tc>
          <w:tcPr>
            <w:tcW w:w="4531" w:type="dxa"/>
          </w:tcPr>
          <w:p w14:paraId="460CC1E1" w14:textId="54372599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C13362">
              <w:rPr>
                <w:rFonts w:cs="Times New Roman"/>
                <w:sz w:val="22"/>
                <w:szCs w:val="28"/>
              </w:rPr>
              <w:t>Японский: базовые слова</w:t>
            </w:r>
          </w:p>
        </w:tc>
        <w:tc>
          <w:tcPr>
            <w:tcW w:w="5097" w:type="dxa"/>
          </w:tcPr>
          <w:p w14:paraId="7276B911" w14:textId="1D12E4A4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C13362" w14:paraId="4C78FCF7" w14:textId="77777777" w:rsidTr="00C13362">
        <w:tc>
          <w:tcPr>
            <w:tcW w:w="4531" w:type="dxa"/>
          </w:tcPr>
          <w:p w14:paraId="46D4CBEB" w14:textId="784478A7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>
              <w:rPr>
                <w:rFonts w:cs="Times New Roman"/>
                <w:sz w:val="22"/>
                <w:szCs w:val="28"/>
              </w:rPr>
              <w:t>Еда</w:t>
            </w:r>
          </w:p>
        </w:tc>
        <w:tc>
          <w:tcPr>
            <w:tcW w:w="5097" w:type="dxa"/>
          </w:tcPr>
          <w:p w14:paraId="6C9FE09E" w14:textId="3ED7A4AB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C13362" w14:paraId="6731AC7B" w14:textId="77777777" w:rsidTr="00C13362">
        <w:tc>
          <w:tcPr>
            <w:tcW w:w="4531" w:type="dxa"/>
          </w:tcPr>
          <w:p w14:paraId="588D7B67" w14:textId="2FC203C8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>
              <w:rPr>
                <w:rFonts w:cs="Times New Roman"/>
                <w:sz w:val="22"/>
                <w:szCs w:val="28"/>
              </w:rPr>
              <w:t>Животные</w:t>
            </w:r>
          </w:p>
        </w:tc>
        <w:tc>
          <w:tcPr>
            <w:tcW w:w="5097" w:type="dxa"/>
          </w:tcPr>
          <w:p w14:paraId="46C3F8EE" w14:textId="2D8FC277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8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</w:tbl>
    <w:p w14:paraId="7D9F6CB4" w14:textId="1AA750C7" w:rsidR="00424010" w:rsidRPr="00C13362" w:rsidRDefault="00C13362" w:rsidP="00C13362">
      <w:pPr>
        <w:spacing w:before="100" w:beforeAutospacing="1" w:line="360" w:lineRule="auto"/>
        <w:ind w:left="0" w:right="0" w:firstLine="567"/>
      </w:pPr>
      <w:r w:rsidRPr="00C13362">
        <w:rPr>
          <w:szCs w:val="28"/>
        </w:rPr>
        <w:t xml:space="preserve">Таблица 1.9.3 – Контрольный пример входных данных «Слова </w:t>
      </w:r>
      <w:r>
        <w:rPr>
          <w:szCs w:val="28"/>
        </w:rPr>
        <w:t>в уроке</w:t>
      </w:r>
      <w:r w:rsidRPr="00C13362">
        <w:t>»</w:t>
      </w: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5097"/>
      </w:tblGrid>
      <w:tr w:rsidR="00C13362" w14:paraId="3D1D3A6E" w14:textId="77777777" w:rsidTr="00C13362">
        <w:tc>
          <w:tcPr>
            <w:tcW w:w="4531" w:type="dxa"/>
          </w:tcPr>
          <w:p w14:paraId="2DF013AF" w14:textId="2EFF7078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Название урока</w:t>
            </w:r>
          </w:p>
        </w:tc>
        <w:tc>
          <w:tcPr>
            <w:tcW w:w="5097" w:type="dxa"/>
          </w:tcPr>
          <w:p w14:paraId="6E2FDC24" w14:textId="3D413EF4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Слово</w:t>
            </w:r>
          </w:p>
        </w:tc>
      </w:tr>
      <w:tr w:rsidR="00C13362" w14:paraId="3C3957F2" w14:textId="77777777" w:rsidTr="00C13362">
        <w:tc>
          <w:tcPr>
            <w:tcW w:w="4531" w:type="dxa"/>
          </w:tcPr>
          <w:p w14:paraId="2557506D" w14:textId="6FC8C203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Английский: базовые слова</w:t>
            </w:r>
          </w:p>
        </w:tc>
        <w:tc>
          <w:tcPr>
            <w:tcW w:w="5097" w:type="dxa"/>
          </w:tcPr>
          <w:p w14:paraId="21B51D7F" w14:textId="08384F58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C13362">
              <w:rPr>
                <w:rFonts w:cs="Times New Roman"/>
                <w:sz w:val="22"/>
                <w:szCs w:val="22"/>
                <w:lang w:val="en-US"/>
              </w:rPr>
              <w:t>hello</w:t>
            </w:r>
          </w:p>
        </w:tc>
      </w:tr>
      <w:tr w:rsidR="00C13362" w14:paraId="7D360F0D" w14:textId="77777777" w:rsidTr="00C13362">
        <w:tc>
          <w:tcPr>
            <w:tcW w:w="4531" w:type="dxa"/>
          </w:tcPr>
          <w:p w14:paraId="7EEFAB56" w14:textId="44C876E9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Английский: базовые слова</w:t>
            </w:r>
          </w:p>
        </w:tc>
        <w:tc>
          <w:tcPr>
            <w:tcW w:w="5097" w:type="dxa"/>
          </w:tcPr>
          <w:p w14:paraId="4B8D0CEF" w14:textId="56DDEC41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C13362">
              <w:rPr>
                <w:rFonts w:cs="Times New Roman"/>
                <w:sz w:val="22"/>
                <w:szCs w:val="22"/>
                <w:lang w:val="en-US"/>
              </w:rPr>
              <w:t>bye</w:t>
            </w:r>
          </w:p>
        </w:tc>
      </w:tr>
      <w:tr w:rsidR="00C13362" w14:paraId="64F7035F" w14:textId="77777777" w:rsidTr="00C13362">
        <w:tc>
          <w:tcPr>
            <w:tcW w:w="4531" w:type="dxa"/>
          </w:tcPr>
          <w:p w14:paraId="1DEC6AF3" w14:textId="45424569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Животные</w:t>
            </w:r>
          </w:p>
        </w:tc>
        <w:tc>
          <w:tcPr>
            <w:tcW w:w="5097" w:type="dxa"/>
          </w:tcPr>
          <w:p w14:paraId="11CF9E42" w14:textId="7F2715AC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C13362">
              <w:rPr>
                <w:rFonts w:cs="Times New Roman"/>
                <w:sz w:val="22"/>
                <w:szCs w:val="22"/>
                <w:lang w:val="en-US"/>
              </w:rPr>
              <w:t>cat</w:t>
            </w:r>
          </w:p>
        </w:tc>
      </w:tr>
      <w:tr w:rsidR="00C13362" w14:paraId="202B8EE3" w14:textId="77777777" w:rsidTr="00C13362">
        <w:tc>
          <w:tcPr>
            <w:tcW w:w="4531" w:type="dxa"/>
          </w:tcPr>
          <w:p w14:paraId="73493298" w14:textId="57697CB3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Животные</w:t>
            </w:r>
          </w:p>
        </w:tc>
        <w:tc>
          <w:tcPr>
            <w:tcW w:w="5097" w:type="dxa"/>
          </w:tcPr>
          <w:p w14:paraId="5A26DE50" w14:textId="3081BCF3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C13362">
              <w:rPr>
                <w:rFonts w:cs="Times New Roman"/>
                <w:sz w:val="22"/>
                <w:szCs w:val="22"/>
                <w:lang w:val="en-US"/>
              </w:rPr>
              <w:t>dog</w:t>
            </w:r>
          </w:p>
        </w:tc>
      </w:tr>
      <w:tr w:rsidR="00C13362" w14:paraId="4E8B54C6" w14:textId="77777777" w:rsidTr="00C13362">
        <w:tc>
          <w:tcPr>
            <w:tcW w:w="4531" w:type="dxa"/>
          </w:tcPr>
          <w:p w14:paraId="42155C8D" w14:textId="2A1261C7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C13362">
              <w:rPr>
                <w:rFonts w:cs="Times New Roman"/>
                <w:sz w:val="22"/>
                <w:szCs w:val="22"/>
              </w:rPr>
              <w:t>Животные</w:t>
            </w:r>
          </w:p>
        </w:tc>
        <w:tc>
          <w:tcPr>
            <w:tcW w:w="5097" w:type="dxa"/>
          </w:tcPr>
          <w:p w14:paraId="488C6F01" w14:textId="02146B74" w:rsidR="00C13362" w:rsidRPr="00C13362" w:rsidRDefault="00C13362" w:rsidP="00FD0AB4">
            <w:pPr>
              <w:pStyle w:val="a4"/>
              <w:widowControl/>
              <w:tabs>
                <w:tab w:val="left" w:pos="851"/>
                <w:tab w:val="left" w:pos="1134"/>
              </w:tabs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C13362">
              <w:rPr>
                <w:rFonts w:cs="Times New Roman"/>
                <w:sz w:val="22"/>
                <w:szCs w:val="22"/>
                <w:lang w:val="en-US"/>
              </w:rPr>
              <w:t>chicken</w:t>
            </w:r>
          </w:p>
        </w:tc>
      </w:tr>
    </w:tbl>
    <w:p w14:paraId="6E9A0DF4" w14:textId="77777777" w:rsidR="00C13362" w:rsidRPr="00EE1C00" w:rsidRDefault="00C13362" w:rsidP="00EE1C00">
      <w:pPr>
        <w:widowControl/>
        <w:tabs>
          <w:tab w:val="left" w:pos="851"/>
          <w:tab w:val="left" w:pos="1134"/>
        </w:tabs>
        <w:spacing w:line="360" w:lineRule="auto"/>
        <w:ind w:left="0" w:right="0"/>
        <w:rPr>
          <w:rFonts w:cs="Times New Roman"/>
          <w:szCs w:val="28"/>
        </w:rPr>
      </w:pPr>
    </w:p>
    <w:p w14:paraId="45CF7DA6" w14:textId="3B3DAAAE" w:rsidR="0009412B" w:rsidRDefault="00EE1C00" w:rsidP="00B97FF2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Общие требования к информационной системе</w:t>
      </w:r>
    </w:p>
    <w:p w14:paraId="47C9A8D5" w14:textId="24B6F061" w:rsidR="00C15F8C" w:rsidRPr="00C15F8C" w:rsidRDefault="00C15F8C" w:rsidP="00C15F8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Для данной информационной системы были описаны основные общие требования к информационной системе изучения иностранных слов с геймификацией «</w:t>
      </w:r>
      <w:r w:rsidRPr="00C15F8C">
        <w:rPr>
          <w:rFonts w:cs="Times New Roman"/>
          <w:szCs w:val="28"/>
        </w:rPr>
        <w:t>Talkie Lang</w:t>
      </w:r>
      <w:r>
        <w:rPr>
          <w:rFonts w:cs="Times New Roman"/>
          <w:szCs w:val="28"/>
        </w:rPr>
        <w:t>», требования разделены на функциональные требования, требование к надежности, требование к интерфейсу и требование к программному и аппаратному обеспечению.</w:t>
      </w:r>
    </w:p>
    <w:p w14:paraId="540F6FE2" w14:textId="25DFD134" w:rsidR="0009412B" w:rsidRDefault="00C15F8C" w:rsidP="00C15F8C">
      <w:pPr>
        <w:pStyle w:val="a4"/>
        <w:widowControl/>
        <w:numPr>
          <w:ilvl w:val="2"/>
          <w:numId w:val="11"/>
        </w:numPr>
        <w:tabs>
          <w:tab w:val="left" w:pos="851"/>
          <w:tab w:val="left" w:pos="1134"/>
          <w:tab w:val="left" w:pos="1560"/>
        </w:tabs>
        <w:spacing w:line="48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Функциональные требования</w:t>
      </w:r>
    </w:p>
    <w:p w14:paraId="360EED4D" w14:textId="5808D1C7" w:rsidR="00C15F8C" w:rsidRDefault="00C15F8C" w:rsidP="00C15F8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Pr="00C15F8C">
        <w:rPr>
          <w:rFonts w:cs="Times New Roman"/>
          <w:szCs w:val="28"/>
        </w:rPr>
        <w:t>Фун</w:t>
      </w:r>
      <w:r>
        <w:rPr>
          <w:rFonts w:cs="Times New Roman"/>
          <w:szCs w:val="28"/>
        </w:rPr>
        <w:t xml:space="preserve">кциональные требования системы </w:t>
      </w:r>
      <w:r w:rsidRPr="00C15F8C">
        <w:rPr>
          <w:rFonts w:cs="Times New Roman"/>
          <w:szCs w:val="28"/>
        </w:rPr>
        <w:t>— это описание того, что именно должна делать программная система, как она должна реагировать на определенные действия, обрабатывать ввод и какие результаты выдавать.</w:t>
      </w:r>
      <w:r>
        <w:rPr>
          <w:rFonts w:cs="Times New Roman"/>
          <w:szCs w:val="28"/>
        </w:rPr>
        <w:t xml:space="preserve"> Для каждой категории пользователей свои возможности.</w:t>
      </w:r>
    </w:p>
    <w:p w14:paraId="65649F93" w14:textId="75967E2E" w:rsidR="00C15F8C" w:rsidRDefault="00C15F8C" w:rsidP="00C15F8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Пользователи не вошедщие в систему:</w:t>
      </w:r>
    </w:p>
    <w:p w14:paraId="2973AF7C" w14:textId="6C43B1C8" w:rsidR="00C15F8C" w:rsidRDefault="00C15F8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вход или регистрация в систему;</w:t>
      </w:r>
    </w:p>
    <w:p w14:paraId="00839713" w14:textId="681CB607" w:rsidR="00C15F8C" w:rsidRDefault="00C15F8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выбор начального языка для изучения при регистрации.</w:t>
      </w:r>
    </w:p>
    <w:p w14:paraId="30802A72" w14:textId="0ED9B145" w:rsidR="00C15F8C" w:rsidRDefault="00C15F8C" w:rsidP="0074339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Пользователи вошедщие в систему:</w:t>
      </w:r>
    </w:p>
    <w:p w14:paraId="507253F2" w14:textId="24BB6C25" w:rsidR="00C15F8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прохождение уроков, запись встретивщихся слов в словарь, просмотр ошибок после прохождения урока;</w:t>
      </w:r>
    </w:p>
    <w:p w14:paraId="0700EE0B" w14:textId="23D0BFA0" w:rsidR="0074339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получать игровой опыт для повышения своей позиции в лиге, переход на другую лигу, возможность просмотра профилей других пользователей;</w:t>
      </w:r>
    </w:p>
    <w:p w14:paraId="359907B9" w14:textId="276A47DE" w:rsidR="0074339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просмотр слов в словаре, алфавита выбранного языка и своего профиля;</w:t>
      </w:r>
    </w:p>
    <w:p w14:paraId="5D9230F5" w14:textId="2D71B26B" w:rsidR="0074339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возможность добавления аватарки в свой профиль, редактирование своих данных и восстановление пароля;</w:t>
      </w:r>
    </w:p>
    <w:p w14:paraId="7DD68EF4" w14:textId="723F9E57" w:rsidR="0074339C" w:rsidRDefault="0074339C" w:rsidP="0074339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Администратор:</w:t>
      </w:r>
    </w:p>
    <w:p w14:paraId="0DAA676B" w14:textId="419F68ED" w:rsidR="0074339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возможность просматривать статистику сайта через дашборд;</w:t>
      </w:r>
    </w:p>
    <w:p w14:paraId="231BD5C7" w14:textId="2EF1C26E" w:rsidR="0074339C" w:rsidRPr="0074339C" w:rsidRDefault="0074339C" w:rsidP="003E2283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добавление новых слов к языку и уроков.</w:t>
      </w:r>
    </w:p>
    <w:p w14:paraId="078B6CA3" w14:textId="482E5173" w:rsidR="00C15F8C" w:rsidRDefault="003E2283" w:rsidP="00C15F8C">
      <w:pPr>
        <w:pStyle w:val="a4"/>
        <w:widowControl/>
        <w:numPr>
          <w:ilvl w:val="2"/>
          <w:numId w:val="11"/>
        </w:numPr>
        <w:tabs>
          <w:tab w:val="left" w:pos="851"/>
          <w:tab w:val="left" w:pos="1134"/>
          <w:tab w:val="left" w:pos="1560"/>
        </w:tabs>
        <w:spacing w:line="48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>Требования к надежности</w:t>
      </w:r>
    </w:p>
    <w:p w14:paraId="33F77D13" w14:textId="18635EB5" w:rsidR="003E2283" w:rsidRDefault="003E2283" w:rsidP="00A805F2">
      <w:pPr>
        <w:widowControl/>
        <w:tabs>
          <w:tab w:val="left" w:pos="851"/>
          <w:tab w:val="left" w:pos="1134"/>
          <w:tab w:val="left" w:pos="1560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 критических ситуациях система должна работать стабильно и должна беречь данные на сервере:</w:t>
      </w:r>
    </w:p>
    <w:p w14:paraId="3146C421" w14:textId="0DF75027" w:rsidR="003E2283" w:rsidRPr="003E2283" w:rsidRDefault="003E2283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при удалении из базы данных связанные данные система должна обрабатывать данные без ошибок</w:t>
      </w:r>
    </w:p>
    <w:p w14:paraId="63CA8E3B" w14:textId="651A008F" w:rsidR="003E2283" w:rsidRPr="003E2283" w:rsidRDefault="003E2283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A805F2">
        <w:rPr>
          <w:rFonts w:cs="Times New Roman"/>
          <w:szCs w:val="28"/>
        </w:rPr>
        <w:t>при вводе некорректных данных система не должна записывать их в базу данных;</w:t>
      </w:r>
    </w:p>
    <w:p w14:paraId="31946576" w14:textId="34FA7A45" w:rsidR="003E2283" w:rsidRPr="003E2283" w:rsidRDefault="003E2283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A805F2">
        <w:rPr>
          <w:rFonts w:cs="Times New Roman"/>
          <w:szCs w:val="28"/>
        </w:rPr>
        <w:t>шифрование паролей пользователей для обеспечения безопасности;</w:t>
      </w:r>
    </w:p>
    <w:p w14:paraId="08316DEE" w14:textId="7154FE40" w:rsidR="003E2283" w:rsidRPr="003E2283" w:rsidRDefault="00C3774D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A805F2">
        <w:rPr>
          <w:rFonts w:cs="Times New Roman"/>
          <w:szCs w:val="28"/>
        </w:rPr>
        <w:lastRenderedPageBreak/>
        <w:t>блокировка доступа к панели администратора при отсутствии роли администратора.</w:t>
      </w:r>
    </w:p>
    <w:p w14:paraId="36720223" w14:textId="416720A0" w:rsidR="003E2283" w:rsidRDefault="003E2283" w:rsidP="00C3774D">
      <w:pPr>
        <w:pStyle w:val="a4"/>
        <w:widowControl/>
        <w:numPr>
          <w:ilvl w:val="2"/>
          <w:numId w:val="11"/>
        </w:numPr>
        <w:tabs>
          <w:tab w:val="left" w:pos="851"/>
          <w:tab w:val="left" w:pos="1134"/>
          <w:tab w:val="left" w:pos="1560"/>
        </w:tabs>
        <w:spacing w:line="480" w:lineRule="auto"/>
        <w:ind w:right="0"/>
        <w:rPr>
          <w:rFonts w:cs="Times New Roman"/>
          <w:szCs w:val="28"/>
        </w:rPr>
      </w:pPr>
      <w:r w:rsidRPr="00C3774D">
        <w:rPr>
          <w:rFonts w:cs="Times New Roman"/>
          <w:szCs w:val="28"/>
        </w:rPr>
        <w:t xml:space="preserve"> </w:t>
      </w:r>
      <w:r w:rsidR="00C3774D" w:rsidRPr="00C3774D">
        <w:rPr>
          <w:rFonts w:cs="Times New Roman"/>
          <w:szCs w:val="28"/>
        </w:rPr>
        <w:t>Требования к пользовательскому интерфейсу</w:t>
      </w:r>
    </w:p>
    <w:p w14:paraId="2C5B62BB" w14:textId="3D7ED60A" w:rsidR="00C3774D" w:rsidRDefault="00C3774D" w:rsidP="00A805F2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Визуальный стиль и интерфейс системы должен быть удобным и интуитивно понятным для всех пользователей:</w:t>
      </w:r>
    </w:p>
    <w:p w14:paraId="45E60539" w14:textId="14AE28CF" w:rsidR="00C3774D" w:rsidRDefault="00C3774D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элементы интерфейса должны быть отзывчивыми, при наведении показывать что на элемент можно нажать, после каждого действия показывать</w:t>
      </w:r>
      <w:r w:rsidR="00A805F2">
        <w:rPr>
          <w:rFonts w:cs="Times New Roman"/>
          <w:szCs w:val="28"/>
        </w:rPr>
        <w:t xml:space="preserve"> сообщение с успешным действием либо ошибке;</w:t>
      </w:r>
    </w:p>
    <w:p w14:paraId="786045C4" w14:textId="344F1B5F" w:rsidR="00A805F2" w:rsidRDefault="00A805F2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система должна придеживатся единого цветового стиля и структуры;</w:t>
      </w:r>
    </w:p>
    <w:p w14:paraId="59D9D158" w14:textId="6D1A0468" w:rsidR="00A805F2" w:rsidRPr="00C3774D" w:rsidRDefault="00A805F2" w:rsidP="00A805F2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интерфейс должен быть адаптивным под разные устройства, работать с разными разршениями экрана и соотношения сторон.</w:t>
      </w:r>
    </w:p>
    <w:p w14:paraId="66764C28" w14:textId="4DDA8B8C" w:rsidR="003E2283" w:rsidRDefault="003E2283" w:rsidP="00A805F2">
      <w:pPr>
        <w:pStyle w:val="a4"/>
        <w:widowControl/>
        <w:numPr>
          <w:ilvl w:val="2"/>
          <w:numId w:val="11"/>
        </w:numPr>
        <w:tabs>
          <w:tab w:val="left" w:pos="851"/>
          <w:tab w:val="left" w:pos="1134"/>
          <w:tab w:val="left" w:pos="1560"/>
        </w:tabs>
        <w:spacing w:line="48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A805F2">
        <w:rPr>
          <w:rFonts w:cs="Times New Roman"/>
          <w:szCs w:val="28"/>
        </w:rPr>
        <w:t>Т</w:t>
      </w:r>
      <w:r w:rsidR="00A805F2">
        <w:rPr>
          <w:rFonts w:cs="Times New Roman"/>
          <w:szCs w:val="28"/>
        </w:rPr>
        <w:t>ребование к программному и аппаратному обеспечению</w:t>
      </w:r>
    </w:p>
    <w:p w14:paraId="19523E74" w14:textId="464606F6" w:rsidR="00A805F2" w:rsidRDefault="00A805F2" w:rsidP="00A805F2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Для запуска системы на стороне сервера требуются следующие компоненты:</w:t>
      </w:r>
    </w:p>
    <w:p w14:paraId="7EE0EE29" w14:textId="559ECB87" w:rsidR="00A805F2" w:rsidRPr="00A805F2" w:rsidRDefault="00A805F2" w:rsidP="00A805F2">
      <w:pPr>
        <w:pStyle w:val="a4"/>
        <w:widowControl/>
        <w:numPr>
          <w:ilvl w:val="0"/>
          <w:numId w:val="23"/>
        </w:numPr>
        <w:tabs>
          <w:tab w:val="left" w:pos="851"/>
          <w:tab w:val="left" w:pos="1134"/>
        </w:tabs>
        <w:spacing w:line="36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операционная система на базе </w:t>
      </w:r>
      <w:r w:rsidRPr="00F87B9D">
        <w:rPr>
          <w:rFonts w:cs="Times New Roman"/>
          <w:szCs w:val="28"/>
        </w:rPr>
        <w:t xml:space="preserve">Windows </w:t>
      </w:r>
      <w:r>
        <w:rPr>
          <w:rFonts w:cs="Times New Roman"/>
          <w:szCs w:val="28"/>
        </w:rPr>
        <w:t xml:space="preserve">или </w:t>
      </w:r>
      <w:r w:rsidRPr="00F87B9D">
        <w:rPr>
          <w:rFonts w:cs="Times New Roman"/>
          <w:szCs w:val="28"/>
        </w:rPr>
        <w:t>Linux;</w:t>
      </w:r>
    </w:p>
    <w:p w14:paraId="47F2CB44" w14:textId="79539BBE" w:rsidR="00A805F2" w:rsidRPr="00A805F2" w:rsidRDefault="00A805F2" w:rsidP="00A805F2">
      <w:pPr>
        <w:pStyle w:val="a4"/>
        <w:widowControl/>
        <w:numPr>
          <w:ilvl w:val="0"/>
          <w:numId w:val="23"/>
        </w:numPr>
        <w:tabs>
          <w:tab w:val="left" w:pos="851"/>
          <w:tab w:val="left" w:pos="1134"/>
        </w:tabs>
        <w:spacing w:line="36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веб-сервер: </w:t>
      </w:r>
      <w:r w:rsidRPr="00F87B9D">
        <w:rPr>
          <w:rFonts w:cs="Times New Roman"/>
          <w:szCs w:val="28"/>
        </w:rPr>
        <w:t>Apache 2.4</w:t>
      </w:r>
      <w:r>
        <w:rPr>
          <w:rFonts w:cs="Times New Roman"/>
          <w:szCs w:val="28"/>
        </w:rPr>
        <w:t xml:space="preserve"> версии</w:t>
      </w:r>
      <w:r w:rsidRPr="00F87B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или выше</w:t>
      </w:r>
      <w:r w:rsidRPr="00F87B9D">
        <w:rPr>
          <w:rFonts w:cs="Times New Roman"/>
          <w:szCs w:val="28"/>
        </w:rPr>
        <w:t>;</w:t>
      </w:r>
    </w:p>
    <w:p w14:paraId="453DA12A" w14:textId="4D4A1C7F" w:rsidR="00A805F2" w:rsidRDefault="00A805F2" w:rsidP="00A805F2">
      <w:pPr>
        <w:pStyle w:val="a4"/>
        <w:widowControl/>
        <w:numPr>
          <w:ilvl w:val="0"/>
          <w:numId w:val="23"/>
        </w:numPr>
        <w:tabs>
          <w:tab w:val="left" w:pos="851"/>
          <w:tab w:val="left" w:pos="1134"/>
        </w:tabs>
        <w:spacing w:line="36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база данных: </w:t>
      </w:r>
      <w:r w:rsidRPr="00F87B9D">
        <w:rPr>
          <w:rFonts w:cs="Times New Roman"/>
          <w:szCs w:val="28"/>
        </w:rPr>
        <w:t xml:space="preserve">MySQL </w:t>
      </w:r>
      <w:r>
        <w:rPr>
          <w:rFonts w:cs="Times New Roman"/>
          <w:szCs w:val="28"/>
        </w:rPr>
        <w:t>8.0</w:t>
      </w:r>
      <w:r w:rsidRPr="00F87B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версии </w:t>
      </w:r>
      <w:r>
        <w:rPr>
          <w:rFonts w:cs="Times New Roman"/>
          <w:szCs w:val="28"/>
        </w:rPr>
        <w:t>или выше</w:t>
      </w:r>
    </w:p>
    <w:p w14:paraId="6E9F539E" w14:textId="4081005E" w:rsidR="00A805F2" w:rsidRDefault="00A805F2" w:rsidP="00A805F2">
      <w:pPr>
        <w:pStyle w:val="a4"/>
        <w:widowControl/>
        <w:numPr>
          <w:ilvl w:val="0"/>
          <w:numId w:val="23"/>
        </w:numPr>
        <w:tabs>
          <w:tab w:val="left" w:pos="851"/>
          <w:tab w:val="left" w:pos="1134"/>
        </w:tabs>
        <w:spacing w:line="360" w:lineRule="auto"/>
        <w:ind w:righ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интепретатор: </w:t>
      </w:r>
      <w:r w:rsidRPr="00F87B9D">
        <w:rPr>
          <w:rFonts w:cs="Times New Roman"/>
          <w:szCs w:val="28"/>
        </w:rPr>
        <w:t>PHP 8.0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версии</w:t>
      </w:r>
      <w:r w:rsidRPr="00F87B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или выше</w:t>
      </w:r>
    </w:p>
    <w:p w14:paraId="2FF7FD8D" w14:textId="3B44B0C6" w:rsidR="00A805F2" w:rsidRPr="00F87B9D" w:rsidRDefault="00A805F2" w:rsidP="00F87B9D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Для того чтобы открыть веб-приложение пользователю требуется:</w:t>
      </w:r>
    </w:p>
    <w:p w14:paraId="5698BC6D" w14:textId="1211BD90" w:rsidR="00F87B9D" w:rsidRPr="00F87B9D" w:rsidRDefault="00F87B9D" w:rsidP="00F87B9D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операционная система: </w:t>
      </w:r>
      <w:r w:rsidRPr="00F87B9D">
        <w:rPr>
          <w:rFonts w:cs="Times New Roman"/>
          <w:szCs w:val="28"/>
        </w:rPr>
        <w:t xml:space="preserve">Windows </w:t>
      </w:r>
      <w:r>
        <w:rPr>
          <w:rFonts w:cs="Times New Roman"/>
          <w:szCs w:val="28"/>
        </w:rPr>
        <w:t xml:space="preserve">7 версии или выше, </w:t>
      </w:r>
      <w:r w:rsidRPr="00F87B9D">
        <w:rPr>
          <w:rFonts w:cs="Times New Roman"/>
          <w:szCs w:val="28"/>
        </w:rPr>
        <w:t xml:space="preserve">Linux </w:t>
      </w:r>
      <w:r>
        <w:rPr>
          <w:rFonts w:cs="Times New Roman"/>
          <w:szCs w:val="28"/>
        </w:rPr>
        <w:t xml:space="preserve">или </w:t>
      </w:r>
      <w:r w:rsidRPr="00F87B9D">
        <w:rPr>
          <w:rFonts w:cs="Times New Roman"/>
          <w:szCs w:val="28"/>
        </w:rPr>
        <w:t>macOS</w:t>
      </w:r>
      <w:r>
        <w:rPr>
          <w:rFonts w:cs="Times New Roman"/>
          <w:szCs w:val="28"/>
        </w:rPr>
        <w:t>;</w:t>
      </w:r>
    </w:p>
    <w:p w14:paraId="1DBB1157" w14:textId="180B9824" w:rsidR="00A805F2" w:rsidRPr="00F87B9D" w:rsidRDefault="00F87B9D" w:rsidP="00F87B9D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браузер: </w:t>
      </w:r>
      <w:r w:rsidRPr="00F87B9D">
        <w:rPr>
          <w:rFonts w:cs="Times New Roman"/>
          <w:szCs w:val="28"/>
        </w:rPr>
        <w:t xml:space="preserve">Chrome, Firefox, Microsoft Edge </w:t>
      </w:r>
      <w:r>
        <w:rPr>
          <w:rFonts w:cs="Times New Roman"/>
          <w:szCs w:val="28"/>
        </w:rPr>
        <w:t>или Яндекс Браузер;</w:t>
      </w:r>
      <w:r w:rsidRPr="00F87B9D">
        <w:rPr>
          <w:rFonts w:cs="Times New Roman"/>
          <w:szCs w:val="28"/>
        </w:rPr>
        <w:t xml:space="preserve"> </w:t>
      </w:r>
    </w:p>
    <w:p w14:paraId="1EB5CDBB" w14:textId="5092EBB1" w:rsidR="00C15F8C" w:rsidRDefault="00F87B9D" w:rsidP="00F87B9D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стабильное подключение к интернету с минимальной скоростью 1 Мбит/c</w:t>
      </w:r>
      <w:r w:rsidRPr="00F87B9D">
        <w:rPr>
          <w:rFonts w:cs="Times New Roman"/>
          <w:szCs w:val="28"/>
        </w:rPr>
        <w:t>;</w:t>
      </w:r>
    </w:p>
    <w:p w14:paraId="2F68CECD" w14:textId="77777777" w:rsidR="00F87B9D" w:rsidRPr="00F87B9D" w:rsidRDefault="00F87B9D" w:rsidP="00F87B9D">
      <w:pPr>
        <w:pStyle w:val="a4"/>
        <w:widowControl/>
        <w:numPr>
          <w:ilvl w:val="0"/>
          <w:numId w:val="2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bookmarkStart w:id="22" w:name="_GoBack"/>
      <w:bookmarkEnd w:id="22"/>
    </w:p>
    <w:sectPr w:rsidR="00F87B9D" w:rsidRPr="00F87B9D" w:rsidSect="00684AA7">
      <w:headerReference w:type="default" r:id="rId17"/>
      <w:footerReference w:type="default" r:id="rId18"/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693944" w14:textId="77777777" w:rsidR="00724762" w:rsidRDefault="00724762" w:rsidP="00B01516">
      <w:pPr>
        <w:spacing w:line="240" w:lineRule="auto"/>
      </w:pPr>
      <w:r>
        <w:separator/>
      </w:r>
    </w:p>
  </w:endnote>
  <w:endnote w:type="continuationSeparator" w:id="0">
    <w:p w14:paraId="6F474E75" w14:textId="77777777" w:rsidR="00724762" w:rsidRDefault="00724762" w:rsidP="00B015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B44B3D" w14:textId="6D1EE2B8" w:rsidR="00C13362" w:rsidRDefault="00C13362">
    <w:pPr>
      <w:pStyle w:val="aa"/>
    </w:pP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4EC97D7" wp14:editId="1389FBA2">
              <wp:simplePos x="0" y="0"/>
              <wp:positionH relativeFrom="page">
                <wp:posOffset>784860</wp:posOffset>
              </wp:positionH>
              <wp:positionV relativeFrom="page">
                <wp:posOffset>257175</wp:posOffset>
              </wp:positionV>
              <wp:extent cx="6597015" cy="10274935"/>
              <wp:effectExtent l="0" t="0" r="13335" b="31115"/>
              <wp:wrapNone/>
              <wp:docPr id="161" name="Group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7015" cy="10274936"/>
                        <a:chOff x="0" y="0"/>
                        <a:chExt cx="20000" cy="20000"/>
                      </a:xfrm>
                    </wpg:grpSpPr>
                    <wps:wsp>
                      <wps:cNvPr id="162" name="Rectangle 6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" name="Line 68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4" name="Line 69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5" name="Line 70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6" name="Line 71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" name="Line 72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" name="Line 73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" name="Line 74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" name="Line 7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1" name="Line 7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" name="Rectangle 77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72E3E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78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5B426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4" name="Rectangle 79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8CF56B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" name="Rectangle 80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AFB4A8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6" name="Rectangle 81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B26003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7" name="Rectangle 82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19F16F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8" name="Rectangle 83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501ED2" w14:textId="77777777" w:rsidR="00C13362" w:rsidRPr="00412974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9" name="Rectangle 84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BB2804" w14:textId="4E4D3EF0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</w:t>
                            </w:r>
                            <w:r w:rsidRPr="00F762BB">
                              <w:rPr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lang w:val="ru-RU"/>
                              </w:rPr>
                              <w:t>И-1048</w:t>
                            </w:r>
                            <w:r w:rsidRPr="00F762BB">
                              <w:rPr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09.02.07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0" name="Line 85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1" name="Line 86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88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89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85" name="Group 90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86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B1776" w14:textId="77777777" w:rsidR="00C13362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7" name="Rectangle 9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C00D4B" w14:textId="26B2340F" w:rsidR="00C13362" w:rsidRPr="009F391E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9F391E">
                                <w:rPr>
                                  <w:sz w:val="18"/>
                                  <w:szCs w:val="18"/>
                                </w:rPr>
                                <w:t xml:space="preserve">Икбаев </w:t>
                              </w: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F391E">
                                <w:rPr>
                                  <w:sz w:val="18"/>
                                  <w:szCs w:val="18"/>
                                </w:rPr>
                                <w:t>Р.Ф.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8" name="Group 93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89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CAC0CD" w14:textId="77777777" w:rsidR="00C13362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0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53480D" w14:textId="2125DC3C" w:rsidR="00C13362" w:rsidRPr="005D300B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5D300B">
                                <w:rPr>
                                  <w:sz w:val="16"/>
                                  <w:szCs w:val="16"/>
                                </w:rPr>
                                <w:t xml:space="preserve">Дмитриева </w:t>
                              </w: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 xml:space="preserve"> </w:t>
                              </w:r>
                              <w:r w:rsidRPr="005D300B">
                                <w:rPr>
                                  <w:sz w:val="16"/>
                                  <w:szCs w:val="16"/>
                                </w:rPr>
                                <w:t>Е.К.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1" name="Group 96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9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FFCA73" w14:textId="77777777" w:rsidR="00C13362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0692AB" w14:textId="77777777" w:rsidR="00C13362" w:rsidRPr="006B1C8C" w:rsidRDefault="00C13362" w:rsidP="009C5E1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4" name="Group 99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95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356B63" w14:textId="77777777" w:rsidR="00C13362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6" name="Rectangle 10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657075" w14:textId="77777777" w:rsidR="00C13362" w:rsidRPr="006B1C8C" w:rsidRDefault="00C13362" w:rsidP="009C5E1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7" name="Group 102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98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981AE3" w14:textId="77777777" w:rsidR="00C13362" w:rsidRDefault="00C1336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4C3CE6" w14:textId="77777777" w:rsidR="00C13362" w:rsidRPr="006B1C8C" w:rsidRDefault="00C13362" w:rsidP="009C5E1F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00" name="Line 105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1" name="Rectangle 106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C91381" w14:textId="77777777" w:rsidR="00C13362" w:rsidRPr="0045178E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3FE0E6F" w14:textId="44D9DFED" w:rsidR="00C13362" w:rsidRPr="0045178E" w:rsidRDefault="00C13362" w:rsidP="0045178E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45178E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Проектирование и разработка 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 xml:space="preserve">АИС </w:t>
                            </w:r>
                            <w:r w:rsidRPr="0045178E">
                              <w:rPr>
                                <w:color w:val="000000"/>
                                <w:sz w:val="18"/>
                                <w:szCs w:val="18"/>
                              </w:rPr>
                              <w:t>изучения иностранных слов с геймификацией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Line 107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3" name="Line 108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4" name="Line 109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5" name="Rectangle 110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7C989C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Rectangle 111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F75BCF" w14:textId="77777777" w:rsidR="00C13362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Rectangle 112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89E473" w14:textId="77777777" w:rsidR="00C13362" w:rsidRPr="00412974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8" name="Line 113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114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Rectangle 115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0DD7DC" w14:textId="6CA90297" w:rsidR="00C13362" w:rsidRPr="00974684" w:rsidRDefault="00C1336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23ВЕБ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4EC97D7" id="Group 66" o:spid="_x0000_s1026" style="position:absolute;left:0;text-align:left;margin-left:61.8pt;margin-top:20.25pt;width:519.45pt;height:809.0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" o:allowincell="f">
              <v:rect id="Rectangle 6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" filled="f" strokeweight="2pt"/>
              <v:line id="Line 68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l8D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ZxP4&#10;PhMukKsPAAAA//8DAFBLAQItABQABgAIAAAAIQDb4fbL7gAAAIUBAAATAAAAAAAAAAAAAAAAAAAA&#10;AABbQ29udGVudF9UeXBlc10ueG1sUEsBAi0AFAAGAAgAAAAhAFr0LFu/AAAAFQEAAAsAAAAAAAAA&#10;AAAAAAAAHwEAAF9yZWxzLy5yZWxzUEsBAi0AFAAGAAgAAAAhAEl+XwO+AAAA3AAAAA8AAAAAAAAA&#10;AAAAAAAABwIAAGRycy9kb3ducmV2LnhtbFBLBQYAAAAAAwADALcAAADyAgAAAAA=&#10;" strokeweight="2pt"/>
              <v:line id="Line 69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8d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ZxP4&#10;PhMukKsPAAAA//8DAFBLAQItABQABgAIAAAAIQDb4fbL7gAAAIUBAAATAAAAAAAAAAAAAAAAAAAA&#10;AABbQ29udGVudF9UeXBlc10ueG1sUEsBAi0AFAAGAAgAAAAhAFr0LFu/AAAAFQEAAAsAAAAAAAAA&#10;AAAAAAAAHwEAAF9yZWxzLy5yZWxzUEsBAi0AFAAGAAgAAAAhAMaXx3e+AAAA3AAAAA8AAAAAAAAA&#10;AAAAAAAABwIAAGRycy9kb3ducmV2LnhtbFBLBQYAAAAAAwADALcAAADyAgAAAAA=&#10;" strokeweight="2pt"/>
              <v:line id="Line 70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2L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8xl8&#10;nwkXyPUHAAD//wMAUEsBAi0AFAAGAAgAAAAhANvh9svuAAAAhQEAABMAAAAAAAAAAAAAAAAAAAAA&#10;AFtDb250ZW50X1R5cGVzXS54bWxQSwECLQAUAAYACAAAACEAWvQsW78AAAAVAQAACwAAAAAAAAAA&#10;AAAAAAAfAQAAX3JlbHMvLnJlbHNQSwECLQAUAAYACAAAACEAqdti7L0AAADcAAAADwAAAAAAAAAA&#10;AAAAAAAHAgAAZHJzL2Rvd25yZXYueG1sUEsFBgAAAAADAAMAtwAAAPECAAAAAA==&#10;" strokeweight="2pt"/>
              <v:line id="Line 71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" strokeweight="2pt"/>
              <v:line id="Line 72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Vk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7g&#10;+0y4QK4+AAAA//8DAFBLAQItABQABgAIAAAAIQDb4fbL7gAAAIUBAAATAAAAAAAAAAAAAAAAAAAA&#10;AABbQ29udGVudF9UeXBlc10ueG1sUEsBAi0AFAAGAAgAAAAhAFr0LFu/AAAAFQEAAAsAAAAAAAAA&#10;AAAAAAAAHwEAAF9yZWxzLy5yZWxzUEsBAi0AFAAGAAgAAAAhADZFWQC+AAAA3AAAAA8AAAAAAAAA&#10;AAAAAAAABwIAAGRycy9kb3ducmV2LnhtbFBLBQYAAAAAAwADALcAAADyAgAAAAA=&#10;" strokeweight="2pt"/>
              <v:line id="Line 73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" strokeweight="2pt"/>
              <v:line id="Line 74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<v:line id="Line 7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tUa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" strokeweight="1pt"/>
              <v:line id="Line 7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" strokeweight="1pt"/>
              <v:rect id="Rectangle 77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GF6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" filled="f" stroked="f" strokeweight=".25pt">
                <v:textbox inset="1pt,1pt,1pt,1pt">
                  <w:txbxContent>
                    <w:p w14:paraId="1BB72E3E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78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MTh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z&#10;CbyeiRfI9R8AAAD//wMAUEsBAi0AFAAGAAgAAAAhANvh9svuAAAAhQEAABMAAAAAAAAAAAAAAAAA&#10;AAAAAFtDb250ZW50X1R5cGVzXS54bWxQSwECLQAUAAYACAAAACEAWvQsW78AAAAVAQAACwAAAAAA&#10;AAAAAAAAAAAfAQAAX3JlbHMvLnJlbHNQSwECLQAUAAYACAAAACEAjJDE4cAAAADcAAAADwAAAAAA&#10;AAAAAAAAAAAHAgAAZHJzL2Rvd25yZXYueG1sUEsFBgAAAAADAAMAtwAAAPQCAAAAAA==&#10;" filled="f" stroked="f" strokeweight=".25pt">
                <v:textbox inset="1pt,1pt,1pt,1pt">
                  <w:txbxContent>
                    <w:p w14:paraId="5D75B426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9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<v:textbox inset="1pt,1pt,1pt,1pt">
                  <w:txbxContent>
                    <w:p w14:paraId="078CF56B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80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<v:textbox inset="1pt,1pt,1pt,1pt">
                  <w:txbxContent>
                    <w:p w14:paraId="45AFB4A8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81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<v:textbox inset="1pt,1pt,1pt,1pt">
                  <w:txbxContent>
                    <w:p w14:paraId="00B26003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2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" filled="f" stroked="f" strokeweight=".25pt">
                <v:textbox inset="1pt,1pt,1pt,1pt">
                  <w:txbxContent>
                    <w:p w14:paraId="5619F16F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3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FaQwgAAANwAAAAPAAAAZHJzL2Rvd25yZXYueG1sRI9Ba8JA&#10;EIXvBf/DMoK3urGI1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CCNFaQwgAAANwAAAAPAAAA&#10;AAAAAAAAAAAAAAcCAABkcnMvZG93bnJldi54bWxQSwUGAAAAAAMAAwC3AAAA9gIAAAAA&#10;" filled="f" stroked="f" strokeweight=".25pt">
                <v:textbox inset="1pt,1pt,1pt,1pt">
                  <w:txbxContent>
                    <w:p w14:paraId="3C501ED2" w14:textId="77777777" w:rsidR="00C13362" w:rsidRPr="00412974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84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ML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" filled="f" stroked="f" strokeweight=".25pt">
                <v:textbox inset="1pt,1pt,1pt,1pt">
                  <w:txbxContent>
                    <w:p w14:paraId="68BB2804" w14:textId="4E4D3EF0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</w:t>
                      </w:r>
                      <w:r w:rsidRPr="00F762BB">
                        <w:rPr>
                          <w:lang w:val="ru-RU"/>
                        </w:rPr>
                        <w:t>.</w:t>
                      </w:r>
                      <w:r>
                        <w:rPr>
                          <w:lang w:val="ru-RU"/>
                        </w:rPr>
                        <w:t>И-1048</w:t>
                      </w:r>
                      <w:r w:rsidRPr="00F762BB">
                        <w:rPr>
                          <w:lang w:val="ru-RU"/>
                        </w:rPr>
                        <w:t>-</w:t>
                      </w:r>
                      <w:r>
                        <w:rPr>
                          <w:lang w:val="ru-RU"/>
                        </w:rPr>
                        <w:t>26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09.02.07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КП-ПЗ</w:t>
                      </w:r>
                    </w:p>
                  </w:txbxContent>
                </v:textbox>
              </v:rect>
              <v:line id="Line 85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86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87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" strokeweight="1pt"/>
              <v:line id="Line 88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" strokeweight="1pt"/>
              <v:line id="Line 89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" strokeweight="1pt"/>
              <v:group id="Group 90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">
                <v:rect id="Rectangle 91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" filled="f" stroked="f" strokeweight=".25pt">
                  <v:textbox inset="1pt,1pt,1pt,1pt">
                    <w:txbxContent>
                      <w:p w14:paraId="6EFB1776" w14:textId="77777777" w:rsidR="00C13362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92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" filled="f" stroked="f" strokeweight=".25pt">
                  <v:textbox inset="1pt,1pt,1pt,1pt">
                    <w:txbxContent>
                      <w:p w14:paraId="31C00D4B" w14:textId="26B2340F" w:rsidR="00C13362" w:rsidRPr="009F391E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9F391E">
                          <w:rPr>
                            <w:sz w:val="18"/>
                            <w:szCs w:val="18"/>
                          </w:rPr>
                          <w:t xml:space="preserve">Икбаев </w:t>
                        </w: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 xml:space="preserve"> </w:t>
                        </w:r>
                        <w:r w:rsidRPr="009F391E">
                          <w:rPr>
                            <w:sz w:val="18"/>
                            <w:szCs w:val="18"/>
                          </w:rPr>
                          <w:t>Р.Ф.</w:t>
                        </w:r>
                      </w:p>
                    </w:txbxContent>
                  </v:textbox>
                </v:rect>
              </v:group>
              <v:group id="Group 93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<v:rect id="Rectangle 9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" filled="f" stroked="f" strokeweight=".25pt">
                  <v:textbox inset="1pt,1pt,1pt,1pt">
                    <w:txbxContent>
                      <w:p w14:paraId="2FCAC0CD" w14:textId="77777777" w:rsidR="00C13362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9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rxs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" filled="f" stroked="f" strokeweight=".25pt">
                  <v:textbox inset="1pt,1pt,1pt,1pt">
                    <w:txbxContent>
                      <w:p w14:paraId="1053480D" w14:textId="2125DC3C" w:rsidR="00C13362" w:rsidRPr="005D300B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6"/>
                            <w:szCs w:val="16"/>
                          </w:rPr>
                        </w:pPr>
                        <w:r w:rsidRPr="005D300B">
                          <w:rPr>
                            <w:sz w:val="16"/>
                            <w:szCs w:val="16"/>
                          </w:rPr>
                          <w:t xml:space="preserve">Дмитриева </w:t>
                        </w: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 xml:space="preserve"> </w:t>
                        </w:r>
                        <w:r w:rsidRPr="005D300B">
                          <w:rPr>
                            <w:sz w:val="16"/>
                            <w:szCs w:val="16"/>
                          </w:rPr>
                          <w:t>Е.К.</w:t>
                        </w:r>
                      </w:p>
                    </w:txbxContent>
                  </v:textbox>
                </v:rect>
              </v:group>
              <v:group id="Group 96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<v:rect id="Rectangle 9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  <v:textbox inset="1pt,1pt,1pt,1pt">
                    <w:txbxContent>
                      <w:p w14:paraId="65FFCA73" w14:textId="77777777" w:rsidR="00C13362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Реценз.</w:t>
                        </w:r>
                      </w:p>
                    </w:txbxContent>
                  </v:textbox>
                </v:rect>
                <v:rect id="Rectangle 98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  <v:textbox inset="1pt,1pt,1pt,1pt">
                    <w:txbxContent>
                      <w:p w14:paraId="210692AB" w14:textId="77777777" w:rsidR="00C13362" w:rsidRPr="006B1C8C" w:rsidRDefault="00C13362" w:rsidP="009C5E1F"/>
                    </w:txbxContent>
                  </v:textbox>
                </v:rect>
              </v:group>
              <v:group id="Group 99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QnY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xRv8PhMukKsfAAAA//8DAFBLAQItABQABgAIAAAAIQDb4fbL7gAAAIUBAAATAAAAAAAAAAAA&#10;AAAAAAAAAABbQ29udGVudF9UeXBlc10ueG1sUEsBAi0AFAAGAAgAAAAhAFr0LFu/AAAAFQEAAAsA&#10;AAAAAAAAAAAAAAAAHwEAAF9yZWxzLy5yZWxzUEsBAi0AFAAGAAgAAAAhANz1CdjEAAAA3AAAAA8A&#10;AAAAAAAAAAAAAAAABwIAAGRycy9kb3ducmV2LnhtbFBLBQYAAAAAAwADALcAAAD4AgAAAAA=&#10;">
                <v:rect id="Rectangle 10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  <v:textbox inset="1pt,1pt,1pt,1pt">
                    <w:txbxContent>
                      <w:p w14:paraId="14356B63" w14:textId="77777777" w:rsidR="00C13362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0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  <v:textbox inset="1pt,1pt,1pt,1pt">
                    <w:txbxContent>
                      <w:p w14:paraId="60657075" w14:textId="77777777" w:rsidR="00C13362" w:rsidRPr="006B1C8C" w:rsidRDefault="00C13362" w:rsidP="009C5E1F"/>
                    </w:txbxContent>
                  </v:textbox>
                </v:rect>
              </v:group>
              <v:group id="Group 102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ev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ixn8PhMukKsfAAAA//8DAFBLAQItABQABgAIAAAAIQDb4fbL7gAAAIUBAAATAAAAAAAAAAAA&#10;AAAAAAAAAABbQ29udGVudF9UeXBlc10ueG1sUEsBAi0AFAAGAAgAAAAhAFr0LFu/AAAAFQEAAAsA&#10;AAAAAAAAAAAAAAAAHwEAAF9yZWxzLy5yZWxzUEsBAi0AFAAGAAgAAAAhACwnl6/EAAAA3AAAAA8A&#10;AAAAAAAAAAAAAAAABwIAAGRycy9kb3ducmV2LnhtbFBLBQYAAAAAAwADALcAAAD4AgAAAAA=&#10;">
                <v:rect id="Rectangle 103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  <v:textbox inset="1pt,1pt,1pt,1pt">
                    <w:txbxContent>
                      <w:p w14:paraId="2E981AE3" w14:textId="77777777" w:rsidR="00C13362" w:rsidRDefault="00C1336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104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  <v:textbox inset="1pt,1pt,1pt,1pt">
                    <w:txbxContent>
                      <w:p w14:paraId="1C4C3CE6" w14:textId="77777777" w:rsidR="00C13362" w:rsidRPr="006B1C8C" w:rsidRDefault="00C13362" w:rsidP="009C5E1F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line id="Line 105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kWovg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EI&#10;3zPhCMj1BwAA//8DAFBLAQItABQABgAIAAAAIQDb4fbL7gAAAIUBAAATAAAAAAAAAAAAAAAAAAAA&#10;AABbQ29udGVudF9UeXBlc10ueG1sUEsBAi0AFAAGAAgAAAAhAFr0LFu/AAAAFQEAAAsAAAAAAAAA&#10;AAAAAAAAHwEAAF9yZWxzLy5yZWxzUEsBAi0AFAAGAAgAAAAhAL9WRai+AAAA3AAAAA8AAAAAAAAA&#10;AAAAAAAABwIAAGRycy9kb3ducmV2LnhtbFBLBQYAAAAAAwADALcAAADyAgAAAAA=&#10;" strokeweight="2pt"/>
              <v:rect id="Rectangle 106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33C91381" w14:textId="77777777" w:rsidR="00C13362" w:rsidRPr="0045178E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14:paraId="43FE0E6F" w14:textId="44D9DFED" w:rsidR="00C13362" w:rsidRPr="0045178E" w:rsidRDefault="00C13362" w:rsidP="0045178E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45178E">
                        <w:rPr>
                          <w:color w:val="000000"/>
                          <w:sz w:val="18"/>
                          <w:szCs w:val="18"/>
                        </w:rPr>
                        <w:t xml:space="preserve">Проектирование и разработка </w:t>
                      </w:r>
                      <w:r>
                        <w:rPr>
                          <w:color w:val="000000"/>
                          <w:sz w:val="18"/>
                          <w:szCs w:val="18"/>
                          <w:lang w:val="ru-RU"/>
                        </w:rPr>
                        <w:t xml:space="preserve">АИС </w:t>
                      </w:r>
                      <w:r w:rsidRPr="0045178E">
                        <w:rPr>
                          <w:color w:val="000000"/>
                          <w:sz w:val="18"/>
                          <w:szCs w:val="18"/>
                        </w:rPr>
                        <w:t>изучения иностранных слов с геймификацией</w:t>
                      </w:r>
                    </w:p>
                  </w:txbxContent>
                </v:textbox>
              </v:rect>
              <v:line id="Line 107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5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" strokeweight="2pt"/>
              <v:line id="Line 108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109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rect id="Rectangle 110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047C989C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11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AF75BCF" w14:textId="77777777" w:rsidR="00C13362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12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" filled="f" stroked="f" strokeweight=".25pt">
                <v:textbox inset="1pt,1pt,1pt,1pt">
                  <w:txbxContent>
                    <w:p w14:paraId="3E89E473" w14:textId="77777777" w:rsidR="00C13362" w:rsidRPr="00412974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X</w:t>
                      </w:r>
                    </w:p>
                  </w:txbxContent>
                </v:textbox>
              </v:rect>
              <v:line id="Line 113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" strokeweight="1pt"/>
              <v:line id="Line 114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rect id="Rectangle 115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N5K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nB/PxCMgi18AAAD//wMAUEsBAi0AFAAGAAgAAAAhANvh9svuAAAAhQEAABMAAAAAAAAAAAAAAAAA&#10;AAAAAFtDb250ZW50X1R5cGVzXS54bWxQSwECLQAUAAYACAAAACEAWvQsW78AAAAVAQAACwAAAAAA&#10;AAAAAAAAAAAfAQAAX3JlbHMvLnJlbHNQSwECLQAUAAYACAAAACEAerjeSsAAAADcAAAADwAAAAAA&#10;AAAAAAAAAAAHAgAAZHJzL2Rvd25yZXYueG1sUEsFBgAAAAADAAMAtwAAAPQCAAAAAA==&#10;" filled="f" stroked="f" strokeweight=".25pt">
                <v:textbox inset="1pt,1pt,1pt,1pt">
                  <w:txbxContent>
                    <w:p w14:paraId="4B0DD7DC" w14:textId="6CA90297" w:rsidR="00C13362" w:rsidRPr="00974684" w:rsidRDefault="00C1336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23ВЕБ</w:t>
                      </w:r>
                      <w:r>
                        <w:rPr>
                          <w:sz w:val="24"/>
                          <w:lang w:val="en-US"/>
                        </w:rPr>
                        <w:t>-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1FEA57" w14:textId="57E7A92F" w:rsidR="00C13362" w:rsidRDefault="00C1336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72BC02" w14:textId="77777777" w:rsidR="00724762" w:rsidRDefault="00724762" w:rsidP="00B01516">
      <w:pPr>
        <w:spacing w:line="240" w:lineRule="auto"/>
      </w:pPr>
      <w:r>
        <w:separator/>
      </w:r>
    </w:p>
  </w:footnote>
  <w:footnote w:type="continuationSeparator" w:id="0">
    <w:p w14:paraId="17836C77" w14:textId="77777777" w:rsidR="00724762" w:rsidRDefault="00724762" w:rsidP="00B015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8A2C80" w14:textId="77777777" w:rsidR="00C13362" w:rsidRDefault="00C13362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AAF00" w14:textId="7C7B6451" w:rsidR="00C13362" w:rsidRDefault="00C13362">
    <w:pPr>
      <w:pStyle w:val="a8"/>
    </w:pP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1AA3D4EF" wp14:editId="67282F59">
              <wp:simplePos x="0" y="0"/>
              <wp:positionH relativeFrom="page">
                <wp:posOffset>712381</wp:posOffset>
              </wp:positionH>
              <wp:positionV relativeFrom="page">
                <wp:posOffset>191387</wp:posOffset>
              </wp:positionV>
              <wp:extent cx="6670675" cy="10330874"/>
              <wp:effectExtent l="0" t="0" r="15875" b="32385"/>
              <wp:wrapNone/>
              <wp:docPr id="230" name="Group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75" cy="10330874"/>
                        <a:chOff x="0" y="0"/>
                        <a:chExt cx="20000" cy="20000"/>
                      </a:xfrm>
                    </wpg:grpSpPr>
                    <wps:wsp>
                      <wps:cNvPr id="231" name="Rectangle 2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2" name="Line 22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3" name="Line 22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4" name="Line 22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5" name="Line 22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6" name="Line 22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7" name="Line 22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8" name="Line 22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9" name="Line 2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0" name="Line 2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1" name="Line 23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2" name="Rectangle 23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D09F5" w14:textId="77777777" w:rsidR="00C13362" w:rsidRDefault="00C1336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" name="Rectangle 23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3F2EB" w14:textId="77777777" w:rsidR="00C13362" w:rsidRDefault="00C1336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4" name="Rectangle 23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6ADF09" w14:textId="77777777" w:rsidR="00C13362" w:rsidRDefault="00C13362" w:rsidP="00EE0353">
                            <w:pPr>
                              <w:pStyle w:val="ac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5" name="Rectangle 23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FB48EA" w14:textId="77777777" w:rsidR="00C13362" w:rsidRDefault="00C13362" w:rsidP="00EE0353">
                            <w:pPr>
                              <w:pStyle w:val="ac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" name="Rectangle 23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292188" w14:textId="77777777" w:rsidR="00C13362" w:rsidRDefault="00C1336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" name="Rectangle 23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F8473B" w14:textId="77777777" w:rsidR="00C13362" w:rsidRDefault="00C1336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" name="Rectangle 23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D180B1" w14:textId="163DD770" w:rsidR="00C13362" w:rsidRPr="00A70151" w:rsidRDefault="00C13362" w:rsidP="003C2E46">
                            <w:pPr>
                              <w:pStyle w:val="ac"/>
                              <w:spacing w:line="360" w:lineRule="auto"/>
                              <w:ind w:left="0"/>
                              <w:jc w:val="center"/>
                              <w:rPr>
                                <w:sz w:val="22"/>
                                <w:szCs w:val="18"/>
                              </w:rPr>
                            </w:pP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begin"/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instrText>PAGE   \* MERGEFORMAT</w:instrText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separate"/>
                            </w:r>
                            <w:r w:rsidR="00F87B9D" w:rsidRPr="00F87B9D">
                              <w:rPr>
                                <w:noProof/>
                                <w:sz w:val="22"/>
                                <w:szCs w:val="18"/>
                                <w:lang w:val="ru-RU"/>
                              </w:rPr>
                              <w:t>19</w:t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9" name="Rectangle 24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AD0E9E" w14:textId="77777777" w:rsidR="00C13362" w:rsidRDefault="00C13362" w:rsidP="003538E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</w:t>
                            </w:r>
                            <w:r w:rsidRPr="00F762BB">
                              <w:rPr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lang w:val="ru-RU"/>
                              </w:rPr>
                              <w:t>И-1048</w:t>
                            </w:r>
                            <w:r w:rsidRPr="00F762BB">
                              <w:rPr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09.02.07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КП-ПЗ</w:t>
                            </w:r>
                          </w:p>
                          <w:p w14:paraId="2742F379" w14:textId="47244D0F" w:rsidR="00C13362" w:rsidRDefault="00C13362" w:rsidP="00EE0353">
                            <w:pPr>
                              <w:pStyle w:val="ac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A3D4EF" id="Group 221" o:spid="_x0000_s1076" style="position:absolute;left:0;text-align:left;margin-left:56.1pt;margin-top:15.05pt;width:525.25pt;height:813.4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" o:allowincell="f">
              <v:rect id="Rectangle 22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" filled="f" strokeweight="2pt"/>
              <v:line id="Line 22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LT5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JklcDvmXAE5O4HAAD//wMAUEsBAi0AFAAGAAgAAAAhANvh9svuAAAAhQEAABMAAAAAAAAAAAAA&#10;AAAAAAAAAFtDb250ZW50X1R5cGVzXS54bWxQSwECLQAUAAYACAAAACEAWvQsW78AAAAVAQAACwAA&#10;AAAAAAAAAAAAAAAfAQAAX3JlbHMvLnJlbHNQSwECLQAUAAYACAAAACEA7qS0+cMAAADcAAAADwAA&#10;AAAAAAAAAAAAAAAHAgAAZHJzL2Rvd25yZXYueG1sUEsFBgAAAAADAAMAtwAAAPcCAAAAAA==&#10;" strokeweight="2pt"/>
              <v:line id="Line 22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BF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CXzPhCMgVx8AAAD//wMAUEsBAi0AFAAGAAgAAAAhANvh9svuAAAAhQEAABMAAAAAAAAAAAAAAAAA&#10;AAAAAFtDb250ZW50X1R5cGVzXS54bWxQSwECLQAUAAYACAAAACEAWvQsW78AAAAVAQAACwAAAAAA&#10;AAAAAAAAAAAfAQAAX3JlbHMvLnJlbHNQSwECLQAUAAYACAAAACEAgegRYsAAAADcAAAADwAAAAAA&#10;AAAAAAAAAAAHAgAAZHJzL2Rvd25yZXYueG1sUEsFBgAAAAADAAMAtwAAAPQCAAAAAA==&#10;" strokeweight="2pt"/>
              <v:line id="Line 22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" strokeweight="2pt"/>
              <v:line id="Line 22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<v:line id="Line 22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<v:line id="Line 22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" strokeweight="2pt"/>
              <v:line id="Line 22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IMT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Owtpw&#10;JhwBufkCAAD//wMAUEsBAi0AFAAGAAgAAAAhANvh9svuAAAAhQEAABMAAAAAAAAAAAAAAAAAAAAA&#10;AFtDb250ZW50X1R5cGVzXS54bWxQSwECLQAUAAYACAAAACEAWvQsW78AAAAVAQAACwAAAAAAAAAA&#10;AAAAAAAfAQAAX3JlbHMvLnJlbHNQSwECLQAUAAYACAAAACEAj0yDE70AAADcAAAADwAAAAAAAAAA&#10;AAAAAAAHAgAAZHJzL2Rvd25yZXYueG1sUEsFBgAAAAADAAMAtwAAAPECAAAAAA==&#10;" strokeweight="2pt"/>
              <v:line id="Line 23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<v:line id="Line 23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xo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vxw&#10;JhwBufkCAAD//wMAUEsBAi0AFAAGAAgAAAAhANvh9svuAAAAhQEAABMAAAAAAAAAAAAAAAAAAAAA&#10;AFtDb250ZW50X1R5cGVzXS54bWxQSwECLQAUAAYACAAAACEAWvQsW78AAAAVAQAACwAAAAAAAAAA&#10;AAAAAAAfAQAAX3JlbHMvLnJlbHNQSwECLQAUAAYACAAAACEAKTz8aL0AAADcAAAADwAAAAAAAAAA&#10;AAAAAAAHAgAAZHJzL2Rvd25yZXYueG1sUEsFBgAAAAADAAMAtwAAAPECAAAAAA==&#10;" strokeweight="2pt"/>
              <v:line id="Line 23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" strokeweight="1pt"/>
              <v:rect id="Rectangle 23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" filled="f" stroked="f" strokeweight=".25pt">
                <v:textbox inset="1pt,1pt,1pt,1pt">
                  <w:txbxContent>
                    <w:p w14:paraId="6DAD09F5" w14:textId="77777777" w:rsidR="00C13362" w:rsidRDefault="00C1336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3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" filled="f" stroked="f" strokeweight=".25pt">
                <v:textbox inset="1pt,1pt,1pt,1pt">
                  <w:txbxContent>
                    <w:p w14:paraId="2263F2EB" w14:textId="77777777" w:rsidR="00C13362" w:rsidRDefault="00C1336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" filled="f" stroked="f" strokeweight=".25pt">
                <v:textbox inset="1pt,1pt,1pt,1pt">
                  <w:txbxContent>
                    <w:p w14:paraId="6F6ADF09" w14:textId="77777777" w:rsidR="00C13362" w:rsidRDefault="00C13362" w:rsidP="00EE0353">
                      <w:pPr>
                        <w:pStyle w:val="ac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3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" filled="f" stroked="f" strokeweight=".25pt">
                <v:textbox inset="1pt,1pt,1pt,1pt">
                  <w:txbxContent>
                    <w:p w14:paraId="71FB48EA" w14:textId="77777777" w:rsidR="00C13362" w:rsidRDefault="00C13362" w:rsidP="00EE0353">
                      <w:pPr>
                        <w:pStyle w:val="ac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3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y4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ZttCr9n4hGQxQ8AAAD//wMAUEsBAi0AFAAGAAgAAAAhANvh9svuAAAAhQEAABMAAAAAAAAAAAAA&#10;AAAAAAAAAFtDb250ZW50X1R5cGVzXS54bWxQSwECLQAUAAYACAAAACEAWvQsW78AAAAVAQAACwAA&#10;AAAAAAAAAAAAAAAfAQAAX3JlbHMvLnJlbHNQSwECLQAUAAYACAAAACEAia7MuMMAAADcAAAADwAA&#10;AAAAAAAAAAAAAAAHAgAAZHJzL2Rvd25yZXYueG1sUEsFBgAAAAADAAMAtwAAAPcCAAAAAA==&#10;" filled="f" stroked="f" strokeweight=".25pt">
                <v:textbox inset="1pt,1pt,1pt,1pt">
                  <w:txbxContent>
                    <w:p w14:paraId="50292188" w14:textId="77777777" w:rsidR="00C13362" w:rsidRDefault="00C1336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3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kj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KD95l4BOT6BQAA//8DAFBLAQItABQABgAIAAAAIQDb4fbL7gAAAIUBAAATAAAAAAAAAAAAAAAA&#10;AAAAAABbQ29udGVudF9UeXBlc10ueG1sUEsBAi0AFAAGAAgAAAAhAFr0LFu/AAAAFQEAAAsAAAAA&#10;AAAAAAAAAAAAHwEAAF9yZWxzLy5yZWxzUEsBAi0AFAAGAAgAAAAhAObiaSPBAAAA3AAAAA8AAAAA&#10;AAAAAAAAAAAABwIAAGRycy9kb3ducmV2LnhtbFBLBQYAAAAAAwADALcAAAD1AgAAAAA=&#10;" filled="f" stroked="f" strokeweight=".25pt">
                <v:textbox inset="1pt,1pt,1pt,1pt">
                  <w:txbxContent>
                    <w:p w14:paraId="54F8473B" w14:textId="77777777" w:rsidR="00C13362" w:rsidRDefault="00C1336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" filled="f" stroked="f" strokeweight=".25pt">
                <v:textbox inset="1pt,1pt,1pt,1pt">
                  <w:txbxContent>
                    <w:p w14:paraId="53D180B1" w14:textId="163DD770" w:rsidR="00C13362" w:rsidRPr="00A70151" w:rsidRDefault="00C13362" w:rsidP="003C2E46">
                      <w:pPr>
                        <w:pStyle w:val="ac"/>
                        <w:spacing w:line="360" w:lineRule="auto"/>
                        <w:ind w:left="0"/>
                        <w:jc w:val="center"/>
                        <w:rPr>
                          <w:sz w:val="22"/>
                          <w:szCs w:val="18"/>
                        </w:rPr>
                      </w:pPr>
                      <w:r w:rsidRPr="003C2E46">
                        <w:rPr>
                          <w:sz w:val="22"/>
                          <w:szCs w:val="18"/>
                        </w:rPr>
                        <w:fldChar w:fldCharType="begin"/>
                      </w:r>
                      <w:r w:rsidRPr="003C2E46">
                        <w:rPr>
                          <w:sz w:val="22"/>
                          <w:szCs w:val="18"/>
                        </w:rPr>
                        <w:instrText>PAGE   \* MERGEFORMAT</w:instrText>
                      </w:r>
                      <w:r w:rsidRPr="003C2E46">
                        <w:rPr>
                          <w:sz w:val="22"/>
                          <w:szCs w:val="18"/>
                        </w:rPr>
                        <w:fldChar w:fldCharType="separate"/>
                      </w:r>
                      <w:r w:rsidR="00F87B9D" w:rsidRPr="00F87B9D">
                        <w:rPr>
                          <w:noProof/>
                          <w:sz w:val="22"/>
                          <w:szCs w:val="18"/>
                          <w:lang w:val="ru-RU"/>
                        </w:rPr>
                        <w:t>19</w:t>
                      </w:r>
                      <w:r w:rsidRPr="003C2E46">
                        <w:rPr>
                          <w:sz w:val="22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24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VjK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" filled="f" stroked="f" strokeweight=".25pt">
                <v:textbox inset="1pt,1pt,1pt,1pt">
                  <w:txbxContent>
                    <w:p w14:paraId="56AD0E9E" w14:textId="77777777" w:rsidR="00C13362" w:rsidRDefault="00C13362" w:rsidP="003538E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</w:t>
                      </w:r>
                      <w:r w:rsidRPr="00F762BB">
                        <w:rPr>
                          <w:lang w:val="ru-RU"/>
                        </w:rPr>
                        <w:t>.</w:t>
                      </w:r>
                      <w:r>
                        <w:rPr>
                          <w:lang w:val="ru-RU"/>
                        </w:rPr>
                        <w:t>И-1048</w:t>
                      </w:r>
                      <w:r w:rsidRPr="00F762BB">
                        <w:rPr>
                          <w:lang w:val="ru-RU"/>
                        </w:rPr>
                        <w:t>-</w:t>
                      </w:r>
                      <w:r>
                        <w:rPr>
                          <w:lang w:val="ru-RU"/>
                        </w:rPr>
                        <w:t>26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09.02.07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КП-ПЗ</w:t>
                      </w:r>
                    </w:p>
                    <w:p w14:paraId="2742F379" w14:textId="47244D0F" w:rsidR="00C13362" w:rsidRDefault="00C13362" w:rsidP="00EE0353">
                      <w:pPr>
                        <w:pStyle w:val="ac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F6986"/>
    <w:multiLevelType w:val="multilevel"/>
    <w:tmpl w:val="0CD249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3438A"/>
    <w:multiLevelType w:val="hybridMultilevel"/>
    <w:tmpl w:val="99A24982"/>
    <w:lvl w:ilvl="0" w:tplc="EE40AB86">
      <w:numFmt w:val="bullet"/>
      <w:lvlText w:val="-"/>
      <w:lvlJc w:val="left"/>
      <w:pPr>
        <w:ind w:left="800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2" w15:restartNumberingAfterBreak="0">
    <w:nsid w:val="0C414036"/>
    <w:multiLevelType w:val="hybridMultilevel"/>
    <w:tmpl w:val="15361498"/>
    <w:lvl w:ilvl="0" w:tplc="89AE769C">
      <w:start w:val="1"/>
      <w:numFmt w:val="bullet"/>
      <w:lvlText w:val="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34698F"/>
    <w:multiLevelType w:val="hybridMultilevel"/>
    <w:tmpl w:val="80CECEBC"/>
    <w:lvl w:ilvl="0" w:tplc="E1FAD1A8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7470E7F"/>
    <w:multiLevelType w:val="multilevel"/>
    <w:tmpl w:val="BF709E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7159F4"/>
    <w:multiLevelType w:val="hybridMultilevel"/>
    <w:tmpl w:val="555657EC"/>
    <w:lvl w:ilvl="0" w:tplc="EE40AB86">
      <w:numFmt w:val="bullet"/>
      <w:lvlText w:val="-"/>
      <w:lvlJc w:val="left"/>
      <w:pPr>
        <w:ind w:left="800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6" w15:restartNumberingAfterBreak="0">
    <w:nsid w:val="2D2050C5"/>
    <w:multiLevelType w:val="multilevel"/>
    <w:tmpl w:val="95124C1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8033A9"/>
    <w:multiLevelType w:val="hybridMultilevel"/>
    <w:tmpl w:val="E1507574"/>
    <w:lvl w:ilvl="0" w:tplc="E1FAD1A8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2FA93506"/>
    <w:multiLevelType w:val="multilevel"/>
    <w:tmpl w:val="C15429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61D04"/>
    <w:multiLevelType w:val="hybridMultilevel"/>
    <w:tmpl w:val="CC72C200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035128"/>
    <w:multiLevelType w:val="hybridMultilevel"/>
    <w:tmpl w:val="40A2E890"/>
    <w:lvl w:ilvl="0" w:tplc="EE40AB86">
      <w:numFmt w:val="bullet"/>
      <w:lvlText w:val="-"/>
      <w:lvlJc w:val="left"/>
      <w:pPr>
        <w:ind w:left="1287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44775B61"/>
    <w:multiLevelType w:val="hybridMultilevel"/>
    <w:tmpl w:val="B81A6F70"/>
    <w:lvl w:ilvl="0" w:tplc="E1FAD1A8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49B23C9"/>
    <w:multiLevelType w:val="multilevel"/>
    <w:tmpl w:val="196451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E0F4A"/>
    <w:multiLevelType w:val="hybridMultilevel"/>
    <w:tmpl w:val="97ECE0B8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950647"/>
    <w:multiLevelType w:val="hybridMultilevel"/>
    <w:tmpl w:val="FEA6D5F6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7C3C5A"/>
    <w:multiLevelType w:val="hybridMultilevel"/>
    <w:tmpl w:val="FDE03CA4"/>
    <w:lvl w:ilvl="0" w:tplc="EE40AB86">
      <w:numFmt w:val="bullet"/>
      <w:lvlText w:val="-"/>
      <w:lvlJc w:val="left"/>
      <w:pPr>
        <w:ind w:left="1287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1E507D4"/>
    <w:multiLevelType w:val="hybridMultilevel"/>
    <w:tmpl w:val="10725B42"/>
    <w:lvl w:ilvl="0" w:tplc="E1FAD1A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8348DB"/>
    <w:multiLevelType w:val="hybridMultilevel"/>
    <w:tmpl w:val="702A8FFC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216C46"/>
    <w:multiLevelType w:val="hybridMultilevel"/>
    <w:tmpl w:val="30C45572"/>
    <w:lvl w:ilvl="0" w:tplc="E1FAD1A8">
      <w:start w:val="1"/>
      <w:numFmt w:val="bullet"/>
      <w:lvlText w:val="-"/>
      <w:lvlJc w:val="left"/>
      <w:pPr>
        <w:ind w:left="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9" w15:restartNumberingAfterBreak="0">
    <w:nsid w:val="6A8F3CBF"/>
    <w:multiLevelType w:val="hybridMultilevel"/>
    <w:tmpl w:val="679AE6A4"/>
    <w:lvl w:ilvl="0" w:tplc="E1FAD1A8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FD34AB4"/>
    <w:multiLevelType w:val="hybridMultilevel"/>
    <w:tmpl w:val="5832FED0"/>
    <w:lvl w:ilvl="0" w:tplc="EE40AB86">
      <w:numFmt w:val="bullet"/>
      <w:lvlText w:val="-"/>
      <w:lvlJc w:val="left"/>
      <w:pPr>
        <w:ind w:left="1287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9ED5DCB"/>
    <w:multiLevelType w:val="multilevel"/>
    <w:tmpl w:val="F2E26B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D97E9A"/>
    <w:multiLevelType w:val="hybridMultilevel"/>
    <w:tmpl w:val="520C109A"/>
    <w:lvl w:ilvl="0" w:tplc="EE40AB86">
      <w:numFmt w:val="bullet"/>
      <w:lvlText w:val="-"/>
      <w:lvlJc w:val="left"/>
      <w:pPr>
        <w:ind w:left="1575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9"/>
  </w:num>
  <w:num w:numId="4">
    <w:abstractNumId w:val="17"/>
  </w:num>
  <w:num w:numId="5">
    <w:abstractNumId w:val="14"/>
  </w:num>
  <w:num w:numId="6">
    <w:abstractNumId w:val="21"/>
  </w:num>
  <w:num w:numId="7">
    <w:abstractNumId w:val="6"/>
  </w:num>
  <w:num w:numId="8">
    <w:abstractNumId w:val="12"/>
  </w:num>
  <w:num w:numId="9">
    <w:abstractNumId w:val="0"/>
  </w:num>
  <w:num w:numId="10">
    <w:abstractNumId w:val="16"/>
  </w:num>
  <w:num w:numId="11">
    <w:abstractNumId w:val="4"/>
  </w:num>
  <w:num w:numId="12">
    <w:abstractNumId w:val="3"/>
  </w:num>
  <w:num w:numId="13">
    <w:abstractNumId w:val="7"/>
  </w:num>
  <w:num w:numId="14">
    <w:abstractNumId w:val="18"/>
  </w:num>
  <w:num w:numId="15">
    <w:abstractNumId w:val="11"/>
  </w:num>
  <w:num w:numId="16">
    <w:abstractNumId w:val="13"/>
  </w:num>
  <w:num w:numId="17">
    <w:abstractNumId w:val="2"/>
  </w:num>
  <w:num w:numId="18">
    <w:abstractNumId w:val="10"/>
  </w:num>
  <w:num w:numId="19">
    <w:abstractNumId w:val="20"/>
  </w:num>
  <w:num w:numId="20">
    <w:abstractNumId w:val="1"/>
  </w:num>
  <w:num w:numId="21">
    <w:abstractNumId w:val="5"/>
  </w:num>
  <w:num w:numId="22">
    <w:abstractNumId w:val="22"/>
  </w:num>
  <w:num w:numId="23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FD7"/>
    <w:rsid w:val="0001317A"/>
    <w:rsid w:val="00027837"/>
    <w:rsid w:val="000362B9"/>
    <w:rsid w:val="00072DA7"/>
    <w:rsid w:val="00075066"/>
    <w:rsid w:val="0008303F"/>
    <w:rsid w:val="00084927"/>
    <w:rsid w:val="0009355A"/>
    <w:rsid w:val="0009412B"/>
    <w:rsid w:val="0009546E"/>
    <w:rsid w:val="000A2F7F"/>
    <w:rsid w:val="000B19B5"/>
    <w:rsid w:val="000C21B9"/>
    <w:rsid w:val="000C7552"/>
    <w:rsid w:val="000D2419"/>
    <w:rsid w:val="000D4501"/>
    <w:rsid w:val="000D5777"/>
    <w:rsid w:val="000E6614"/>
    <w:rsid w:val="000F52AE"/>
    <w:rsid w:val="00100EA5"/>
    <w:rsid w:val="001055EF"/>
    <w:rsid w:val="00121777"/>
    <w:rsid w:val="00131B3D"/>
    <w:rsid w:val="00141513"/>
    <w:rsid w:val="00141AAB"/>
    <w:rsid w:val="0015136E"/>
    <w:rsid w:val="001701D4"/>
    <w:rsid w:val="00171916"/>
    <w:rsid w:val="00172C0F"/>
    <w:rsid w:val="00172D55"/>
    <w:rsid w:val="00180FEC"/>
    <w:rsid w:val="001827AF"/>
    <w:rsid w:val="00183377"/>
    <w:rsid w:val="00192BD3"/>
    <w:rsid w:val="00193068"/>
    <w:rsid w:val="00195E02"/>
    <w:rsid w:val="001A6042"/>
    <w:rsid w:val="001B078B"/>
    <w:rsid w:val="001B25D9"/>
    <w:rsid w:val="001B30D6"/>
    <w:rsid w:val="001B4051"/>
    <w:rsid w:val="001C1A1A"/>
    <w:rsid w:val="001C2679"/>
    <w:rsid w:val="001F09A8"/>
    <w:rsid w:val="001F19A0"/>
    <w:rsid w:val="001F1FC9"/>
    <w:rsid w:val="0020049F"/>
    <w:rsid w:val="0020509C"/>
    <w:rsid w:val="00206F7F"/>
    <w:rsid w:val="002220CC"/>
    <w:rsid w:val="00244B05"/>
    <w:rsid w:val="0026228A"/>
    <w:rsid w:val="00272F4D"/>
    <w:rsid w:val="00280722"/>
    <w:rsid w:val="002A51A6"/>
    <w:rsid w:val="002B038F"/>
    <w:rsid w:val="002B23A8"/>
    <w:rsid w:val="002B3628"/>
    <w:rsid w:val="002B3E48"/>
    <w:rsid w:val="00301282"/>
    <w:rsid w:val="00304437"/>
    <w:rsid w:val="00307010"/>
    <w:rsid w:val="00317322"/>
    <w:rsid w:val="00320230"/>
    <w:rsid w:val="00321913"/>
    <w:rsid w:val="00321EA7"/>
    <w:rsid w:val="0032745D"/>
    <w:rsid w:val="003504CA"/>
    <w:rsid w:val="003538EF"/>
    <w:rsid w:val="003538FB"/>
    <w:rsid w:val="00357E09"/>
    <w:rsid w:val="003676FD"/>
    <w:rsid w:val="003708A3"/>
    <w:rsid w:val="003730B9"/>
    <w:rsid w:val="00382E85"/>
    <w:rsid w:val="00397D8F"/>
    <w:rsid w:val="003A0B9B"/>
    <w:rsid w:val="003C2E46"/>
    <w:rsid w:val="003E112C"/>
    <w:rsid w:val="003E2283"/>
    <w:rsid w:val="003E3766"/>
    <w:rsid w:val="003E6FF2"/>
    <w:rsid w:val="003F10D3"/>
    <w:rsid w:val="0040761B"/>
    <w:rsid w:val="004136D6"/>
    <w:rsid w:val="00413D9E"/>
    <w:rsid w:val="00420186"/>
    <w:rsid w:val="00424010"/>
    <w:rsid w:val="00431D76"/>
    <w:rsid w:val="004476E8"/>
    <w:rsid w:val="0045178E"/>
    <w:rsid w:val="00456986"/>
    <w:rsid w:val="00464B97"/>
    <w:rsid w:val="00475238"/>
    <w:rsid w:val="004829AD"/>
    <w:rsid w:val="00483815"/>
    <w:rsid w:val="00496E52"/>
    <w:rsid w:val="004A3212"/>
    <w:rsid w:val="004B4B07"/>
    <w:rsid w:val="004D1EA5"/>
    <w:rsid w:val="004D29B6"/>
    <w:rsid w:val="004D6A7F"/>
    <w:rsid w:val="004E1CA8"/>
    <w:rsid w:val="004E4636"/>
    <w:rsid w:val="005159B3"/>
    <w:rsid w:val="005173BD"/>
    <w:rsid w:val="00522A99"/>
    <w:rsid w:val="00522B06"/>
    <w:rsid w:val="00536E0A"/>
    <w:rsid w:val="00540D7F"/>
    <w:rsid w:val="00541BF4"/>
    <w:rsid w:val="005572EC"/>
    <w:rsid w:val="005646DA"/>
    <w:rsid w:val="00583F2D"/>
    <w:rsid w:val="00586A21"/>
    <w:rsid w:val="005A2371"/>
    <w:rsid w:val="005A355C"/>
    <w:rsid w:val="005C11F3"/>
    <w:rsid w:val="005D2DC6"/>
    <w:rsid w:val="005D300B"/>
    <w:rsid w:val="005E5838"/>
    <w:rsid w:val="00603CD7"/>
    <w:rsid w:val="006077DC"/>
    <w:rsid w:val="006162C7"/>
    <w:rsid w:val="006228D7"/>
    <w:rsid w:val="006315E4"/>
    <w:rsid w:val="00644593"/>
    <w:rsid w:val="006463F5"/>
    <w:rsid w:val="00656107"/>
    <w:rsid w:val="00657F59"/>
    <w:rsid w:val="00673C80"/>
    <w:rsid w:val="00684AA7"/>
    <w:rsid w:val="006A5D84"/>
    <w:rsid w:val="006B0E43"/>
    <w:rsid w:val="006B144C"/>
    <w:rsid w:val="006B28C3"/>
    <w:rsid w:val="006B4FD7"/>
    <w:rsid w:val="006C38D2"/>
    <w:rsid w:val="006D1C25"/>
    <w:rsid w:val="006D3241"/>
    <w:rsid w:val="006D53A9"/>
    <w:rsid w:val="006D6C9C"/>
    <w:rsid w:val="006E78D7"/>
    <w:rsid w:val="006F7726"/>
    <w:rsid w:val="006F7783"/>
    <w:rsid w:val="00710C0B"/>
    <w:rsid w:val="00713D34"/>
    <w:rsid w:val="00714AC5"/>
    <w:rsid w:val="007159B3"/>
    <w:rsid w:val="00724762"/>
    <w:rsid w:val="0074339C"/>
    <w:rsid w:val="00746F1C"/>
    <w:rsid w:val="00753BED"/>
    <w:rsid w:val="00757F70"/>
    <w:rsid w:val="0076176F"/>
    <w:rsid w:val="007828A6"/>
    <w:rsid w:val="00784DA6"/>
    <w:rsid w:val="007A568B"/>
    <w:rsid w:val="007B2BAF"/>
    <w:rsid w:val="007B66EA"/>
    <w:rsid w:val="007B7FFD"/>
    <w:rsid w:val="007C5832"/>
    <w:rsid w:val="007D0C2B"/>
    <w:rsid w:val="007E208B"/>
    <w:rsid w:val="007E56A3"/>
    <w:rsid w:val="007F2F2B"/>
    <w:rsid w:val="007F6868"/>
    <w:rsid w:val="007F730C"/>
    <w:rsid w:val="008004BE"/>
    <w:rsid w:val="008045AF"/>
    <w:rsid w:val="00823BB3"/>
    <w:rsid w:val="008271B7"/>
    <w:rsid w:val="008746F2"/>
    <w:rsid w:val="00881128"/>
    <w:rsid w:val="00882EE3"/>
    <w:rsid w:val="0088586E"/>
    <w:rsid w:val="008A36ED"/>
    <w:rsid w:val="008C0BA0"/>
    <w:rsid w:val="008C0E6C"/>
    <w:rsid w:val="008C1FEA"/>
    <w:rsid w:val="008D61FF"/>
    <w:rsid w:val="008D7A14"/>
    <w:rsid w:val="008E4131"/>
    <w:rsid w:val="00907A8E"/>
    <w:rsid w:val="00915DD7"/>
    <w:rsid w:val="0092394F"/>
    <w:rsid w:val="009277E9"/>
    <w:rsid w:val="0093056B"/>
    <w:rsid w:val="00945098"/>
    <w:rsid w:val="00947E0D"/>
    <w:rsid w:val="00950410"/>
    <w:rsid w:val="00955A7C"/>
    <w:rsid w:val="00974920"/>
    <w:rsid w:val="0098180E"/>
    <w:rsid w:val="0099078A"/>
    <w:rsid w:val="009926AD"/>
    <w:rsid w:val="00996B1A"/>
    <w:rsid w:val="009A3AF6"/>
    <w:rsid w:val="009A3BC1"/>
    <w:rsid w:val="009A4334"/>
    <w:rsid w:val="009A4565"/>
    <w:rsid w:val="009A624A"/>
    <w:rsid w:val="009B1F8B"/>
    <w:rsid w:val="009B2D29"/>
    <w:rsid w:val="009B3DC1"/>
    <w:rsid w:val="009C3B42"/>
    <w:rsid w:val="009C5E1F"/>
    <w:rsid w:val="009C70A5"/>
    <w:rsid w:val="009D2EF6"/>
    <w:rsid w:val="009D380B"/>
    <w:rsid w:val="009E61FB"/>
    <w:rsid w:val="009F391E"/>
    <w:rsid w:val="009F3A67"/>
    <w:rsid w:val="00A07F46"/>
    <w:rsid w:val="00A13673"/>
    <w:rsid w:val="00A42760"/>
    <w:rsid w:val="00A53165"/>
    <w:rsid w:val="00A57DA2"/>
    <w:rsid w:val="00A60B06"/>
    <w:rsid w:val="00A62DBF"/>
    <w:rsid w:val="00A70151"/>
    <w:rsid w:val="00A71EE8"/>
    <w:rsid w:val="00A805F2"/>
    <w:rsid w:val="00A90864"/>
    <w:rsid w:val="00A91C42"/>
    <w:rsid w:val="00A92F9B"/>
    <w:rsid w:val="00A945EF"/>
    <w:rsid w:val="00AB2E13"/>
    <w:rsid w:val="00AC1386"/>
    <w:rsid w:val="00AD4448"/>
    <w:rsid w:val="00AF6F13"/>
    <w:rsid w:val="00B01516"/>
    <w:rsid w:val="00B02759"/>
    <w:rsid w:val="00B1688C"/>
    <w:rsid w:val="00B27A9E"/>
    <w:rsid w:val="00B35E83"/>
    <w:rsid w:val="00B377E4"/>
    <w:rsid w:val="00B4463D"/>
    <w:rsid w:val="00B45D7C"/>
    <w:rsid w:val="00B51DF8"/>
    <w:rsid w:val="00B53E13"/>
    <w:rsid w:val="00B543EC"/>
    <w:rsid w:val="00B55D6D"/>
    <w:rsid w:val="00B638C2"/>
    <w:rsid w:val="00B659EB"/>
    <w:rsid w:val="00B70640"/>
    <w:rsid w:val="00B70FB7"/>
    <w:rsid w:val="00B71A56"/>
    <w:rsid w:val="00B7304B"/>
    <w:rsid w:val="00B848BB"/>
    <w:rsid w:val="00B96025"/>
    <w:rsid w:val="00B97FF2"/>
    <w:rsid w:val="00BB250E"/>
    <w:rsid w:val="00BB68ED"/>
    <w:rsid w:val="00BC1627"/>
    <w:rsid w:val="00BE6463"/>
    <w:rsid w:val="00BF3512"/>
    <w:rsid w:val="00C13362"/>
    <w:rsid w:val="00C14C63"/>
    <w:rsid w:val="00C157B0"/>
    <w:rsid w:val="00C15F8C"/>
    <w:rsid w:val="00C16584"/>
    <w:rsid w:val="00C2686D"/>
    <w:rsid w:val="00C3774D"/>
    <w:rsid w:val="00C422EC"/>
    <w:rsid w:val="00C42660"/>
    <w:rsid w:val="00C4573B"/>
    <w:rsid w:val="00C518AE"/>
    <w:rsid w:val="00C5430F"/>
    <w:rsid w:val="00C62DEC"/>
    <w:rsid w:val="00C8218B"/>
    <w:rsid w:val="00C83360"/>
    <w:rsid w:val="00C845DF"/>
    <w:rsid w:val="00C90396"/>
    <w:rsid w:val="00C905E4"/>
    <w:rsid w:val="00CD1459"/>
    <w:rsid w:val="00D02895"/>
    <w:rsid w:val="00D03734"/>
    <w:rsid w:val="00D16499"/>
    <w:rsid w:val="00D31C0C"/>
    <w:rsid w:val="00D53AB8"/>
    <w:rsid w:val="00D70225"/>
    <w:rsid w:val="00DA1EBB"/>
    <w:rsid w:val="00DA4874"/>
    <w:rsid w:val="00DB15A1"/>
    <w:rsid w:val="00DC1FED"/>
    <w:rsid w:val="00DD16D9"/>
    <w:rsid w:val="00DD79C6"/>
    <w:rsid w:val="00DE27E5"/>
    <w:rsid w:val="00DF0F57"/>
    <w:rsid w:val="00DF153F"/>
    <w:rsid w:val="00DF71A3"/>
    <w:rsid w:val="00E15B06"/>
    <w:rsid w:val="00E222B8"/>
    <w:rsid w:val="00E22908"/>
    <w:rsid w:val="00E2459A"/>
    <w:rsid w:val="00E261C6"/>
    <w:rsid w:val="00E35954"/>
    <w:rsid w:val="00E409DF"/>
    <w:rsid w:val="00E4391D"/>
    <w:rsid w:val="00E550A0"/>
    <w:rsid w:val="00E64320"/>
    <w:rsid w:val="00E66A41"/>
    <w:rsid w:val="00E6786D"/>
    <w:rsid w:val="00E72CAE"/>
    <w:rsid w:val="00E80BF1"/>
    <w:rsid w:val="00E85DCF"/>
    <w:rsid w:val="00E924DD"/>
    <w:rsid w:val="00E94F13"/>
    <w:rsid w:val="00E95A20"/>
    <w:rsid w:val="00EB64CC"/>
    <w:rsid w:val="00EC060C"/>
    <w:rsid w:val="00EC7D6D"/>
    <w:rsid w:val="00ED45E2"/>
    <w:rsid w:val="00EE0353"/>
    <w:rsid w:val="00EE1C00"/>
    <w:rsid w:val="00EF0951"/>
    <w:rsid w:val="00F007C8"/>
    <w:rsid w:val="00F1537B"/>
    <w:rsid w:val="00F2535B"/>
    <w:rsid w:val="00F27713"/>
    <w:rsid w:val="00F33B21"/>
    <w:rsid w:val="00F44F07"/>
    <w:rsid w:val="00F52FB1"/>
    <w:rsid w:val="00F601AD"/>
    <w:rsid w:val="00F6206E"/>
    <w:rsid w:val="00F70DD6"/>
    <w:rsid w:val="00F74419"/>
    <w:rsid w:val="00F77529"/>
    <w:rsid w:val="00F8670A"/>
    <w:rsid w:val="00F87B9D"/>
    <w:rsid w:val="00F93ACE"/>
    <w:rsid w:val="00FA4570"/>
    <w:rsid w:val="00FB017C"/>
    <w:rsid w:val="00FB2801"/>
    <w:rsid w:val="00FB2B67"/>
    <w:rsid w:val="00FB2C67"/>
    <w:rsid w:val="00FB33A1"/>
    <w:rsid w:val="00FC1527"/>
    <w:rsid w:val="00FC6A23"/>
    <w:rsid w:val="00FC742F"/>
    <w:rsid w:val="00FD0AB4"/>
    <w:rsid w:val="00FD2102"/>
    <w:rsid w:val="00FF065A"/>
    <w:rsid w:val="00FF3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28DF03"/>
  <w15:chartTrackingRefBased/>
  <w15:docId w15:val="{ABB68CCB-5E2A-4CB8-A01A-F5B603B36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1C00"/>
    <w:pPr>
      <w:widowControl w:val="0"/>
      <w:spacing w:after="0" w:line="420" w:lineRule="auto"/>
      <w:ind w:left="80" w:right="1600"/>
      <w:jc w:val="both"/>
    </w:pPr>
    <w:rPr>
      <w:rFonts w:ascii="Times New Roman" w:hAnsi="Times New Roman" w:cs="Arial"/>
      <w:sz w:val="28"/>
      <w:szCs w:val="18"/>
      <w:lang w:eastAsia="ar-SA"/>
    </w:rPr>
  </w:style>
  <w:style w:type="paragraph" w:styleId="1">
    <w:name w:val="heading 1"/>
    <w:basedOn w:val="a"/>
    <w:next w:val="a0"/>
    <w:link w:val="10"/>
    <w:qFormat/>
    <w:rsid w:val="00A70151"/>
    <w:pPr>
      <w:tabs>
        <w:tab w:val="left" w:pos="1134"/>
        <w:tab w:val="left" w:pos="5940"/>
      </w:tabs>
      <w:suppressAutoHyphens/>
      <w:spacing w:before="100" w:beforeAutospacing="1" w:after="100" w:afterAutospacing="1" w:line="480" w:lineRule="auto"/>
      <w:ind w:left="0" w:right="0"/>
      <w:jc w:val="center"/>
      <w:outlineLvl w:val="0"/>
    </w:pPr>
    <w:rPr>
      <w:rFonts w:cs="Times New Roman"/>
      <w:bCs/>
      <w:kern w:val="1"/>
      <w:szCs w:val="4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0362B9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7B7FFD"/>
    <w:pPr>
      <w:widowControl/>
      <w:spacing w:before="100" w:beforeAutospacing="1" w:after="100" w:afterAutospacing="1" w:line="240" w:lineRule="auto"/>
      <w:ind w:left="0" w:right="0"/>
      <w:jc w:val="left"/>
    </w:pPr>
    <w:rPr>
      <w:rFonts w:cs="Times New Roman"/>
      <w:sz w:val="24"/>
      <w:szCs w:val="24"/>
      <w:lang w:eastAsia="ru-RU"/>
    </w:rPr>
  </w:style>
  <w:style w:type="character" w:styleId="a6">
    <w:name w:val="Strong"/>
    <w:basedOn w:val="a1"/>
    <w:uiPriority w:val="22"/>
    <w:qFormat/>
    <w:rsid w:val="00713D34"/>
    <w:rPr>
      <w:b/>
      <w:bCs/>
    </w:rPr>
  </w:style>
  <w:style w:type="table" w:styleId="a7">
    <w:name w:val="Table Grid"/>
    <w:basedOn w:val="a2"/>
    <w:uiPriority w:val="39"/>
    <w:rsid w:val="005C11F3"/>
    <w:pPr>
      <w:spacing w:after="0" w:line="240" w:lineRule="auto"/>
    </w:pPr>
    <w:rPr>
      <w:rFonts w:eastAsiaTheme="minorHAnsi"/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B01516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01516"/>
    <w:rPr>
      <w:rFonts w:ascii="Times New Roman" w:hAnsi="Times New Roman" w:cs="Arial"/>
      <w:sz w:val="28"/>
      <w:szCs w:val="18"/>
      <w:lang w:eastAsia="ar-SA"/>
    </w:rPr>
  </w:style>
  <w:style w:type="paragraph" w:styleId="aa">
    <w:name w:val="footer"/>
    <w:basedOn w:val="a"/>
    <w:link w:val="ab"/>
    <w:uiPriority w:val="99"/>
    <w:unhideWhenUsed/>
    <w:rsid w:val="00B01516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01516"/>
    <w:rPr>
      <w:rFonts w:ascii="Times New Roman" w:hAnsi="Times New Roman" w:cs="Arial"/>
      <w:sz w:val="28"/>
      <w:szCs w:val="18"/>
      <w:lang w:eastAsia="ar-SA"/>
    </w:rPr>
  </w:style>
  <w:style w:type="paragraph" w:customStyle="1" w:styleId="ac">
    <w:name w:val="Чертежный"/>
    <w:rsid w:val="009A4565"/>
    <w:pPr>
      <w:spacing w:after="0" w:line="480" w:lineRule="auto"/>
      <w:ind w:left="567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rsid w:val="00A70151"/>
    <w:rPr>
      <w:rFonts w:ascii="Times New Roman" w:hAnsi="Times New Roman" w:cs="Times New Roman"/>
      <w:bCs/>
      <w:kern w:val="1"/>
      <w:sz w:val="28"/>
      <w:szCs w:val="48"/>
      <w:lang w:eastAsia="ar-SA"/>
    </w:rPr>
  </w:style>
  <w:style w:type="paragraph" w:styleId="a0">
    <w:name w:val="Body Text"/>
    <w:basedOn w:val="a"/>
    <w:link w:val="ad"/>
    <w:uiPriority w:val="99"/>
    <w:semiHidden/>
    <w:unhideWhenUsed/>
    <w:rsid w:val="00A70151"/>
    <w:pPr>
      <w:spacing w:after="120"/>
    </w:pPr>
  </w:style>
  <w:style w:type="character" w:customStyle="1" w:styleId="ad">
    <w:name w:val="Основной текст Знак"/>
    <w:basedOn w:val="a1"/>
    <w:link w:val="a0"/>
    <w:uiPriority w:val="99"/>
    <w:semiHidden/>
    <w:rsid w:val="00A70151"/>
    <w:rPr>
      <w:rFonts w:ascii="Times New Roman" w:hAnsi="Times New Roman" w:cs="Arial"/>
      <w:sz w:val="28"/>
      <w:szCs w:val="18"/>
      <w:lang w:eastAsia="ar-SA"/>
    </w:rPr>
  </w:style>
  <w:style w:type="paragraph" w:customStyle="1" w:styleId="ae">
    <w:name w:val="текст диплом"/>
    <w:basedOn w:val="a"/>
    <w:link w:val="af"/>
    <w:rsid w:val="003538EF"/>
    <w:pPr>
      <w:suppressAutoHyphens/>
      <w:spacing w:line="360" w:lineRule="auto"/>
      <w:ind w:left="0" w:right="0" w:firstLine="567"/>
      <w:jc w:val="left"/>
    </w:pPr>
    <w:rPr>
      <w:rFonts w:cs="Times New Roman"/>
      <w:szCs w:val="20"/>
    </w:rPr>
  </w:style>
  <w:style w:type="character" w:customStyle="1" w:styleId="af">
    <w:name w:val="текст диплом Знак"/>
    <w:link w:val="ae"/>
    <w:rsid w:val="003538EF"/>
    <w:rPr>
      <w:rFonts w:ascii="Times New Roman" w:hAnsi="Times New Roman" w:cs="Times New Roman"/>
      <w:sz w:val="28"/>
      <w:szCs w:val="20"/>
      <w:lang w:eastAsia="ar-SA"/>
    </w:rPr>
  </w:style>
  <w:style w:type="character" w:styleId="af0">
    <w:name w:val="Hyperlink"/>
    <w:basedOn w:val="a1"/>
    <w:uiPriority w:val="99"/>
    <w:unhideWhenUsed/>
    <w:rsid w:val="006D53A9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6D53A9"/>
    <w:rPr>
      <w:color w:val="605E5C"/>
      <w:shd w:val="clear" w:color="auto" w:fill="E1DFDD"/>
    </w:rPr>
  </w:style>
  <w:style w:type="table" w:customStyle="1" w:styleId="TableGrid">
    <w:name w:val="TableGrid"/>
    <w:rsid w:val="0008303F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1">
    <w:name w:val="page number"/>
    <w:basedOn w:val="a1"/>
    <w:uiPriority w:val="99"/>
    <w:semiHidden/>
    <w:unhideWhenUsed/>
    <w:rsid w:val="009277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B6F54-6FC2-4588-ADFE-47B7512C4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19</Pages>
  <Words>2872</Words>
  <Characters>16377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Astolfo</dc:creator>
  <cp:keywords/>
  <dc:description/>
  <cp:lastModifiedBy>Astolfo</cp:lastModifiedBy>
  <cp:revision>1270</cp:revision>
  <dcterms:created xsi:type="dcterms:W3CDTF">2026-03-11T19:39:00Z</dcterms:created>
  <dcterms:modified xsi:type="dcterms:W3CDTF">2026-06-08T17:08:00Z</dcterms:modified>
</cp:coreProperties>
</file>