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0300" w14:textId="77777777" w:rsidR="00172C0F" w:rsidRPr="00492507" w:rsidRDefault="00172C0F" w:rsidP="00172C0F">
      <w:pPr>
        <w:spacing w:line="240" w:lineRule="auto"/>
        <w:ind w:left="0" w:right="0"/>
        <w:jc w:val="center"/>
        <w:rPr>
          <w:szCs w:val="28"/>
        </w:rPr>
      </w:pPr>
      <w:bookmarkStart w:id="0" w:name="_Toc507620285"/>
      <w:bookmarkStart w:id="1" w:name="_Toc507620425"/>
      <w:bookmarkStart w:id="2" w:name="_Toc507621155"/>
      <w:bookmarkStart w:id="3" w:name="_Toc507622384"/>
      <w:bookmarkStart w:id="4" w:name="_Toc507695170"/>
      <w:r w:rsidRPr="00492507">
        <w:rPr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1729D32C" w14:textId="77777777" w:rsidR="00172C0F" w:rsidRPr="00492507" w:rsidRDefault="00172C0F" w:rsidP="00172C0F">
      <w:pPr>
        <w:spacing w:line="240" w:lineRule="auto"/>
        <w:ind w:left="0" w:right="0"/>
        <w:jc w:val="center"/>
        <w:rPr>
          <w:szCs w:val="28"/>
        </w:rPr>
      </w:pPr>
      <w:bookmarkStart w:id="5" w:name="_Toc507620286"/>
      <w:bookmarkStart w:id="6" w:name="_Toc507620426"/>
      <w:bookmarkStart w:id="7" w:name="_Toc507621156"/>
      <w:bookmarkStart w:id="8" w:name="_Toc507622385"/>
      <w:bookmarkStart w:id="9" w:name="_Toc507695171"/>
      <w:r w:rsidRPr="00492507">
        <w:rPr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A96ECFE" w14:textId="77777777" w:rsidR="00172C0F" w:rsidRPr="00492507" w:rsidRDefault="00172C0F" w:rsidP="00172C0F">
      <w:pPr>
        <w:spacing w:line="240" w:lineRule="auto"/>
        <w:ind w:left="0" w:right="0"/>
        <w:jc w:val="center"/>
        <w:rPr>
          <w:szCs w:val="28"/>
        </w:rPr>
      </w:pPr>
      <w:bookmarkStart w:id="10" w:name="_Toc507620287"/>
      <w:bookmarkStart w:id="11" w:name="_Toc507620427"/>
      <w:bookmarkStart w:id="12" w:name="_Toc507621157"/>
      <w:bookmarkStart w:id="13" w:name="_Toc507622386"/>
      <w:bookmarkStart w:id="14" w:name="_Toc507695172"/>
      <w:r w:rsidRPr="00492507">
        <w:rPr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4B0E93FB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p w14:paraId="094FD782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8"/>
        <w:gridCol w:w="3800"/>
      </w:tblGrid>
      <w:tr w:rsidR="00172C0F" w:rsidRPr="00492507" w14:paraId="39B05989" w14:textId="77777777" w:rsidTr="00617BD6">
        <w:tc>
          <w:tcPr>
            <w:tcW w:w="5908" w:type="dxa"/>
          </w:tcPr>
          <w:p w14:paraId="570B491A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center"/>
              <w:rPr>
                <w:szCs w:val="28"/>
              </w:rPr>
            </w:pPr>
          </w:p>
        </w:tc>
        <w:tc>
          <w:tcPr>
            <w:tcW w:w="3800" w:type="dxa"/>
          </w:tcPr>
          <w:p w14:paraId="67005118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>УТВЕРЖДАЮ</w:t>
            </w:r>
          </w:p>
          <w:p w14:paraId="12340014" w14:textId="77777777" w:rsidR="00172C0F" w:rsidRPr="00492507" w:rsidRDefault="00172C0F" w:rsidP="00172C0F">
            <w:pPr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>Заместитель директора</w:t>
            </w:r>
          </w:p>
          <w:p w14:paraId="6FF3CA7E" w14:textId="77777777" w:rsidR="00172C0F" w:rsidRPr="00492507" w:rsidRDefault="00172C0F" w:rsidP="00172C0F">
            <w:pPr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>по учебной работе</w:t>
            </w:r>
          </w:p>
          <w:p w14:paraId="76AC2BB2" w14:textId="77777777" w:rsidR="00172C0F" w:rsidRPr="00492507" w:rsidRDefault="00172C0F" w:rsidP="00172C0F">
            <w:pPr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 xml:space="preserve">___________З.З. </w:t>
            </w:r>
            <w:proofErr w:type="spellStart"/>
            <w:r w:rsidRPr="00492507">
              <w:rPr>
                <w:szCs w:val="28"/>
              </w:rPr>
              <w:t>Курмашева</w:t>
            </w:r>
            <w:proofErr w:type="spellEnd"/>
          </w:p>
          <w:p w14:paraId="46154978" w14:textId="1CFF6EC5" w:rsidR="00172C0F" w:rsidRPr="00492507" w:rsidRDefault="00172C0F" w:rsidP="00172C0F">
            <w:pPr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>«</w:t>
            </w:r>
            <w:r w:rsidRPr="00492507">
              <w:rPr>
                <w:szCs w:val="28"/>
                <w:u w:val="single"/>
              </w:rPr>
              <w:t>____</w:t>
            </w:r>
            <w:proofErr w:type="gramStart"/>
            <w:r w:rsidRPr="00492507">
              <w:rPr>
                <w:szCs w:val="28"/>
                <w:u w:val="single"/>
              </w:rPr>
              <w:t>_»_</w:t>
            </w:r>
            <w:proofErr w:type="gramEnd"/>
            <w:r w:rsidRPr="00492507">
              <w:rPr>
                <w:szCs w:val="28"/>
                <w:u w:val="single"/>
              </w:rPr>
              <w:t>________________</w:t>
            </w:r>
            <w:r w:rsidRPr="00492507">
              <w:rPr>
                <w:szCs w:val="28"/>
              </w:rPr>
              <w:t xml:space="preserve">   20</w:t>
            </w:r>
            <w:r w:rsidR="000F52AE">
              <w:rPr>
                <w:szCs w:val="28"/>
              </w:rPr>
              <w:t>26</w:t>
            </w:r>
            <w:r w:rsidRPr="00492507">
              <w:rPr>
                <w:szCs w:val="28"/>
              </w:rPr>
              <w:t xml:space="preserve"> г.</w:t>
            </w:r>
          </w:p>
        </w:tc>
      </w:tr>
    </w:tbl>
    <w:p w14:paraId="3D67A78C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p w14:paraId="4C938A56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532EF556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4B86B3E4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09B00EE5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42380B3B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73C85739" w14:textId="5A52654C" w:rsidR="00172C0F" w:rsidRDefault="00172C0F" w:rsidP="00172C0F">
      <w:pPr>
        <w:tabs>
          <w:tab w:val="left" w:pos="708"/>
        </w:tabs>
        <w:spacing w:line="360" w:lineRule="auto"/>
        <w:ind w:left="0" w:right="0"/>
        <w:jc w:val="center"/>
        <w:rPr>
          <w:color w:val="000000"/>
          <w:szCs w:val="28"/>
        </w:rPr>
      </w:pPr>
      <w:r w:rsidRPr="00172C0F">
        <w:rPr>
          <w:color w:val="000000"/>
          <w:szCs w:val="28"/>
        </w:rPr>
        <w:t>ПРОЕКТИРОВАНИЕ И РАЗРАБОТКА А</w:t>
      </w:r>
      <w:r w:rsidR="00172D55">
        <w:rPr>
          <w:color w:val="000000"/>
          <w:szCs w:val="28"/>
        </w:rPr>
        <w:t>ВТОМАТИЗИРОВАННОЙ ИНФОРМАЦИОННОЙ СИСТЕМЫ</w:t>
      </w:r>
      <w:r w:rsidRPr="00172C0F">
        <w:rPr>
          <w:color w:val="000000"/>
          <w:szCs w:val="28"/>
        </w:rPr>
        <w:t xml:space="preserve"> ИЗУЧЕНИЯ ИНОСТРАННЫХ СЛОВ С ГЕЙМИФИКАЦИЕЙ</w:t>
      </w:r>
    </w:p>
    <w:p w14:paraId="4DA3CF3F" w14:textId="2621A51F" w:rsidR="00172C0F" w:rsidRPr="00492507" w:rsidRDefault="00172C0F" w:rsidP="00172C0F">
      <w:pPr>
        <w:tabs>
          <w:tab w:val="left" w:pos="708"/>
        </w:tabs>
        <w:spacing w:line="360" w:lineRule="auto"/>
        <w:ind w:left="0" w:right="0"/>
        <w:jc w:val="center"/>
        <w:rPr>
          <w:color w:val="000000"/>
          <w:szCs w:val="28"/>
        </w:rPr>
      </w:pPr>
      <w:r w:rsidRPr="00492507">
        <w:rPr>
          <w:color w:val="000000"/>
          <w:szCs w:val="28"/>
        </w:rPr>
        <w:t>Пояснительная записка к курсовому проекту</w:t>
      </w:r>
    </w:p>
    <w:p w14:paraId="2052732A" w14:textId="77777777" w:rsidR="00172C0F" w:rsidRPr="00492507" w:rsidRDefault="00172C0F" w:rsidP="00172C0F">
      <w:pPr>
        <w:spacing w:line="360" w:lineRule="auto"/>
        <w:ind w:left="0" w:right="0"/>
        <w:jc w:val="center"/>
        <w:rPr>
          <w:szCs w:val="28"/>
        </w:rPr>
      </w:pPr>
      <w:r w:rsidRPr="00492507">
        <w:rPr>
          <w:color w:val="000000"/>
          <w:szCs w:val="28"/>
        </w:rPr>
        <w:t>МДК.05.02 Разработка кода информационных систем</w:t>
      </w:r>
    </w:p>
    <w:p w14:paraId="1618CC7B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p w14:paraId="50694354" w14:textId="0A4BCA18" w:rsidR="00172C0F" w:rsidRDefault="00172C0F" w:rsidP="00945098">
      <w:pPr>
        <w:spacing w:line="240" w:lineRule="auto"/>
        <w:ind w:left="0" w:right="0"/>
        <w:rPr>
          <w:szCs w:val="28"/>
        </w:rPr>
      </w:pPr>
    </w:p>
    <w:p w14:paraId="11EC2A86" w14:textId="18EEBCBB" w:rsidR="00172C0F" w:rsidRDefault="00172C0F" w:rsidP="00945098">
      <w:pPr>
        <w:spacing w:line="240" w:lineRule="auto"/>
        <w:ind w:left="0" w:right="0"/>
        <w:rPr>
          <w:szCs w:val="28"/>
        </w:rPr>
      </w:pPr>
    </w:p>
    <w:p w14:paraId="19CB057D" w14:textId="77777777" w:rsidR="00945098" w:rsidRPr="00492507" w:rsidRDefault="00945098" w:rsidP="00945098">
      <w:pPr>
        <w:spacing w:line="240" w:lineRule="auto"/>
        <w:ind w:left="0" w:right="0"/>
        <w:rPr>
          <w:szCs w:val="28"/>
        </w:rPr>
      </w:pPr>
    </w:p>
    <w:p w14:paraId="2C28188B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0"/>
        <w:gridCol w:w="4500"/>
      </w:tblGrid>
      <w:tr w:rsidR="00172C0F" w:rsidRPr="00492507" w14:paraId="01C4EA14" w14:textId="77777777" w:rsidTr="00617BD6">
        <w:tc>
          <w:tcPr>
            <w:tcW w:w="5100" w:type="dxa"/>
          </w:tcPr>
          <w:p w14:paraId="19425960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center"/>
              <w:rPr>
                <w:szCs w:val="28"/>
              </w:rPr>
            </w:pPr>
          </w:p>
        </w:tc>
        <w:tc>
          <w:tcPr>
            <w:tcW w:w="4500" w:type="dxa"/>
          </w:tcPr>
          <w:p w14:paraId="216B794A" w14:textId="2C813D74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Руководитель проекта</w:t>
            </w:r>
          </w:p>
          <w:p w14:paraId="3318D550" w14:textId="789AA1F8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_______________</w:t>
            </w:r>
            <w:r>
              <w:rPr>
                <w:szCs w:val="28"/>
              </w:rPr>
              <w:t>Е.К. Дмитриева</w:t>
            </w:r>
          </w:p>
          <w:p w14:paraId="5ABC3833" w14:textId="669C6EAD" w:rsidR="00172C0F" w:rsidRPr="00492507" w:rsidRDefault="00172C0F" w:rsidP="00172C0F">
            <w:pPr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«___» _____________</w:t>
            </w:r>
            <w:r w:rsidR="00945098" w:rsidRPr="00492507">
              <w:rPr>
                <w:szCs w:val="28"/>
              </w:rPr>
              <w:t>__</w:t>
            </w:r>
            <w:r w:rsidRPr="00492507">
              <w:rPr>
                <w:szCs w:val="28"/>
              </w:rPr>
              <w:t>__ 20</w:t>
            </w:r>
            <w:r w:rsidR="00244B05" w:rsidRPr="00244B05">
              <w:rPr>
                <w:szCs w:val="28"/>
              </w:rPr>
              <w:t>26</w:t>
            </w:r>
            <w:r w:rsidRPr="00492507">
              <w:rPr>
                <w:szCs w:val="28"/>
              </w:rPr>
              <w:t xml:space="preserve"> г.</w:t>
            </w:r>
          </w:p>
        </w:tc>
      </w:tr>
      <w:tr w:rsidR="00172C0F" w:rsidRPr="00492507" w14:paraId="10DA898C" w14:textId="77777777" w:rsidTr="00617BD6">
        <w:tc>
          <w:tcPr>
            <w:tcW w:w="5100" w:type="dxa"/>
          </w:tcPr>
          <w:p w14:paraId="7A54A3CE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center"/>
              <w:rPr>
                <w:szCs w:val="28"/>
              </w:rPr>
            </w:pPr>
          </w:p>
        </w:tc>
        <w:tc>
          <w:tcPr>
            <w:tcW w:w="4500" w:type="dxa"/>
          </w:tcPr>
          <w:p w14:paraId="1C1D0BEE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</w:p>
          <w:p w14:paraId="215F57D8" w14:textId="0EA58326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 xml:space="preserve">Студент гр. </w:t>
            </w:r>
            <w:r>
              <w:rPr>
                <w:szCs w:val="28"/>
              </w:rPr>
              <w:t>2</w:t>
            </w:r>
            <w:r w:rsidR="00084927">
              <w:rPr>
                <w:szCs w:val="28"/>
              </w:rPr>
              <w:t>3</w:t>
            </w:r>
            <w:r w:rsidRPr="00492507">
              <w:rPr>
                <w:szCs w:val="28"/>
              </w:rPr>
              <w:t>ВЕБ-</w:t>
            </w:r>
            <w:r w:rsidR="00084927">
              <w:rPr>
                <w:szCs w:val="28"/>
              </w:rPr>
              <w:t>2</w:t>
            </w:r>
          </w:p>
          <w:p w14:paraId="61B9BDA7" w14:textId="2ACB6080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______________</w:t>
            </w:r>
            <w:r w:rsidR="00945098" w:rsidRPr="00492507">
              <w:rPr>
                <w:szCs w:val="28"/>
              </w:rPr>
              <w:t>__</w:t>
            </w:r>
            <w:r w:rsidRPr="00492507">
              <w:rPr>
                <w:szCs w:val="28"/>
              </w:rPr>
              <w:t xml:space="preserve">_ </w:t>
            </w:r>
            <w:r>
              <w:rPr>
                <w:szCs w:val="28"/>
              </w:rPr>
              <w:t>Р</w:t>
            </w:r>
            <w:r w:rsidRPr="00492507">
              <w:rPr>
                <w:szCs w:val="28"/>
              </w:rPr>
              <w:t>.</w:t>
            </w:r>
            <w:r>
              <w:rPr>
                <w:szCs w:val="28"/>
              </w:rPr>
              <w:t>Ф</w:t>
            </w:r>
            <w:r w:rsidRPr="00492507">
              <w:rPr>
                <w:szCs w:val="28"/>
              </w:rPr>
              <w:t>. И</w:t>
            </w:r>
            <w:r>
              <w:rPr>
                <w:szCs w:val="28"/>
              </w:rPr>
              <w:t>кбаев</w:t>
            </w:r>
          </w:p>
          <w:p w14:paraId="2DAD94BF" w14:textId="6C1A8A25" w:rsidR="00172C0F" w:rsidRPr="00492507" w:rsidRDefault="00172C0F" w:rsidP="00172C0F">
            <w:pPr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«___» _____________</w:t>
            </w:r>
            <w:r w:rsidR="00945098" w:rsidRPr="00492507">
              <w:rPr>
                <w:szCs w:val="28"/>
              </w:rPr>
              <w:t>_</w:t>
            </w:r>
            <w:r w:rsidRPr="00492507">
              <w:rPr>
                <w:szCs w:val="28"/>
              </w:rPr>
              <w:t>__ 20</w:t>
            </w:r>
            <w:r w:rsidR="00244B05">
              <w:rPr>
                <w:szCs w:val="28"/>
                <w:lang w:val="en-US"/>
              </w:rPr>
              <w:t>26</w:t>
            </w:r>
            <w:r w:rsidRPr="00492507">
              <w:rPr>
                <w:szCs w:val="28"/>
              </w:rPr>
              <w:t xml:space="preserve"> г.</w:t>
            </w:r>
          </w:p>
          <w:p w14:paraId="77303E7F" w14:textId="77777777" w:rsidR="00172C0F" w:rsidRPr="00492507" w:rsidRDefault="00172C0F" w:rsidP="00172C0F">
            <w:pPr>
              <w:spacing w:line="240" w:lineRule="auto"/>
              <w:ind w:left="0" w:right="0"/>
              <w:jc w:val="left"/>
              <w:rPr>
                <w:szCs w:val="28"/>
              </w:rPr>
            </w:pPr>
          </w:p>
        </w:tc>
      </w:tr>
    </w:tbl>
    <w:p w14:paraId="2ADB79A1" w14:textId="77777777" w:rsidR="00172C0F" w:rsidRPr="00B02759" w:rsidRDefault="00172C0F" w:rsidP="00945098">
      <w:pPr>
        <w:spacing w:line="240" w:lineRule="auto"/>
        <w:ind w:left="0" w:right="0"/>
        <w:rPr>
          <w:szCs w:val="28"/>
        </w:rPr>
      </w:pPr>
    </w:p>
    <w:p w14:paraId="40D5F10D" w14:textId="77777777" w:rsidR="00172C0F" w:rsidRPr="00B02759" w:rsidRDefault="00172C0F" w:rsidP="00945098">
      <w:pPr>
        <w:spacing w:line="240" w:lineRule="auto"/>
        <w:ind w:left="0" w:right="0"/>
        <w:rPr>
          <w:szCs w:val="28"/>
        </w:rPr>
      </w:pPr>
    </w:p>
    <w:p w14:paraId="3B6BBCE8" w14:textId="77777777" w:rsidR="00172C0F" w:rsidRPr="00B02759" w:rsidRDefault="00172C0F" w:rsidP="00945098">
      <w:pPr>
        <w:spacing w:line="240" w:lineRule="auto"/>
        <w:ind w:left="0" w:right="0"/>
        <w:rPr>
          <w:szCs w:val="28"/>
        </w:rPr>
      </w:pPr>
    </w:p>
    <w:p w14:paraId="7DD7BB34" w14:textId="77777777" w:rsidR="00945098" w:rsidRPr="00B02759" w:rsidRDefault="00945098" w:rsidP="00945098">
      <w:pPr>
        <w:spacing w:line="240" w:lineRule="auto"/>
        <w:ind w:left="0" w:right="0"/>
        <w:rPr>
          <w:szCs w:val="28"/>
        </w:rPr>
      </w:pPr>
    </w:p>
    <w:p w14:paraId="2544009A" w14:textId="77777777" w:rsidR="000C7552" w:rsidRDefault="00172C0F" w:rsidP="00B1688C">
      <w:pPr>
        <w:pStyle w:val="a4"/>
        <w:widowControl/>
        <w:tabs>
          <w:tab w:val="left" w:pos="851"/>
          <w:tab w:val="left" w:pos="1134"/>
        </w:tabs>
        <w:spacing w:line="240" w:lineRule="auto"/>
        <w:ind w:left="0" w:right="0"/>
        <w:jc w:val="center"/>
        <w:rPr>
          <w:szCs w:val="28"/>
        </w:rPr>
        <w:sectPr w:rsidR="000C7552" w:rsidSect="00684AA7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  <w:r w:rsidRPr="00492507">
        <w:rPr>
          <w:szCs w:val="28"/>
        </w:rPr>
        <w:t>20</w:t>
      </w:r>
      <w:r w:rsidR="007159B3">
        <w:rPr>
          <w:szCs w:val="28"/>
        </w:rPr>
        <w:t>26</w:t>
      </w:r>
    </w:p>
    <w:p w14:paraId="6ED206E9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  <w:bookmarkStart w:id="15" w:name="_Toc507620299"/>
      <w:bookmarkStart w:id="16" w:name="_Toc507620439"/>
      <w:bookmarkStart w:id="17" w:name="_Toc507621169"/>
      <w:bookmarkStart w:id="18" w:name="_Toc507622398"/>
      <w:bookmarkStart w:id="19" w:name="_Toc507695184"/>
      <w:bookmarkStart w:id="20" w:name="_Toc507699494"/>
    </w:p>
    <w:p w14:paraId="2D490B52" w14:textId="65E979FF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48FA179C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5B6AB4C4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1BA85114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30DE2F6F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4C7C99C2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65050802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3E6F8185" w14:textId="63238728" w:rsidR="0009546E" w:rsidRPr="00BD031E" w:rsidRDefault="0009546E" w:rsidP="00B01516">
      <w:pPr>
        <w:spacing w:line="480" w:lineRule="auto"/>
        <w:ind w:left="0" w:right="0"/>
        <w:jc w:val="center"/>
        <w:rPr>
          <w:szCs w:val="28"/>
        </w:rPr>
      </w:pPr>
      <w:r w:rsidRPr="00BD031E">
        <w:rPr>
          <w:szCs w:val="28"/>
        </w:rPr>
        <w:t>АННОТАЦИЯ</w:t>
      </w:r>
      <w:bookmarkEnd w:id="15"/>
      <w:bookmarkEnd w:id="16"/>
      <w:bookmarkEnd w:id="17"/>
      <w:bookmarkEnd w:id="18"/>
      <w:bookmarkEnd w:id="19"/>
      <w:bookmarkEnd w:id="20"/>
    </w:p>
    <w:p w14:paraId="56C8A082" w14:textId="5FE81D4A" w:rsidR="0009546E" w:rsidRPr="0093056B" w:rsidRDefault="0009546E" w:rsidP="0093056B">
      <w:pPr>
        <w:tabs>
          <w:tab w:val="left" w:pos="708"/>
        </w:tabs>
        <w:spacing w:line="360" w:lineRule="auto"/>
        <w:ind w:left="0" w:right="0" w:firstLine="567"/>
        <w:rPr>
          <w:color w:val="000000"/>
          <w:szCs w:val="28"/>
        </w:rPr>
      </w:pPr>
      <w:r w:rsidRPr="00BD031E">
        <w:rPr>
          <w:szCs w:val="28"/>
        </w:rPr>
        <w:t>Пояснительная записка к курсовому проекту содержит постановку и программу решения задачи «</w:t>
      </w:r>
      <w:r w:rsidR="00EC060C">
        <w:rPr>
          <w:color w:val="000000"/>
          <w:szCs w:val="28"/>
        </w:rPr>
        <w:t>П</w:t>
      </w:r>
      <w:r w:rsidR="0093056B" w:rsidRPr="00172C0F">
        <w:rPr>
          <w:color w:val="000000"/>
          <w:szCs w:val="28"/>
        </w:rPr>
        <w:t>роектирование и разработка а</w:t>
      </w:r>
      <w:r w:rsidR="0093056B">
        <w:rPr>
          <w:color w:val="000000"/>
          <w:szCs w:val="28"/>
        </w:rPr>
        <w:t>втоматизированной информационной системы</w:t>
      </w:r>
      <w:r w:rsidR="0093056B" w:rsidRPr="00172C0F">
        <w:rPr>
          <w:color w:val="000000"/>
          <w:szCs w:val="28"/>
        </w:rPr>
        <w:t xml:space="preserve"> изучения иностранных слов с геймификацией</w:t>
      </w:r>
      <w:r w:rsidRPr="00BD031E">
        <w:rPr>
          <w:szCs w:val="28"/>
        </w:rPr>
        <w:t>».</w:t>
      </w:r>
    </w:p>
    <w:p w14:paraId="29BA28D2" w14:textId="012CCBDF" w:rsidR="008D61FF" w:rsidRPr="008D61FF" w:rsidRDefault="00586A21" w:rsidP="008D61FF">
      <w:pPr>
        <w:spacing w:line="360" w:lineRule="auto"/>
        <w:ind w:left="0" w:right="0" w:firstLine="567"/>
        <w:rPr>
          <w:szCs w:val="28"/>
        </w:rPr>
      </w:pPr>
      <w:r>
        <w:rPr>
          <w:szCs w:val="28"/>
        </w:rPr>
        <w:t xml:space="preserve">Сайт </w:t>
      </w:r>
      <w:r w:rsidR="004136D6">
        <w:rPr>
          <w:szCs w:val="28"/>
          <w:lang w:val="en-US"/>
        </w:rPr>
        <w:t>Talkie</w:t>
      </w:r>
      <w:r w:rsidR="004136D6" w:rsidRPr="004136D6">
        <w:rPr>
          <w:szCs w:val="28"/>
        </w:rPr>
        <w:t xml:space="preserve"> </w:t>
      </w:r>
      <w:r w:rsidR="004136D6">
        <w:rPr>
          <w:szCs w:val="28"/>
          <w:lang w:val="en-US"/>
        </w:rPr>
        <w:t>Lang</w:t>
      </w:r>
      <w:r w:rsidRPr="00586A21">
        <w:rPr>
          <w:szCs w:val="28"/>
        </w:rPr>
        <w:t xml:space="preserve"> </w:t>
      </w:r>
      <w:r w:rsidR="0009546E" w:rsidRPr="00BD031E">
        <w:rPr>
          <w:szCs w:val="28"/>
        </w:rPr>
        <w:t xml:space="preserve">написана на языке </w:t>
      </w:r>
      <w:r>
        <w:rPr>
          <w:szCs w:val="28"/>
          <w:lang w:val="en-US"/>
        </w:rPr>
        <w:t>JS</w:t>
      </w:r>
      <w:r w:rsidRPr="00586A21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PHP</w:t>
      </w:r>
      <w:r w:rsidRPr="00586A21">
        <w:rPr>
          <w:szCs w:val="28"/>
        </w:rPr>
        <w:t xml:space="preserve"> </w:t>
      </w:r>
      <w:r w:rsidR="0009546E" w:rsidRPr="00BD031E">
        <w:rPr>
          <w:szCs w:val="28"/>
        </w:rPr>
        <w:t xml:space="preserve">с использованием сервера баз данных </w:t>
      </w:r>
      <w:r w:rsidR="0009546E" w:rsidRPr="00BD031E">
        <w:rPr>
          <w:szCs w:val="28"/>
          <w:lang w:val="en-US"/>
        </w:rPr>
        <w:t>MySQL</w:t>
      </w:r>
      <w:r w:rsidR="0009546E" w:rsidRPr="00BD031E">
        <w:rPr>
          <w:szCs w:val="28"/>
        </w:rPr>
        <w:t xml:space="preserve">, предназначена для работы в </w:t>
      </w:r>
      <w:r w:rsidR="00AF6F13">
        <w:rPr>
          <w:szCs w:val="28"/>
        </w:rPr>
        <w:t>браузерах</w:t>
      </w:r>
      <w:r w:rsidR="0009546E" w:rsidRPr="00BD031E">
        <w:rPr>
          <w:szCs w:val="28"/>
        </w:rPr>
        <w:t>, отлажена на данных контрольного примера.</w:t>
      </w:r>
    </w:p>
    <w:p w14:paraId="7FB40581" w14:textId="309A48C8" w:rsidR="00B45D7C" w:rsidRDefault="00B45D7C">
      <w:pPr>
        <w:widowControl/>
        <w:spacing w:after="160" w:line="259" w:lineRule="auto"/>
        <w:ind w:left="0" w:right="0"/>
        <w:jc w:val="left"/>
        <w:rPr>
          <w:rFonts w:cs="Times New Roman"/>
          <w:szCs w:val="28"/>
          <w:lang w:eastAsia="ru-RU"/>
        </w:rPr>
      </w:pPr>
    </w:p>
    <w:p w14:paraId="42195CEC" w14:textId="620EAC6A" w:rsidR="005E5838" w:rsidRDefault="005E5838" w:rsidP="003C2E46">
      <w:pPr>
        <w:widowControl/>
        <w:spacing w:after="160" w:line="259" w:lineRule="auto"/>
        <w:ind w:left="0" w:right="0"/>
        <w:jc w:val="left"/>
        <w:rPr>
          <w:rFonts w:cs="Times New Roman"/>
          <w:szCs w:val="28"/>
          <w:lang w:eastAsia="ru-RU"/>
        </w:rPr>
        <w:sectPr w:rsidR="005E5838" w:rsidSect="00684AA7">
          <w:headerReference w:type="default" r:id="rId8"/>
          <w:footerReference w:type="default" r:id="rId9"/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1F4ECA46" w14:textId="705AFD09" w:rsidR="00F6206E" w:rsidRDefault="00F6206E" w:rsidP="005E5838">
      <w:pPr>
        <w:spacing w:line="360" w:lineRule="auto"/>
        <w:ind w:left="0" w:right="0"/>
        <w:rPr>
          <w:szCs w:val="28"/>
        </w:rPr>
      </w:pPr>
    </w:p>
    <w:p w14:paraId="6DAA3D99" w14:textId="77777777" w:rsidR="00F6206E" w:rsidRDefault="00F6206E" w:rsidP="003C2E46">
      <w:pPr>
        <w:spacing w:line="360" w:lineRule="auto"/>
        <w:ind w:left="0" w:right="0" w:firstLine="567"/>
        <w:jc w:val="center"/>
        <w:rPr>
          <w:szCs w:val="28"/>
        </w:rPr>
      </w:pPr>
    </w:p>
    <w:p w14:paraId="48450C55" w14:textId="77777777" w:rsidR="003C2E46" w:rsidRPr="00BD031E" w:rsidRDefault="003C2E46" w:rsidP="003C2E46">
      <w:pPr>
        <w:spacing w:line="360" w:lineRule="auto"/>
        <w:ind w:left="0" w:right="0" w:firstLine="567"/>
        <w:jc w:val="center"/>
        <w:rPr>
          <w:szCs w:val="28"/>
        </w:rPr>
      </w:pPr>
      <w:r w:rsidRPr="00BD031E">
        <w:rPr>
          <w:szCs w:val="28"/>
        </w:rPr>
        <w:t>СОДЕРЖАНИЕ</w:t>
      </w:r>
    </w:p>
    <w:tbl>
      <w:tblPr>
        <w:tblStyle w:val="a7"/>
        <w:tblW w:w="0" w:type="auto"/>
        <w:tblInd w:w="0" w:type="dxa"/>
        <w:tblLook w:val="01E0" w:firstRow="1" w:lastRow="1" w:firstColumn="1" w:lastColumn="1" w:noHBand="0" w:noVBand="0"/>
      </w:tblPr>
      <w:tblGrid>
        <w:gridCol w:w="8784"/>
        <w:gridCol w:w="844"/>
      </w:tblGrid>
      <w:tr w:rsidR="003C2E46" w:rsidRPr="00BD031E" w14:paraId="455F2E0B" w14:textId="77777777" w:rsidTr="003C2E46">
        <w:tc>
          <w:tcPr>
            <w:tcW w:w="8784" w:type="dxa"/>
          </w:tcPr>
          <w:p w14:paraId="1BF6EF80" w14:textId="77777777" w:rsidR="003C2E46" w:rsidRPr="00BD031E" w:rsidRDefault="003C2E46" w:rsidP="003C2E46">
            <w:pPr>
              <w:spacing w:line="360" w:lineRule="auto"/>
              <w:ind w:left="0" w:right="0"/>
              <w:rPr>
                <w:szCs w:val="28"/>
              </w:rPr>
            </w:pPr>
            <w:bookmarkStart w:id="21" w:name="_Hlk227827608"/>
          </w:p>
        </w:tc>
        <w:tc>
          <w:tcPr>
            <w:tcW w:w="844" w:type="dxa"/>
          </w:tcPr>
          <w:p w14:paraId="6B4EB413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лист</w:t>
            </w:r>
          </w:p>
        </w:tc>
      </w:tr>
      <w:tr w:rsidR="003C2E46" w:rsidRPr="00BD031E" w14:paraId="7FA9604D" w14:textId="77777777" w:rsidTr="003C2E46">
        <w:trPr>
          <w:trHeight w:val="520"/>
        </w:trPr>
        <w:tc>
          <w:tcPr>
            <w:tcW w:w="8784" w:type="dxa"/>
          </w:tcPr>
          <w:p w14:paraId="6F76409F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Введение</w:t>
            </w:r>
          </w:p>
        </w:tc>
        <w:tc>
          <w:tcPr>
            <w:tcW w:w="844" w:type="dxa"/>
          </w:tcPr>
          <w:p w14:paraId="269A11CB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4</w:t>
            </w:r>
          </w:p>
        </w:tc>
      </w:tr>
      <w:tr w:rsidR="003C2E46" w:rsidRPr="00BD031E" w14:paraId="0AECF6CD" w14:textId="77777777" w:rsidTr="003C2E46">
        <w:tc>
          <w:tcPr>
            <w:tcW w:w="8784" w:type="dxa"/>
          </w:tcPr>
          <w:p w14:paraId="1FE055B9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 xml:space="preserve">1 </w:t>
            </w:r>
            <w:r w:rsidRPr="00D76CD6">
              <w:rPr>
                <w:szCs w:val="28"/>
              </w:rPr>
              <w:t>Проектирование информационной системы</w:t>
            </w:r>
          </w:p>
        </w:tc>
        <w:tc>
          <w:tcPr>
            <w:tcW w:w="844" w:type="dxa"/>
          </w:tcPr>
          <w:p w14:paraId="7C455579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6</w:t>
            </w:r>
          </w:p>
        </w:tc>
      </w:tr>
      <w:tr w:rsidR="003C2E46" w:rsidRPr="00BD031E" w14:paraId="7A6E75B9" w14:textId="77777777" w:rsidTr="003C2E46">
        <w:tc>
          <w:tcPr>
            <w:tcW w:w="8784" w:type="dxa"/>
          </w:tcPr>
          <w:p w14:paraId="3FC4C30E" w14:textId="77777777" w:rsidR="003C2E46" w:rsidRPr="00BD031E" w:rsidRDefault="003C2E46" w:rsidP="003C2E46">
            <w:pPr>
              <w:tabs>
                <w:tab w:val="left" w:pos="-450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1.1 Описание предметной области</w:t>
            </w:r>
          </w:p>
        </w:tc>
        <w:tc>
          <w:tcPr>
            <w:tcW w:w="844" w:type="dxa"/>
          </w:tcPr>
          <w:p w14:paraId="7A7BCCD8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6</w:t>
            </w:r>
          </w:p>
        </w:tc>
      </w:tr>
      <w:tr w:rsidR="003C2E46" w:rsidRPr="00BD031E" w14:paraId="4A8C9D6A" w14:textId="77777777" w:rsidTr="003C2E46">
        <w:tc>
          <w:tcPr>
            <w:tcW w:w="8784" w:type="dxa"/>
          </w:tcPr>
          <w:p w14:paraId="7AA732C3" w14:textId="77777777" w:rsidR="003C2E46" w:rsidRPr="00BD031E" w:rsidRDefault="003C2E46" w:rsidP="003C2E46">
            <w:pPr>
              <w:tabs>
                <w:tab w:val="left" w:pos="-450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 xml:space="preserve">1.2 Диаграмма прецедентов </w:t>
            </w:r>
          </w:p>
        </w:tc>
        <w:tc>
          <w:tcPr>
            <w:tcW w:w="844" w:type="dxa"/>
          </w:tcPr>
          <w:p w14:paraId="7B536D14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8</w:t>
            </w:r>
          </w:p>
        </w:tc>
      </w:tr>
      <w:tr w:rsidR="003C2E46" w:rsidRPr="00BD031E" w14:paraId="34E50D38" w14:textId="77777777" w:rsidTr="003C2E46">
        <w:tc>
          <w:tcPr>
            <w:tcW w:w="8784" w:type="dxa"/>
          </w:tcPr>
          <w:p w14:paraId="0F7FBCCF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1.3 Описание входной информации</w:t>
            </w:r>
          </w:p>
        </w:tc>
        <w:tc>
          <w:tcPr>
            <w:tcW w:w="844" w:type="dxa"/>
          </w:tcPr>
          <w:p w14:paraId="327B07C0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10</w:t>
            </w:r>
          </w:p>
        </w:tc>
      </w:tr>
      <w:tr w:rsidR="003C2E46" w:rsidRPr="00BD031E" w14:paraId="09873912" w14:textId="77777777" w:rsidTr="003C2E46">
        <w:tc>
          <w:tcPr>
            <w:tcW w:w="8784" w:type="dxa"/>
          </w:tcPr>
          <w:p w14:paraId="5238E739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  <w:highlight w:val="yellow"/>
              </w:rPr>
            </w:pPr>
            <w:r w:rsidRPr="00BD031E">
              <w:rPr>
                <w:szCs w:val="28"/>
              </w:rPr>
              <w:t>1.4 Описание выходной информации</w:t>
            </w:r>
          </w:p>
        </w:tc>
        <w:tc>
          <w:tcPr>
            <w:tcW w:w="844" w:type="dxa"/>
          </w:tcPr>
          <w:p w14:paraId="6C0B534A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12</w:t>
            </w:r>
          </w:p>
        </w:tc>
      </w:tr>
      <w:tr w:rsidR="003C2E46" w:rsidRPr="00BD031E" w14:paraId="057BA473" w14:textId="77777777" w:rsidTr="003C2E46">
        <w:tc>
          <w:tcPr>
            <w:tcW w:w="8784" w:type="dxa"/>
          </w:tcPr>
          <w:p w14:paraId="23A50C55" w14:textId="77777777" w:rsidR="003C2E46" w:rsidRPr="00BD031E" w:rsidRDefault="003C2E46" w:rsidP="003C2E46">
            <w:pPr>
              <w:tabs>
                <w:tab w:val="left" w:pos="-3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1.5 Концептуальное моделирование</w:t>
            </w:r>
          </w:p>
        </w:tc>
        <w:tc>
          <w:tcPr>
            <w:tcW w:w="844" w:type="dxa"/>
          </w:tcPr>
          <w:p w14:paraId="0DD6D37A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15</w:t>
            </w:r>
          </w:p>
        </w:tc>
      </w:tr>
      <w:tr w:rsidR="003C2E46" w:rsidRPr="00BD031E" w14:paraId="0F79AE20" w14:textId="77777777" w:rsidTr="003C2E46">
        <w:tc>
          <w:tcPr>
            <w:tcW w:w="8784" w:type="dxa"/>
          </w:tcPr>
          <w:p w14:paraId="73607AEF" w14:textId="77777777" w:rsidR="003C2E46" w:rsidRPr="00BD031E" w:rsidRDefault="003C2E46" w:rsidP="003C2E46">
            <w:pPr>
              <w:tabs>
                <w:tab w:val="left" w:pos="-3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1.6 Логическое моделирование</w:t>
            </w:r>
          </w:p>
        </w:tc>
        <w:tc>
          <w:tcPr>
            <w:tcW w:w="844" w:type="dxa"/>
          </w:tcPr>
          <w:p w14:paraId="575914A4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17</w:t>
            </w:r>
          </w:p>
        </w:tc>
      </w:tr>
      <w:tr w:rsidR="003C2E46" w:rsidRPr="00BD031E" w14:paraId="643C81C4" w14:textId="77777777" w:rsidTr="003C2E46">
        <w:tc>
          <w:tcPr>
            <w:tcW w:w="8784" w:type="dxa"/>
          </w:tcPr>
          <w:p w14:paraId="4A19AD3C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 xml:space="preserve">1.7 Описание структуры базы данных </w:t>
            </w:r>
          </w:p>
        </w:tc>
        <w:tc>
          <w:tcPr>
            <w:tcW w:w="844" w:type="dxa"/>
          </w:tcPr>
          <w:p w14:paraId="5617A5B2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17</w:t>
            </w:r>
          </w:p>
        </w:tc>
      </w:tr>
      <w:tr w:rsidR="003C2E46" w:rsidRPr="00BD031E" w14:paraId="57E244E6" w14:textId="77777777" w:rsidTr="003C2E46">
        <w:tc>
          <w:tcPr>
            <w:tcW w:w="8784" w:type="dxa"/>
          </w:tcPr>
          <w:p w14:paraId="004B2FD2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1.8 Контрольный пример</w:t>
            </w:r>
          </w:p>
        </w:tc>
        <w:tc>
          <w:tcPr>
            <w:tcW w:w="844" w:type="dxa"/>
          </w:tcPr>
          <w:p w14:paraId="5F76492E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20</w:t>
            </w:r>
          </w:p>
        </w:tc>
      </w:tr>
      <w:tr w:rsidR="003C2E46" w:rsidRPr="00BD031E" w14:paraId="0BC2C404" w14:textId="77777777" w:rsidTr="003C2E46">
        <w:tc>
          <w:tcPr>
            <w:tcW w:w="8784" w:type="dxa"/>
          </w:tcPr>
          <w:p w14:paraId="1E7A15F5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1.9 Общие требования к программному продукту</w:t>
            </w:r>
          </w:p>
        </w:tc>
        <w:tc>
          <w:tcPr>
            <w:tcW w:w="844" w:type="dxa"/>
          </w:tcPr>
          <w:p w14:paraId="4CA908C8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20</w:t>
            </w:r>
          </w:p>
        </w:tc>
      </w:tr>
      <w:tr w:rsidR="003C2E46" w:rsidRPr="00BD031E" w14:paraId="0036E1D6" w14:textId="77777777" w:rsidTr="003C2E46">
        <w:tc>
          <w:tcPr>
            <w:tcW w:w="8784" w:type="dxa"/>
          </w:tcPr>
          <w:p w14:paraId="49E67B62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2 Экспериментальный раздел</w:t>
            </w:r>
          </w:p>
        </w:tc>
        <w:tc>
          <w:tcPr>
            <w:tcW w:w="844" w:type="dxa"/>
          </w:tcPr>
          <w:p w14:paraId="2A1845B4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24</w:t>
            </w:r>
          </w:p>
        </w:tc>
      </w:tr>
      <w:tr w:rsidR="003C2E46" w:rsidRPr="00BD031E" w14:paraId="30A4D0A7" w14:textId="77777777" w:rsidTr="003C2E46">
        <w:tc>
          <w:tcPr>
            <w:tcW w:w="8784" w:type="dxa"/>
          </w:tcPr>
          <w:p w14:paraId="5482813E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 xml:space="preserve">2.1 Описание программы </w:t>
            </w:r>
          </w:p>
        </w:tc>
        <w:tc>
          <w:tcPr>
            <w:tcW w:w="844" w:type="dxa"/>
          </w:tcPr>
          <w:p w14:paraId="2DA511B3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25</w:t>
            </w:r>
          </w:p>
        </w:tc>
      </w:tr>
      <w:tr w:rsidR="003C2E46" w:rsidRPr="00BD031E" w14:paraId="77EA63FE" w14:textId="77777777" w:rsidTr="003C2E46">
        <w:tc>
          <w:tcPr>
            <w:tcW w:w="8784" w:type="dxa"/>
          </w:tcPr>
          <w:p w14:paraId="3DE55B3A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2.2 Руководство пользователя</w:t>
            </w:r>
          </w:p>
        </w:tc>
        <w:tc>
          <w:tcPr>
            <w:tcW w:w="844" w:type="dxa"/>
          </w:tcPr>
          <w:p w14:paraId="22E9A1A1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37</w:t>
            </w:r>
          </w:p>
        </w:tc>
      </w:tr>
      <w:tr w:rsidR="003C2E46" w:rsidRPr="00BD031E" w14:paraId="524E5C00" w14:textId="77777777" w:rsidTr="003C2E46">
        <w:tc>
          <w:tcPr>
            <w:tcW w:w="8784" w:type="dxa"/>
          </w:tcPr>
          <w:p w14:paraId="760B048D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2.3 Протокол тестирования программного продукта</w:t>
            </w:r>
          </w:p>
        </w:tc>
        <w:tc>
          <w:tcPr>
            <w:tcW w:w="844" w:type="dxa"/>
          </w:tcPr>
          <w:p w14:paraId="1FBA8A0A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68</w:t>
            </w:r>
          </w:p>
        </w:tc>
      </w:tr>
      <w:tr w:rsidR="003C2E46" w:rsidRPr="00BD031E" w14:paraId="49B397CD" w14:textId="77777777" w:rsidTr="003C2E46">
        <w:tc>
          <w:tcPr>
            <w:tcW w:w="8784" w:type="dxa"/>
          </w:tcPr>
          <w:p w14:paraId="232C58F3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2.4 Меры по обеспечению защиты информации</w:t>
            </w:r>
          </w:p>
        </w:tc>
        <w:tc>
          <w:tcPr>
            <w:tcW w:w="844" w:type="dxa"/>
          </w:tcPr>
          <w:p w14:paraId="775D19CC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69</w:t>
            </w:r>
          </w:p>
        </w:tc>
      </w:tr>
      <w:tr w:rsidR="003C2E46" w:rsidRPr="00BD031E" w14:paraId="1DA12631" w14:textId="77777777" w:rsidTr="003C2E46">
        <w:tc>
          <w:tcPr>
            <w:tcW w:w="8784" w:type="dxa"/>
          </w:tcPr>
          <w:p w14:paraId="09D37482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Заключение</w:t>
            </w:r>
          </w:p>
        </w:tc>
        <w:tc>
          <w:tcPr>
            <w:tcW w:w="844" w:type="dxa"/>
          </w:tcPr>
          <w:p w14:paraId="10295B53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70</w:t>
            </w:r>
          </w:p>
        </w:tc>
      </w:tr>
      <w:tr w:rsidR="003C2E46" w:rsidRPr="00BD031E" w14:paraId="7D17FF15" w14:textId="77777777" w:rsidTr="003C2E46">
        <w:tc>
          <w:tcPr>
            <w:tcW w:w="8784" w:type="dxa"/>
          </w:tcPr>
          <w:p w14:paraId="4A42F1A1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Приложения</w:t>
            </w:r>
          </w:p>
        </w:tc>
        <w:tc>
          <w:tcPr>
            <w:tcW w:w="844" w:type="dxa"/>
          </w:tcPr>
          <w:p w14:paraId="053C8070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71</w:t>
            </w:r>
          </w:p>
        </w:tc>
      </w:tr>
      <w:tr w:rsidR="003C2E46" w:rsidRPr="00BD031E" w14:paraId="53E71033" w14:textId="77777777" w:rsidTr="003C2E46">
        <w:tc>
          <w:tcPr>
            <w:tcW w:w="8784" w:type="dxa"/>
          </w:tcPr>
          <w:p w14:paraId="1CA1C3E3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Список сокращений</w:t>
            </w:r>
          </w:p>
        </w:tc>
        <w:tc>
          <w:tcPr>
            <w:tcW w:w="844" w:type="dxa"/>
          </w:tcPr>
          <w:p w14:paraId="04E4ADAA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72</w:t>
            </w:r>
          </w:p>
        </w:tc>
      </w:tr>
      <w:tr w:rsidR="003C2E46" w:rsidRPr="00BD031E" w14:paraId="20A8E5BE" w14:textId="77777777" w:rsidTr="003C2E46">
        <w:tc>
          <w:tcPr>
            <w:tcW w:w="8784" w:type="dxa"/>
          </w:tcPr>
          <w:p w14:paraId="62654C44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Список источников</w:t>
            </w:r>
          </w:p>
        </w:tc>
        <w:tc>
          <w:tcPr>
            <w:tcW w:w="844" w:type="dxa"/>
          </w:tcPr>
          <w:p w14:paraId="632BC171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98</w:t>
            </w:r>
          </w:p>
        </w:tc>
      </w:tr>
      <w:bookmarkEnd w:id="21"/>
    </w:tbl>
    <w:p w14:paraId="4B13C644" w14:textId="6BB26FC4" w:rsidR="00475238" w:rsidRPr="00FC1527" w:rsidRDefault="00A70151" w:rsidP="0099078A">
      <w:pPr>
        <w:pStyle w:val="a4"/>
        <w:widowControl/>
        <w:numPr>
          <w:ilvl w:val="0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  <w:lang w:eastAsia="ru-RU"/>
        </w:rPr>
      </w:pPr>
      <w:r>
        <w:rPr>
          <w:szCs w:val="28"/>
        </w:rPr>
        <w:br w:type="page"/>
      </w:r>
      <w:r w:rsidR="00475238" w:rsidRPr="00FC1527">
        <w:rPr>
          <w:rFonts w:cs="Times New Roman"/>
          <w:szCs w:val="28"/>
          <w:lang w:eastAsia="ru-RU"/>
        </w:rPr>
        <w:lastRenderedPageBreak/>
        <w:t>Проектирование информационной систему</w:t>
      </w:r>
    </w:p>
    <w:p w14:paraId="1556B434" w14:textId="621497E3" w:rsidR="00656107" w:rsidRPr="00FC1527" w:rsidRDefault="00656107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  <w:lang w:eastAsia="ru-RU"/>
        </w:rPr>
      </w:pPr>
      <w:r w:rsidRPr="00FC1527">
        <w:rPr>
          <w:rFonts w:cs="Times New Roman"/>
          <w:szCs w:val="28"/>
          <w:lang w:eastAsia="ru-RU"/>
        </w:rPr>
        <w:t>Описание предметной области</w:t>
      </w:r>
    </w:p>
    <w:p w14:paraId="63EDD07C" w14:textId="0781B057" w:rsidR="00DF153F" w:rsidRPr="00684AA7" w:rsidRDefault="00DF153F" w:rsidP="0099078A">
      <w:pPr>
        <w:widowControl/>
        <w:tabs>
          <w:tab w:val="left" w:pos="709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Необходимо разработать информационную систему для автоматизации изучения иностранных слов с использованием элементов геймификации. Данная система предназначена для помощи пользователям в изучении новых слов иностранных языков, контроле прогресса обучения и повышении мотивации за счет игровых элементов.</w:t>
      </w:r>
    </w:p>
    <w:p w14:paraId="356419F0" w14:textId="0488BC45" w:rsidR="00DF153F" w:rsidRPr="00684AA7" w:rsidRDefault="00907A8E" w:rsidP="0099078A">
      <w:pPr>
        <w:widowControl/>
        <w:tabs>
          <w:tab w:val="left" w:pos="709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Основными бизнес-процессами будут </w:t>
      </w:r>
      <w:r w:rsidR="00206F7F" w:rsidRPr="00684AA7">
        <w:rPr>
          <w:rFonts w:cs="Times New Roman"/>
          <w:szCs w:val="28"/>
          <w:lang w:eastAsia="ru-RU"/>
        </w:rPr>
        <w:t>являться</w:t>
      </w:r>
      <w:r w:rsidRPr="00684AA7">
        <w:rPr>
          <w:rFonts w:cs="Times New Roman"/>
          <w:szCs w:val="28"/>
          <w:lang w:eastAsia="ru-RU"/>
        </w:rPr>
        <w:t xml:space="preserve"> изучение иностранных слов, регистрация и вход в систему, добавление новых слов и языков, сбор </w:t>
      </w:r>
      <w:r w:rsidR="00206F7F" w:rsidRPr="00684AA7">
        <w:rPr>
          <w:rFonts w:cs="Times New Roman"/>
          <w:szCs w:val="28"/>
          <w:lang w:eastAsia="ru-RU"/>
        </w:rPr>
        <w:t>данных</w:t>
      </w:r>
      <w:r w:rsidRPr="00684AA7">
        <w:rPr>
          <w:rFonts w:cs="Times New Roman"/>
          <w:szCs w:val="28"/>
          <w:lang w:eastAsia="ru-RU"/>
        </w:rPr>
        <w:t xml:space="preserve"> для статистики. Входными данными будут </w:t>
      </w:r>
      <w:r w:rsidR="00206F7F" w:rsidRPr="00684AA7">
        <w:rPr>
          <w:rFonts w:cs="Times New Roman"/>
          <w:szCs w:val="28"/>
          <w:lang w:eastAsia="ru-RU"/>
        </w:rPr>
        <w:t xml:space="preserve">являться </w:t>
      </w:r>
      <w:r w:rsidRPr="00684AA7">
        <w:rPr>
          <w:rFonts w:cs="Times New Roman"/>
          <w:szCs w:val="28"/>
          <w:lang w:eastAsia="ru-RU"/>
        </w:rPr>
        <w:t>персональные данные пользователя для входа в систему и заполнения базы данных</w:t>
      </w:r>
      <w:r w:rsidR="005C11F3" w:rsidRPr="00684AA7">
        <w:rPr>
          <w:rFonts w:cs="Times New Roman"/>
          <w:szCs w:val="28"/>
          <w:lang w:eastAsia="ru-RU"/>
        </w:rPr>
        <w:t xml:space="preserve">. В рамках системы выделим основной бизнес-процесс изучение иностранных слов. </w:t>
      </w:r>
      <w:r w:rsidR="00DF153F" w:rsidRPr="00684AA7">
        <w:rPr>
          <w:rFonts w:cs="Times New Roman"/>
          <w:szCs w:val="28"/>
          <w:lang w:eastAsia="ru-RU"/>
        </w:rPr>
        <w:t>В системе также должны использоваться элементы геймификации, такие как начисление очков, уровни или достижения за успешное выполнение заданий.</w:t>
      </w:r>
      <w:r w:rsidR="005C11F3" w:rsidRPr="00684AA7">
        <w:rPr>
          <w:rFonts w:cs="Times New Roman"/>
          <w:szCs w:val="28"/>
          <w:lang w:eastAsia="ru-RU"/>
        </w:rPr>
        <w:t xml:space="preserve"> Система должна решать такие задачи как управление процессом изучения слов, предоставляя пользователям возможность выбирать язык обучения, изучать новые слова, проходить упражнения и получать статистику своих результатов. Также система должна обеспечивать хранение информации о словах, пользователях и результатах обучения. Пользователь может изучать большое количество слов, возвращаться к уже изученным словам и повторять их для лучшего запоминания.</w:t>
      </w:r>
    </w:p>
    <w:p w14:paraId="5C43CD73" w14:textId="58C5BD0B" w:rsidR="005C11F3" w:rsidRPr="00684AA7" w:rsidRDefault="005C11F3" w:rsidP="0099078A">
      <w:pPr>
        <w:tabs>
          <w:tab w:val="left" w:pos="709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 w:rsidRPr="00684AA7">
        <w:rPr>
          <w:rFonts w:cs="Times New Roman"/>
          <w:szCs w:val="28"/>
        </w:rPr>
        <w:t xml:space="preserve">Основными потребностями пользователей системы будут </w:t>
      </w:r>
      <w:r w:rsidR="0076176F" w:rsidRPr="00684AA7">
        <w:rPr>
          <w:rFonts w:cs="Times New Roman"/>
          <w:szCs w:val="28"/>
          <w:lang w:eastAsia="ru-RU"/>
        </w:rPr>
        <w:t xml:space="preserve">являться </w:t>
      </w:r>
      <w:r w:rsidRPr="00684AA7">
        <w:rPr>
          <w:rFonts w:cs="Times New Roman"/>
          <w:szCs w:val="28"/>
        </w:rPr>
        <w:t>изучение слов, просмотр уже изученных слов, просмотр статистики пользователя.</w:t>
      </w:r>
    </w:p>
    <w:p w14:paraId="302D96A3" w14:textId="20EFBE98" w:rsidR="005C11F3" w:rsidRPr="00684AA7" w:rsidRDefault="005C11F3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Основными пользователями системы будут </w:t>
      </w:r>
      <w:r w:rsidR="0076176F" w:rsidRPr="00684AA7">
        <w:rPr>
          <w:rFonts w:cs="Times New Roman"/>
          <w:szCs w:val="28"/>
          <w:lang w:eastAsia="ru-RU"/>
        </w:rPr>
        <w:t>являться</w:t>
      </w:r>
      <w:r w:rsidRPr="00684AA7">
        <w:rPr>
          <w:rFonts w:cs="Times New Roman"/>
          <w:szCs w:val="28"/>
          <w:lang w:eastAsia="ru-RU"/>
        </w:rPr>
        <w:t>:</w:t>
      </w:r>
    </w:p>
    <w:p w14:paraId="5FF8A73B" w14:textId="77777777" w:rsidR="005C11F3" w:rsidRPr="00684AA7" w:rsidRDefault="005C11F3" w:rsidP="0099078A">
      <w:pPr>
        <w:pStyle w:val="a4"/>
        <w:widowControl/>
        <w:numPr>
          <w:ilvl w:val="0"/>
          <w:numId w:val="1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администратор;</w:t>
      </w:r>
    </w:p>
    <w:p w14:paraId="61346F3A" w14:textId="77777777" w:rsidR="005C11F3" w:rsidRPr="00684AA7" w:rsidRDefault="005C11F3" w:rsidP="0099078A">
      <w:pPr>
        <w:pStyle w:val="a4"/>
        <w:widowControl/>
        <w:numPr>
          <w:ilvl w:val="0"/>
          <w:numId w:val="1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пользователь.</w:t>
      </w:r>
    </w:p>
    <w:p w14:paraId="339BFA62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Для функционирования системы требуется хранение различных типов данных в базе данных. Пользователи регистрируются в системе и используют её </w:t>
      </w:r>
      <w:r w:rsidRPr="00684AA7">
        <w:rPr>
          <w:rFonts w:cs="Times New Roman"/>
          <w:szCs w:val="28"/>
          <w:lang w:eastAsia="ru-RU"/>
        </w:rPr>
        <w:lastRenderedPageBreak/>
        <w:t>для изучения иностранных слов. Каждый пользователь характеризуется следующими атрибутами:</w:t>
      </w:r>
    </w:p>
    <w:p w14:paraId="3C66FC45" w14:textId="77777777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имя пользователя;</w:t>
      </w:r>
    </w:p>
    <w:p w14:paraId="55E8A634" w14:textId="77777777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электронная почта;</w:t>
      </w:r>
    </w:p>
    <w:p w14:paraId="593D0024" w14:textId="77777777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пароль;</w:t>
      </w:r>
    </w:p>
    <w:p w14:paraId="143B4A76" w14:textId="77777777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дата регистрации;</w:t>
      </w:r>
    </w:p>
    <w:p w14:paraId="41A43B21" w14:textId="6B910CFD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количество набранных очков</w:t>
      </w:r>
      <w:r w:rsidR="007B2BAF">
        <w:rPr>
          <w:rFonts w:cs="Times New Roman"/>
          <w:szCs w:val="28"/>
          <w:lang w:val="en-US" w:eastAsia="ru-RU"/>
        </w:rPr>
        <w:t>.</w:t>
      </w:r>
    </w:p>
    <w:p w14:paraId="547D258C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Система хранит информацию об иностранных словах, которые изучаются пользователями. Каждое слово характеризуется следующими параметрами:</w:t>
      </w:r>
    </w:p>
    <w:p w14:paraId="52A4C861" w14:textId="77777777" w:rsidR="00DF153F" w:rsidRPr="00684AA7" w:rsidRDefault="00DF153F" w:rsidP="0099078A">
      <w:pPr>
        <w:pStyle w:val="a4"/>
        <w:widowControl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иностранное слово;</w:t>
      </w:r>
    </w:p>
    <w:p w14:paraId="16A80828" w14:textId="77777777" w:rsidR="00DF153F" w:rsidRPr="00684AA7" w:rsidRDefault="00DF153F" w:rsidP="0099078A">
      <w:pPr>
        <w:pStyle w:val="a4"/>
        <w:widowControl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перевод слова;</w:t>
      </w:r>
    </w:p>
    <w:p w14:paraId="474DB4FB" w14:textId="77777777" w:rsidR="00DF153F" w:rsidRPr="00684AA7" w:rsidRDefault="00DF153F" w:rsidP="0099078A">
      <w:pPr>
        <w:pStyle w:val="a4"/>
        <w:widowControl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транскрипция;</w:t>
      </w:r>
    </w:p>
    <w:p w14:paraId="20F8DB16" w14:textId="77777777" w:rsidR="00DF153F" w:rsidRPr="00684AA7" w:rsidRDefault="00DF153F" w:rsidP="0099078A">
      <w:pPr>
        <w:pStyle w:val="a4"/>
        <w:widowControl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пример использования слова.</w:t>
      </w:r>
    </w:p>
    <w:p w14:paraId="05F996A4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Для возможности изучения разных иностранных языков система хранит информацию о доступных языках. Каждый язык характеризуется следующими атрибутами:</w:t>
      </w:r>
    </w:p>
    <w:p w14:paraId="5C77172C" w14:textId="77777777" w:rsidR="00DF153F" w:rsidRPr="00684AA7" w:rsidRDefault="00DF153F" w:rsidP="0099078A">
      <w:pPr>
        <w:pStyle w:val="a4"/>
        <w:widowControl/>
        <w:numPr>
          <w:ilvl w:val="0"/>
          <w:numId w:val="4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название языка;</w:t>
      </w:r>
    </w:p>
    <w:p w14:paraId="5FC0EA0B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Система должна хранить информацию о процессе изучения слов пользователями. Каждый результат изучения характеризуется следующими параметрами:</w:t>
      </w:r>
    </w:p>
    <w:p w14:paraId="440C85DE" w14:textId="77777777" w:rsidR="00DF153F" w:rsidRPr="00684AA7" w:rsidRDefault="00DF153F" w:rsidP="0099078A">
      <w:pPr>
        <w:pStyle w:val="a4"/>
        <w:widowControl/>
        <w:numPr>
          <w:ilvl w:val="0"/>
          <w:numId w:val="5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результат выполнения задания (правильно / неправильно);</w:t>
      </w:r>
    </w:p>
    <w:p w14:paraId="2F7875DC" w14:textId="77777777" w:rsidR="00DF153F" w:rsidRPr="00684AA7" w:rsidRDefault="00DF153F" w:rsidP="0099078A">
      <w:pPr>
        <w:pStyle w:val="a4"/>
        <w:widowControl/>
        <w:numPr>
          <w:ilvl w:val="0"/>
          <w:numId w:val="5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количество полученных очков;</w:t>
      </w:r>
    </w:p>
    <w:p w14:paraId="3B4E3517" w14:textId="77777777" w:rsidR="00DF153F" w:rsidRPr="00684AA7" w:rsidRDefault="00DF153F" w:rsidP="0099078A">
      <w:pPr>
        <w:pStyle w:val="a4"/>
        <w:widowControl/>
        <w:numPr>
          <w:ilvl w:val="0"/>
          <w:numId w:val="5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дата выполнения задания.</w:t>
      </w:r>
    </w:p>
    <w:p w14:paraId="425787BA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 системе также присутствуют следующие правила и ограничения:</w:t>
      </w:r>
    </w:p>
    <w:p w14:paraId="32FEB247" w14:textId="00E0CE2C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пользователь должен быть зарегистрирован в системе для начала изучения слов</w:t>
      </w:r>
      <w:r>
        <w:rPr>
          <w:rFonts w:cs="Times New Roman"/>
          <w:szCs w:val="28"/>
          <w:lang w:eastAsia="ru-RU"/>
        </w:rPr>
        <w:t>;</w:t>
      </w:r>
    </w:p>
    <w:p w14:paraId="700A211C" w14:textId="28A3E000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пользователь не может изучать слова без выбора языка обучения</w:t>
      </w:r>
      <w:r>
        <w:rPr>
          <w:rFonts w:cs="Times New Roman"/>
          <w:szCs w:val="28"/>
          <w:lang w:eastAsia="ru-RU"/>
        </w:rPr>
        <w:t>;</w:t>
      </w:r>
    </w:p>
    <w:p w14:paraId="4FA52EC6" w14:textId="583BEB44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каждое слово должно иметь перевод и принадлежать конкретному языку</w:t>
      </w:r>
      <w:r>
        <w:rPr>
          <w:rFonts w:cs="Times New Roman"/>
          <w:szCs w:val="28"/>
          <w:lang w:eastAsia="ru-RU"/>
        </w:rPr>
        <w:t>;</w:t>
      </w:r>
    </w:p>
    <w:p w14:paraId="0F0048A9" w14:textId="36308F0C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lastRenderedPageBreak/>
        <w:t>пользователь не может получать одно и то же достижение более одного раза</w:t>
      </w:r>
      <w:r>
        <w:rPr>
          <w:rFonts w:cs="Times New Roman"/>
          <w:szCs w:val="28"/>
          <w:lang w:eastAsia="ru-RU"/>
        </w:rPr>
        <w:t>;</w:t>
      </w:r>
    </w:p>
    <w:p w14:paraId="18F02FFF" w14:textId="33F47D3C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начисление очков происходит только после завершения задания</w:t>
      </w:r>
      <w:r>
        <w:rPr>
          <w:rFonts w:cs="Times New Roman"/>
          <w:szCs w:val="28"/>
          <w:lang w:eastAsia="ru-RU"/>
        </w:rPr>
        <w:t>;</w:t>
      </w:r>
    </w:p>
    <w:p w14:paraId="516E10BE" w14:textId="087D2744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пользователь может повторно изучать слово для закрепления материала.</w:t>
      </w:r>
    </w:p>
    <w:p w14:paraId="06853154" w14:textId="51B0C5CB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Основными функциями администратора в системе будут </w:t>
      </w:r>
      <w:r w:rsidR="00E15B06" w:rsidRPr="00684AA7">
        <w:rPr>
          <w:rFonts w:cs="Times New Roman"/>
          <w:szCs w:val="28"/>
          <w:lang w:eastAsia="ru-RU"/>
        </w:rPr>
        <w:t>являться</w:t>
      </w:r>
      <w:r w:rsidRPr="00684AA7">
        <w:rPr>
          <w:rFonts w:cs="Times New Roman"/>
          <w:szCs w:val="28"/>
          <w:lang w:eastAsia="ru-RU"/>
        </w:rPr>
        <w:t>:</w:t>
      </w:r>
    </w:p>
    <w:p w14:paraId="3EC210FF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управление учетными записями пользователей;</w:t>
      </w:r>
    </w:p>
    <w:p w14:paraId="3612EA4B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добавление и редактирование слов;</w:t>
      </w:r>
    </w:p>
    <w:p w14:paraId="0EB3090E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добавление новых языков для изучения;</w:t>
      </w:r>
    </w:p>
    <w:p w14:paraId="056F0E58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мониторинг работы системы;</w:t>
      </w:r>
    </w:p>
    <w:p w14:paraId="1085F88C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устранение технических сбоев;</w:t>
      </w:r>
    </w:p>
    <w:p w14:paraId="7E9CDDA2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доступ к статистике и отчетам системы.</w:t>
      </w:r>
    </w:p>
    <w:p w14:paraId="62EF9AB1" w14:textId="5D696B3D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Основными функциями пользователя в системе будут </w:t>
      </w:r>
      <w:r w:rsidR="00AB2E13" w:rsidRPr="00684AA7">
        <w:rPr>
          <w:rFonts w:cs="Times New Roman"/>
          <w:szCs w:val="28"/>
          <w:lang w:eastAsia="ru-RU"/>
        </w:rPr>
        <w:t>являться</w:t>
      </w:r>
      <w:r w:rsidRPr="00684AA7">
        <w:rPr>
          <w:rFonts w:cs="Times New Roman"/>
          <w:szCs w:val="28"/>
          <w:lang w:eastAsia="ru-RU"/>
        </w:rPr>
        <w:t>:</w:t>
      </w:r>
    </w:p>
    <w:p w14:paraId="1D0E6879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выбор языка для изучения;</w:t>
      </w:r>
    </w:p>
    <w:p w14:paraId="4CCA9A36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изучение новых слов;</w:t>
      </w:r>
    </w:p>
    <w:p w14:paraId="138AE28F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выполнение заданий и упражнений;</w:t>
      </w:r>
    </w:p>
    <w:p w14:paraId="522252BA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просмотр статистики своего обучения;</w:t>
      </w:r>
    </w:p>
    <w:p w14:paraId="09CC8E0E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просмотр количества набранных очков;</w:t>
      </w:r>
    </w:p>
    <w:p w14:paraId="07725275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повторение ранее изученных слов;</w:t>
      </w:r>
    </w:p>
    <w:p w14:paraId="47D1FBCA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редактирование информации о себе в профиле.</w:t>
      </w:r>
    </w:p>
    <w:p w14:paraId="5DB55171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 системе также присутствуют следующие правила и ограничения:</w:t>
      </w:r>
    </w:p>
    <w:p w14:paraId="10024CD2" w14:textId="314E1786" w:rsidR="00DF153F" w:rsidRPr="00684AA7" w:rsidRDefault="007B2BAF" w:rsidP="0099078A">
      <w:pPr>
        <w:widowControl/>
        <w:numPr>
          <w:ilvl w:val="0"/>
          <w:numId w:val="9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п</w:t>
      </w:r>
      <w:r w:rsidR="00DF153F" w:rsidRPr="00684AA7">
        <w:rPr>
          <w:rFonts w:cs="Times New Roman"/>
          <w:szCs w:val="28"/>
          <w:lang w:eastAsia="ru-RU"/>
        </w:rPr>
        <w:t>ользователь не может получать очки за задание, если оно выполнено неправильно</w:t>
      </w:r>
      <w:r>
        <w:rPr>
          <w:rFonts w:cs="Times New Roman"/>
          <w:szCs w:val="28"/>
          <w:lang w:eastAsia="ru-RU"/>
        </w:rPr>
        <w:t>;</w:t>
      </w:r>
    </w:p>
    <w:p w14:paraId="4349D5ED" w14:textId="6E91D88C" w:rsidR="00DF153F" w:rsidRPr="007B2BAF" w:rsidRDefault="007B2BAF" w:rsidP="0099078A">
      <w:pPr>
        <w:widowControl/>
        <w:numPr>
          <w:ilvl w:val="0"/>
          <w:numId w:val="9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7B2BAF">
        <w:rPr>
          <w:rFonts w:cs="Times New Roman"/>
          <w:szCs w:val="28"/>
          <w:lang w:eastAsia="ru-RU"/>
        </w:rPr>
        <w:t>пользователь может изучать несколько языков, но каждое слово относится только к одному языку;</w:t>
      </w:r>
    </w:p>
    <w:p w14:paraId="02A0C370" w14:textId="2FA07A1C" w:rsidR="00DF153F" w:rsidRPr="007B2BAF" w:rsidRDefault="007B2BAF" w:rsidP="0099078A">
      <w:pPr>
        <w:widowControl/>
        <w:numPr>
          <w:ilvl w:val="0"/>
          <w:numId w:val="9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7B2BAF">
        <w:rPr>
          <w:rFonts w:cs="Times New Roman"/>
          <w:szCs w:val="28"/>
          <w:lang w:eastAsia="ru-RU"/>
        </w:rPr>
        <w:t>пользователь не может получать достижение повторно, если оно уже было получено ранее;</w:t>
      </w:r>
    </w:p>
    <w:p w14:paraId="6C764719" w14:textId="257F6658" w:rsidR="00DF153F" w:rsidRPr="00C518AE" w:rsidRDefault="007B2BAF" w:rsidP="0099078A">
      <w:pPr>
        <w:widowControl/>
        <w:numPr>
          <w:ilvl w:val="0"/>
          <w:numId w:val="9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7B2BAF">
        <w:rPr>
          <w:rFonts w:cs="Times New Roman"/>
          <w:szCs w:val="28"/>
          <w:lang w:eastAsia="ru-RU"/>
        </w:rPr>
        <w:t>р</w:t>
      </w:r>
      <w:r w:rsidRPr="00684AA7">
        <w:rPr>
          <w:rFonts w:cs="Times New Roman"/>
          <w:szCs w:val="28"/>
          <w:lang w:eastAsia="ru-RU"/>
        </w:rPr>
        <w:t xml:space="preserve">езультаты выполнения заданий сохраняются в базе данных и </w:t>
      </w:r>
      <w:r w:rsidRPr="00C518AE">
        <w:rPr>
          <w:rFonts w:cs="Times New Roman"/>
          <w:szCs w:val="28"/>
          <w:lang w:eastAsia="ru-RU"/>
        </w:rPr>
        <w:t>используются для формирования статистики обучения.</w:t>
      </w:r>
    </w:p>
    <w:p w14:paraId="109278C2" w14:textId="60F4D9CD" w:rsidR="00DF153F" w:rsidRPr="00C518AE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C518AE">
        <w:rPr>
          <w:rFonts w:cs="Times New Roman"/>
          <w:szCs w:val="28"/>
          <w:lang w:eastAsia="ru-RU"/>
        </w:rPr>
        <w:t xml:space="preserve">Система должна обладать следующими </w:t>
      </w:r>
      <w:r w:rsidR="00B51DF8" w:rsidRPr="00C518AE">
        <w:rPr>
          <w:rFonts w:cs="Times New Roman"/>
          <w:szCs w:val="28"/>
          <w:lang w:eastAsia="ru-RU"/>
        </w:rPr>
        <w:t>возможностями</w:t>
      </w:r>
      <w:r w:rsidRPr="00C518AE">
        <w:rPr>
          <w:rFonts w:cs="Times New Roman"/>
          <w:szCs w:val="28"/>
          <w:lang w:eastAsia="ru-RU"/>
        </w:rPr>
        <w:t>:</w:t>
      </w:r>
    </w:p>
    <w:p w14:paraId="5E2F5975" w14:textId="77777777" w:rsidR="00DF153F" w:rsidRPr="00C518AE" w:rsidRDefault="00DF153F" w:rsidP="0099078A">
      <w:pPr>
        <w:widowControl/>
        <w:numPr>
          <w:ilvl w:val="0"/>
          <w:numId w:val="10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C518AE">
        <w:rPr>
          <w:rFonts w:cs="Times New Roman"/>
          <w:szCs w:val="28"/>
          <w:lang w:eastAsia="ru-RU"/>
        </w:rPr>
        <w:lastRenderedPageBreak/>
        <w:t>начисление очков за правильные ответы;</w:t>
      </w:r>
    </w:p>
    <w:p w14:paraId="45EDA403" w14:textId="495C6534" w:rsidR="00DF153F" w:rsidRPr="00684AA7" w:rsidRDefault="00DF153F" w:rsidP="0099078A">
      <w:pPr>
        <w:widowControl/>
        <w:numPr>
          <w:ilvl w:val="0"/>
          <w:numId w:val="10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C518AE">
        <w:rPr>
          <w:rFonts w:cs="Times New Roman"/>
          <w:szCs w:val="28"/>
          <w:lang w:eastAsia="ru-RU"/>
        </w:rPr>
        <w:t>повышение уровня пользователя при накоплении определенного</w:t>
      </w:r>
      <w:r w:rsidRPr="00684AA7">
        <w:rPr>
          <w:rFonts w:cs="Times New Roman"/>
          <w:szCs w:val="28"/>
          <w:lang w:eastAsia="ru-RU"/>
        </w:rPr>
        <w:t xml:space="preserve"> количества очков</w:t>
      </w:r>
      <w:r w:rsidR="00420186">
        <w:rPr>
          <w:rFonts w:cs="Times New Roman"/>
          <w:szCs w:val="28"/>
          <w:lang w:eastAsia="ru-RU"/>
        </w:rPr>
        <w:t>;</w:t>
      </w:r>
    </w:p>
    <w:p w14:paraId="48B9E533" w14:textId="77777777" w:rsidR="00DF153F" w:rsidRPr="00684AA7" w:rsidRDefault="00DF153F" w:rsidP="0099078A">
      <w:pPr>
        <w:widowControl/>
        <w:numPr>
          <w:ilvl w:val="0"/>
          <w:numId w:val="10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возможность добавления примеров использования слов;</w:t>
      </w:r>
    </w:p>
    <w:p w14:paraId="1E9AB4C3" w14:textId="77777777" w:rsidR="00DF153F" w:rsidRPr="00684AA7" w:rsidRDefault="00DF153F" w:rsidP="0099078A">
      <w:pPr>
        <w:widowControl/>
        <w:numPr>
          <w:ilvl w:val="0"/>
          <w:numId w:val="10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возможность повторения ранее изученных слов для закрепления материала.</w:t>
      </w:r>
    </w:p>
    <w:p w14:paraId="63B7BD64" w14:textId="0AE3C532" w:rsidR="007B2BAF" w:rsidRDefault="007B2BAF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  <w:lang w:eastAsia="ru-RU"/>
        </w:rPr>
        <w:t>Описание</w:t>
      </w:r>
      <w:r>
        <w:rPr>
          <w:rFonts w:cs="Times New Roman"/>
          <w:szCs w:val="28"/>
        </w:rPr>
        <w:t xml:space="preserve"> входной информации</w:t>
      </w:r>
    </w:p>
    <w:p w14:paraId="31D72B1C" w14:textId="10E835DA" w:rsidR="00B848BB" w:rsidRDefault="00B848BB" w:rsidP="0099078A">
      <w:pPr>
        <w:pStyle w:val="ae"/>
        <w:tabs>
          <w:tab w:val="left" w:pos="851"/>
        </w:tabs>
        <w:jc w:val="both"/>
        <w:rPr>
          <w:szCs w:val="28"/>
        </w:rPr>
      </w:pPr>
      <w:r>
        <w:rPr>
          <w:szCs w:val="28"/>
        </w:rPr>
        <w:t>Входные данные:</w:t>
      </w:r>
    </w:p>
    <w:p w14:paraId="6EA56664" w14:textId="6624EE4F" w:rsidR="007A568B" w:rsidRDefault="00B848BB" w:rsidP="0099078A">
      <w:pPr>
        <w:pStyle w:val="ae"/>
        <w:numPr>
          <w:ilvl w:val="0"/>
          <w:numId w:val="16"/>
        </w:numPr>
        <w:tabs>
          <w:tab w:val="left" w:pos="851"/>
        </w:tabs>
        <w:ind w:left="0" w:firstLine="567"/>
        <w:jc w:val="both"/>
        <w:rPr>
          <w:szCs w:val="28"/>
        </w:rPr>
      </w:pPr>
      <w:r>
        <w:rPr>
          <w:szCs w:val="28"/>
        </w:rPr>
        <w:t>регистрационные данные пользователя;</w:t>
      </w:r>
    </w:p>
    <w:p w14:paraId="333AD68D" w14:textId="1E361D4D" w:rsidR="00C42660" w:rsidRPr="00D70225" w:rsidRDefault="00B848BB" w:rsidP="0099078A">
      <w:pPr>
        <w:pStyle w:val="a4"/>
        <w:widowControl/>
        <w:numPr>
          <w:ilvl w:val="0"/>
          <w:numId w:val="16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 w:rsidRPr="00D70225">
        <w:rPr>
          <w:rFonts w:cs="Times New Roman"/>
          <w:szCs w:val="28"/>
        </w:rPr>
        <w:t>данные об иностранных словах;</w:t>
      </w:r>
    </w:p>
    <w:p w14:paraId="52830CBB" w14:textId="67092D8A" w:rsidR="00D70225" w:rsidRDefault="00B848BB" w:rsidP="0099078A">
      <w:pPr>
        <w:pStyle w:val="a4"/>
        <w:widowControl/>
        <w:numPr>
          <w:ilvl w:val="0"/>
          <w:numId w:val="16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 w:rsidRPr="00D70225">
        <w:rPr>
          <w:rFonts w:cs="Times New Roman"/>
          <w:szCs w:val="28"/>
        </w:rPr>
        <w:t>данные об уроках</w:t>
      </w:r>
      <w:r>
        <w:rPr>
          <w:rFonts w:cs="Times New Roman"/>
          <w:szCs w:val="28"/>
        </w:rPr>
        <w:t>.</w:t>
      </w:r>
    </w:p>
    <w:p w14:paraId="6A69E8A9" w14:textId="77777777" w:rsidR="00B848BB" w:rsidRDefault="00A945EF" w:rsidP="0099078A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 регистрационных данных пользователь заполняет следующие данные: логин, пароль, электронная почта, ФИО, номер телефона.</w:t>
      </w:r>
    </w:p>
    <w:p w14:paraId="7E01EC0D" w14:textId="77777777" w:rsidR="00B848BB" w:rsidRDefault="00A945EF" w:rsidP="0099078A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иностранных словах заполняются следующие данные: слово, перевод, транскрипция, пример в предложении. </w:t>
      </w:r>
    </w:p>
    <w:p w14:paraId="5F14D569" w14:textId="7C0F9CDE" w:rsidR="00A945EF" w:rsidRPr="00D70225" w:rsidRDefault="00A945EF" w:rsidP="0099078A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</w:rPr>
        <w:t>уроках</w:t>
      </w:r>
      <w:r>
        <w:rPr>
          <w:rFonts w:cs="Times New Roman"/>
          <w:szCs w:val="28"/>
        </w:rPr>
        <w:t xml:space="preserve"> заполняются следующие данные:</w:t>
      </w:r>
      <w:r w:rsidR="00BC1627">
        <w:rPr>
          <w:rFonts w:cs="Times New Roman"/>
          <w:szCs w:val="28"/>
        </w:rPr>
        <w:t xml:space="preserve"> язык урока, слова в уроке, описание урока</w:t>
      </w:r>
      <w:r>
        <w:rPr>
          <w:rFonts w:cs="Times New Roman"/>
          <w:szCs w:val="28"/>
        </w:rPr>
        <w:t>.</w:t>
      </w:r>
    </w:p>
    <w:p w14:paraId="67C2ED23" w14:textId="77777777" w:rsidR="005646DA" w:rsidRPr="007A568B" w:rsidRDefault="007A568B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выходной информации</w:t>
      </w:r>
    </w:p>
    <w:p w14:paraId="02C7E60B" w14:textId="167DA129" w:rsidR="009926AD" w:rsidRDefault="009926AD" w:rsidP="0099078A">
      <w:pPr>
        <w:pStyle w:val="ae"/>
        <w:tabs>
          <w:tab w:val="left" w:pos="851"/>
        </w:tabs>
        <w:jc w:val="both"/>
        <w:rPr>
          <w:szCs w:val="28"/>
        </w:rPr>
      </w:pPr>
      <w:r>
        <w:rPr>
          <w:szCs w:val="28"/>
        </w:rPr>
        <w:t>Выходные данные:</w:t>
      </w:r>
    </w:p>
    <w:p w14:paraId="6C9C5511" w14:textId="2CC1299C" w:rsidR="009926AD" w:rsidRDefault="00B848BB" w:rsidP="0099078A">
      <w:pPr>
        <w:pStyle w:val="ae"/>
        <w:numPr>
          <w:ilvl w:val="0"/>
          <w:numId w:val="15"/>
        </w:numPr>
        <w:tabs>
          <w:tab w:val="left" w:pos="851"/>
        </w:tabs>
        <w:ind w:left="0" w:firstLine="567"/>
        <w:jc w:val="both"/>
        <w:rPr>
          <w:szCs w:val="28"/>
        </w:rPr>
      </w:pPr>
      <w:r>
        <w:rPr>
          <w:szCs w:val="28"/>
        </w:rPr>
        <w:t>статистика пользователя;</w:t>
      </w:r>
    </w:p>
    <w:p w14:paraId="52007569" w14:textId="6E473EF6" w:rsidR="003730B9" w:rsidRDefault="00B848BB" w:rsidP="0099078A">
      <w:pPr>
        <w:pStyle w:val="ae"/>
        <w:numPr>
          <w:ilvl w:val="0"/>
          <w:numId w:val="15"/>
        </w:numPr>
        <w:tabs>
          <w:tab w:val="left" w:pos="851"/>
        </w:tabs>
        <w:ind w:left="0" w:firstLine="567"/>
        <w:jc w:val="both"/>
        <w:rPr>
          <w:szCs w:val="28"/>
        </w:rPr>
      </w:pPr>
      <w:r>
        <w:rPr>
          <w:szCs w:val="28"/>
        </w:rPr>
        <w:t>данные о завершенных уроках.</w:t>
      </w:r>
    </w:p>
    <w:p w14:paraId="517F03E9" w14:textId="77777777" w:rsidR="00B848BB" w:rsidRDefault="003E112C" w:rsidP="0099078A">
      <w:pPr>
        <w:pStyle w:val="ae"/>
        <w:tabs>
          <w:tab w:val="left" w:pos="851"/>
        </w:tabs>
        <w:jc w:val="both"/>
        <w:rPr>
          <w:szCs w:val="28"/>
        </w:rPr>
      </w:pPr>
      <w:r>
        <w:rPr>
          <w:szCs w:val="28"/>
        </w:rPr>
        <w:t xml:space="preserve">В выходных данных статистики пользователя будут следующие данные: количество выученных слов, процент пройденных уроков, время провождения за учебой. </w:t>
      </w:r>
    </w:p>
    <w:p w14:paraId="1E9E6C29" w14:textId="3E47546F" w:rsidR="003E112C" w:rsidRPr="0020049F" w:rsidRDefault="003E112C" w:rsidP="0099078A">
      <w:pPr>
        <w:pStyle w:val="ae"/>
        <w:tabs>
          <w:tab w:val="left" w:pos="851"/>
        </w:tabs>
        <w:jc w:val="both"/>
        <w:rPr>
          <w:szCs w:val="28"/>
        </w:rPr>
      </w:pPr>
      <w:r>
        <w:rPr>
          <w:szCs w:val="28"/>
        </w:rPr>
        <w:t>В данных о</w:t>
      </w:r>
      <w:r w:rsidR="001A6042">
        <w:rPr>
          <w:szCs w:val="28"/>
        </w:rPr>
        <w:t xml:space="preserve"> завершенных</w:t>
      </w:r>
      <w:r>
        <w:rPr>
          <w:szCs w:val="28"/>
        </w:rPr>
        <w:t xml:space="preserve"> уроках</w:t>
      </w:r>
      <w:r w:rsidR="001A6042">
        <w:rPr>
          <w:szCs w:val="28"/>
        </w:rPr>
        <w:t xml:space="preserve"> будут следующие данные: информация о каждом задании в уроке</w:t>
      </w:r>
      <w:r w:rsidR="00413D9E">
        <w:rPr>
          <w:szCs w:val="28"/>
        </w:rPr>
        <w:t>, количество выученных слов</w:t>
      </w:r>
      <w:r w:rsidR="00B848BB">
        <w:rPr>
          <w:szCs w:val="28"/>
        </w:rPr>
        <w:t>.</w:t>
      </w:r>
    </w:p>
    <w:sectPr w:rsidR="003E112C" w:rsidRPr="0020049F" w:rsidSect="00684AA7">
      <w:headerReference w:type="default" r:id="rId10"/>
      <w:footerReference w:type="default" r:id="rId11"/>
      <w:pgSz w:w="11906" w:h="16838"/>
      <w:pgMar w:top="1134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C5E95" w14:textId="77777777" w:rsidR="00195E02" w:rsidRDefault="00195E02" w:rsidP="00B01516">
      <w:pPr>
        <w:spacing w:line="240" w:lineRule="auto"/>
      </w:pPr>
      <w:r>
        <w:separator/>
      </w:r>
    </w:p>
  </w:endnote>
  <w:endnote w:type="continuationSeparator" w:id="0">
    <w:p w14:paraId="5AE762F7" w14:textId="77777777" w:rsidR="00195E02" w:rsidRDefault="00195E02" w:rsidP="00B01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44B3D" w14:textId="6D1EE2B8" w:rsidR="009C5E1F" w:rsidRDefault="009C5E1F">
    <w:pPr>
      <w:pStyle w:val="aa"/>
    </w:pPr>
    <w:r>
      <w:rPr>
        <w:noProof/>
        <w:szCs w:val="28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54EC97D7" wp14:editId="1389FBA2">
              <wp:simplePos x="0" y="0"/>
              <wp:positionH relativeFrom="page">
                <wp:posOffset>784860</wp:posOffset>
              </wp:positionH>
              <wp:positionV relativeFrom="page">
                <wp:posOffset>257175</wp:posOffset>
              </wp:positionV>
              <wp:extent cx="6597015" cy="10274935"/>
              <wp:effectExtent l="0" t="0" r="13335" b="31115"/>
              <wp:wrapNone/>
              <wp:docPr id="161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015" cy="10274936"/>
                        <a:chOff x="0" y="0"/>
                        <a:chExt cx="20000" cy="20000"/>
                      </a:xfrm>
                    </wpg:grpSpPr>
                    <wps:wsp>
                      <wps:cNvPr id="162" name="Rectangle 6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Line 68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" name="Line 69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" name="Line 70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71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72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73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74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" name="Line 7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" name="Line 7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" name="Rectangle 77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72E3E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3" name="Rectangle 78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5B426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" name="Rectangle 79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CF56B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" name="Rectangle 80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FB4A8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6" name="Rectangle 81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26003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7" name="Rectangle 82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9F16F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" name="Rectangle 83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01ED2" w14:textId="77777777" w:rsidR="009C5E1F" w:rsidRPr="00412974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9" name="Rectangle 84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B2804" w14:textId="4E4D3EF0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</w:t>
                            </w:r>
                            <w:r w:rsidRPr="00F762BB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ru-RU"/>
                              </w:rPr>
                              <w:t>И-1048</w:t>
                            </w:r>
                            <w:r w:rsidRPr="00F762B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26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09.02.07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0" name="Line 85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" name="Line 86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2" name="Line 87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" name="Line 88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" name="Line 89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85" name="Group 90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86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B1776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00D4B" w14:textId="26B2340F" w:rsidR="009C5E1F" w:rsidRPr="009F391E" w:rsidRDefault="009F391E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9F391E">
                                <w:rPr>
                                  <w:sz w:val="18"/>
                                  <w:szCs w:val="18"/>
                                </w:rPr>
                                <w:t xml:space="preserve">Икбаев </w:t>
                              </w:r>
                              <w:r w:rsidR="00E35954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F391E">
                                <w:rPr>
                                  <w:sz w:val="18"/>
                                  <w:szCs w:val="18"/>
                                </w:rPr>
                                <w:t>Р.Ф.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8" name="Group 93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9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AC0CD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3480D" w14:textId="2125DC3C" w:rsidR="009C5E1F" w:rsidRPr="005D300B" w:rsidRDefault="005D300B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5D300B">
                                <w:rPr>
                                  <w:sz w:val="16"/>
                                  <w:szCs w:val="16"/>
                                </w:rPr>
                                <w:t>Дмитриева</w:t>
                              </w:r>
                              <w:proofErr w:type="spellEnd"/>
                              <w:r w:rsidRPr="005D300B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  <w:r w:rsidRPr="005D300B">
                                <w:rPr>
                                  <w:sz w:val="16"/>
                                  <w:szCs w:val="16"/>
                                </w:rPr>
                                <w:t>Е.К.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1" name="Group 96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9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FCA73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692AB" w14:textId="77777777" w:rsidR="009C5E1F" w:rsidRPr="006B1C8C" w:rsidRDefault="009C5E1F" w:rsidP="009C5E1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4" name="Group 99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95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356B63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57075" w14:textId="77777777" w:rsidR="009C5E1F" w:rsidRPr="006B1C8C" w:rsidRDefault="009C5E1F" w:rsidP="009C5E1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7" name="Group 102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98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81AE3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C3CE6" w14:textId="77777777" w:rsidR="009C5E1F" w:rsidRPr="006B1C8C" w:rsidRDefault="009C5E1F" w:rsidP="009C5E1F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00" name="Line 105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" name="Rectangle 106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91381" w14:textId="77777777" w:rsidR="009C5E1F" w:rsidRPr="0045178E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43FE0E6F" w14:textId="44D9DFED" w:rsidR="009C5E1F" w:rsidRPr="0045178E" w:rsidRDefault="0045178E" w:rsidP="0045178E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Проектирование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и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разработка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  <w:lang w:val="ru-RU"/>
                              </w:rPr>
                              <w:t xml:space="preserve">АИС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изучения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иностранных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слов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с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геймификацией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Line 107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Line 108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Line 109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" name="Rectangle 110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C989C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Rectangle 111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F75BCF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Rectangle 112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89E473" w14:textId="77777777" w:rsidR="009C5E1F" w:rsidRPr="00412974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8" name="Line 113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114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Rectangle 115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DD7DC" w14:textId="6CA90297" w:rsidR="009C5E1F" w:rsidRPr="00974684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УКСИВТ 23ВЕБ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EC97D7" id="Group 66" o:spid="_x0000_s1026" style="position:absolute;left:0;text-align:left;margin-left:61.8pt;margin-top:20.25pt;width:519.45pt;height:809.0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" o:allowincell="f">
              <v:rect id="Rectangle 6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" filled="f" strokeweight="2pt"/>
              <v:line id="Line 68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l8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El+XwO+AAAA3AAAAA8AAAAAAAAA&#10;AAAAAAAABwIAAGRycy9kb3ducmV2LnhtbFBLBQYAAAAAAwADALcAAADyAgAAAAA=&#10;" strokeweight="2pt"/>
              <v:line id="Line 69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d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MaXx3e+AAAA3AAAAA8AAAAAAAAA&#10;AAAAAAAABwIAAGRycy9kb3ducmV2LnhtbFBLBQYAAAAAAwADALcAAADyAgAAAAA=&#10;" strokeweight="2pt"/>
              <v:line id="Line 70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71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" strokeweight="2pt"/>
              <v:line id="Line 72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Vk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7g&#10;+0y4QK4+AAAA//8DAFBLAQItABQABgAIAAAAIQDb4fbL7gAAAIUBAAATAAAAAAAAAAAAAAAAAAAA&#10;AABbQ29udGVudF9UeXBlc10ueG1sUEsBAi0AFAAGAAgAAAAhAFr0LFu/AAAAFQEAAAsAAAAAAAAA&#10;AAAAAAAAHwEAAF9yZWxzLy5yZWxzUEsBAi0AFAAGAAgAAAAhADZFWQC+AAAA3AAAAA8AAAAAAAAA&#10;AAAAAAAABwIAAGRycy9kb3ducmV2LnhtbFBLBQYAAAAAAwADALcAAADyAgAAAAA=&#10;" strokeweight="2pt"/>
              <v:line id="Line 73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s1y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" strokeweight="2pt"/>
              <v:line id="Line 74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j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p3P4&#10;PhMukKsPAAAA//8DAFBLAQItABQABgAIAAAAIQDb4fbL7gAAAIUBAAATAAAAAAAAAAAAAAAAAAAA&#10;AABbQ29udGVudF9UeXBlc10ueG1sUEsBAi0AFAAGAAgAAAAhAFr0LFu/AAAAFQEAAAsAAAAAAAAA&#10;AAAAAAAAHwEAAF9yZWxzLy5yZWxzUEsBAi0AFAAGAAgAAAAhACiWaOm+AAAA3AAAAA8AAAAAAAAA&#10;AAAAAAAABwIAAGRycy9kb3ducmV2LnhtbFBLBQYAAAAAAwADALcAAADyAgAAAAA=&#10;" strokeweight="2pt"/>
              <v:line id="Line 7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" strokeweight="1pt"/>
              <v:line id="Line 7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nCB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" strokeweight="1pt"/>
              <v:rect id="Rectangle 77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<v:textbox inset="1pt,1pt,1pt,1pt">
                  <w:txbxContent>
                    <w:p w14:paraId="1BB72E3E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8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<v:textbox inset="1pt,1pt,1pt,1pt">
                  <w:txbxContent>
                    <w:p w14:paraId="5D75B426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9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<v:textbox inset="1pt,1pt,1pt,1pt">
                  <w:txbxContent>
                    <w:p w14:paraId="078CF56B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0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<v:textbox inset="1pt,1pt,1pt,1pt">
                  <w:txbxContent>
                    <w:p w14:paraId="45AFB4A8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1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<v:textbox inset="1pt,1pt,1pt,1pt">
                  <w:txbxContent>
                    <w:p w14:paraId="00B26003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2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<v:textbox inset="1pt,1pt,1pt,1pt">
                  <w:txbxContent>
                    <w:p w14:paraId="5619F16F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<v:textbox inset="1pt,1pt,1pt,1pt">
                  <w:txbxContent>
                    <w:p w14:paraId="3C501ED2" w14:textId="77777777" w:rsidR="009C5E1F" w:rsidRPr="00412974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84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<v:textbox inset="1pt,1pt,1pt,1pt">
                  <w:txbxContent>
                    <w:p w14:paraId="68BB2804" w14:textId="4E4D3EF0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</w:t>
                      </w:r>
                      <w:r w:rsidRPr="00F762BB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ru-RU"/>
                        </w:rPr>
                        <w:t>И-1048</w:t>
                      </w:r>
                      <w:r w:rsidRPr="00F762B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26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09.02.07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КП-ПЗ</w:t>
                      </w:r>
                    </w:p>
                  </w:txbxContent>
                </v:textbox>
              </v:rect>
              <v:line id="Line 85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line id="Line 86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/>
              <v:line id="Line 87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" strokeweight="1pt"/>
              <v:line id="Line 88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TtKwgAAANwAAAAPAAAAZHJzL2Rvd25yZXYueG1sRE/bagIx&#10;EH0v+A9hBN80q0K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B9wTtKwgAAANwAAAAPAAAA&#10;AAAAAAAAAAAAAAcCAABkcnMvZG93bnJldi54bWxQSwUGAAAAAAMAAwC3AAAA9gIAAAAA&#10;" strokeweight="1pt"/>
              <v:line id="Line 89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KM+wgAAANwAAAAPAAAAZHJzL2Rvd25yZXYueG1sRE/bagIx&#10;EH0v+A9hBN80q0i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DyKKM+wgAAANwAAAAPAAAA&#10;AAAAAAAAAAAAAAcCAABkcnMvZG93bnJldi54bWxQSwUGAAAAAAMAAwC3AAAA9gIAAAAA&#10;" strokeweight="1pt"/>
              <v:group id="Group 90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<v:rect id="Rectangle 91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  <v:textbox inset="1pt,1pt,1pt,1pt">
                    <w:txbxContent>
                      <w:p w14:paraId="6EFB1776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2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" filled="f" stroked="f" strokeweight=".25pt">
                  <v:textbox inset="1pt,1pt,1pt,1pt">
                    <w:txbxContent>
                      <w:p w14:paraId="31C00D4B" w14:textId="26B2340F" w:rsidR="009C5E1F" w:rsidRPr="009F391E" w:rsidRDefault="009F391E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 w:rsidRPr="009F391E">
                          <w:rPr>
                            <w:sz w:val="18"/>
                            <w:szCs w:val="18"/>
                          </w:rPr>
                          <w:t xml:space="preserve">Икбаев </w:t>
                        </w:r>
                        <w:r w:rsidR="00E35954">
                          <w:rPr>
                            <w:sz w:val="18"/>
                            <w:szCs w:val="18"/>
                            <w:lang w:val="ru-RU"/>
                          </w:rPr>
                          <w:t xml:space="preserve"> </w:t>
                        </w:r>
                        <w:r w:rsidRPr="009F391E">
                          <w:rPr>
                            <w:sz w:val="18"/>
                            <w:szCs w:val="18"/>
                          </w:rPr>
                          <w:t>Р.Ф.</w:t>
                        </w:r>
                      </w:p>
                    </w:txbxContent>
                  </v:textbox>
                </v:rect>
              </v:group>
              <v:group id="Group 93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<v:rect id="Rectangle 94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  <v:textbox inset="1pt,1pt,1pt,1pt">
                    <w:txbxContent>
                      <w:p w14:paraId="2FCAC0CD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5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  <v:textbox inset="1pt,1pt,1pt,1pt">
                    <w:txbxContent>
                      <w:p w14:paraId="1053480D" w14:textId="2125DC3C" w:rsidR="009C5E1F" w:rsidRPr="005D300B" w:rsidRDefault="005D300B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5D300B">
                          <w:rPr>
                            <w:sz w:val="16"/>
                            <w:szCs w:val="16"/>
                          </w:rPr>
                          <w:t>Дмитриева</w:t>
                        </w:r>
                        <w:proofErr w:type="spellEnd"/>
                        <w:r w:rsidRPr="005D300B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  <w:r w:rsidRPr="005D300B">
                          <w:rPr>
                            <w:sz w:val="16"/>
                            <w:szCs w:val="16"/>
                          </w:rPr>
                          <w:t>Е.К.</w:t>
                        </w:r>
                      </w:p>
                    </w:txbxContent>
                  </v:textbox>
                </v:rect>
              </v:group>
              <v:group id="Group 96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<v:rect id="Rectangle 97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  <v:textbox inset="1pt,1pt,1pt,1pt">
                    <w:txbxContent>
                      <w:p w14:paraId="65FFCA73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8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CIb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" filled="f" stroked="f" strokeweight=".25pt">
                  <v:textbox inset="1pt,1pt,1pt,1pt">
                    <w:txbxContent>
                      <w:p w14:paraId="210692AB" w14:textId="77777777" w:rsidR="009C5E1F" w:rsidRPr="006B1C8C" w:rsidRDefault="009C5E1F" w:rsidP="009C5E1F"/>
                    </w:txbxContent>
                  </v:textbox>
                </v:rect>
              </v:group>
              <v:group id="Group 99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<v:rect id="Rectangle 100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  <v:textbox inset="1pt,1pt,1pt,1pt">
                    <w:txbxContent>
                      <w:p w14:paraId="14356B63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01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4GD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" filled="f" stroked="f" strokeweight=".25pt">
                  <v:textbox inset="1pt,1pt,1pt,1pt">
                    <w:txbxContent>
                      <w:p w14:paraId="60657075" w14:textId="77777777" w:rsidR="009C5E1F" w:rsidRPr="006B1C8C" w:rsidRDefault="009C5E1F" w:rsidP="009C5E1F"/>
                    </w:txbxContent>
                  </v:textbox>
                </v:rect>
              </v:group>
              <v:group id="Group 102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<v:rect id="Rectangle 103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Bq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" filled="f" stroked="f" strokeweight=".25pt">
                  <v:textbox inset="1pt,1pt,1pt,1pt">
                    <w:txbxContent>
                      <w:p w14:paraId="2E981AE3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4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  <v:textbox inset="1pt,1pt,1pt,1pt">
                    <w:txbxContent>
                      <w:p w14:paraId="1C4C3CE6" w14:textId="77777777" w:rsidR="009C5E1F" w:rsidRPr="006B1C8C" w:rsidRDefault="009C5E1F" w:rsidP="009C5E1F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105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Wovg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EI&#10;3zPhCMj1BwAA//8DAFBLAQItABQABgAIAAAAIQDb4fbL7gAAAIUBAAATAAAAAAAAAAAAAAAAAAAA&#10;AABbQ29udGVudF9UeXBlc10ueG1sUEsBAi0AFAAGAAgAAAAhAFr0LFu/AAAAFQEAAAsAAAAAAAAA&#10;AAAAAAAAHwEAAF9yZWxzLy5yZWxzUEsBAi0AFAAGAAgAAAAhAL9WRai+AAAA3AAAAA8AAAAAAAAA&#10;AAAAAAAABwIAAGRycy9kb3ducmV2LnhtbFBLBQYAAAAAAwADALcAAADyAgAAAAA=&#10;" strokeweight="2pt"/>
              <v:rect id="Rectangle 106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33C91381" w14:textId="77777777" w:rsidR="009C5E1F" w:rsidRPr="0045178E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43FE0E6F" w14:textId="44D9DFED" w:rsidR="009C5E1F" w:rsidRPr="0045178E" w:rsidRDefault="0045178E" w:rsidP="0045178E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Проектирование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и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разработка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zCs w:val="18"/>
                          <w:lang w:val="ru-RU"/>
                        </w:rPr>
                        <w:t xml:space="preserve">АИС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изучения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иностранных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слов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с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геймификацией</w:t>
                      </w:r>
                      <w:proofErr w:type="spellEnd"/>
                    </w:p>
                  </w:txbxContent>
                </v:textbox>
              </v:rect>
              <v:line id="Line 107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5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" strokeweight="2pt"/>
              <v:line id="Line 108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109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rect id="Rectangle 110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047C989C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1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AF75BCF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12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  <v:textbox inset="1pt,1pt,1pt,1pt">
                  <w:txbxContent>
                    <w:p w14:paraId="3E89E473" w14:textId="77777777" w:rsidR="009C5E1F" w:rsidRPr="00412974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X</w:t>
                      </w:r>
                    </w:p>
                  </w:txbxContent>
                </v:textbox>
              </v:rect>
              <v:line id="Line 113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" strokeweight="1pt"/>
              <v:line id="Line 114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115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  <v:textbox inset="1pt,1pt,1pt,1pt">
                  <w:txbxContent>
                    <w:p w14:paraId="4B0DD7DC" w14:textId="6CA90297" w:rsidR="009C5E1F" w:rsidRPr="00974684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УКСИВТ 23ВЕБ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>
                        <w:rPr>
                          <w:sz w:val="24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FEA57" w14:textId="57E7A92F" w:rsidR="00B848BB" w:rsidRDefault="00B848B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7221C" w14:textId="77777777" w:rsidR="00195E02" w:rsidRDefault="00195E02" w:rsidP="00B01516">
      <w:pPr>
        <w:spacing w:line="240" w:lineRule="auto"/>
      </w:pPr>
      <w:r>
        <w:separator/>
      </w:r>
    </w:p>
  </w:footnote>
  <w:footnote w:type="continuationSeparator" w:id="0">
    <w:p w14:paraId="72790922" w14:textId="77777777" w:rsidR="00195E02" w:rsidRDefault="00195E02" w:rsidP="00B015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A2C80" w14:textId="77777777" w:rsidR="005E5838" w:rsidRDefault="005E583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AAF00" w14:textId="7C7B6451" w:rsidR="00955A7C" w:rsidRDefault="00B848BB">
    <w:pPr>
      <w:pStyle w:val="a8"/>
    </w:pPr>
    <w:r>
      <w:rPr>
        <w:noProof/>
        <w:szCs w:val="28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1AA3D4EF" wp14:editId="67282F59">
              <wp:simplePos x="0" y="0"/>
              <wp:positionH relativeFrom="page">
                <wp:posOffset>712381</wp:posOffset>
              </wp:positionH>
              <wp:positionV relativeFrom="page">
                <wp:posOffset>191387</wp:posOffset>
              </wp:positionV>
              <wp:extent cx="6670675" cy="10330874"/>
              <wp:effectExtent l="0" t="0" r="15875" b="32385"/>
              <wp:wrapNone/>
              <wp:docPr id="230" name="Group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0675" cy="10330874"/>
                        <a:chOff x="0" y="0"/>
                        <a:chExt cx="20000" cy="20000"/>
                      </a:xfrm>
                    </wpg:grpSpPr>
                    <wps:wsp>
                      <wps:cNvPr id="231" name="Rectangle 2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2" name="Line 2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3" name="Line 2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4" name="Line 2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" name="Line 2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6" name="Line 2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" name="Line 2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" name="Line 2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9" name="Line 2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0" name="Line 2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" name="Line 2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2" name="Rectangle 2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D09F5" w14:textId="77777777" w:rsidR="005E5838" w:rsidRDefault="005E5838" w:rsidP="00EE0353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" name="Rectangle 2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3F2EB" w14:textId="77777777" w:rsidR="005E5838" w:rsidRDefault="005E5838" w:rsidP="00EE0353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4" name="Rectangle 2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ADF09" w14:textId="77777777" w:rsidR="005E5838" w:rsidRDefault="005E5838" w:rsidP="00EE0353">
                            <w:pPr>
                              <w:pStyle w:val="ac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5" name="Rectangle 2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FB48EA" w14:textId="77777777" w:rsidR="005E5838" w:rsidRDefault="005E5838" w:rsidP="00EE0353">
                            <w:pPr>
                              <w:pStyle w:val="ac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Rectangle 2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92188" w14:textId="77777777" w:rsidR="005E5838" w:rsidRDefault="005E5838" w:rsidP="00EE0353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7" name="Rectangle 2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F8473B" w14:textId="77777777" w:rsidR="005E5838" w:rsidRDefault="005E5838" w:rsidP="00EE0353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" name="Rectangle 2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180B1" w14:textId="77777777" w:rsidR="005E5838" w:rsidRPr="00A70151" w:rsidRDefault="005E5838" w:rsidP="003C2E46">
                            <w:pPr>
                              <w:pStyle w:val="ac"/>
                              <w:spacing w:line="360" w:lineRule="auto"/>
                              <w:ind w:left="0"/>
                              <w:jc w:val="center"/>
                              <w:rPr>
                                <w:sz w:val="22"/>
                                <w:szCs w:val="18"/>
                              </w:rPr>
                            </w:pPr>
                            <w:r w:rsidRPr="003C2E46">
                              <w:rPr>
                                <w:sz w:val="22"/>
                                <w:szCs w:val="18"/>
                              </w:rPr>
                              <w:fldChar w:fldCharType="begin"/>
                            </w:r>
                            <w:r w:rsidRPr="003C2E46">
                              <w:rPr>
                                <w:sz w:val="22"/>
                                <w:szCs w:val="18"/>
                              </w:rPr>
                              <w:instrText>PAGE   \* MERGEFORMAT</w:instrText>
                            </w:r>
                            <w:r w:rsidRPr="003C2E46">
                              <w:rPr>
                                <w:sz w:val="22"/>
                                <w:szCs w:val="18"/>
                              </w:rPr>
                              <w:fldChar w:fldCharType="separate"/>
                            </w:r>
                            <w:r w:rsidRPr="003C2E46">
                              <w:rPr>
                                <w:sz w:val="22"/>
                                <w:szCs w:val="18"/>
                                <w:lang w:val="ru-RU"/>
                              </w:rPr>
                              <w:t>1</w:t>
                            </w:r>
                            <w:r w:rsidRPr="003C2E46">
                              <w:rPr>
                                <w:sz w:val="22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9" name="Rectangle 2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D0E9E" w14:textId="77777777" w:rsidR="003538EF" w:rsidRDefault="003538EF" w:rsidP="003538E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</w:t>
                            </w:r>
                            <w:r w:rsidRPr="00F762BB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ru-RU"/>
                              </w:rPr>
                              <w:t>И-1048</w:t>
                            </w:r>
                            <w:r w:rsidRPr="00F762B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26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09.02.07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КП-ПЗ</w:t>
                            </w:r>
                          </w:p>
                          <w:p w14:paraId="2742F379" w14:textId="47244D0F" w:rsidR="005E5838" w:rsidRDefault="005E5838" w:rsidP="00EE0353">
                            <w:pPr>
                              <w:pStyle w:val="ac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A3D4EF" id="Group 221" o:spid="_x0000_s1076" style="position:absolute;left:0;text-align:left;margin-left:56.1pt;margin-top:15.05pt;width:525.25pt;height:813.4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" o:allowincell="f">
              <v:rect id="Rectangle 22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" filled="f" strokeweight="2pt"/>
              <v:line id="Line 22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" strokeweight="2pt"/>
              <v:line id="Line 22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F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gegRYsAAAADcAAAADwAAAAAA&#10;AAAAAAAAAAAHAgAAZHJzL2Rvd25yZXYueG1sUEsFBgAAAAADAAMAtwAAAPQCAAAAAA==&#10;" strokeweight="2pt"/>
              <v:line id="Line 22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kW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H5/wdyYcAbl9AAAA//8DAFBLAQItABQABgAIAAAAIQDb4fbL7gAAAIUBAAATAAAAAAAAAAAA&#10;AAAAAAAAAABbQ29udGVudF9UeXBlc10ueG1sUEsBAi0AFAAGAAgAAAAhAFr0LFu/AAAAFQEAAAsA&#10;AAAAAAAAAAAAAAAAHwEAAF9yZWxzLy5yZWxzUEsBAi0AFAAGAAgAAAAhAA4BiRbEAAAA3AAAAA8A&#10;AAAAAAAAAAAAAAAABwIAAGRycy9kb3ducmV2LnhtbFBLBQYAAAAAAwADALcAAAD4AgAAAAA=&#10;" strokeweight="2pt"/>
              <v:line id="Line 22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<v:line id="Line 22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<v:line id="Line 22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xd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P7TF2HEAAAA3AAAAA8A&#10;AAAAAAAAAAAAAAAABwIAAGRycy9kb3ducmV2LnhtbFBLBQYAAAAAAwADALcAAAD4AgAAAAA=&#10;" strokeweight="2pt"/>
              <v:line id="Line 22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MT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j0yDE70AAADcAAAADwAAAAAAAAAA&#10;AAAAAAAHAgAAZHJzL2Rvd25yZXYueG1sUEsFBgAAAAADAAMAtwAAAPECAAAAAA==&#10;" strokeweight="2pt"/>
              <v:line id="Line 23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Q7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Bks6Q7xQAAANwAAAAP&#10;AAAAAAAAAAAAAAAAAAcCAABkcnMvZG93bnJldi54bWxQSwUGAAAAAAMAAwC3AAAA+QIAAAAA&#10;" strokeweight="1pt"/>
              <v:line id="Line 23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xo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vxw&#10;JhwBufkCAAD//wMAUEsBAi0AFAAGAAgAAAAhANvh9svuAAAAhQEAABMAAAAAAAAAAAAAAAAAAAAA&#10;AFtDb250ZW50X1R5cGVzXS54bWxQSwECLQAUAAYACAAAACEAWvQsW78AAAAVAQAACwAAAAAAAAAA&#10;AAAAAAAfAQAAX3JlbHMvLnJlbHNQSwECLQAUAAYACAAAACEAKTz8aL0AAADcAAAADwAAAAAAAAAA&#10;AAAAAAAHAgAAZHJzL2Rvd25yZXYueG1sUEsFBgAAAAADAAMAtwAAAPECAAAAAA==&#10;" strokeweight="2pt"/>
              <v:line id="Line 23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tA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DCw9tAxQAAANwAAAAP&#10;AAAAAAAAAAAAAAAAAAcCAABkcnMvZG93bnJldi54bWxQSwUGAAAAAAMAAwC3AAAA+QIAAAAA&#10;" strokeweight="1pt"/>
              <v:rect id="Rectangle 23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cq7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eQq/Z+IRkNsPAAAA//8DAFBLAQItABQABgAIAAAAIQDb4fbL7gAAAIUBAAATAAAAAAAAAAAAAAAA&#10;AAAAAABbQ29udGVudF9UeXBlc10ueG1sUEsBAi0AFAAGAAgAAAAhAFr0LFu/AAAAFQEAAAsAAAAA&#10;AAAAAAAAAAAAHwEAAF9yZWxzLy5yZWxzUEsBAi0AFAAGAAgAAAAhAPaVyrvBAAAA3AAAAA8AAAAA&#10;AAAAAAAAAAAABwIAAGRycy9kb3ducmV2LnhtbFBLBQYAAAAAAwADALcAAAD1AgAAAAA=&#10;" filled="f" stroked="f" strokeweight=".25pt">
                <v:textbox inset="1pt,1pt,1pt,1pt">
                  <w:txbxContent>
                    <w:p w14:paraId="6DAD09F5" w14:textId="77777777" w:rsidR="005E5838" w:rsidRDefault="005E5838" w:rsidP="00EE0353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  <v:textbox inset="1pt,1pt,1pt,1pt">
                  <w:txbxContent>
                    <w:p w14:paraId="2263F2EB" w14:textId="77777777" w:rsidR="005E5838" w:rsidRDefault="005E5838" w:rsidP="00EE0353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dU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aZbB80w8AnL1AAAA//8DAFBLAQItABQABgAIAAAAIQDb4fbL7gAAAIUBAAATAAAAAAAAAAAAAAAA&#10;AAAAAABbQ29udGVudF9UeXBlc10ueG1sUEsBAi0AFAAGAAgAAAAhAFr0LFu/AAAAFQEAAAsAAAAA&#10;AAAAAAAAAAAAHwEAAF9yZWxzLy5yZWxzUEsBAi0AFAAGAAgAAAAhABYw91TBAAAA3AAAAA8AAAAA&#10;AAAAAAAAAAAABwIAAGRycy9kb3ducmV2LnhtbFBLBQYAAAAAAwADALcAAAD1AgAAAAA=&#10;" filled="f" stroked="f" strokeweight=".25pt">
                <v:textbox inset="1pt,1pt,1pt,1pt">
                  <w:txbxContent>
                    <w:p w14:paraId="6F6ADF09" w14:textId="77777777" w:rsidR="005E5838" w:rsidRDefault="005E5838" w:rsidP="00EE0353">
                      <w:pPr>
                        <w:pStyle w:val="ac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<v:textbox inset="1pt,1pt,1pt,1pt">
                  <w:txbxContent>
                    <w:p w14:paraId="71FB48EA" w14:textId="77777777" w:rsidR="005E5838" w:rsidRDefault="005E5838" w:rsidP="00EE0353">
                      <w:pPr>
                        <w:pStyle w:val="ac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3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  <v:textbox inset="1pt,1pt,1pt,1pt">
                  <w:txbxContent>
                    <w:p w14:paraId="50292188" w14:textId="77777777" w:rsidR="005E5838" w:rsidRDefault="005E5838" w:rsidP="00EE0353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kj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KD95l4BOT6BQAA//8DAFBLAQItABQABgAIAAAAIQDb4fbL7gAAAIUBAAATAAAAAAAAAAAAAAAA&#10;AAAAAABbQ29udGVudF9UeXBlc10ueG1sUEsBAi0AFAAGAAgAAAAhAFr0LFu/AAAAFQEAAAsAAAAA&#10;AAAAAAAAAAAAHwEAAF9yZWxzLy5yZWxzUEsBAi0AFAAGAAgAAAAhAObiaSPBAAAA3AAAAA8AAAAA&#10;AAAAAAAAAAAABwIAAGRycy9kb3ducmV2LnhtbFBLBQYAAAAAAwADALcAAAD1AgAAAAA=&#10;" filled="f" stroked="f" strokeweight=".25pt">
                <v:textbox inset="1pt,1pt,1pt,1pt">
                  <w:txbxContent>
                    <w:p w14:paraId="54F8473B" w14:textId="77777777" w:rsidR="005E5838" w:rsidRDefault="005E5838" w:rsidP="00EE0353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1R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" filled="f" stroked="f" strokeweight=".25pt">
                <v:textbox inset="1pt,1pt,1pt,1pt">
                  <w:txbxContent>
                    <w:p w14:paraId="53D180B1" w14:textId="77777777" w:rsidR="005E5838" w:rsidRPr="00A70151" w:rsidRDefault="005E5838" w:rsidP="003C2E46">
                      <w:pPr>
                        <w:pStyle w:val="ac"/>
                        <w:spacing w:line="360" w:lineRule="auto"/>
                        <w:ind w:left="0"/>
                        <w:jc w:val="center"/>
                        <w:rPr>
                          <w:sz w:val="22"/>
                          <w:szCs w:val="18"/>
                        </w:rPr>
                      </w:pPr>
                      <w:r w:rsidRPr="003C2E46">
                        <w:rPr>
                          <w:sz w:val="22"/>
                          <w:szCs w:val="18"/>
                        </w:rPr>
                        <w:fldChar w:fldCharType="begin"/>
                      </w:r>
                      <w:r w:rsidRPr="003C2E46">
                        <w:rPr>
                          <w:sz w:val="22"/>
                          <w:szCs w:val="18"/>
                        </w:rPr>
                        <w:instrText>PAGE   \* MERGEFORMAT</w:instrText>
                      </w:r>
                      <w:r w:rsidRPr="003C2E46">
                        <w:rPr>
                          <w:sz w:val="22"/>
                          <w:szCs w:val="18"/>
                        </w:rPr>
                        <w:fldChar w:fldCharType="separate"/>
                      </w:r>
                      <w:r w:rsidRPr="003C2E46">
                        <w:rPr>
                          <w:sz w:val="22"/>
                          <w:szCs w:val="18"/>
                          <w:lang w:val="ru-RU"/>
                        </w:rPr>
                        <w:t>1</w:t>
                      </w:r>
                      <w:r w:rsidRPr="003C2E46">
                        <w:rPr>
                          <w:sz w:val="22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4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jK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" filled="f" stroked="f" strokeweight=".25pt">
                <v:textbox inset="1pt,1pt,1pt,1pt">
                  <w:txbxContent>
                    <w:p w14:paraId="56AD0E9E" w14:textId="77777777" w:rsidR="003538EF" w:rsidRDefault="003538EF" w:rsidP="003538E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</w:t>
                      </w:r>
                      <w:r w:rsidRPr="00F762BB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ru-RU"/>
                        </w:rPr>
                        <w:t>И-1048</w:t>
                      </w:r>
                      <w:r w:rsidRPr="00F762B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26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09.02.07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КП-ПЗ</w:t>
                      </w:r>
                    </w:p>
                    <w:p w14:paraId="2742F379" w14:textId="47244D0F" w:rsidR="005E5838" w:rsidRDefault="005E5838" w:rsidP="00EE0353">
                      <w:pPr>
                        <w:pStyle w:val="ac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986"/>
    <w:multiLevelType w:val="multilevel"/>
    <w:tmpl w:val="0CD249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4698F"/>
    <w:multiLevelType w:val="hybridMultilevel"/>
    <w:tmpl w:val="80CECEBC"/>
    <w:lvl w:ilvl="0" w:tplc="E1FAD1A8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7470E7F"/>
    <w:multiLevelType w:val="multilevel"/>
    <w:tmpl w:val="BF709E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D2050C5"/>
    <w:multiLevelType w:val="multilevel"/>
    <w:tmpl w:val="95124C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33A9"/>
    <w:multiLevelType w:val="hybridMultilevel"/>
    <w:tmpl w:val="E1507574"/>
    <w:lvl w:ilvl="0" w:tplc="E1FAD1A8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FA93506"/>
    <w:multiLevelType w:val="multilevel"/>
    <w:tmpl w:val="C15429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61D04"/>
    <w:multiLevelType w:val="hybridMultilevel"/>
    <w:tmpl w:val="CC72C200"/>
    <w:lvl w:ilvl="0" w:tplc="E1FAD1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75B61"/>
    <w:multiLevelType w:val="hybridMultilevel"/>
    <w:tmpl w:val="B81A6F70"/>
    <w:lvl w:ilvl="0" w:tplc="E1FAD1A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49B23C9"/>
    <w:multiLevelType w:val="multilevel"/>
    <w:tmpl w:val="196451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E0F4A"/>
    <w:multiLevelType w:val="hybridMultilevel"/>
    <w:tmpl w:val="97ECE0B8"/>
    <w:lvl w:ilvl="0" w:tplc="E1FAD1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50647"/>
    <w:multiLevelType w:val="hybridMultilevel"/>
    <w:tmpl w:val="FEA6D5F6"/>
    <w:lvl w:ilvl="0" w:tplc="E1FAD1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507D4"/>
    <w:multiLevelType w:val="hybridMultilevel"/>
    <w:tmpl w:val="10725B42"/>
    <w:lvl w:ilvl="0" w:tplc="E1FAD1A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8348DB"/>
    <w:multiLevelType w:val="hybridMultilevel"/>
    <w:tmpl w:val="702A8FFC"/>
    <w:lvl w:ilvl="0" w:tplc="E1FAD1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216C46"/>
    <w:multiLevelType w:val="hybridMultilevel"/>
    <w:tmpl w:val="30C45572"/>
    <w:lvl w:ilvl="0" w:tplc="E1FAD1A8">
      <w:start w:val="1"/>
      <w:numFmt w:val="bullet"/>
      <w:lvlText w:val="-"/>
      <w:lvlJc w:val="left"/>
      <w:pPr>
        <w:ind w:left="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4" w15:restartNumberingAfterBreak="0">
    <w:nsid w:val="6A8F3CBF"/>
    <w:multiLevelType w:val="hybridMultilevel"/>
    <w:tmpl w:val="679AE6A4"/>
    <w:lvl w:ilvl="0" w:tplc="E1FAD1A8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ED5DCB"/>
    <w:multiLevelType w:val="multilevel"/>
    <w:tmpl w:val="F2E26B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12"/>
  </w:num>
  <w:num w:numId="5">
    <w:abstractNumId w:val="10"/>
  </w:num>
  <w:num w:numId="6">
    <w:abstractNumId w:val="15"/>
  </w:num>
  <w:num w:numId="7">
    <w:abstractNumId w:val="3"/>
  </w:num>
  <w:num w:numId="8">
    <w:abstractNumId w:val="8"/>
  </w:num>
  <w:num w:numId="9">
    <w:abstractNumId w:val="0"/>
  </w:num>
  <w:num w:numId="10">
    <w:abstractNumId w:val="11"/>
  </w:num>
  <w:num w:numId="11">
    <w:abstractNumId w:val="2"/>
  </w:num>
  <w:num w:numId="12">
    <w:abstractNumId w:val="1"/>
  </w:num>
  <w:num w:numId="13">
    <w:abstractNumId w:val="4"/>
  </w:num>
  <w:num w:numId="14">
    <w:abstractNumId w:val="13"/>
  </w:num>
  <w:num w:numId="15">
    <w:abstractNumId w:val="7"/>
  </w:num>
  <w:num w:numId="16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FD7"/>
    <w:rsid w:val="00027837"/>
    <w:rsid w:val="000362B9"/>
    <w:rsid w:val="00075066"/>
    <w:rsid w:val="00084927"/>
    <w:rsid w:val="0009546E"/>
    <w:rsid w:val="000C7552"/>
    <w:rsid w:val="000D4501"/>
    <w:rsid w:val="000D5777"/>
    <w:rsid w:val="000F52AE"/>
    <w:rsid w:val="00121777"/>
    <w:rsid w:val="00172C0F"/>
    <w:rsid w:val="00172D55"/>
    <w:rsid w:val="00195E02"/>
    <w:rsid w:val="001A6042"/>
    <w:rsid w:val="001B25D9"/>
    <w:rsid w:val="001B30D6"/>
    <w:rsid w:val="001B4051"/>
    <w:rsid w:val="0020049F"/>
    <w:rsid w:val="00206F7F"/>
    <w:rsid w:val="00244B05"/>
    <w:rsid w:val="0026228A"/>
    <w:rsid w:val="002A51A6"/>
    <w:rsid w:val="002B3E48"/>
    <w:rsid w:val="00301282"/>
    <w:rsid w:val="00320230"/>
    <w:rsid w:val="00321913"/>
    <w:rsid w:val="0032745D"/>
    <w:rsid w:val="003538EF"/>
    <w:rsid w:val="003538FB"/>
    <w:rsid w:val="00357E09"/>
    <w:rsid w:val="003708A3"/>
    <w:rsid w:val="003730B9"/>
    <w:rsid w:val="00382E85"/>
    <w:rsid w:val="003A0B9B"/>
    <w:rsid w:val="003C2E46"/>
    <w:rsid w:val="003E112C"/>
    <w:rsid w:val="003E3766"/>
    <w:rsid w:val="003E6FF2"/>
    <w:rsid w:val="004136D6"/>
    <w:rsid w:val="00413D9E"/>
    <w:rsid w:val="00420186"/>
    <w:rsid w:val="00431D76"/>
    <w:rsid w:val="0045178E"/>
    <w:rsid w:val="00456986"/>
    <w:rsid w:val="00475238"/>
    <w:rsid w:val="004829AD"/>
    <w:rsid w:val="00496E52"/>
    <w:rsid w:val="00522A99"/>
    <w:rsid w:val="00522B06"/>
    <w:rsid w:val="00536E0A"/>
    <w:rsid w:val="00541BF4"/>
    <w:rsid w:val="005646DA"/>
    <w:rsid w:val="00586A21"/>
    <w:rsid w:val="005C11F3"/>
    <w:rsid w:val="005D300B"/>
    <w:rsid w:val="005E5838"/>
    <w:rsid w:val="006077DC"/>
    <w:rsid w:val="006463F5"/>
    <w:rsid w:val="00656107"/>
    <w:rsid w:val="00673C80"/>
    <w:rsid w:val="00684AA7"/>
    <w:rsid w:val="006B0E43"/>
    <w:rsid w:val="006B4FD7"/>
    <w:rsid w:val="006C38D2"/>
    <w:rsid w:val="006D53A9"/>
    <w:rsid w:val="006F7726"/>
    <w:rsid w:val="00710C0B"/>
    <w:rsid w:val="00713D34"/>
    <w:rsid w:val="00714AC5"/>
    <w:rsid w:val="007159B3"/>
    <w:rsid w:val="00753BED"/>
    <w:rsid w:val="0076176F"/>
    <w:rsid w:val="007828A6"/>
    <w:rsid w:val="007A568B"/>
    <w:rsid w:val="007B2BAF"/>
    <w:rsid w:val="007B7FFD"/>
    <w:rsid w:val="007C5832"/>
    <w:rsid w:val="007D0C2B"/>
    <w:rsid w:val="007E208B"/>
    <w:rsid w:val="008045AF"/>
    <w:rsid w:val="00881128"/>
    <w:rsid w:val="008C0E6C"/>
    <w:rsid w:val="008D61FF"/>
    <w:rsid w:val="008E4131"/>
    <w:rsid w:val="00907A8E"/>
    <w:rsid w:val="00915DD7"/>
    <w:rsid w:val="0092394F"/>
    <w:rsid w:val="0093056B"/>
    <w:rsid w:val="00945098"/>
    <w:rsid w:val="00947E0D"/>
    <w:rsid w:val="00955A7C"/>
    <w:rsid w:val="0099078A"/>
    <w:rsid w:val="009926AD"/>
    <w:rsid w:val="009A4565"/>
    <w:rsid w:val="009B2D29"/>
    <w:rsid w:val="009C5E1F"/>
    <w:rsid w:val="009D380B"/>
    <w:rsid w:val="009F391E"/>
    <w:rsid w:val="00A07F46"/>
    <w:rsid w:val="00A62DBF"/>
    <w:rsid w:val="00A70151"/>
    <w:rsid w:val="00A91C42"/>
    <w:rsid w:val="00A92F9B"/>
    <w:rsid w:val="00A945EF"/>
    <w:rsid w:val="00AB2E13"/>
    <w:rsid w:val="00AD4448"/>
    <w:rsid w:val="00AF6F13"/>
    <w:rsid w:val="00B01516"/>
    <w:rsid w:val="00B02759"/>
    <w:rsid w:val="00B1688C"/>
    <w:rsid w:val="00B4463D"/>
    <w:rsid w:val="00B45D7C"/>
    <w:rsid w:val="00B51DF8"/>
    <w:rsid w:val="00B53E13"/>
    <w:rsid w:val="00B70640"/>
    <w:rsid w:val="00B70FB7"/>
    <w:rsid w:val="00B848BB"/>
    <w:rsid w:val="00BC1627"/>
    <w:rsid w:val="00C422EC"/>
    <w:rsid w:val="00C42660"/>
    <w:rsid w:val="00C518AE"/>
    <w:rsid w:val="00C8218B"/>
    <w:rsid w:val="00CD1459"/>
    <w:rsid w:val="00D53AB8"/>
    <w:rsid w:val="00D70225"/>
    <w:rsid w:val="00DC1FED"/>
    <w:rsid w:val="00DD16D9"/>
    <w:rsid w:val="00DE27E5"/>
    <w:rsid w:val="00DF153F"/>
    <w:rsid w:val="00E15B06"/>
    <w:rsid w:val="00E35954"/>
    <w:rsid w:val="00E409DF"/>
    <w:rsid w:val="00E66A41"/>
    <w:rsid w:val="00E72CAE"/>
    <w:rsid w:val="00E95A20"/>
    <w:rsid w:val="00EC060C"/>
    <w:rsid w:val="00EC7D6D"/>
    <w:rsid w:val="00EE0353"/>
    <w:rsid w:val="00F2535B"/>
    <w:rsid w:val="00F52FB1"/>
    <w:rsid w:val="00F6206E"/>
    <w:rsid w:val="00F74419"/>
    <w:rsid w:val="00F8670A"/>
    <w:rsid w:val="00F93ACE"/>
    <w:rsid w:val="00FA4570"/>
    <w:rsid w:val="00FB2801"/>
    <w:rsid w:val="00FB2C67"/>
    <w:rsid w:val="00FC1527"/>
    <w:rsid w:val="00FC6A23"/>
    <w:rsid w:val="00FD2102"/>
    <w:rsid w:val="00FF065A"/>
    <w:rsid w:val="00FF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28DF03"/>
  <w15:chartTrackingRefBased/>
  <w15:docId w15:val="{ABB68CCB-5E2A-4CB8-A01A-F5B603B3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56B"/>
    <w:pPr>
      <w:widowControl w:val="0"/>
      <w:spacing w:after="0" w:line="420" w:lineRule="auto"/>
      <w:ind w:left="80" w:right="1600"/>
      <w:jc w:val="both"/>
    </w:pPr>
    <w:rPr>
      <w:rFonts w:ascii="Times New Roman" w:hAnsi="Times New Roman" w:cs="Arial"/>
      <w:sz w:val="28"/>
      <w:szCs w:val="18"/>
      <w:lang w:eastAsia="ar-SA"/>
    </w:rPr>
  </w:style>
  <w:style w:type="paragraph" w:styleId="1">
    <w:name w:val="heading 1"/>
    <w:basedOn w:val="a"/>
    <w:next w:val="a0"/>
    <w:link w:val="10"/>
    <w:qFormat/>
    <w:rsid w:val="00A70151"/>
    <w:pPr>
      <w:tabs>
        <w:tab w:val="left" w:pos="1134"/>
        <w:tab w:val="left" w:pos="5940"/>
      </w:tabs>
      <w:suppressAutoHyphens/>
      <w:spacing w:before="100" w:beforeAutospacing="1" w:after="100" w:afterAutospacing="1" w:line="480" w:lineRule="auto"/>
      <w:ind w:left="0" w:right="0"/>
      <w:jc w:val="center"/>
      <w:outlineLvl w:val="0"/>
    </w:pPr>
    <w:rPr>
      <w:rFonts w:cs="Times New Roman"/>
      <w:bCs/>
      <w:kern w:val="1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0362B9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B7FFD"/>
    <w:pPr>
      <w:widowControl/>
      <w:spacing w:before="100" w:beforeAutospacing="1" w:after="100" w:afterAutospacing="1" w:line="240" w:lineRule="auto"/>
      <w:ind w:left="0" w:right="0"/>
      <w:jc w:val="left"/>
    </w:pPr>
    <w:rPr>
      <w:rFonts w:cs="Times New Roman"/>
      <w:sz w:val="24"/>
      <w:szCs w:val="24"/>
      <w:lang w:eastAsia="ru-RU"/>
    </w:rPr>
  </w:style>
  <w:style w:type="character" w:styleId="a6">
    <w:name w:val="Strong"/>
    <w:basedOn w:val="a1"/>
    <w:uiPriority w:val="22"/>
    <w:qFormat/>
    <w:rsid w:val="00713D34"/>
    <w:rPr>
      <w:b/>
      <w:bCs/>
    </w:rPr>
  </w:style>
  <w:style w:type="table" w:styleId="a7">
    <w:name w:val="Table Grid"/>
    <w:basedOn w:val="a2"/>
    <w:uiPriority w:val="39"/>
    <w:rsid w:val="005C11F3"/>
    <w:pPr>
      <w:spacing w:after="0" w:line="240" w:lineRule="auto"/>
    </w:pPr>
    <w:rPr>
      <w:rFonts w:eastAsiaTheme="minorHAnsi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0151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01516"/>
    <w:rPr>
      <w:rFonts w:ascii="Times New Roman" w:hAnsi="Times New Roman" w:cs="Arial"/>
      <w:sz w:val="28"/>
      <w:szCs w:val="18"/>
      <w:lang w:eastAsia="ar-SA"/>
    </w:rPr>
  </w:style>
  <w:style w:type="paragraph" w:styleId="aa">
    <w:name w:val="footer"/>
    <w:basedOn w:val="a"/>
    <w:link w:val="ab"/>
    <w:uiPriority w:val="99"/>
    <w:unhideWhenUsed/>
    <w:rsid w:val="00B0151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01516"/>
    <w:rPr>
      <w:rFonts w:ascii="Times New Roman" w:hAnsi="Times New Roman" w:cs="Arial"/>
      <w:sz w:val="28"/>
      <w:szCs w:val="18"/>
      <w:lang w:eastAsia="ar-SA"/>
    </w:rPr>
  </w:style>
  <w:style w:type="paragraph" w:customStyle="1" w:styleId="ac">
    <w:name w:val="Чертежный"/>
    <w:rsid w:val="009A4565"/>
    <w:pPr>
      <w:spacing w:after="0" w:line="480" w:lineRule="auto"/>
      <w:ind w:left="567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rsid w:val="00A70151"/>
    <w:rPr>
      <w:rFonts w:ascii="Times New Roman" w:hAnsi="Times New Roman" w:cs="Times New Roman"/>
      <w:bCs/>
      <w:kern w:val="1"/>
      <w:sz w:val="28"/>
      <w:szCs w:val="48"/>
      <w:lang w:eastAsia="ar-SA"/>
    </w:rPr>
  </w:style>
  <w:style w:type="paragraph" w:styleId="a0">
    <w:name w:val="Body Text"/>
    <w:basedOn w:val="a"/>
    <w:link w:val="ad"/>
    <w:uiPriority w:val="99"/>
    <w:semiHidden/>
    <w:unhideWhenUsed/>
    <w:rsid w:val="00A70151"/>
    <w:pPr>
      <w:spacing w:after="120"/>
    </w:pPr>
  </w:style>
  <w:style w:type="character" w:customStyle="1" w:styleId="ad">
    <w:name w:val="Основной текст Знак"/>
    <w:basedOn w:val="a1"/>
    <w:link w:val="a0"/>
    <w:uiPriority w:val="99"/>
    <w:semiHidden/>
    <w:rsid w:val="00A70151"/>
    <w:rPr>
      <w:rFonts w:ascii="Times New Roman" w:hAnsi="Times New Roman" w:cs="Arial"/>
      <w:sz w:val="28"/>
      <w:szCs w:val="18"/>
      <w:lang w:eastAsia="ar-SA"/>
    </w:rPr>
  </w:style>
  <w:style w:type="paragraph" w:customStyle="1" w:styleId="ae">
    <w:name w:val="текст диплом"/>
    <w:basedOn w:val="a"/>
    <w:link w:val="af"/>
    <w:rsid w:val="003538EF"/>
    <w:pPr>
      <w:suppressAutoHyphens/>
      <w:spacing w:line="360" w:lineRule="auto"/>
      <w:ind w:left="0" w:right="0" w:firstLine="567"/>
      <w:jc w:val="left"/>
    </w:pPr>
    <w:rPr>
      <w:rFonts w:cs="Times New Roman"/>
      <w:szCs w:val="20"/>
    </w:rPr>
  </w:style>
  <w:style w:type="character" w:customStyle="1" w:styleId="af">
    <w:name w:val="текст диплом Знак"/>
    <w:link w:val="ae"/>
    <w:rsid w:val="003538EF"/>
    <w:rPr>
      <w:rFonts w:ascii="Times New Roman" w:hAnsi="Times New Roman" w:cs="Times New Roman"/>
      <w:sz w:val="28"/>
      <w:szCs w:val="20"/>
      <w:lang w:eastAsia="ar-SA"/>
    </w:rPr>
  </w:style>
  <w:style w:type="character" w:styleId="af0">
    <w:name w:val="Hyperlink"/>
    <w:basedOn w:val="a1"/>
    <w:uiPriority w:val="99"/>
    <w:unhideWhenUsed/>
    <w:rsid w:val="006D53A9"/>
    <w:rPr>
      <w:color w:val="0563C1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6D5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F3887-B660-4600-9C57-2FC1105BB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7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Astolfo</dc:creator>
  <cp:keywords/>
  <dc:description/>
  <cp:lastModifiedBy>Kabinet 9</cp:lastModifiedBy>
  <cp:revision>696</cp:revision>
  <dcterms:created xsi:type="dcterms:W3CDTF">2026-03-11T19:39:00Z</dcterms:created>
  <dcterms:modified xsi:type="dcterms:W3CDTF">2026-04-24T03:40:00Z</dcterms:modified>
</cp:coreProperties>
</file>