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jp3t4ravqk" w:id="0"/>
      <w:bookmarkEnd w:id="0"/>
      <w:r w:rsidDel="00000000" w:rsidR="00000000" w:rsidRPr="00000000">
        <w:rPr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ail4q7t11vyu" w:id="1"/>
      <w:bookmarkEnd w:id="1"/>
      <w:r w:rsidDel="00000000" w:rsidR="00000000" w:rsidRPr="00000000">
        <w:rPr>
          <w:rtl w:val="0"/>
        </w:rPr>
        <w:t xml:space="preserve">Javascript (ES6)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g3bqz6pk2wj" w:id="2"/>
      <w:bookmarkEnd w:id="2"/>
      <w:r w:rsidDel="00000000" w:rsidR="00000000" w:rsidRPr="00000000">
        <w:rPr>
          <w:rtl w:val="0"/>
        </w:rPr>
        <w:t xml:space="preserve">Temas: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Arrays y su protocolo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Objetos JS y su protocolo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Resolución de problemas utilizando arrays y objetos JS.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jzaz1uradyy" w:id="3"/>
      <w:bookmarkEnd w:id="3"/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Javascript: The Good Parts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ACLARACIÓN: Vamos a evaluar el contenido de esta práctica con un 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Arrays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Lea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</w:t>
        </w:r>
      </w:hyperlink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Consolas" w:cs="Consolas" w:eastAsia="Consolas" w:hAnsi="Consolas"/>
            <w:color w:val="3f87a6"/>
            <w:sz w:val="21"/>
            <w:szCs w:val="21"/>
            <w:u w:val="single"/>
            <w:rtl w:val="0"/>
          </w:rPr>
          <w:t xml:space="preserve">Array.prototype.reduce().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Evaluar las siguientes expresiones y explicar el resultado. Analizar en cada punto si se modifica el array, se devuelve uno nuevo o ninguna de las dos.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['Homer', 'Marge', 'Bart'].forEach((elem, index) =&gt; console.log(index, elem))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lb = [1, 2, 3, 4, 8, 9 ]; lb.filter((number) =&gt; (number % 2) == 0)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lc = ['Homer', 'Marge', 'Bart']; lc.map((name) =&gt; name.toUpperCase() + 1)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ld = [1, 2, 3, 4, 5]; ld.map((number) =&gt; number + 1)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le = [1, 2, 3, 4, 5]; ld.reduce(</w:t>
        <w:br w:type="textWrapping"/>
        <w:tab/>
        <w:t xml:space="preserve">(number, initialValue) =&gt; initialValue + number,</w:t>
        <w:br w:type="textWrapping"/>
        <w:tab/>
        <w:t xml:space="preserve">0</w:t>
        <w:br w:type="textWrapping"/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lf = [1, 2, 3, 4]; lf.concat(5, 6, 7, 8)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lg = [1, 2, 3, 4]; lg.concat([5, 6, 7, 8], [9, 10, 11, 12])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[1, 2, 3, 4, 5].every((elem) =&gt; elem &gt; 0)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[-1, 1, 2, 3, 4, 5].every((elem) =&gt; elem &gt; 0)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[-5, -4, -3, -2, -1, 0].some((elem) =&gt; elem &gt; 0)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[-1, 1, 2, 3, 4, 5].some((elem) =&gt; elem &gt; 0)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['Homer', 'Marge', 'Bart'].includes('Lisa')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lm = ['Homer', 'Marge', 'Bart']; lm.join('|')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ln = ['Homer', 'Margaret', 'Bart']; ln.sort((elem1, elem2) =&gt; (elem1.length &gt; elem2.length))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lo = ['Pepe', 'Moni', 'Coqui']; lo.push('Dardo');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concat(a1, a2, a3)</w:t>
      </w:r>
      <w:r w:rsidDel="00000000" w:rsidR="00000000" w:rsidRPr="00000000">
        <w:rPr>
          <w:rtl w:val="0"/>
        </w:rPr>
        <w:t xml:space="preserve"> que retorne un nuevo array con los valores de a1, a2 y a3.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average(array)</w:t>
      </w:r>
      <w:r w:rsidDel="00000000" w:rsidR="00000000" w:rsidRPr="00000000">
        <w:rPr>
          <w:rtl w:val="0"/>
        </w:rPr>
        <w:t xml:space="preserve"> que dado una array de enteros retorne su promedio. </w:t>
      </w:r>
      <w:r w:rsidDel="00000000" w:rsidR="00000000" w:rsidRPr="00000000">
        <w:rPr>
          <w:b w:val="1"/>
          <w:rtl w:val="0"/>
        </w:rPr>
        <w:t xml:space="preserve">Nota: usar el mensaje </w:t>
      </w:r>
      <w:r w:rsidDel="00000000" w:rsidR="00000000" w:rsidRPr="00000000">
        <w:rPr>
          <w:b w:val="1"/>
          <w:i w:val="1"/>
          <w:rtl w:val="0"/>
        </w:rPr>
        <w:t xml:space="preserve">reduce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raiseTo(array, power)</w:t>
      </w:r>
      <w:r w:rsidDel="00000000" w:rsidR="00000000" w:rsidRPr="00000000">
        <w:rPr>
          <w:rtl w:val="0"/>
        </w:rPr>
        <w:t xml:space="preserve"> que retorna un nuevo array con todos los elementos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array</w:t>
      </w:r>
      <w:r w:rsidDel="00000000" w:rsidR="00000000" w:rsidRPr="00000000">
        <w:rPr>
          <w:rtl w:val="0"/>
        </w:rPr>
        <w:t xml:space="preserve"> elevados a la potencia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power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Utilice el método de array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greaterThan(array, bound)</w:t>
      </w:r>
      <w:r w:rsidDel="00000000" w:rsidR="00000000" w:rsidRPr="00000000">
        <w:rPr>
          <w:rtl w:val="0"/>
        </w:rPr>
        <w:t xml:space="preserve"> que retorne un nuevo array con todos los elementos mayores que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areAllGreaterThan(array, bound)</w:t>
      </w:r>
      <w:r w:rsidDel="00000000" w:rsidR="00000000" w:rsidRPr="00000000">
        <w:rPr>
          <w:rtl w:val="0"/>
        </w:rPr>
        <w:t xml:space="preserve"> que retorne true si todos los elementos del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array</w:t>
      </w:r>
      <w:r w:rsidDel="00000000" w:rsidR="00000000" w:rsidRPr="00000000">
        <w:rPr>
          <w:rtl w:val="0"/>
        </w:rPr>
        <w:t xml:space="preserve"> son mayores que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bound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tl w:val="0"/>
        </w:rPr>
        <w:t xml:space="preserve"> en caso contrario. </w:t>
      </w: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Utilice el método de array </w:t>
      </w:r>
      <w:r w:rsidDel="00000000" w:rsidR="00000000" w:rsidRPr="00000000">
        <w:rPr>
          <w:b w:val="1"/>
          <w:rtl w:val="0"/>
        </w:rPr>
        <w:t xml:space="preserve">every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sort(array)</w:t>
      </w:r>
      <w:r w:rsidDel="00000000" w:rsidR="00000000" w:rsidRPr="00000000">
        <w:rPr>
          <w:rtl w:val="0"/>
        </w:rPr>
        <w:t xml:space="preserve">, que recibe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array</w:t>
      </w:r>
      <w:r w:rsidDel="00000000" w:rsidR="00000000" w:rsidRPr="00000000">
        <w:rPr>
          <w:rtl w:val="0"/>
        </w:rPr>
        <w:t xml:space="preserve"> de números y lo ordena de forma ascendente.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Objetos Javascript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Lea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https://developer.mozilla.org/en-US/docs/Learn/JavaScript/Objects/Basics</w:t>
        </w:r>
      </w:hyperlink>
      <w:r w:rsidDel="00000000" w:rsidR="00000000" w:rsidRPr="00000000">
        <w:rPr>
          <w:rtl w:val="0"/>
        </w:rPr>
        <w:t xml:space="preserve"> y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Evaluar las siguientes expresiones, siempre antecedidas por el código del recuadro, una por una, y explicar el resultado.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obj= {name: </w:t>
      </w:r>
      <w:r w:rsidDel="00000000" w:rsidR="00000000" w:rsidRPr="00000000">
        <w:rPr>
          <w:rFonts w:ascii="Consolas" w:cs="Consolas" w:eastAsia="Consolas" w:hAnsi="Consolas"/>
          <w:color w:val="918b3b"/>
          <w:shd w:fill="1b181b" w:val="clear"/>
          <w:rtl w:val="0"/>
        </w:rPr>
        <w:t xml:space="preserve">'Homer'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, lastname: </w:t>
      </w:r>
      <w:r w:rsidDel="00000000" w:rsidR="00000000" w:rsidRPr="00000000">
        <w:rPr>
          <w:rFonts w:ascii="Consolas" w:cs="Consolas" w:eastAsia="Consolas" w:hAnsi="Consolas"/>
          <w:color w:val="918b3b"/>
          <w:shd w:fill="1b181b" w:val="clear"/>
          <w:rtl w:val="0"/>
        </w:rPr>
        <w:t xml:space="preserve">'Simpson'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, age: </w:t>
      </w:r>
      <w:r w:rsidDel="00000000" w:rsidR="00000000" w:rsidRPr="00000000">
        <w:rPr>
          <w:rFonts w:ascii="Consolas" w:cs="Consolas" w:eastAsia="Consolas" w:hAnsi="Consolas"/>
          <w:color w:val="a65926"/>
          <w:shd w:fill="1b181b" w:val="clear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ab9bab"/>
          <w:shd w:fill="1b181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Object.keys(obj)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Object.values(obj)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Object.entries(obj)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Object.entries(obj).forEach((entry) =&gt; console.log(entry[0], entry[1]))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user ={name: 'Homer', lastname: 'Simpson', age: 38,  todo:[]};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user.todo.push('Limpiar el garage')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homer ={name: 'Homer', lastname: 'Simpson', age: 38}; let homerMod = Object.assign(homer , {wife: 'Marge'});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let homer2 ={name: 'Homer', lastname: 'Simpson', age: 38}; let homer2Mod = Object.assign({}, homer, {wife: 'Marge'});</w:t>
      </w:r>
    </w:p>
    <w:p w:rsidR="00000000" w:rsidDel="00000000" w:rsidP="00000000" w:rsidRDefault="00000000" w:rsidRPr="00000000" w14:paraId="0000003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Dado los siguientes objetos JS:</w:t>
      </w:r>
    </w:p>
    <w:p w:rsidR="00000000" w:rsidDel="00000000" w:rsidP="00000000" w:rsidRDefault="00000000" w:rsidRPr="00000000" w14:paraId="0000003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user1 = {</w:t>
      </w:r>
    </w:p>
    <w:p w:rsidR="00000000" w:rsidDel="00000000" w:rsidP="00000000" w:rsidRDefault="00000000" w:rsidRPr="00000000" w14:paraId="0000003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name: 'Jose',</w:t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surname: 'Argento',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age: 43,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nickname: 'Pepe'</w:t>
      </w:r>
    </w:p>
    <w:p w:rsidR="00000000" w:rsidDel="00000000" w:rsidP="00000000" w:rsidRDefault="00000000" w:rsidRPr="00000000" w14:paraId="0000004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4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user2 = user1;</w:t>
      </w:r>
    </w:p>
    <w:p w:rsidR="00000000" w:rsidDel="00000000" w:rsidP="00000000" w:rsidRDefault="00000000" w:rsidRPr="00000000" w14:paraId="0000004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user3 = {</w:t>
      </w:r>
    </w:p>
    <w:p w:rsidR="00000000" w:rsidDel="00000000" w:rsidP="00000000" w:rsidRDefault="00000000" w:rsidRPr="00000000" w14:paraId="0000004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name: 'Jose',</w:t>
      </w:r>
    </w:p>
    <w:p w:rsidR="00000000" w:rsidDel="00000000" w:rsidP="00000000" w:rsidRDefault="00000000" w:rsidRPr="00000000" w14:paraId="0000004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surname: 'Argento',</w:t>
      </w:r>
    </w:p>
    <w:p w:rsidR="00000000" w:rsidDel="00000000" w:rsidP="00000000" w:rsidRDefault="00000000" w:rsidRPr="00000000" w14:paraId="00000045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age: 43,</w:t>
      </w:r>
    </w:p>
    <w:p w:rsidR="00000000" w:rsidDel="00000000" w:rsidP="00000000" w:rsidRDefault="00000000" w:rsidRPr="00000000" w14:paraId="0000004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nickname: 'Pepe'</w:t>
      </w:r>
    </w:p>
    <w:p w:rsidR="00000000" w:rsidDel="00000000" w:rsidP="00000000" w:rsidRDefault="00000000" w:rsidRPr="00000000" w14:paraId="00000047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tl w:val="0"/>
        </w:rPr>
        <w:t xml:space="preserve">Evalúe y explique el porqué de los resultados de evaluar las siguientes expresiones: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(user1 === user2){</w:t>
      </w:r>
    </w:p>
    <w:p w:rsidR="00000000" w:rsidDel="00000000" w:rsidP="00000000" w:rsidRDefault="00000000" w:rsidRPr="00000000" w14:paraId="0000004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console.log('user 1 y user 2 son iguales'); </w:t>
      </w:r>
    </w:p>
    <w:p w:rsidR="00000000" w:rsidDel="00000000" w:rsidP="00000000" w:rsidRDefault="00000000" w:rsidRPr="00000000" w14:paraId="0000004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 else {</w:t>
      </w:r>
    </w:p>
    <w:p w:rsidR="00000000" w:rsidDel="00000000" w:rsidP="00000000" w:rsidRDefault="00000000" w:rsidRPr="00000000" w14:paraId="0000004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console.log('user 1 y user 2 son disintos');</w:t>
      </w:r>
    </w:p>
    <w:p w:rsidR="00000000" w:rsidDel="00000000" w:rsidP="00000000" w:rsidRDefault="00000000" w:rsidRPr="00000000" w14:paraId="0000004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b.</w:t>
      </w:r>
    </w:p>
    <w:p w:rsidR="00000000" w:rsidDel="00000000" w:rsidP="00000000" w:rsidRDefault="00000000" w:rsidRPr="00000000" w14:paraId="0000005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(user1 === user3){</w:t>
      </w:r>
    </w:p>
    <w:p w:rsidR="00000000" w:rsidDel="00000000" w:rsidP="00000000" w:rsidRDefault="00000000" w:rsidRPr="00000000" w14:paraId="0000005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console.log('user 1 y user 3 son iguales'); </w:t>
      </w:r>
    </w:p>
    <w:p w:rsidR="00000000" w:rsidDel="00000000" w:rsidP="00000000" w:rsidRDefault="00000000" w:rsidRPr="00000000" w14:paraId="00000052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 else {</w:t>
      </w:r>
    </w:p>
    <w:p w:rsidR="00000000" w:rsidDel="00000000" w:rsidP="00000000" w:rsidRDefault="00000000" w:rsidRPr="00000000" w14:paraId="00000053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console.log('user 1 y user 3 son disintos');</w:t>
      </w:r>
    </w:p>
    <w:p w:rsidR="00000000" w:rsidDel="00000000" w:rsidP="00000000" w:rsidRDefault="00000000" w:rsidRPr="00000000" w14:paraId="0000005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c. </w:t>
      </w:r>
    </w:p>
    <w:p w:rsidR="00000000" w:rsidDel="00000000" w:rsidP="00000000" w:rsidRDefault="00000000" w:rsidRPr="00000000" w14:paraId="0000005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console.log((user1.name === user3['name']) ? 'nombres iguales' :'nombres distintos');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d. 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let ageKey = 'age';</w:t>
      </w:r>
    </w:p>
    <w:p w:rsidR="00000000" w:rsidDel="00000000" w:rsidP="00000000" w:rsidRDefault="00000000" w:rsidRPr="00000000" w14:paraId="0000005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console.log( </w:t>
      </w:r>
    </w:p>
    <w:p w:rsidR="00000000" w:rsidDel="00000000" w:rsidP="00000000" w:rsidRDefault="00000000" w:rsidRPr="00000000" w14:paraId="0000005A">
      <w:pPr>
        <w:ind w:left="720" w:firstLine="72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(user1.age === user3[ageKey]) ? 'Edades iguales' : 'Edades distintos');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</w:t>
      </w:r>
      <w:r w:rsidDel="00000000" w:rsidR="00000000" w:rsidRPr="00000000">
        <w:rPr>
          <w:i w:val="1"/>
          <w:rtl w:val="0"/>
        </w:rPr>
        <w:t xml:space="preserve">equals</w:t>
      </w:r>
      <w:r w:rsidDel="00000000" w:rsidR="00000000" w:rsidRPr="00000000">
        <w:rPr>
          <w:rtl w:val="0"/>
        </w:rPr>
        <w:t xml:space="preserve">(user1, user2) que reciba dos objectos usuarios como los del ejercicio 1 y retorne si son iguales o no. Notar que dos usuarios son iguales si poseen el mismo nombre, apellido, nickname y edad.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que reciba un objeto JS e imprima todas sus claves.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Escriba una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createBook(name, isdbn, timesRead, isFavourite, authors)</w:t>
      </w:r>
      <w:r w:rsidDel="00000000" w:rsidR="00000000" w:rsidRPr="00000000">
        <w:rPr>
          <w:rtl w:val="0"/>
        </w:rPr>
        <w:t xml:space="preserve"> que retorne un objeto JS que represente a un libro con claves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 </w:t>
      </w:r>
      <w:r w:rsidDel="00000000" w:rsidR="00000000" w:rsidRPr="00000000">
        <w:rPr>
          <w:rtl w:val="0"/>
        </w:rPr>
        <w:t xml:space="preserve">de tipo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ISDBN </w:t>
      </w:r>
      <w:r w:rsidDel="00000000" w:rsidR="00000000" w:rsidRPr="00000000">
        <w:rPr>
          <w:rtl w:val="0"/>
        </w:rPr>
        <w:t xml:space="preserve">de tipo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timesRead </w:t>
      </w:r>
      <w:r w:rsidDel="00000000" w:rsidR="00000000" w:rsidRPr="00000000">
        <w:rPr>
          <w:rtl w:val="0"/>
        </w:rPr>
        <w:t xml:space="preserve">de tipo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isFavourite</w:t>
      </w:r>
      <w:r w:rsidDel="00000000" w:rsidR="00000000" w:rsidRPr="00000000">
        <w:rPr>
          <w:rtl w:val="0"/>
        </w:rPr>
        <w:t xml:space="preserve"> de tipo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boolean y authors </w:t>
      </w:r>
      <w:r w:rsidDel="00000000" w:rsidR="00000000" w:rsidRPr="00000000">
        <w:rPr>
          <w:rtl w:val="0"/>
        </w:rPr>
        <w:t xml:space="preserve">de tipo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array de 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Dado un objeto JS libro como el del punto anterior 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addAuthor(book, author)</w:t>
      </w:r>
      <w:r w:rsidDel="00000000" w:rsidR="00000000" w:rsidRPr="00000000">
        <w:rPr>
          <w:rtl w:val="0"/>
        </w:rPr>
        <w:t xml:space="preserve"> que agrega un autor al libro.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Dado un objeto JS libro como el del punto anterior 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markAsFavourite(book)</w:t>
      </w:r>
      <w:r w:rsidDel="00000000" w:rsidR="00000000" w:rsidRPr="00000000">
        <w:rPr>
          <w:rtl w:val="0"/>
        </w:rPr>
        <w:t xml:space="preserve"> que marca como favorito un libro, además si no está leído lo marca como que se leyó una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Strings y funciones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countOf(anArray, checkFunction) </w:t>
      </w:r>
      <w:r w:rsidDel="00000000" w:rsidR="00000000" w:rsidRPr="00000000">
        <w:rPr>
          <w:rtl w:val="0"/>
        </w:rPr>
        <w:t xml:space="preserve">que cuente todas las veces que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checkFunctio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evalúa a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 un elemento del array</w:t>
      </w:r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utilice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para implementarla.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countVowels</w:t>
      </w:r>
      <w:r w:rsidDel="00000000" w:rsidR="00000000" w:rsidRPr="00000000">
        <w:rPr>
          <w:rtl w:val="0"/>
        </w:rPr>
        <w:t xml:space="preserve"> utilizando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countOf. </w:t>
      </w:r>
      <w:r w:rsidDel="00000000" w:rsidR="00000000" w:rsidRPr="00000000">
        <w:rPr>
          <w:rtl w:val="0"/>
        </w:rPr>
        <w:t xml:space="preserve">Nota : puede utilizar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split('')</w:t>
      </w:r>
      <w:r w:rsidDel="00000000" w:rsidR="00000000" w:rsidRPr="00000000">
        <w:rPr>
          <w:rtl w:val="0"/>
        </w:rPr>
        <w:t xml:space="preserve"> para generar un array con todos los caracteres del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countWords(string)</w:t>
      </w:r>
      <w:r w:rsidDel="00000000" w:rsidR="00000000" w:rsidRPr="00000000">
        <w:rPr>
          <w:rtl w:val="0"/>
        </w:rPr>
        <w:t xml:space="preserve"> que retorna un objecto JS que tiene como clave una palabra y como valor la cantidad de veces que aparece en el string. Por ejemplo para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countWords('hola a todos, hola')</w:t>
      </w:r>
      <w:r w:rsidDel="00000000" w:rsidR="00000000" w:rsidRPr="00000000">
        <w:rPr>
          <w:rtl w:val="0"/>
        </w:rPr>
        <w:t xml:space="preserve"> deberá retornar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 Hola: 2, a: 1, 'todos,': 1 }.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Nota: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Considere que cada palabra viene separada por un solo espacio.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Escriba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wordsWithMoreThan(string, bound)</w:t>
      </w:r>
      <w:r w:rsidDel="00000000" w:rsidR="00000000" w:rsidRPr="00000000">
        <w:rPr>
          <w:rtl w:val="0"/>
        </w:rPr>
        <w:t xml:space="preserve"> que dado un string retorna una lista con las palabras que aparecen más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bound</w:t>
      </w:r>
      <w:r w:rsidDel="00000000" w:rsidR="00000000" w:rsidRPr="00000000">
        <w:rPr>
          <w:rtl w:val="0"/>
        </w:rPr>
        <w:t xml:space="preserve"> veces 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5. Colecciones, protocolo de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 set de datos que se provee al final de la práctica representa un conjunto de usuarios de una red social, junto con sus posts, comentarios y amigos.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 partir de ese set de datos escriba funciones para: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un array con los personajes que tengan más de 35 años.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un array con los usuarios ordenados por edad.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un array con los usuarios ordenados por cantidad de amigos.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el promedio de edad de los usuarios.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Determinar si existe al menos un usuario que tiene amigos.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un array con los personajes que no tengan amigos.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los personajes que tengan más de un post.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un array con todos los posts que tengan el caracter '!'.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el promedio de amigos de la red social. Es decir, que cantidad de amigos (en promedio) tienen los usuarios de la red social.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un array con todas las imágenes de los posts de un usuario.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los personajes con al menos un post con más de 10 likes.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los personajes que tengan al menos una imagen en todos sus posts.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los personajes que tengan al menos una imagen en sus posts.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el promedio de likes por post por usuario. Es decir una array con objetos de la forma: {name:’Homero’, avg_likes: 3}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todos los posts con más de 10 likes.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todas las imágenes de todos los posts.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Obtener todas las imágenes con extensión png de todos los posts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para ejercicio de colecciones (copiar y pegar en el workspace)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'Marge'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8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"Les dejo la foto de mi cumple"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'/img/cumple.jpg'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 pase muy bien en tu cumple Marge!"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"Muy ricas las pizzas"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09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9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9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"Feliz Navidad Para Todos!"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'/img/navidad.png'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9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"Feliz Navidad para vos también Marge!"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09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9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friends: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9D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'Homer'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'Lisa'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'Bart'</w:t>
      </w:r>
    </w:p>
    <w:p w:rsidR="00000000" w:rsidDel="00000000" w:rsidP="00000000" w:rsidRDefault="00000000" w:rsidRPr="00000000" w14:paraId="0000009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09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A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'Homer'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A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A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 ganas que tengo de ir a lo de Moe"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A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"Ven Homer, te espero, Barny ya esta aqui"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0A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A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A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friends: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AE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'Barny'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'Moe'</w:t>
      </w:r>
    </w:p>
    <w:p w:rsidR="00000000" w:rsidDel="00000000" w:rsidP="00000000" w:rsidRDefault="00000000" w:rsidRPr="00000000" w14:paraId="000000A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0B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B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B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'Lisa'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B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B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"Bart! Deja mi conejo pepito"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B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"Bart! Deja el conejo de tu hermana"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"Duro Duro Duro Duro"</w:t>
      </w:r>
    </w:p>
    <w:p w:rsidR="00000000" w:rsidDel="00000000" w:rsidP="00000000" w:rsidRDefault="00000000" w:rsidRPr="00000000" w14:paraId="000000B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0B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B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B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friends: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C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0C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C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C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C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C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"Ay Caramba!"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'/skinnerBesandoACrabaples.png'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C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"Ese no soy yo, es mi hermano Armando Barreda"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0C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C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D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 no robe el dinero de las limosnas"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D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"Solo tu puedes confesar y salvar a mi hermano de las injustas acusaciones"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0D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D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D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friends: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DA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'MilHouse'</w:t>
      </w:r>
    </w:p>
    <w:p w:rsidR="00000000" w:rsidDel="00000000" w:rsidP="00000000" w:rsidRDefault="00000000" w:rsidRPr="00000000" w14:paraId="000000D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0D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D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D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'Barny'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E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E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"BURNPP!"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'/duffyYo.jpeg'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E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"Asi se habla Barny!"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"BURNPP!"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0E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E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0E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friends: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EC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'Homer'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'Moe'</w:t>
      </w:r>
    </w:p>
    <w:p w:rsidR="00000000" w:rsidDel="00000000" w:rsidP="00000000" w:rsidRDefault="00000000" w:rsidRPr="00000000" w14:paraId="000000E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0E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E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F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F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"Salgan de aqui malditos mequetrefes"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'/rata.png'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0F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0F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F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"Tercer intento de suicidio fallido"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'/suicidio_3.png'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F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10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0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0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"Segundo intento de suicidio fallido"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'/suicidio_2.png'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10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0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0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"Primer intento de suicidio fallido"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'/suicidio.jpg'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0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lo hagas Moe, Te queremos"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10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1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11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friends: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1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11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11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1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'Milhouse'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1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1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 darle atomos, a darle atomos!"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'/hombreRadiactivo.jpg'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1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"Niño Radiactivo, Te queremos!!!!"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12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2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12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 no robe el dinero de las limosnas"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image: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likes: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comments: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26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"Solo tu puedes confesar y salvar a mi hermano de las injustas acusaciones"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"Rata"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129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2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12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friends: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12C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'Bart'</w:t>
      </w:r>
    </w:p>
    <w:p w:rsidR="00000000" w:rsidDel="00000000" w:rsidP="00000000" w:rsidRDefault="00000000" w:rsidRPr="00000000" w14:paraId="0000012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]</w:t>
      </w:r>
    </w:p>
    <w:p w:rsidR="00000000" w:rsidDel="00000000" w:rsidP="00000000" w:rsidRDefault="00000000" w:rsidRPr="00000000" w14:paraId="0000012E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spacing w:line="325.71428571428567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s/docs/Web/JavaScript/Referencia/Objetos_globales/Array" TargetMode="External"/><Relationship Id="rId10" Type="http://schemas.openxmlformats.org/officeDocument/2006/relationships/hyperlink" Target="http://bdcampbell.net/javascript/book/javascript_the_good_parts.pdf" TargetMode="External"/><Relationship Id="rId13" Type="http://schemas.openxmlformats.org/officeDocument/2006/relationships/hyperlink" Target="https://developer.mozilla.org/en-US/docs/Learn/JavaScript/Objects/Basics" TargetMode="External"/><Relationship Id="rId12" Type="http://schemas.openxmlformats.org/officeDocument/2006/relationships/hyperlink" Target="https://developer.mozilla.org/es/docs/Web/JavaScript/Referencia/Objetos_globales/Array/redu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" TargetMode="External"/><Relationship Id="rId14" Type="http://schemas.openxmlformats.org/officeDocument/2006/relationships/hyperlink" Target="https://developer.mozilla.org/es/docs/Web/JavaScript/Referencia/Objetos_globales/Ob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ia/Objetos_globales/Array" TargetMode="External"/><Relationship Id="rId7" Type="http://schemas.openxmlformats.org/officeDocument/2006/relationships/hyperlink" Target="https://developer.mozilla.org/en-US/docs/Web/JavaScript/Reference/Global_Objects/String" TargetMode="External"/><Relationship Id="rId8" Type="http://schemas.openxmlformats.org/officeDocument/2006/relationships/hyperlink" Target="https://developer.mozilla.org/es/docs/Web/JavaScript/Referencia/Objetos_globales/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