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4A71A" w14:textId="77777777" w:rsidR="0054476D" w:rsidRPr="0054476D" w:rsidRDefault="0054476D" w:rsidP="0054476D">
      <w:pPr>
        <w:pStyle w:val="a4"/>
        <w:jc w:val="center"/>
        <w:rPr>
          <w:b w:val="0"/>
          <w:bCs w:val="0"/>
          <w:sz w:val="24"/>
          <w:szCs w:val="24"/>
        </w:rPr>
      </w:pPr>
      <w:r w:rsidRPr="0054476D">
        <w:rPr>
          <w:b w:val="0"/>
          <w:bCs w:val="0"/>
          <w:sz w:val="24"/>
          <w:szCs w:val="24"/>
        </w:rPr>
        <w:t>Министерство науки и высшего образования Российской Федерации</w:t>
      </w:r>
    </w:p>
    <w:p w14:paraId="389B69FC" w14:textId="77777777" w:rsidR="0054476D" w:rsidRPr="0054476D" w:rsidRDefault="0054476D" w:rsidP="0054476D">
      <w:pPr>
        <w:pStyle w:val="a4"/>
        <w:jc w:val="center"/>
        <w:rPr>
          <w:b w:val="0"/>
          <w:bCs w:val="0"/>
          <w:sz w:val="24"/>
          <w:szCs w:val="24"/>
        </w:rPr>
      </w:pPr>
      <w:r w:rsidRPr="0054476D">
        <w:rPr>
          <w:b w:val="0"/>
          <w:bCs w:val="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BBBC0A1" w14:textId="4BE958B2" w:rsidR="0054476D" w:rsidRDefault="0054476D" w:rsidP="000B4942">
      <w:pPr>
        <w:pStyle w:val="a4"/>
        <w:jc w:val="center"/>
        <w:rPr>
          <w:b w:val="0"/>
          <w:bCs w:val="0"/>
          <w:sz w:val="28"/>
          <w:szCs w:val="28"/>
        </w:rPr>
      </w:pPr>
      <w:r w:rsidRPr="0054476D">
        <w:rPr>
          <w:b w:val="0"/>
          <w:bCs w:val="0"/>
          <w:sz w:val="28"/>
          <w:szCs w:val="28"/>
        </w:rPr>
        <w:t>«Уральский федеральный университет имени первого Президента России Б.Н. Ельцина»</w:t>
      </w:r>
    </w:p>
    <w:p w14:paraId="5FD87DA9" w14:textId="77777777" w:rsidR="000B4942" w:rsidRDefault="000B4942" w:rsidP="000B4942"/>
    <w:p w14:paraId="73A1DCD1" w14:textId="77777777" w:rsidR="000B4942" w:rsidRPr="000B4942" w:rsidRDefault="000B4942" w:rsidP="000B4942"/>
    <w:p w14:paraId="7EE6A886" w14:textId="77777777" w:rsidR="0054476D" w:rsidRDefault="0054476D" w:rsidP="0054476D"/>
    <w:p w14:paraId="25EAC93A" w14:textId="77777777" w:rsidR="0054476D" w:rsidRPr="0054476D" w:rsidRDefault="0054476D" w:rsidP="0054476D"/>
    <w:p w14:paraId="0A1615D3" w14:textId="23A14459" w:rsidR="0054476D" w:rsidRPr="0054476D" w:rsidRDefault="0054476D" w:rsidP="0054476D">
      <w:pPr>
        <w:pStyle w:val="a4"/>
        <w:jc w:val="center"/>
        <w:rPr>
          <w:b w:val="0"/>
          <w:bCs w:val="0"/>
          <w:sz w:val="28"/>
          <w:szCs w:val="28"/>
        </w:rPr>
      </w:pPr>
      <w:r w:rsidRPr="0054476D">
        <w:rPr>
          <w:b w:val="0"/>
          <w:bCs w:val="0"/>
          <w:sz w:val="28"/>
          <w:szCs w:val="28"/>
        </w:rPr>
        <w:t>Отчет по лабораторной работе №</w:t>
      </w:r>
      <w:r w:rsidR="000B4942">
        <w:rPr>
          <w:b w:val="0"/>
          <w:bCs w:val="0"/>
          <w:sz w:val="28"/>
          <w:szCs w:val="28"/>
        </w:rPr>
        <w:t>1</w:t>
      </w:r>
    </w:p>
    <w:p w14:paraId="0C4FEAF7" w14:textId="33C1D9AA" w:rsidR="0054476D" w:rsidRDefault="0054476D" w:rsidP="0054476D">
      <w:pPr>
        <w:pStyle w:val="a4"/>
        <w:jc w:val="center"/>
        <w:rPr>
          <w:b w:val="0"/>
          <w:bCs w:val="0"/>
          <w:sz w:val="28"/>
          <w:szCs w:val="28"/>
        </w:rPr>
      </w:pPr>
      <w:r w:rsidRPr="0054476D">
        <w:rPr>
          <w:b w:val="0"/>
          <w:bCs w:val="0"/>
          <w:sz w:val="28"/>
          <w:szCs w:val="28"/>
        </w:rPr>
        <w:t>по дисциплине «</w:t>
      </w:r>
      <w:r w:rsidR="000B4942" w:rsidRPr="000B4942">
        <w:rPr>
          <w:b w:val="0"/>
          <w:bCs w:val="0"/>
          <w:sz w:val="28"/>
          <w:szCs w:val="28"/>
        </w:rPr>
        <w:t>Программирование на JavaScript</w:t>
      </w:r>
      <w:r w:rsidRPr="0054476D">
        <w:rPr>
          <w:b w:val="0"/>
          <w:bCs w:val="0"/>
          <w:sz w:val="28"/>
          <w:szCs w:val="28"/>
        </w:rPr>
        <w:t>»</w:t>
      </w:r>
    </w:p>
    <w:p w14:paraId="50CC9916" w14:textId="77777777" w:rsidR="0054476D" w:rsidRPr="0054476D" w:rsidRDefault="0054476D" w:rsidP="0054476D"/>
    <w:p w14:paraId="70F5B8C1" w14:textId="3A9CEA76" w:rsidR="0054476D" w:rsidRDefault="000B4942" w:rsidP="0054476D">
      <w:pPr>
        <w:pStyle w:val="a4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«Знакомство с </w:t>
      </w:r>
      <w:r>
        <w:rPr>
          <w:b w:val="0"/>
          <w:bCs w:val="0"/>
          <w:sz w:val="28"/>
          <w:szCs w:val="28"/>
          <w:lang w:val="en-US"/>
        </w:rPr>
        <w:t>HTML</w:t>
      </w:r>
      <w:r w:rsidRPr="000B494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и </w:t>
      </w:r>
      <w:r>
        <w:rPr>
          <w:b w:val="0"/>
          <w:bCs w:val="0"/>
          <w:sz w:val="28"/>
          <w:szCs w:val="28"/>
          <w:lang w:val="en-US"/>
        </w:rPr>
        <w:t>CSS</w:t>
      </w:r>
      <w:r>
        <w:rPr>
          <w:b w:val="0"/>
          <w:bCs w:val="0"/>
          <w:sz w:val="28"/>
          <w:szCs w:val="28"/>
        </w:rPr>
        <w:t>»</w:t>
      </w:r>
    </w:p>
    <w:p w14:paraId="7A5ACC76" w14:textId="77777777" w:rsidR="0054476D" w:rsidRDefault="0054476D" w:rsidP="0054476D"/>
    <w:p w14:paraId="2E526C2A" w14:textId="77777777" w:rsidR="0054476D" w:rsidRDefault="0054476D" w:rsidP="0054476D"/>
    <w:p w14:paraId="1C0E95B6" w14:textId="77777777" w:rsidR="0054476D" w:rsidRDefault="0054476D" w:rsidP="0054476D"/>
    <w:p w14:paraId="1C662B8B" w14:textId="77777777" w:rsidR="0054476D" w:rsidRDefault="0054476D" w:rsidP="0054476D"/>
    <w:p w14:paraId="282E8026" w14:textId="77777777" w:rsidR="0054476D" w:rsidRPr="0054476D" w:rsidRDefault="0054476D" w:rsidP="0054476D"/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4552"/>
        <w:gridCol w:w="2396"/>
        <w:gridCol w:w="2340"/>
      </w:tblGrid>
      <w:tr w:rsidR="0054476D" w:rsidRPr="0054476D" w14:paraId="097BC5A3" w14:textId="77777777" w:rsidTr="0054476D">
        <w:trPr>
          <w:tblCellSpacing w:w="0" w:type="dxa"/>
        </w:trPr>
        <w:tc>
          <w:tcPr>
            <w:tcW w:w="4552" w:type="dxa"/>
            <w:vAlign w:val="center"/>
            <w:hideMark/>
          </w:tcPr>
          <w:p w14:paraId="1DBDB8B4" w14:textId="77777777" w:rsidR="0054476D" w:rsidRPr="0054476D" w:rsidRDefault="0054476D" w:rsidP="0054476D">
            <w:pPr>
              <w:pStyle w:val="a4"/>
              <w:rPr>
                <w:b w:val="0"/>
                <w:bCs w:val="0"/>
                <w:sz w:val="28"/>
                <w:szCs w:val="28"/>
              </w:rPr>
            </w:pPr>
            <w:r w:rsidRPr="0054476D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2396" w:type="dxa"/>
            <w:vAlign w:val="center"/>
            <w:hideMark/>
          </w:tcPr>
          <w:p w14:paraId="12639D25" w14:textId="5F13CABA" w:rsidR="0054476D" w:rsidRPr="0054476D" w:rsidRDefault="0054476D" w:rsidP="0054476D">
            <w:pPr>
              <w:pStyle w:val="a4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  <w:hideMark/>
          </w:tcPr>
          <w:p w14:paraId="47CFC9C1" w14:textId="21D737C8" w:rsidR="0054476D" w:rsidRPr="0054476D" w:rsidRDefault="000B4942" w:rsidP="0054476D">
            <w:pPr>
              <w:pStyle w:val="a4"/>
              <w:rPr>
                <w:b w:val="0"/>
                <w:bCs w:val="0"/>
                <w:sz w:val="28"/>
                <w:szCs w:val="28"/>
              </w:rPr>
            </w:pPr>
            <w:r w:rsidRPr="000B4942">
              <w:rPr>
                <w:b w:val="0"/>
                <w:bCs w:val="0"/>
                <w:sz w:val="28"/>
                <w:szCs w:val="28"/>
              </w:rPr>
              <w:t>Сайчик Е.Д.</w:t>
            </w:r>
          </w:p>
        </w:tc>
      </w:tr>
      <w:tr w:rsidR="0054476D" w:rsidRPr="0054476D" w14:paraId="726B6F83" w14:textId="77777777" w:rsidTr="0054476D">
        <w:trPr>
          <w:tblCellSpacing w:w="0" w:type="dxa"/>
        </w:trPr>
        <w:tc>
          <w:tcPr>
            <w:tcW w:w="4552" w:type="dxa"/>
            <w:vAlign w:val="center"/>
            <w:hideMark/>
          </w:tcPr>
          <w:p w14:paraId="4761AC37" w14:textId="789FD07B" w:rsidR="0054476D" w:rsidRPr="0054476D" w:rsidRDefault="0054476D" w:rsidP="0054476D">
            <w:pPr>
              <w:pStyle w:val="a4"/>
              <w:rPr>
                <w:b w:val="0"/>
                <w:bCs w:val="0"/>
                <w:sz w:val="28"/>
                <w:szCs w:val="28"/>
              </w:rPr>
            </w:pPr>
            <w:r w:rsidRPr="0054476D">
              <w:rPr>
                <w:b w:val="0"/>
                <w:bCs w:val="0"/>
                <w:sz w:val="28"/>
                <w:szCs w:val="28"/>
              </w:rPr>
              <w:t>Студент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54476D">
              <w:rPr>
                <w:b w:val="0"/>
                <w:bCs w:val="0"/>
                <w:sz w:val="28"/>
                <w:szCs w:val="28"/>
              </w:rPr>
              <w:t xml:space="preserve">гр. </w:t>
            </w:r>
            <w:r>
              <w:rPr>
                <w:b w:val="0"/>
                <w:bCs w:val="0"/>
                <w:sz w:val="28"/>
                <w:szCs w:val="28"/>
              </w:rPr>
              <w:t>РИМ</w:t>
            </w:r>
            <w:r w:rsidRPr="0054476D">
              <w:rPr>
                <w:b w:val="0"/>
                <w:bCs w:val="0"/>
                <w:sz w:val="28"/>
                <w:szCs w:val="28"/>
              </w:rPr>
              <w:t>-</w:t>
            </w:r>
            <w:r w:rsidR="000B4942">
              <w:rPr>
                <w:b w:val="0"/>
                <w:bCs w:val="0"/>
                <w:sz w:val="28"/>
                <w:szCs w:val="28"/>
                <w:lang w:val="en-US"/>
              </w:rPr>
              <w:t>2</w:t>
            </w:r>
            <w:r>
              <w:rPr>
                <w:b w:val="0"/>
                <w:bCs w:val="0"/>
                <w:sz w:val="28"/>
                <w:szCs w:val="28"/>
              </w:rPr>
              <w:t>40950</w:t>
            </w:r>
          </w:p>
        </w:tc>
        <w:tc>
          <w:tcPr>
            <w:tcW w:w="2396" w:type="dxa"/>
            <w:vAlign w:val="center"/>
            <w:hideMark/>
          </w:tcPr>
          <w:p w14:paraId="0918941F" w14:textId="512AC24F" w:rsidR="0054476D" w:rsidRPr="0054476D" w:rsidRDefault="0054476D" w:rsidP="0054476D">
            <w:pPr>
              <w:pStyle w:val="a4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  <w:hideMark/>
          </w:tcPr>
          <w:p w14:paraId="3C0A4E52" w14:textId="77777777" w:rsidR="0054476D" w:rsidRPr="0054476D" w:rsidRDefault="0054476D" w:rsidP="0054476D">
            <w:pPr>
              <w:pStyle w:val="a4"/>
              <w:rPr>
                <w:b w:val="0"/>
                <w:bCs w:val="0"/>
                <w:sz w:val="28"/>
                <w:szCs w:val="28"/>
              </w:rPr>
            </w:pPr>
            <w:r w:rsidRPr="0054476D">
              <w:rPr>
                <w:b w:val="0"/>
                <w:bCs w:val="0"/>
                <w:sz w:val="28"/>
                <w:szCs w:val="28"/>
              </w:rPr>
              <w:t>Зверев А. Д.</w:t>
            </w:r>
          </w:p>
        </w:tc>
      </w:tr>
      <w:tr w:rsidR="0054476D" w:rsidRPr="0054476D" w14:paraId="5D1DF8A2" w14:textId="77777777" w:rsidTr="0054476D">
        <w:trPr>
          <w:tblCellSpacing w:w="0" w:type="dxa"/>
        </w:trPr>
        <w:tc>
          <w:tcPr>
            <w:tcW w:w="4552" w:type="dxa"/>
            <w:vAlign w:val="center"/>
          </w:tcPr>
          <w:p w14:paraId="3FD58688" w14:textId="77777777" w:rsidR="0054476D" w:rsidRDefault="0054476D" w:rsidP="0054476D">
            <w:pPr>
              <w:pStyle w:val="a4"/>
              <w:rPr>
                <w:b w:val="0"/>
                <w:bCs w:val="0"/>
                <w:sz w:val="28"/>
                <w:szCs w:val="28"/>
              </w:rPr>
            </w:pPr>
          </w:p>
          <w:p w14:paraId="22567DDC" w14:textId="77777777" w:rsidR="0054476D" w:rsidRDefault="0054476D" w:rsidP="0054476D"/>
          <w:p w14:paraId="5AA460E8" w14:textId="77777777" w:rsidR="0054476D" w:rsidRDefault="0054476D" w:rsidP="0054476D"/>
          <w:p w14:paraId="36701284" w14:textId="77777777" w:rsidR="0054476D" w:rsidRDefault="0054476D" w:rsidP="0054476D"/>
          <w:p w14:paraId="35CF6C75" w14:textId="77777777" w:rsidR="0054476D" w:rsidRDefault="0054476D" w:rsidP="0054476D"/>
          <w:p w14:paraId="2251063B" w14:textId="77777777" w:rsidR="0054476D" w:rsidRPr="0054476D" w:rsidRDefault="0054476D" w:rsidP="0054476D"/>
        </w:tc>
        <w:tc>
          <w:tcPr>
            <w:tcW w:w="2396" w:type="dxa"/>
            <w:vAlign w:val="center"/>
          </w:tcPr>
          <w:p w14:paraId="401EA798" w14:textId="77777777" w:rsidR="0054476D" w:rsidRDefault="0054476D" w:rsidP="0054476D">
            <w:pPr>
              <w:pStyle w:val="a4"/>
              <w:rPr>
                <w:b w:val="0"/>
                <w:bCs w:val="0"/>
                <w:sz w:val="28"/>
                <w:szCs w:val="28"/>
              </w:rPr>
            </w:pPr>
          </w:p>
          <w:p w14:paraId="09CCE518" w14:textId="77777777" w:rsidR="0054476D" w:rsidRPr="0054476D" w:rsidRDefault="0054476D" w:rsidP="0054476D"/>
          <w:p w14:paraId="52AD33D8" w14:textId="77777777" w:rsidR="0054476D" w:rsidRDefault="0054476D" w:rsidP="0054476D"/>
          <w:p w14:paraId="1968C400" w14:textId="77777777" w:rsidR="0054476D" w:rsidRPr="0054476D" w:rsidRDefault="0054476D" w:rsidP="0054476D"/>
        </w:tc>
        <w:tc>
          <w:tcPr>
            <w:tcW w:w="2340" w:type="dxa"/>
            <w:vAlign w:val="center"/>
          </w:tcPr>
          <w:p w14:paraId="6334012D" w14:textId="77777777" w:rsidR="0054476D" w:rsidRPr="0054476D" w:rsidRDefault="0054476D" w:rsidP="0054476D">
            <w:pPr>
              <w:pStyle w:val="a4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14:paraId="1EA1D89F" w14:textId="77777777" w:rsidR="0054476D" w:rsidRPr="0054476D" w:rsidRDefault="0054476D" w:rsidP="0054476D">
      <w:pPr>
        <w:pStyle w:val="a4"/>
        <w:jc w:val="center"/>
        <w:rPr>
          <w:b w:val="0"/>
          <w:bCs w:val="0"/>
          <w:sz w:val="28"/>
          <w:szCs w:val="28"/>
        </w:rPr>
      </w:pPr>
      <w:r w:rsidRPr="0054476D">
        <w:rPr>
          <w:b w:val="0"/>
          <w:bCs w:val="0"/>
          <w:sz w:val="28"/>
          <w:szCs w:val="28"/>
        </w:rPr>
        <w:t>Екатеринбург</w:t>
      </w:r>
    </w:p>
    <w:p w14:paraId="7237E330" w14:textId="11DC7173" w:rsidR="0008346C" w:rsidRDefault="0054476D" w:rsidP="0054476D">
      <w:pPr>
        <w:pStyle w:val="a4"/>
        <w:jc w:val="center"/>
        <w:rPr>
          <w:b w:val="0"/>
          <w:bCs w:val="0"/>
          <w:sz w:val="28"/>
          <w:szCs w:val="28"/>
        </w:rPr>
      </w:pPr>
      <w:r w:rsidRPr="0054476D">
        <w:rPr>
          <w:b w:val="0"/>
          <w:bCs w:val="0"/>
          <w:sz w:val="28"/>
          <w:szCs w:val="28"/>
        </w:rPr>
        <w:t>202</w:t>
      </w:r>
      <w:r>
        <w:rPr>
          <w:b w:val="0"/>
          <w:bCs w:val="0"/>
          <w:sz w:val="28"/>
          <w:szCs w:val="28"/>
        </w:rPr>
        <w:t>5</w:t>
      </w:r>
    </w:p>
    <w:p w14:paraId="5A52FAFF" w14:textId="77777777" w:rsidR="00884E1F" w:rsidRDefault="00884E1F" w:rsidP="00884E1F"/>
    <w:p w14:paraId="468D3F6E" w14:textId="77777777" w:rsidR="00884E1F" w:rsidRDefault="00884E1F" w:rsidP="00884E1F"/>
    <w:p w14:paraId="7DE925AB" w14:textId="5E12C946" w:rsidR="00884E1F" w:rsidRDefault="00884E1F" w:rsidP="00884E1F">
      <w:r w:rsidRPr="00884E1F">
        <w:rPr>
          <w:b/>
          <w:bCs/>
        </w:rPr>
        <w:lastRenderedPageBreak/>
        <w:t>Цель работы</w:t>
      </w:r>
      <w:r>
        <w:t xml:space="preserve">: закрепить знания по основам </w:t>
      </w:r>
      <w:r>
        <w:rPr>
          <w:lang w:val="en-US"/>
        </w:rPr>
        <w:t>HTML</w:t>
      </w:r>
      <w:r w:rsidRPr="00884E1F">
        <w:t xml:space="preserve"> </w:t>
      </w:r>
      <w:r>
        <w:t xml:space="preserve">и </w:t>
      </w:r>
      <w:r>
        <w:rPr>
          <w:lang w:val="en-US"/>
        </w:rPr>
        <w:t>CSS</w:t>
      </w:r>
      <w:r>
        <w:t xml:space="preserve">, выполнив ряд учебных заданий. </w:t>
      </w:r>
    </w:p>
    <w:p w14:paraId="5AC82153" w14:textId="77777777" w:rsidR="00884E1F" w:rsidRPr="00884E1F" w:rsidRDefault="00884E1F" w:rsidP="00884E1F">
      <w:pPr>
        <w:rPr>
          <w:b/>
          <w:bCs/>
        </w:rPr>
      </w:pPr>
      <w:r w:rsidRPr="00884E1F">
        <w:rPr>
          <w:b/>
          <w:bCs/>
        </w:rPr>
        <w:t>Задачи:</w:t>
      </w:r>
    </w:p>
    <w:p w14:paraId="5CAE307A" w14:textId="24CE7ADA" w:rsidR="00884E1F" w:rsidRDefault="00884E1F" w:rsidP="00884E1F">
      <w:pPr>
        <w:pStyle w:val="a7"/>
        <w:numPr>
          <w:ilvl w:val="0"/>
          <w:numId w:val="3"/>
        </w:numPr>
      </w:pPr>
      <w:r w:rsidRPr="00884E1F">
        <w:t>Сверстать страницу, отображающую набор карточек в поле размером 3x2</w:t>
      </w:r>
    </w:p>
    <w:p w14:paraId="304AF181" w14:textId="65FCE584" w:rsidR="00884E1F" w:rsidRDefault="00884E1F" w:rsidP="00884E1F">
      <w:pPr>
        <w:pStyle w:val="a7"/>
        <w:numPr>
          <w:ilvl w:val="0"/>
          <w:numId w:val="3"/>
        </w:numPr>
      </w:pPr>
      <w:r w:rsidRPr="00884E1F">
        <w:t>Сверстать страницу с формой регистрации пользователя,</w:t>
      </w:r>
      <w:r>
        <w:t xml:space="preserve"> </w:t>
      </w:r>
      <w:r w:rsidRPr="00884E1F">
        <w:t>удовлетворяющую</w:t>
      </w:r>
      <w:r>
        <w:t xml:space="preserve"> заданным</w:t>
      </w:r>
      <w:r w:rsidRPr="00884E1F">
        <w:t xml:space="preserve"> требования</w:t>
      </w:r>
    </w:p>
    <w:p w14:paraId="38CCCDCD" w14:textId="45B8B58C" w:rsidR="00884E1F" w:rsidRDefault="00884E1F" w:rsidP="00884E1F">
      <w:pPr>
        <w:pStyle w:val="a7"/>
        <w:numPr>
          <w:ilvl w:val="0"/>
          <w:numId w:val="3"/>
        </w:numPr>
      </w:pPr>
      <w:r w:rsidRPr="00884E1F">
        <w:t xml:space="preserve">Сверстать страницу с формой логина, удовлетворяющую </w:t>
      </w:r>
      <w:r>
        <w:t>заданным</w:t>
      </w:r>
      <w:r w:rsidRPr="00884E1F">
        <w:t xml:space="preserve"> требованиям</w:t>
      </w:r>
    </w:p>
    <w:p w14:paraId="24A1ADE8" w14:textId="62F1197B" w:rsidR="00884E1F" w:rsidRDefault="00884E1F" w:rsidP="00884E1F">
      <w:pPr>
        <w:pStyle w:val="a7"/>
        <w:numPr>
          <w:ilvl w:val="0"/>
          <w:numId w:val="3"/>
        </w:numPr>
      </w:pPr>
      <w:r>
        <w:t>Р</w:t>
      </w:r>
      <w:r w:rsidRPr="00884E1F">
        <w:t>еализовать эффект magnification как в Dock на компьютерах под управлением операционной системы macOS</w:t>
      </w:r>
    </w:p>
    <w:p w14:paraId="566B7739" w14:textId="77777777" w:rsidR="00884E1F" w:rsidRDefault="00884E1F">
      <w:r>
        <w:br w:type="page"/>
      </w:r>
    </w:p>
    <w:p w14:paraId="0992E1E7" w14:textId="3E57E1DE" w:rsidR="00884E1F" w:rsidRDefault="00884E1F" w:rsidP="00884E1F">
      <w:pPr>
        <w:pStyle w:val="1"/>
      </w:pPr>
      <w:r w:rsidRPr="00884E1F">
        <w:lastRenderedPageBreak/>
        <w:t>Задание 1</w:t>
      </w:r>
    </w:p>
    <w:p w14:paraId="55724E1F" w14:textId="33D8D83B" w:rsidR="00884E1F" w:rsidRDefault="00884E1F" w:rsidP="00884E1F">
      <w:r w:rsidRPr="00884E1F">
        <w:rPr>
          <w:b/>
          <w:bCs/>
        </w:rPr>
        <w:t>Формулировка:</w:t>
      </w:r>
      <w:r>
        <w:t xml:space="preserve"> </w:t>
      </w:r>
      <w:r w:rsidRPr="00884E1F">
        <w:t>Сверстать страницу, отображающую набор карточек в поле размером 3x2</w:t>
      </w:r>
    </w:p>
    <w:p w14:paraId="411A641A" w14:textId="785FDC4D" w:rsidR="00884E1F" w:rsidRPr="00884E1F" w:rsidRDefault="00884E1F" w:rsidP="00884E1F">
      <w:pPr>
        <w:rPr>
          <w:b/>
          <w:bCs/>
        </w:rPr>
      </w:pPr>
      <w:r w:rsidRPr="00884E1F">
        <w:rPr>
          <w:b/>
          <w:bCs/>
        </w:rPr>
        <w:t>Требования:</w:t>
      </w:r>
    </w:p>
    <w:p w14:paraId="079BDA1B" w14:textId="77777777" w:rsidR="00884E1F" w:rsidRPr="00884E1F" w:rsidRDefault="00884E1F" w:rsidP="00884E1F">
      <w:pPr>
        <w:numPr>
          <w:ilvl w:val="0"/>
          <w:numId w:val="5"/>
        </w:numPr>
      </w:pPr>
      <w:r w:rsidRPr="00884E1F">
        <w:t>Размер по горизонтали 3 колонки</w:t>
      </w:r>
    </w:p>
    <w:p w14:paraId="010AEB38" w14:textId="77777777" w:rsidR="00884E1F" w:rsidRPr="00884E1F" w:rsidRDefault="00884E1F" w:rsidP="00884E1F">
      <w:pPr>
        <w:numPr>
          <w:ilvl w:val="0"/>
          <w:numId w:val="5"/>
        </w:numPr>
      </w:pPr>
      <w:r w:rsidRPr="00884E1F">
        <w:t>Размер по вертикали 2 строки</w:t>
      </w:r>
    </w:p>
    <w:p w14:paraId="1AEE79AB" w14:textId="01FF4227" w:rsidR="00884E1F" w:rsidRDefault="00884E1F" w:rsidP="00884E1F">
      <w:pPr>
        <w:numPr>
          <w:ilvl w:val="0"/>
          <w:numId w:val="5"/>
        </w:numPr>
      </w:pPr>
      <w:r w:rsidRPr="00884E1F">
        <w:t xml:space="preserve">Пример карточки </w:t>
      </w:r>
      <w:r>
        <w:t xml:space="preserve">как </w:t>
      </w:r>
      <w:r w:rsidRPr="00884E1F">
        <w:t>в assets/t2</w:t>
      </w:r>
      <w:r>
        <w:t>\</w:t>
      </w:r>
    </w:p>
    <w:p w14:paraId="758632A8" w14:textId="2C8DE487" w:rsidR="00884E1F" w:rsidRPr="00884E1F" w:rsidRDefault="00884E1F" w:rsidP="00884E1F">
      <w:pPr>
        <w:rPr>
          <w:b/>
          <w:bCs/>
        </w:rPr>
      </w:pPr>
      <w:r w:rsidRPr="00884E1F">
        <w:rPr>
          <w:b/>
          <w:bCs/>
        </w:rPr>
        <w:t>Результат:</w:t>
      </w:r>
    </w:p>
    <w:p w14:paraId="05995D8B" w14:textId="53892BA6" w:rsidR="00884E1F" w:rsidRDefault="00D373E1" w:rsidP="00884E1F">
      <w:pPr>
        <w:rPr>
          <w:lang w:val="en-US"/>
        </w:rPr>
      </w:pPr>
      <w:r w:rsidRPr="00D373E1">
        <w:rPr>
          <w:lang w:val="en-US"/>
        </w:rPr>
        <w:drawing>
          <wp:inline distT="0" distB="0" distL="0" distR="0" wp14:anchorId="505C6A14" wp14:editId="7ABEB91C">
            <wp:extent cx="5940425" cy="3166110"/>
            <wp:effectExtent l="0" t="0" r="3175" b="0"/>
            <wp:docPr id="1923003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03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3C63" w14:textId="7B5788AE" w:rsidR="00D373E1" w:rsidRPr="00D373E1" w:rsidRDefault="00D373E1" w:rsidP="00884E1F">
      <w:pPr>
        <w:rPr>
          <w:b/>
          <w:bCs/>
        </w:rPr>
      </w:pPr>
      <w:r w:rsidRPr="00D373E1">
        <w:rPr>
          <w:b/>
          <w:bCs/>
        </w:rPr>
        <w:t>Как сделано:</w:t>
      </w:r>
    </w:p>
    <w:p w14:paraId="148AFB29" w14:textId="77777777" w:rsidR="00D373E1" w:rsidRDefault="00D373E1" w:rsidP="00884E1F">
      <w:r>
        <w:t>За основу взята предложенная верстка карточки, но для явного выделения границ были добавлены рамки для разных элементов.</w:t>
      </w:r>
    </w:p>
    <w:p w14:paraId="5E38CAE0" w14:textId="6B7F8AEA" w:rsidR="00D373E1" w:rsidRDefault="00D373E1" w:rsidP="00884E1F">
      <w:r>
        <w:t xml:space="preserve">Элементу </w:t>
      </w:r>
      <w:r>
        <w:rPr>
          <w:lang w:val="en-US"/>
        </w:rPr>
        <w:t>body</w:t>
      </w:r>
      <w:r w:rsidRPr="00D373E1">
        <w:t xml:space="preserve"> </w:t>
      </w:r>
      <w:r>
        <w:t>задал ширину 100% и высоту 100</w:t>
      </w:r>
      <w:r>
        <w:rPr>
          <w:lang w:val="en-US"/>
        </w:rPr>
        <w:t>vw</w:t>
      </w:r>
      <w:r>
        <w:t xml:space="preserve">, чтобы все содержимое помещалось на экран. Отображение выбрал </w:t>
      </w:r>
      <w:r>
        <w:rPr>
          <w:lang w:val="en-US"/>
        </w:rPr>
        <w:t>grid</w:t>
      </w:r>
      <w:r w:rsidRPr="00D373E1">
        <w:t xml:space="preserve"> </w:t>
      </w:r>
      <w:r>
        <w:t xml:space="preserve">и поделил все пространство на 6 ячеек, указав размеры в единицах </w:t>
      </w:r>
      <w:r>
        <w:rPr>
          <w:lang w:val="en-US"/>
        </w:rPr>
        <w:t>fr</w:t>
      </w:r>
      <w:r>
        <w:t xml:space="preserve"> для адаптивности.</w:t>
      </w:r>
    </w:p>
    <w:p w14:paraId="23AEF506" w14:textId="437D1E67" w:rsidR="00D373E1" w:rsidRDefault="00D373E1" w:rsidP="00884E1F">
      <w:r>
        <w:t xml:space="preserve">Для организации контента внутри карточки выбрал тип контейнера </w:t>
      </w:r>
      <w:r>
        <w:rPr>
          <w:lang w:val="en-US"/>
        </w:rPr>
        <w:t>flex</w:t>
      </w:r>
      <w:r w:rsidRPr="00D373E1">
        <w:t xml:space="preserve"> </w:t>
      </w:r>
      <w:r>
        <w:t>и задал расположение элементов в колонку. Это позволило без проблем добиться адаптивной высоты карточки все зависимости от размеров содержимого</w:t>
      </w:r>
    </w:p>
    <w:p w14:paraId="333B46CB" w14:textId="3A8FC25D" w:rsidR="00D373E1" w:rsidRDefault="00D373E1" w:rsidP="00D373E1">
      <w:pPr>
        <w:pStyle w:val="1"/>
      </w:pPr>
      <w:r>
        <w:br w:type="page"/>
      </w:r>
      <w:r>
        <w:lastRenderedPageBreak/>
        <w:t>Задание 2</w:t>
      </w:r>
    </w:p>
    <w:p w14:paraId="3015DDD5" w14:textId="7ED4A2F0" w:rsidR="00D373E1" w:rsidRDefault="00D373E1" w:rsidP="00D373E1">
      <w:r w:rsidRPr="00884E1F">
        <w:rPr>
          <w:b/>
          <w:bCs/>
        </w:rPr>
        <w:t>Формулировка:</w:t>
      </w:r>
      <w:r>
        <w:t xml:space="preserve"> </w:t>
      </w:r>
      <w:r w:rsidRPr="00D373E1">
        <w:t>Сверстать страницу с формой регистрации пользователя, удовлетворяющую требованиям</w:t>
      </w:r>
    </w:p>
    <w:p w14:paraId="51EC10EA" w14:textId="77777777" w:rsidR="00D373E1" w:rsidRPr="00884E1F" w:rsidRDefault="00D373E1" w:rsidP="00D373E1">
      <w:pPr>
        <w:rPr>
          <w:b/>
          <w:bCs/>
        </w:rPr>
      </w:pPr>
      <w:r w:rsidRPr="00884E1F">
        <w:rPr>
          <w:b/>
          <w:bCs/>
        </w:rPr>
        <w:t>Требования:</w:t>
      </w:r>
    </w:p>
    <w:p w14:paraId="2C712A96" w14:textId="77777777" w:rsidR="00D373E1" w:rsidRDefault="00D373E1" w:rsidP="00D373E1">
      <w:pPr>
        <w:pStyle w:val="a7"/>
        <w:numPr>
          <w:ilvl w:val="0"/>
          <w:numId w:val="6"/>
        </w:numPr>
      </w:pPr>
      <w:r>
        <w:t>Наличие поля ввода имени пользователя</w:t>
      </w:r>
    </w:p>
    <w:p w14:paraId="0C7B8075" w14:textId="77777777" w:rsidR="00D373E1" w:rsidRDefault="00D373E1" w:rsidP="00D373E1">
      <w:pPr>
        <w:pStyle w:val="a7"/>
        <w:numPr>
          <w:ilvl w:val="0"/>
          <w:numId w:val="6"/>
        </w:numPr>
      </w:pPr>
      <w:r>
        <w:t>Наличие поля ввода адреса электронной почты</w:t>
      </w:r>
    </w:p>
    <w:p w14:paraId="78FBB250" w14:textId="77777777" w:rsidR="00D373E1" w:rsidRDefault="00D373E1" w:rsidP="00D373E1">
      <w:pPr>
        <w:pStyle w:val="a7"/>
        <w:numPr>
          <w:ilvl w:val="0"/>
          <w:numId w:val="6"/>
        </w:numPr>
      </w:pPr>
      <w:r>
        <w:t>Наличие поля ввода пароля</w:t>
      </w:r>
    </w:p>
    <w:p w14:paraId="6AF48E89" w14:textId="77777777" w:rsidR="00D373E1" w:rsidRDefault="00D373E1" w:rsidP="00D373E1">
      <w:pPr>
        <w:pStyle w:val="a7"/>
        <w:numPr>
          <w:ilvl w:val="0"/>
          <w:numId w:val="6"/>
        </w:numPr>
      </w:pPr>
      <w:r>
        <w:t>Наличие чекбокса, что пользователь ознакомлен с EULA</w:t>
      </w:r>
    </w:p>
    <w:p w14:paraId="430D1821" w14:textId="77777777" w:rsidR="00D373E1" w:rsidRDefault="00D373E1" w:rsidP="00D373E1">
      <w:pPr>
        <w:pStyle w:val="a7"/>
        <w:numPr>
          <w:ilvl w:val="0"/>
          <w:numId w:val="6"/>
        </w:numPr>
      </w:pPr>
      <w:r>
        <w:t>Кнопка отправки данной формы</w:t>
      </w:r>
    </w:p>
    <w:p w14:paraId="6863754A" w14:textId="77777777" w:rsidR="00D373E1" w:rsidRDefault="00D373E1" w:rsidP="00D373E1">
      <w:pPr>
        <w:pStyle w:val="a7"/>
        <w:numPr>
          <w:ilvl w:val="0"/>
          <w:numId w:val="6"/>
        </w:numPr>
      </w:pPr>
      <w:r>
        <w:t>Данная форма должна отображаться по центру экрана и горизонтально, и вертикально</w:t>
      </w:r>
    </w:p>
    <w:p w14:paraId="0D62BBB4" w14:textId="77777777" w:rsidR="00D373E1" w:rsidRPr="00884E1F" w:rsidRDefault="00D373E1" w:rsidP="00D373E1">
      <w:pPr>
        <w:rPr>
          <w:b/>
          <w:bCs/>
        </w:rPr>
      </w:pPr>
      <w:r w:rsidRPr="00884E1F">
        <w:rPr>
          <w:b/>
          <w:bCs/>
        </w:rPr>
        <w:t>Результат:</w:t>
      </w:r>
    </w:p>
    <w:p w14:paraId="1FC7A77C" w14:textId="23AAFA8C" w:rsidR="00D373E1" w:rsidRDefault="00D373E1" w:rsidP="00D373E1">
      <w:pPr>
        <w:rPr>
          <w:lang w:val="en-US"/>
        </w:rPr>
      </w:pPr>
      <w:r w:rsidRPr="00D373E1">
        <w:rPr>
          <w:lang w:val="en-US"/>
        </w:rPr>
        <w:drawing>
          <wp:inline distT="0" distB="0" distL="0" distR="0" wp14:anchorId="715AA1FA" wp14:editId="4F589F43">
            <wp:extent cx="5940425" cy="3143885"/>
            <wp:effectExtent l="0" t="0" r="3175" b="0"/>
            <wp:docPr id="150092747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2747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F146" w14:textId="77777777" w:rsidR="00D373E1" w:rsidRPr="00D373E1" w:rsidRDefault="00D373E1" w:rsidP="00D373E1">
      <w:pPr>
        <w:rPr>
          <w:b/>
          <w:bCs/>
        </w:rPr>
      </w:pPr>
      <w:r w:rsidRPr="00D373E1">
        <w:rPr>
          <w:b/>
          <w:bCs/>
        </w:rPr>
        <w:t>Как сделано:</w:t>
      </w:r>
    </w:p>
    <w:p w14:paraId="594CA8BE" w14:textId="516F5E1E" w:rsidR="000239E9" w:rsidRDefault="00D373E1" w:rsidP="000239E9">
      <w:r>
        <w:t xml:space="preserve">Поскольку реализуем один элемент, который в теории может переиспользоваться, то </w:t>
      </w:r>
      <w:r w:rsidR="000239E9">
        <w:t xml:space="preserve">все помещается в главный контейнер </w:t>
      </w:r>
      <w:r w:rsidR="000239E9" w:rsidRPr="000239E9">
        <w:t>form_cont</w:t>
      </w:r>
      <w:r w:rsidR="000239E9">
        <w:t xml:space="preserve">. Уже в контейнере определяется форма для отправки запросов с тегом </w:t>
      </w:r>
      <w:r w:rsidR="000239E9" w:rsidRPr="000239E9">
        <w:t>&lt;</w:t>
      </w:r>
      <w:r w:rsidR="000239E9">
        <w:rPr>
          <w:lang w:val="en-US"/>
        </w:rPr>
        <w:t>form</w:t>
      </w:r>
      <w:r w:rsidR="000239E9" w:rsidRPr="000239E9">
        <w:t>&gt;</w:t>
      </w:r>
      <w:r w:rsidR="000239E9">
        <w:t xml:space="preserve"> в которой можно указывать действие, выполняемое данной формой.</w:t>
      </w:r>
    </w:p>
    <w:p w14:paraId="4B5F04E0" w14:textId="10F8FB31" w:rsidR="000239E9" w:rsidRDefault="000239E9" w:rsidP="000239E9">
      <w:r>
        <w:t xml:space="preserve">Поля ввода реализованы однотипно с применением тега </w:t>
      </w:r>
      <w:r w:rsidRPr="000239E9">
        <w:t>&lt;</w:t>
      </w:r>
      <w:r>
        <w:rPr>
          <w:lang w:val="en-US"/>
        </w:rPr>
        <w:t>label</w:t>
      </w:r>
      <w:r w:rsidRPr="000239E9">
        <w:t xml:space="preserve">&gt;, </w:t>
      </w:r>
      <w:r>
        <w:t xml:space="preserve">что позволяет переходить к полю при нажатии на его название. Поскольку для ввода предлагаются стандартные поля по типу </w:t>
      </w:r>
      <w:r>
        <w:rPr>
          <w:lang w:val="en-US"/>
        </w:rPr>
        <w:t>password</w:t>
      </w:r>
      <w:r w:rsidRPr="000239E9">
        <w:t xml:space="preserve"> </w:t>
      </w:r>
      <w:r>
        <w:t xml:space="preserve">и </w:t>
      </w:r>
      <w:r>
        <w:rPr>
          <w:lang w:val="en-US"/>
        </w:rPr>
        <w:t>email</w:t>
      </w:r>
      <w:r w:rsidRPr="000239E9">
        <w:t xml:space="preserve">, </w:t>
      </w:r>
      <w:r>
        <w:t xml:space="preserve">то можно использовать тег </w:t>
      </w:r>
      <w:r w:rsidRPr="000239E9">
        <w:t>&lt;</w:t>
      </w:r>
      <w:r>
        <w:rPr>
          <w:lang w:val="en-US"/>
        </w:rPr>
        <w:t>input</w:t>
      </w:r>
      <w:r w:rsidRPr="000239E9">
        <w:t xml:space="preserve">&gt; </w:t>
      </w:r>
      <w:r>
        <w:t>с соответствующими типами, которые в первом случае показывают звездочки вместо пароля, а во втором проводят базовую валидацию адреса электронной почты.</w:t>
      </w:r>
    </w:p>
    <w:p w14:paraId="31128F72" w14:textId="279BD072" w:rsidR="00D373E1" w:rsidRDefault="000239E9" w:rsidP="00D373E1">
      <w:r>
        <w:lastRenderedPageBreak/>
        <w:t xml:space="preserve">Чтобы данные куда-то отправились, можно просто нажать на </w:t>
      </w:r>
      <w:r>
        <w:rPr>
          <w:lang w:val="en-US"/>
        </w:rPr>
        <w:t>Enter</w:t>
      </w:r>
      <w:r w:rsidRPr="000239E9">
        <w:t xml:space="preserve">, </w:t>
      </w:r>
      <w:r>
        <w:t xml:space="preserve">находясь на любом поле ввода, либо можно использовать специальный </w:t>
      </w:r>
      <w:r>
        <w:rPr>
          <w:lang w:val="en-US"/>
        </w:rPr>
        <w:t>input</w:t>
      </w:r>
      <w:r w:rsidRPr="000239E9">
        <w:t xml:space="preserve"> </w:t>
      </w:r>
      <w:r>
        <w:t xml:space="preserve">с типом </w:t>
      </w:r>
      <w:r>
        <w:rPr>
          <w:lang w:val="en-US"/>
        </w:rPr>
        <w:t>submit</w:t>
      </w:r>
      <w:r w:rsidRPr="000239E9">
        <w:t>.</w:t>
      </w:r>
    </w:p>
    <w:p w14:paraId="7C372349" w14:textId="62E3106B" w:rsidR="006E18DB" w:rsidRPr="006E18DB" w:rsidRDefault="006E18DB" w:rsidP="006E18DB">
      <w:r>
        <w:t xml:space="preserve">Постарался разделить </w:t>
      </w:r>
      <w:r>
        <w:rPr>
          <w:lang w:val="en-US"/>
        </w:rPr>
        <w:t>html</w:t>
      </w:r>
      <w:r w:rsidRPr="006E18DB">
        <w:t xml:space="preserve"> </w:t>
      </w:r>
      <w:r>
        <w:t xml:space="preserve">документ на логические части, чтобы можно было легко добавлять соответствующие компоненты. Непосредственно поля ввода находятся в контейнере с классом </w:t>
      </w:r>
      <w:r w:rsidRPr="006E18DB">
        <w:t>main_info</w:t>
      </w:r>
      <w:r>
        <w:t xml:space="preserve">, пользовательские сошлашения располагаются в </w:t>
      </w:r>
      <w:r w:rsidRPr="006E18DB">
        <w:t>user_agreements</w:t>
      </w:r>
      <w:r>
        <w:t xml:space="preserve">, а все кнопки можно помещать в </w:t>
      </w:r>
      <w:r>
        <w:rPr>
          <w:lang w:val="en-US"/>
        </w:rPr>
        <w:t>footer</w:t>
      </w:r>
      <w:r w:rsidRPr="006E18DB">
        <w:t xml:space="preserve"> </w:t>
      </w:r>
      <w:r>
        <w:t>формы.</w:t>
      </w:r>
    </w:p>
    <w:p w14:paraId="368AC6FA" w14:textId="6A51A639" w:rsidR="006E18DB" w:rsidRPr="006E18DB" w:rsidRDefault="006E18DB" w:rsidP="00D373E1">
      <w:r>
        <w:t xml:space="preserve"> </w:t>
      </w:r>
    </w:p>
    <w:sectPr w:rsidR="006E18DB" w:rsidRPr="006E1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202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62788"/>
    <w:multiLevelType w:val="hybridMultilevel"/>
    <w:tmpl w:val="862CC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B0351"/>
    <w:multiLevelType w:val="multilevel"/>
    <w:tmpl w:val="7870C6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576C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324BE9"/>
    <w:multiLevelType w:val="hybridMultilevel"/>
    <w:tmpl w:val="D8386242"/>
    <w:lvl w:ilvl="0" w:tplc="FC02802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10407"/>
    <w:multiLevelType w:val="multilevel"/>
    <w:tmpl w:val="7870C6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60441328">
    <w:abstractNumId w:val="1"/>
  </w:num>
  <w:num w:numId="2" w16cid:durableId="89357801">
    <w:abstractNumId w:val="4"/>
  </w:num>
  <w:num w:numId="3" w16cid:durableId="293491951">
    <w:abstractNumId w:val="3"/>
  </w:num>
  <w:num w:numId="4" w16cid:durableId="1148550173">
    <w:abstractNumId w:val="0"/>
  </w:num>
  <w:num w:numId="5" w16cid:durableId="1526601510">
    <w:abstractNumId w:val="2"/>
  </w:num>
  <w:num w:numId="6" w16cid:durableId="5150760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F0"/>
    <w:rsid w:val="000239E9"/>
    <w:rsid w:val="0008346C"/>
    <w:rsid w:val="000B4942"/>
    <w:rsid w:val="00123AF0"/>
    <w:rsid w:val="00315447"/>
    <w:rsid w:val="003D7287"/>
    <w:rsid w:val="0054476D"/>
    <w:rsid w:val="006413D0"/>
    <w:rsid w:val="006E18DB"/>
    <w:rsid w:val="00884E1F"/>
    <w:rsid w:val="00B07B32"/>
    <w:rsid w:val="00D373E1"/>
    <w:rsid w:val="00D57BDF"/>
    <w:rsid w:val="00D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8B50"/>
  <w15:chartTrackingRefBased/>
  <w15:docId w15:val="{C156D92B-C38B-4D6F-B471-32505D1D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7B32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884E1F"/>
    <w:pPr>
      <w:keepNext/>
      <w:keepLines/>
      <w:spacing w:before="360" w:after="80"/>
      <w:outlineLvl w:val="0"/>
    </w:pPr>
    <w:rPr>
      <w:rFonts w:eastAsiaTheme="majorEastAsia"/>
      <w:b/>
      <w:bCs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23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23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23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23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23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23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23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23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84E1F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123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123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23AF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23AF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23A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123A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123A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123AF0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B07B32"/>
    <w:rPr>
      <w:b/>
      <w:bCs/>
      <w:sz w:val="32"/>
      <w:szCs w:val="32"/>
    </w:rPr>
  </w:style>
  <w:style w:type="character" w:customStyle="1" w:styleId="a5">
    <w:name w:val="Заголовок Знак"/>
    <w:basedOn w:val="a1"/>
    <w:link w:val="a4"/>
    <w:uiPriority w:val="10"/>
    <w:rsid w:val="00B07B32"/>
    <w:rPr>
      <w:rFonts w:ascii="Times New Roman" w:hAnsi="Times New Roman" w:cs="Times New Roman"/>
      <w:b/>
      <w:bCs/>
      <w:sz w:val="32"/>
      <w:szCs w:val="32"/>
    </w:rPr>
  </w:style>
  <w:style w:type="paragraph" w:styleId="a">
    <w:name w:val="Subtitle"/>
    <w:basedOn w:val="a4"/>
    <w:next w:val="a0"/>
    <w:link w:val="a6"/>
    <w:uiPriority w:val="11"/>
    <w:qFormat/>
    <w:rsid w:val="00B07B32"/>
    <w:pPr>
      <w:numPr>
        <w:numId w:val="2"/>
      </w:numPr>
    </w:pPr>
    <w:rPr>
      <w:b w:val="0"/>
      <w:bCs w:val="0"/>
      <w:sz w:val="28"/>
      <w:szCs w:val="28"/>
    </w:rPr>
  </w:style>
  <w:style w:type="character" w:customStyle="1" w:styleId="a6">
    <w:name w:val="Подзаголовок Знак"/>
    <w:basedOn w:val="a1"/>
    <w:link w:val="a"/>
    <w:uiPriority w:val="11"/>
    <w:rsid w:val="00B07B32"/>
    <w:rPr>
      <w:rFonts w:ascii="Times New Roman" w:hAnsi="Times New Roman" w:cs="Times New Roman"/>
      <w:b/>
      <w:bCs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123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123AF0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123AF0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123AF0"/>
    <w:rPr>
      <w:i/>
      <w:iCs/>
      <w:color w:val="2F5496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123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123AF0"/>
    <w:rPr>
      <w:i/>
      <w:iCs/>
      <w:color w:val="2F5496" w:themeColor="accent1" w:themeShade="BF"/>
    </w:rPr>
  </w:style>
  <w:style w:type="character" w:styleId="ab">
    <w:name w:val="Intense Reference"/>
    <w:basedOn w:val="a1"/>
    <w:uiPriority w:val="32"/>
    <w:qFormat/>
    <w:rsid w:val="00123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70336">
          <w:marLeft w:val="0"/>
          <w:marRight w:val="0"/>
          <w:marTop w:val="0"/>
          <w:marBottom w:val="0"/>
          <w:divBdr>
            <w:top w:val="single" w:sz="6" w:space="0" w:color="DAE1F5"/>
            <w:left w:val="single" w:sz="6" w:space="0" w:color="DAE1F5"/>
            <w:bottom w:val="single" w:sz="6" w:space="0" w:color="DAE1F5"/>
            <w:right w:val="single" w:sz="6" w:space="0" w:color="DAE1F5"/>
          </w:divBdr>
          <w:divsChild>
            <w:div w:id="1026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131">
          <w:marLeft w:val="0"/>
          <w:marRight w:val="0"/>
          <w:marTop w:val="0"/>
          <w:marBottom w:val="0"/>
          <w:divBdr>
            <w:top w:val="single" w:sz="6" w:space="0" w:color="DAE1F5"/>
            <w:left w:val="single" w:sz="6" w:space="0" w:color="DAE1F5"/>
            <w:bottom w:val="single" w:sz="6" w:space="0" w:color="DAE1F5"/>
            <w:right w:val="single" w:sz="6" w:space="0" w:color="DAE1F5"/>
          </w:divBdr>
          <w:divsChild>
            <w:div w:id="392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 Александр</dc:creator>
  <cp:keywords/>
  <dc:description/>
  <cp:lastModifiedBy>Зверев Александр</cp:lastModifiedBy>
  <cp:revision>7</cp:revision>
  <dcterms:created xsi:type="dcterms:W3CDTF">2025-02-28T10:59:00Z</dcterms:created>
  <dcterms:modified xsi:type="dcterms:W3CDTF">2025-09-16T13:45:00Z</dcterms:modified>
</cp:coreProperties>
</file>