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D4131" w14:textId="77777777" w:rsidR="001F2E87" w:rsidRPr="00B7653D" w:rsidRDefault="001F2E87" w:rsidP="001F2E87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2BDA95FF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7BB92884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09544F73" w14:textId="77777777" w:rsidR="001F2E87" w:rsidRPr="00556CC8" w:rsidRDefault="001F2E87" w:rsidP="001F2E87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5B941066" wp14:editId="5A45EFBF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9179" w14:textId="77777777" w:rsidR="001F2E87" w:rsidRDefault="001F2E87" w:rsidP="001F2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Organization and Assembly Language – COMP 300 B</w:t>
      </w:r>
    </w:p>
    <w:p w14:paraId="66718641" w14:textId="77777777" w:rsidR="001F2E87" w:rsidRPr="00556CC8" w:rsidRDefault="001F2E87" w:rsidP="001F2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21</w:t>
      </w:r>
    </w:p>
    <w:p w14:paraId="2C384768" w14:textId="2252FDA1" w:rsidR="001F2E87" w:rsidRDefault="001F2E87" w:rsidP="001F2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- 0</w:t>
      </w:r>
      <w:r w:rsidR="00FD6E5A">
        <w:rPr>
          <w:rFonts w:ascii="Times New Roman" w:hAnsi="Times New Roman" w:cs="Times New Roman"/>
          <w:b/>
          <w:sz w:val="28"/>
          <w:szCs w:val="28"/>
        </w:rPr>
        <w:t>4</w:t>
      </w:r>
    </w:p>
    <w:p w14:paraId="06181875" w14:textId="77777777" w:rsidR="001F2E87" w:rsidRPr="001F717C" w:rsidRDefault="001F2E87" w:rsidP="001F2E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/>
      </w:r>
    </w:p>
    <w:p w14:paraId="656EF267" w14:textId="77777777" w:rsidR="001F2E87" w:rsidRPr="00556CC8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6C565892" w14:textId="77777777" w:rsidR="001F2E87" w:rsidRPr="00556CC8" w:rsidRDefault="001F2E87" w:rsidP="001F2E8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Muhammad Sameed Gilani - 231488347</w:t>
      </w:r>
    </w:p>
    <w:p w14:paraId="4790BC3E" w14:textId="77777777" w:rsidR="001F2E87" w:rsidRPr="00556CC8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1692833F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0DC1D0DF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5F76AB57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66980883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718B769C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0E522387" w14:textId="77777777" w:rsidR="001F2E87" w:rsidRDefault="001F2E87" w:rsidP="001F2E87">
      <w:pPr>
        <w:jc w:val="center"/>
        <w:rPr>
          <w:rFonts w:ascii="Times New Roman" w:hAnsi="Times New Roman" w:cs="Times New Roman"/>
          <w:b/>
        </w:rPr>
      </w:pPr>
    </w:p>
    <w:p w14:paraId="52A9A356" w14:textId="50EC0161" w:rsidR="00556CC8" w:rsidRDefault="00556CC8" w:rsidP="00FD6E5A">
      <w:pPr>
        <w:rPr>
          <w:rFonts w:ascii="Times New Roman" w:hAnsi="Times New Roman" w:cs="Times New Roman"/>
          <w:b/>
        </w:rPr>
      </w:pPr>
    </w:p>
    <w:p w14:paraId="6DE3D2B7" w14:textId="77777777" w:rsidR="00FD6E5A" w:rsidRDefault="00FD6E5A" w:rsidP="00556CC8">
      <w:pPr>
        <w:rPr>
          <w:rFonts w:ascii="Times New Roman" w:hAnsi="Times New Roman" w:cs="Times New Roman"/>
          <w:b/>
        </w:rPr>
      </w:pPr>
    </w:p>
    <w:p w14:paraId="08FDD463" w14:textId="64D8D803" w:rsidR="00556CC8" w:rsidRDefault="00B7653D" w:rsidP="00556C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You should </w:t>
      </w:r>
      <w:r w:rsidR="00297BA0">
        <w:rPr>
          <w:rFonts w:ascii="Times New Roman" w:hAnsi="Times New Roman" w:cs="Times New Roman"/>
          <w:b/>
        </w:rPr>
        <w:t>attach</w:t>
      </w:r>
      <w:r>
        <w:rPr>
          <w:rFonts w:ascii="Times New Roman" w:hAnsi="Times New Roman" w:cs="Times New Roman"/>
          <w:b/>
        </w:rPr>
        <w:t xml:space="preserve"> the </w:t>
      </w:r>
      <w:r w:rsidR="00297BA0">
        <w:rPr>
          <w:rFonts w:ascii="Times New Roman" w:hAnsi="Times New Roman" w:cs="Times New Roman"/>
          <w:b/>
        </w:rPr>
        <w:t xml:space="preserve">lab / assignment </w:t>
      </w:r>
      <w:r>
        <w:rPr>
          <w:rFonts w:ascii="Times New Roman" w:hAnsi="Times New Roman" w:cs="Times New Roman"/>
          <w:b/>
        </w:rPr>
        <w:t>handout as second page of this report.</w:t>
      </w:r>
    </w:p>
    <w:p w14:paraId="69674DD1" w14:textId="6FEEAE65" w:rsidR="00B7653D" w:rsidRDefault="00B7653D" w:rsidP="00556C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third page onwards following headings should be included:</w:t>
      </w:r>
    </w:p>
    <w:p w14:paraId="33D03B07" w14:textId="77777777" w:rsidR="00F85E23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49897704" w14:textId="77777777" w:rsidR="00F85E23" w:rsidRDefault="00F85E23" w:rsidP="00F85E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Should carry information of all major library functions.</w:t>
      </w:r>
    </w:p>
    <w:p w14:paraId="45FF5863" w14:textId="1157A800" w:rsidR="00B7653D" w:rsidRDefault="00F85E23" w:rsidP="00F8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logic / algorithm in simple English. Bullet points are appreciated.</w:t>
      </w:r>
    </w:p>
    <w:p w14:paraId="5D81EC56" w14:textId="2B62D6B0" w:rsid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code</w:t>
      </w:r>
    </w:p>
    <w:p w14:paraId="144F5DF5" w14:textId="01843283" w:rsid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shots of at least three outputs of your code with appropriate inputs.</w:t>
      </w:r>
    </w:p>
    <w:p w14:paraId="3E774AFA" w14:textId="58179856" w:rsid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1C3BFDC7" w14:textId="7BD6E580" w:rsidR="00FD6E5A" w:rsidRDefault="00FD6E5A" w:rsidP="00FD6E5A">
      <w:pPr>
        <w:rPr>
          <w:rFonts w:ascii="Times New Roman" w:hAnsi="Times New Roman" w:cs="Times New Roman"/>
          <w:b/>
        </w:rPr>
      </w:pPr>
    </w:p>
    <w:p w14:paraId="7E2F4759" w14:textId="6AFF8811" w:rsidR="00FD6E5A" w:rsidRPr="00BD1F71" w:rsidRDefault="00FD6E5A" w:rsidP="00FD6E5A">
      <w:pPr>
        <w:rPr>
          <w:rFonts w:ascii="Times New Roman" w:hAnsi="Times New Roman" w:cs="Times New Roman"/>
          <w:b/>
          <w:u w:val="single"/>
        </w:rPr>
      </w:pPr>
      <w:r w:rsidRPr="00BD1F71">
        <w:rPr>
          <w:rFonts w:ascii="Times New Roman" w:hAnsi="Times New Roman" w:cs="Times New Roman"/>
          <w:b/>
          <w:u w:val="single"/>
        </w:rPr>
        <w:t>INTRODUCTION</w:t>
      </w:r>
    </w:p>
    <w:p w14:paraId="6813E637" w14:textId="5E73B780" w:rsidR="00FD6E5A" w:rsidRDefault="00FD6E5A" w:rsidP="00FD6E5A">
      <w:pPr>
        <w:rPr>
          <w:rFonts w:ascii="Times New Roman" w:hAnsi="Times New Roman" w:cs="Times New Roman"/>
          <w:b/>
        </w:rPr>
      </w:pPr>
    </w:p>
    <w:p w14:paraId="1044C8BD" w14:textId="7D8C9865" w:rsidR="00FD6E5A" w:rsidRPr="00D70797" w:rsidRDefault="00FD6E5A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70797">
        <w:rPr>
          <w:rFonts w:ascii="Times New Roman" w:hAnsi="Times New Roman" w:cs="Times New Roman"/>
          <w:bCs/>
        </w:rPr>
        <w:t xml:space="preserve">li – Load immediate. </w:t>
      </w:r>
      <w:r w:rsidRPr="00FD6E5A">
        <w:sym w:font="Wingdings" w:char="F0E0"/>
      </w:r>
      <w:r w:rsidRPr="00D70797">
        <w:rPr>
          <w:rFonts w:ascii="Times New Roman" w:hAnsi="Times New Roman" w:cs="Times New Roman"/>
          <w:bCs/>
        </w:rPr>
        <w:t xml:space="preserve"> It is used to set the register to the immediate value we enter.</w:t>
      </w:r>
    </w:p>
    <w:p w14:paraId="57A672DE" w14:textId="7ED666D9" w:rsidR="00FD6E5A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</w:t>
      </w:r>
      <w:r w:rsidR="00FD6E5A">
        <w:rPr>
          <w:rFonts w:ascii="Times New Roman" w:hAnsi="Times New Roman" w:cs="Times New Roman"/>
          <w:bCs/>
        </w:rPr>
        <w:t>:</w:t>
      </w:r>
    </w:p>
    <w:p w14:paraId="7B114243" w14:textId="44B6C283" w:rsidR="00FD6E5A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</w:t>
      </w:r>
      <w:r w:rsidR="00FD6E5A">
        <w:rPr>
          <w:rFonts w:ascii="Times New Roman" w:hAnsi="Times New Roman" w:cs="Times New Roman"/>
          <w:bCs/>
        </w:rPr>
        <w:t>i</w:t>
      </w:r>
      <w:r>
        <w:rPr>
          <w:rFonts w:ascii="Times New Roman" w:hAnsi="Times New Roman" w:cs="Times New Roman"/>
          <w:bCs/>
        </w:rPr>
        <w:tab/>
      </w:r>
      <w:r w:rsidR="00FD6E5A">
        <w:rPr>
          <w:rFonts w:ascii="Times New Roman" w:hAnsi="Times New Roman" w:cs="Times New Roman"/>
          <w:bCs/>
        </w:rPr>
        <w:t>$v0,1</w:t>
      </w:r>
      <w:r w:rsidR="00FD6E5A">
        <w:rPr>
          <w:rFonts w:ascii="Times New Roman" w:hAnsi="Times New Roman" w:cs="Times New Roman"/>
          <w:bCs/>
        </w:rPr>
        <w:br/>
        <w:t>This sets the register $v0, to 1</w:t>
      </w:r>
    </w:p>
    <w:p w14:paraId="1CFD748F" w14:textId="426D6498" w:rsidR="00FD6E5A" w:rsidRDefault="00FD6E5A" w:rsidP="00FD6E5A">
      <w:pPr>
        <w:rPr>
          <w:rFonts w:ascii="Times New Roman" w:hAnsi="Times New Roman" w:cs="Times New Roman"/>
          <w:bCs/>
        </w:rPr>
      </w:pPr>
    </w:p>
    <w:p w14:paraId="79B90277" w14:textId="3832B869" w:rsidR="00FD6E5A" w:rsidRPr="00D70797" w:rsidRDefault="00FD6E5A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70797">
        <w:rPr>
          <w:rFonts w:ascii="Times New Roman" w:hAnsi="Times New Roman" w:cs="Times New Roman"/>
          <w:bCs/>
        </w:rPr>
        <w:t xml:space="preserve">la – Load address </w:t>
      </w:r>
      <w:r w:rsidRPr="00FD6E5A">
        <w:sym w:font="Wingdings" w:char="F0E0"/>
      </w:r>
      <w:r w:rsidRPr="00D70797">
        <w:rPr>
          <w:rFonts w:ascii="Times New Roman" w:hAnsi="Times New Roman" w:cs="Times New Roman"/>
          <w:bCs/>
        </w:rPr>
        <w:t xml:space="preserve"> It is used to set the register to the contents of another register or to an immediate value we enter</w:t>
      </w:r>
      <w:r w:rsidR="003626AB" w:rsidRPr="00D70797">
        <w:rPr>
          <w:rFonts w:ascii="Times New Roman" w:hAnsi="Times New Roman" w:cs="Times New Roman"/>
          <w:bCs/>
        </w:rPr>
        <w:t>.</w:t>
      </w:r>
    </w:p>
    <w:p w14:paraId="0CD96A2B" w14:textId="1910C3DE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3336C95B" w14:textId="2AC61B34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</w:t>
      </w:r>
      <w:r>
        <w:rPr>
          <w:rFonts w:ascii="Times New Roman" w:hAnsi="Times New Roman" w:cs="Times New Roman"/>
          <w:bCs/>
        </w:rPr>
        <w:tab/>
        <w:t xml:space="preserve"> $a0,$t0</w:t>
      </w:r>
      <w:r>
        <w:rPr>
          <w:rFonts w:ascii="Times New Roman" w:hAnsi="Times New Roman" w:cs="Times New Roman"/>
          <w:bCs/>
        </w:rPr>
        <w:br/>
        <w:t>This loads the contents of $t0 onto $a0</w:t>
      </w:r>
    </w:p>
    <w:p w14:paraId="1468C1B5" w14:textId="11DBED76" w:rsidR="003626AB" w:rsidRDefault="003626AB" w:rsidP="00FD6E5A">
      <w:pPr>
        <w:rPr>
          <w:rFonts w:ascii="Times New Roman" w:hAnsi="Times New Roman" w:cs="Times New Roman"/>
          <w:bCs/>
        </w:rPr>
      </w:pPr>
    </w:p>
    <w:p w14:paraId="3D317DE4" w14:textId="1A0F81C6" w:rsidR="003626AB" w:rsidRPr="00D70797" w:rsidRDefault="003626AB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D70797">
        <w:rPr>
          <w:rFonts w:ascii="Times New Roman" w:hAnsi="Times New Roman" w:cs="Times New Roman"/>
          <w:bCs/>
        </w:rPr>
        <w:t>lw</w:t>
      </w:r>
      <w:r w:rsidRPr="00D70797">
        <w:rPr>
          <w:rFonts w:ascii="Times New Roman" w:hAnsi="Times New Roman" w:cs="Times New Roman"/>
          <w:bCs/>
        </w:rPr>
        <w:t xml:space="preserve"> -</w:t>
      </w:r>
      <w:r w:rsidRPr="00D70797">
        <w:rPr>
          <w:rFonts w:ascii="Times New Roman" w:hAnsi="Times New Roman" w:cs="Times New Roman"/>
          <w:bCs/>
        </w:rPr>
        <w:t xml:space="preserve"> Load Word </w:t>
      </w:r>
      <w:r w:rsidRPr="003626AB">
        <w:sym w:font="Wingdings" w:char="F0E0"/>
      </w:r>
      <w:r w:rsidRPr="00D70797">
        <w:rPr>
          <w:rFonts w:ascii="Times New Roman" w:hAnsi="Times New Roman" w:cs="Times New Roman"/>
          <w:bCs/>
        </w:rPr>
        <w:t xml:space="preserve"> </w:t>
      </w:r>
      <w:r w:rsidRPr="00D70797">
        <w:rPr>
          <w:rFonts w:ascii="Times New Roman" w:hAnsi="Times New Roman" w:cs="Times New Roman"/>
          <w:bCs/>
        </w:rPr>
        <w:t xml:space="preserve">Set </w:t>
      </w:r>
      <w:r w:rsidRPr="00D70797">
        <w:rPr>
          <w:rFonts w:ascii="Times New Roman" w:hAnsi="Times New Roman" w:cs="Times New Roman"/>
          <w:bCs/>
        </w:rPr>
        <w:t>a register</w:t>
      </w:r>
      <w:r w:rsidRPr="00D70797">
        <w:rPr>
          <w:rFonts w:ascii="Times New Roman" w:hAnsi="Times New Roman" w:cs="Times New Roman"/>
          <w:bCs/>
        </w:rPr>
        <w:t xml:space="preserve"> to contents of effective memory word address</w:t>
      </w:r>
      <w:r w:rsidRPr="00D70797">
        <w:rPr>
          <w:rFonts w:ascii="Times New Roman" w:hAnsi="Times New Roman" w:cs="Times New Roman"/>
          <w:bCs/>
        </w:rPr>
        <w:t>,</w:t>
      </w:r>
    </w:p>
    <w:p w14:paraId="5FF24D1D" w14:textId="7E4B86D8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6745067F" w14:textId="4621F830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lw</w:t>
      </w:r>
      <w:r>
        <w:rPr>
          <w:rFonts w:ascii="Times New Roman" w:hAnsi="Times New Roman" w:cs="Times New Roman"/>
          <w:bCs/>
        </w:rPr>
        <w:tab/>
        <w:t>$a0,input</w:t>
      </w:r>
    </w:p>
    <w:p w14:paraId="203B109F" w14:textId="18FFB5FE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This loads the address of the .word input, we created in the data segment.</w:t>
      </w:r>
    </w:p>
    <w:p w14:paraId="24F5A07A" w14:textId="7E1A1B91" w:rsidR="003626AB" w:rsidRDefault="003626AB" w:rsidP="00FD6E5A">
      <w:pPr>
        <w:rPr>
          <w:rFonts w:ascii="Times New Roman" w:hAnsi="Times New Roman" w:cs="Times New Roman"/>
          <w:bCs/>
        </w:rPr>
      </w:pPr>
    </w:p>
    <w:p w14:paraId="4AA0932B" w14:textId="0E8745B3" w:rsidR="003626AB" w:rsidRPr="00D70797" w:rsidRDefault="00D70797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.</w:t>
      </w:r>
      <w:r w:rsidR="003626AB" w:rsidRPr="00D70797">
        <w:rPr>
          <w:rFonts w:ascii="Times New Roman" w:hAnsi="Times New Roman" w:cs="Times New Roman"/>
          <w:bCs/>
        </w:rPr>
        <w:t>a</w:t>
      </w:r>
      <w:r w:rsidR="003626AB" w:rsidRPr="00D70797">
        <w:rPr>
          <w:rFonts w:ascii="Times New Roman" w:hAnsi="Times New Roman" w:cs="Times New Roman"/>
          <w:bCs/>
        </w:rPr>
        <w:t>sciiz</w:t>
      </w:r>
      <w:r w:rsidR="003626AB" w:rsidRPr="00D7079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 w:rsidR="003626AB" w:rsidRPr="003626AB">
        <w:sym w:font="Wingdings" w:char="F0E0"/>
      </w:r>
      <w:r>
        <w:rPr>
          <w:rFonts w:ascii="Times New Roman" w:hAnsi="Times New Roman" w:cs="Times New Roman"/>
          <w:bCs/>
        </w:rPr>
        <w:tab/>
      </w:r>
      <w:r w:rsidR="003626AB" w:rsidRPr="00D70797">
        <w:rPr>
          <w:rFonts w:ascii="Times New Roman" w:hAnsi="Times New Roman" w:cs="Times New Roman"/>
          <w:bCs/>
        </w:rPr>
        <w:t>Store the string in the Data segment and add null terminator</w:t>
      </w:r>
      <w:r w:rsidR="003626AB" w:rsidRPr="00D70797">
        <w:rPr>
          <w:rFonts w:ascii="Times New Roman" w:hAnsi="Times New Roman" w:cs="Times New Roman"/>
          <w:bCs/>
        </w:rPr>
        <w:t>. Used in the program to store strings.</w:t>
      </w:r>
    </w:p>
    <w:p w14:paraId="00074F28" w14:textId="4DF9E020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061803F8" w14:textId="6FE2882D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 w:rsidRPr="003626AB">
        <w:rPr>
          <w:rFonts w:ascii="Times New Roman" w:hAnsi="Times New Roman" w:cs="Times New Roman"/>
          <w:bCs/>
        </w:rPr>
        <w:t>x:</w:t>
      </w:r>
      <w:r w:rsidRPr="003626AB">
        <w:rPr>
          <w:rFonts w:ascii="Times New Roman" w:hAnsi="Times New Roman" w:cs="Times New Roman"/>
          <w:bCs/>
        </w:rPr>
        <w:tab/>
        <w:t>.asciiz "</w:t>
      </w:r>
      <w:r>
        <w:rPr>
          <w:rFonts w:ascii="Times New Roman" w:hAnsi="Times New Roman" w:cs="Times New Roman"/>
          <w:bCs/>
        </w:rPr>
        <w:t xml:space="preserve"> </w:t>
      </w:r>
      <w:r w:rsidRPr="003626AB">
        <w:rPr>
          <w:rFonts w:ascii="Times New Roman" w:hAnsi="Times New Roman" w:cs="Times New Roman"/>
          <w:bCs/>
        </w:rPr>
        <w:t>Enter a value for x: "</w:t>
      </w:r>
      <w:r w:rsidRPr="003626AB">
        <w:rPr>
          <w:rFonts w:ascii="Times New Roman" w:hAnsi="Times New Roman" w:cs="Times New Roman"/>
          <w:bCs/>
        </w:rPr>
        <w:tab/>
      </w:r>
    </w:p>
    <w:p w14:paraId="4FF5C125" w14:textId="3016F287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the data segment, this string is stored in x.</w:t>
      </w:r>
    </w:p>
    <w:p w14:paraId="7B62F7B0" w14:textId="1EC50231" w:rsidR="003626AB" w:rsidRDefault="003626AB" w:rsidP="00FD6E5A">
      <w:pPr>
        <w:rPr>
          <w:rFonts w:ascii="Times New Roman" w:hAnsi="Times New Roman" w:cs="Times New Roman"/>
          <w:bCs/>
        </w:rPr>
      </w:pPr>
    </w:p>
    <w:p w14:paraId="06F1D0F8" w14:textId="4004ADAB" w:rsidR="003626AB" w:rsidRPr="00D70797" w:rsidRDefault="00D70797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.</w:t>
      </w:r>
      <w:r w:rsidR="003626AB" w:rsidRPr="00D70797">
        <w:rPr>
          <w:rFonts w:ascii="Times New Roman" w:hAnsi="Times New Roman" w:cs="Times New Roman"/>
          <w:bCs/>
        </w:rPr>
        <w:t>word</w:t>
      </w:r>
      <w:r>
        <w:rPr>
          <w:rFonts w:ascii="Times New Roman" w:hAnsi="Times New Roman" w:cs="Times New Roman"/>
          <w:bCs/>
        </w:rPr>
        <w:tab/>
      </w:r>
      <w:r w:rsidR="003626AB" w:rsidRPr="003626AB">
        <w:sym w:font="Wingdings" w:char="F0E0"/>
      </w:r>
      <w:r>
        <w:rPr>
          <w:rFonts w:ascii="Times New Roman" w:hAnsi="Times New Roman" w:cs="Times New Roman"/>
          <w:bCs/>
        </w:rPr>
        <w:tab/>
      </w:r>
      <w:r w:rsidR="003626AB" w:rsidRPr="00D70797">
        <w:rPr>
          <w:rFonts w:ascii="Times New Roman" w:hAnsi="Times New Roman" w:cs="Times New Roman"/>
          <w:bCs/>
        </w:rPr>
        <w:t>Store the listed value(s) as 32 bit words on word boundary</w:t>
      </w:r>
    </w:p>
    <w:p w14:paraId="512EE7C2" w14:textId="0DD1DCB4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470C9366" w14:textId="0710C923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 w:rsidRPr="003626AB">
        <w:rPr>
          <w:rFonts w:ascii="Times New Roman" w:hAnsi="Times New Roman" w:cs="Times New Roman"/>
          <w:bCs/>
        </w:rPr>
        <w:t>c:</w:t>
      </w:r>
      <w:r w:rsidRPr="003626AB">
        <w:rPr>
          <w:rFonts w:ascii="Times New Roman" w:hAnsi="Times New Roman" w:cs="Times New Roman"/>
          <w:bCs/>
        </w:rPr>
        <w:tab/>
        <w:t>.word 3</w:t>
      </w:r>
    </w:p>
    <w:p w14:paraId="2A010401" w14:textId="6B7BB9FD" w:rsidR="003626AB" w:rsidRDefault="003626AB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the data segment, 3 is stored in c.</w:t>
      </w:r>
    </w:p>
    <w:p w14:paraId="049B015F" w14:textId="77777777" w:rsidR="003626AB" w:rsidRDefault="003626AB" w:rsidP="00FD6E5A">
      <w:pPr>
        <w:rPr>
          <w:rFonts w:ascii="Times New Roman" w:hAnsi="Times New Roman" w:cs="Times New Roman"/>
          <w:bCs/>
        </w:rPr>
      </w:pPr>
    </w:p>
    <w:p w14:paraId="7A2923C1" w14:textId="653BBE69" w:rsidR="003626AB" w:rsidRPr="00D70797" w:rsidRDefault="00D70797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.s</w:t>
      </w:r>
      <w:r w:rsidR="003626AB" w:rsidRPr="00D70797">
        <w:rPr>
          <w:rFonts w:ascii="Times New Roman" w:hAnsi="Times New Roman" w:cs="Times New Roman"/>
          <w:bCs/>
        </w:rPr>
        <w:t>pace</w:t>
      </w:r>
      <w:r>
        <w:rPr>
          <w:rFonts w:ascii="Times New Roman" w:hAnsi="Times New Roman" w:cs="Times New Roman"/>
          <w:bCs/>
        </w:rPr>
        <w:tab/>
      </w:r>
      <w:r w:rsidR="003626AB" w:rsidRPr="003626AB">
        <w:sym w:font="Wingdings" w:char="F0E0"/>
      </w:r>
      <w:r>
        <w:rPr>
          <w:rFonts w:ascii="Times New Roman" w:hAnsi="Times New Roman" w:cs="Times New Roman"/>
          <w:bCs/>
        </w:rPr>
        <w:tab/>
      </w:r>
      <w:r w:rsidR="003626AB" w:rsidRPr="00D70797">
        <w:rPr>
          <w:rFonts w:ascii="Times New Roman" w:hAnsi="Times New Roman" w:cs="Times New Roman"/>
          <w:bCs/>
        </w:rPr>
        <w:t>Reserve the next specified number of bytes in Data segment</w:t>
      </w:r>
      <w:r w:rsidR="003626AB" w:rsidRPr="00D70797">
        <w:rPr>
          <w:rFonts w:ascii="Times New Roman" w:hAnsi="Times New Roman" w:cs="Times New Roman"/>
          <w:bCs/>
        </w:rPr>
        <w:t>. It is used in the program to assign specific space for the input user will enter</w:t>
      </w:r>
      <w:r w:rsidRPr="00D70797">
        <w:rPr>
          <w:rFonts w:ascii="Times New Roman" w:hAnsi="Times New Roman" w:cs="Times New Roman"/>
          <w:bCs/>
        </w:rPr>
        <w:t>.</w:t>
      </w:r>
    </w:p>
    <w:p w14:paraId="56FF8A52" w14:textId="186CA3BE" w:rsidR="00D70797" w:rsidRDefault="00D70797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1AD27C9A" w14:textId="0D622108" w:rsidR="00D70797" w:rsidRDefault="00D70797" w:rsidP="00D70797">
      <w:pPr>
        <w:ind w:left="360"/>
        <w:rPr>
          <w:rFonts w:ascii="Times New Roman" w:hAnsi="Times New Roman" w:cs="Times New Roman"/>
          <w:bCs/>
        </w:rPr>
      </w:pPr>
      <w:r w:rsidRPr="00D70797">
        <w:rPr>
          <w:rFonts w:ascii="Times New Roman" w:hAnsi="Times New Roman" w:cs="Times New Roman"/>
          <w:bCs/>
        </w:rPr>
        <w:t>input1: .space 8</w:t>
      </w:r>
    </w:p>
    <w:p w14:paraId="0899DED1" w14:textId="7BD2A847" w:rsidR="00D70797" w:rsidRDefault="00D70797" w:rsidP="00D70797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 the data segment, assigns space to the input.</w:t>
      </w:r>
    </w:p>
    <w:p w14:paraId="5B8E9BBC" w14:textId="77777777" w:rsidR="00D11F25" w:rsidRDefault="00D11F25" w:rsidP="00D70797">
      <w:pPr>
        <w:ind w:left="360"/>
        <w:rPr>
          <w:rFonts w:ascii="Times New Roman" w:hAnsi="Times New Roman" w:cs="Times New Roman"/>
          <w:bCs/>
        </w:rPr>
      </w:pPr>
    </w:p>
    <w:p w14:paraId="521017D6" w14:textId="77777777" w:rsidR="00380B13" w:rsidRDefault="00D70797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</w:t>
      </w:r>
      <w:r w:rsidRPr="00D70797">
        <w:rPr>
          <w:rFonts w:ascii="Times New Roman" w:hAnsi="Times New Roman" w:cs="Times New Roman"/>
          <w:bCs/>
        </w:rPr>
        <w:t>ove</w:t>
      </w:r>
      <w:r w:rsidRPr="00D70797"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 w:rsidRPr="00D70797">
        <w:rPr>
          <w:rFonts w:ascii="Times New Roman" w:hAnsi="Times New Roman" w:cs="Times New Roman"/>
          <w:bCs/>
        </w:rPr>
        <w:tab/>
      </w:r>
      <w:r w:rsidR="00380B13">
        <w:rPr>
          <w:rFonts w:ascii="Times New Roman" w:hAnsi="Times New Roman" w:cs="Times New Roman"/>
          <w:bCs/>
        </w:rPr>
        <w:t>Move the contents of one register to another</w:t>
      </w:r>
    </w:p>
    <w:p w14:paraId="5B752F6B" w14:textId="77777777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64FF7EDE" w14:textId="1EB96DCE" w:rsidR="00D70797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move $t0,$t1</w:t>
      </w:r>
    </w:p>
    <w:p w14:paraId="4AB64862" w14:textId="4455ACE9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Contents of $t1 are moved to $t0</w:t>
      </w:r>
    </w:p>
    <w:p w14:paraId="25D7413C" w14:textId="4DEE656D" w:rsidR="00380B13" w:rsidRDefault="00380B13" w:rsidP="00380B13">
      <w:pPr>
        <w:ind w:left="360"/>
        <w:rPr>
          <w:rFonts w:ascii="Times New Roman" w:hAnsi="Times New Roman" w:cs="Times New Roman"/>
          <w:bCs/>
        </w:rPr>
      </w:pPr>
    </w:p>
    <w:p w14:paraId="4DB5DD24" w14:textId="5BCC8D47" w:rsidR="00380B13" w:rsidRDefault="00380B13" w:rsidP="00380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mul</w:t>
      </w:r>
      <w:r>
        <w:rPr>
          <w:rFonts w:ascii="Times New Roman" w:hAnsi="Times New Roman" w:cs="Times New Roman"/>
          <w:bCs/>
        </w:rPr>
        <w:tab/>
      </w:r>
      <w:r w:rsidRPr="00380B13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  <w:t>Used to multiply the values in 2 registers and store it in a register</w:t>
      </w:r>
    </w:p>
    <w:p w14:paraId="5154D2F4" w14:textId="7CC90A89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47A62361" w14:textId="75F6C069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mul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$t0, $t1, $t2</w:t>
      </w:r>
    </w:p>
    <w:p w14:paraId="16407515" w14:textId="72E2CB20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$t1 and $t2 are multiplied and answer is stored in $t0</w:t>
      </w:r>
    </w:p>
    <w:p w14:paraId="01978E21" w14:textId="77777777" w:rsidR="00380B13" w:rsidRDefault="00380B13" w:rsidP="00380B13">
      <w:pPr>
        <w:ind w:left="360"/>
        <w:rPr>
          <w:rFonts w:ascii="Times New Roman" w:hAnsi="Times New Roman" w:cs="Times New Roman"/>
          <w:bCs/>
        </w:rPr>
      </w:pPr>
    </w:p>
    <w:p w14:paraId="21A44D5F" w14:textId="0AEC86BF" w:rsidR="00380B13" w:rsidRDefault="00380B13" w:rsidP="00380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</w:t>
      </w:r>
      <w:r>
        <w:rPr>
          <w:rFonts w:ascii="Times New Roman" w:hAnsi="Times New Roman" w:cs="Times New Roman"/>
          <w:bCs/>
        </w:rPr>
        <w:tab/>
      </w:r>
      <w:r w:rsidRPr="00380B13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  <w:t xml:space="preserve">Used to </w:t>
      </w:r>
      <w:r>
        <w:rPr>
          <w:rFonts w:ascii="Times New Roman" w:hAnsi="Times New Roman" w:cs="Times New Roman"/>
          <w:bCs/>
        </w:rPr>
        <w:t>add</w:t>
      </w:r>
      <w:r>
        <w:rPr>
          <w:rFonts w:ascii="Times New Roman" w:hAnsi="Times New Roman" w:cs="Times New Roman"/>
          <w:bCs/>
        </w:rPr>
        <w:t xml:space="preserve"> the values in 2 registers and store it in a register</w:t>
      </w:r>
    </w:p>
    <w:p w14:paraId="373907B5" w14:textId="77777777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Ex:</w:t>
      </w:r>
    </w:p>
    <w:p w14:paraId="21E98E90" w14:textId="2BED5A41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add</w:t>
      </w:r>
      <w:r>
        <w:rPr>
          <w:rFonts w:ascii="Times New Roman" w:hAnsi="Times New Roman" w:cs="Times New Roman"/>
          <w:bCs/>
        </w:rPr>
        <w:tab/>
        <w:t>$t0, $t1, $t2</w:t>
      </w:r>
    </w:p>
    <w:p w14:paraId="180EDBB1" w14:textId="1E8DF26D" w:rsidR="00380B13" w:rsidRP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$t1 and $t2 are</w:t>
      </w:r>
      <w:r>
        <w:rPr>
          <w:rFonts w:ascii="Times New Roman" w:hAnsi="Times New Roman" w:cs="Times New Roman"/>
          <w:bCs/>
        </w:rPr>
        <w:t xml:space="preserve"> added</w:t>
      </w:r>
      <w:r>
        <w:rPr>
          <w:rFonts w:ascii="Times New Roman" w:hAnsi="Times New Roman" w:cs="Times New Roman"/>
          <w:bCs/>
        </w:rPr>
        <w:t xml:space="preserve"> and answer is stored in $to</w:t>
      </w:r>
    </w:p>
    <w:p w14:paraId="265B8FB1" w14:textId="70F51210" w:rsidR="00380B13" w:rsidRDefault="00380B13" w:rsidP="00380B13">
      <w:pPr>
        <w:ind w:left="360"/>
        <w:rPr>
          <w:rFonts w:ascii="Times New Roman" w:hAnsi="Times New Roman" w:cs="Times New Roman"/>
          <w:bCs/>
        </w:rPr>
      </w:pPr>
    </w:p>
    <w:p w14:paraId="04C2F484" w14:textId="462B1371" w:rsidR="00BD1F71" w:rsidRDefault="00BD1F71" w:rsidP="00380B13">
      <w:pPr>
        <w:ind w:left="360"/>
        <w:rPr>
          <w:rFonts w:ascii="Times New Roman" w:hAnsi="Times New Roman" w:cs="Times New Roman"/>
          <w:bCs/>
        </w:rPr>
      </w:pPr>
    </w:p>
    <w:p w14:paraId="7D95A552" w14:textId="77777777" w:rsidR="00BD1F71" w:rsidRPr="00380B13" w:rsidRDefault="00BD1F71" w:rsidP="00380B13">
      <w:pPr>
        <w:ind w:left="360"/>
        <w:rPr>
          <w:rFonts w:ascii="Times New Roman" w:hAnsi="Times New Roman" w:cs="Times New Roman"/>
          <w:bCs/>
        </w:rPr>
      </w:pPr>
    </w:p>
    <w:p w14:paraId="003F1C45" w14:textId="3A701084" w:rsidR="00380B13" w:rsidRDefault="00380B13" w:rsidP="00380B13">
      <w:pPr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pPr w:leftFromText="180" w:rightFromText="180" w:vertAnchor="text" w:horzAnchor="page" w:tblpX="4846" w:tblpY="497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10"/>
        <w:gridCol w:w="2134"/>
      </w:tblGrid>
      <w:tr w:rsidR="00D70797" w:rsidRPr="00D70797" w14:paraId="4AC2C397" w14:textId="77777777" w:rsidTr="00D70797">
        <w:trPr>
          <w:tblCellSpacing w:w="15" w:type="dxa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ED72E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print integer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1CBD7" w14:textId="77777777" w:rsidR="00D70797" w:rsidRPr="00D70797" w:rsidRDefault="00D70797" w:rsidP="00D7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20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5BF91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integer to print </w:t>
            </w:r>
          </w:p>
        </w:tc>
      </w:tr>
    </w:tbl>
    <w:p w14:paraId="446CC4A1" w14:textId="36F0ACF1" w:rsidR="00D70797" w:rsidRDefault="00D70797" w:rsidP="00D707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Service numbers used are, </w:t>
      </w:r>
    </w:p>
    <w:p w14:paraId="4A275DF6" w14:textId="77777777" w:rsidR="00D70797" w:rsidRDefault="00D70797" w:rsidP="00D70797">
      <w:pPr>
        <w:pStyle w:val="ListParagraph"/>
        <w:rPr>
          <w:rFonts w:ascii="Times New Roman" w:hAnsi="Times New Roman" w:cs="Times New Roman"/>
          <w:bCs/>
        </w:rPr>
      </w:pPr>
    </w:p>
    <w:p w14:paraId="66ADA19D" w14:textId="79C064D9" w:rsidR="00D70797" w:rsidRDefault="00D70797" w:rsidP="00D7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</w:p>
    <w:p w14:paraId="64E9C939" w14:textId="77D97B3A" w:rsidR="00D70797" w:rsidRDefault="00D70797" w:rsidP="00D70797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6D595302" w14:textId="77777777" w:rsidR="00D70797" w:rsidRPr="00D70797" w:rsidRDefault="00D70797" w:rsidP="00D70797">
      <w:pPr>
        <w:pStyle w:val="ListParagraph"/>
        <w:ind w:left="1440"/>
        <w:rPr>
          <w:rFonts w:ascii="Times New Roman" w:hAnsi="Times New Roman" w:cs="Times New Roman"/>
          <w:bCs/>
        </w:rPr>
      </w:pPr>
    </w:p>
    <w:tbl>
      <w:tblPr>
        <w:tblpPr w:leftFromText="180" w:rightFromText="180" w:vertAnchor="text" w:horzAnchor="margin" w:tblpXSpec="right" w:tblpY="-6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110"/>
        <w:gridCol w:w="4693"/>
      </w:tblGrid>
      <w:tr w:rsidR="00D70797" w:rsidRPr="00D70797" w14:paraId="665421C0" w14:textId="77777777" w:rsidTr="00D70797">
        <w:trPr>
          <w:tblCellSpacing w:w="15" w:type="dxa"/>
        </w:trPr>
        <w:tc>
          <w:tcPr>
            <w:tcW w:w="1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5E792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string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A19C24" w14:textId="6DE70F45" w:rsidR="00D70797" w:rsidRPr="00D70797" w:rsidRDefault="00D70797" w:rsidP="00D7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FCB3A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$a0 = address of null-terminated string to print </w:t>
            </w:r>
          </w:p>
        </w:tc>
      </w:tr>
    </w:tbl>
    <w:p w14:paraId="2F0AC19E" w14:textId="1C23EDAE" w:rsidR="00D70797" w:rsidRDefault="00D70797" w:rsidP="00D7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</w:r>
    </w:p>
    <w:tbl>
      <w:tblPr>
        <w:tblpPr w:leftFromText="180" w:rightFromText="180" w:vertAnchor="text" w:horzAnchor="page" w:tblpX="4846" w:tblpY="231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210"/>
        <w:gridCol w:w="150"/>
        <w:gridCol w:w="2525"/>
      </w:tblGrid>
      <w:tr w:rsidR="00D70797" w:rsidRPr="00D70797" w14:paraId="20AD7538" w14:textId="77777777" w:rsidTr="00D7079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16395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integer </w:t>
            </w:r>
          </w:p>
        </w:tc>
        <w:tc>
          <w:tcPr>
            <w:tcW w:w="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6196E" w14:textId="362939A4" w:rsidR="00D70797" w:rsidRPr="00D70797" w:rsidRDefault="00D70797" w:rsidP="00D7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A63AE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9EF86E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$v0 contains integer read </w:t>
            </w:r>
          </w:p>
        </w:tc>
      </w:tr>
    </w:tbl>
    <w:p w14:paraId="5CF35191" w14:textId="77777777" w:rsidR="00D70797" w:rsidRDefault="00D70797" w:rsidP="00D70797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1153FF39" w14:textId="4BFA7F0C" w:rsidR="003626AB" w:rsidRDefault="00D70797" w:rsidP="00D7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5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ab/>
      </w:r>
    </w:p>
    <w:p w14:paraId="63E8DFD3" w14:textId="314A506D" w:rsidR="00D70797" w:rsidRDefault="00D70797" w:rsidP="00D70797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5D12B22D" w14:textId="77777777" w:rsidR="00D70797" w:rsidRDefault="00D70797" w:rsidP="00D70797">
      <w:pPr>
        <w:pStyle w:val="ListParagraph"/>
        <w:ind w:left="1440"/>
        <w:rPr>
          <w:rFonts w:ascii="Times New Roman" w:hAnsi="Times New Roman" w:cs="Times New Roman"/>
          <w:bCs/>
        </w:rPr>
      </w:pPr>
    </w:p>
    <w:tbl>
      <w:tblPr>
        <w:tblpPr w:leftFromText="180" w:rightFromText="180" w:vertAnchor="text" w:horzAnchor="margin" w:tblpXSpec="right" w:tblpY="-7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10"/>
        <w:gridCol w:w="4586"/>
      </w:tblGrid>
      <w:tr w:rsidR="00D70797" w:rsidRPr="00D70797" w14:paraId="0620E4A8" w14:textId="77777777" w:rsidTr="00D70797">
        <w:trPr>
          <w:tblCellSpacing w:w="15" w:type="dxa"/>
        </w:trPr>
        <w:tc>
          <w:tcPr>
            <w:tcW w:w="12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68059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read string </w:t>
            </w:r>
          </w:p>
        </w:tc>
        <w:tc>
          <w:tcPr>
            <w:tcW w:w="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6C7FF" w14:textId="77777777" w:rsidR="00D70797" w:rsidRPr="00D70797" w:rsidRDefault="00D70797" w:rsidP="00D70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37088" w14:textId="77777777" w:rsidR="00D70797" w:rsidRPr="00D70797" w:rsidRDefault="00D70797" w:rsidP="00D707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t>$a0 = address of input buffer</w:t>
            </w:r>
            <w:r w:rsidRPr="00D7079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$a1 = maximum number of characters to read </w:t>
            </w:r>
          </w:p>
        </w:tc>
      </w:tr>
    </w:tbl>
    <w:p w14:paraId="1A90D1C5" w14:textId="080D3A9C" w:rsidR="00D70797" w:rsidRDefault="00D70797" w:rsidP="00D7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8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</w:p>
    <w:p w14:paraId="39BE41BD" w14:textId="618DDE2A" w:rsidR="00D70797" w:rsidRDefault="00D70797" w:rsidP="00D70797">
      <w:pPr>
        <w:pStyle w:val="ListParagraph"/>
        <w:ind w:left="1440"/>
        <w:rPr>
          <w:rFonts w:ascii="Times New Roman" w:hAnsi="Times New Roman" w:cs="Times New Roman"/>
          <w:bCs/>
        </w:rPr>
      </w:pPr>
    </w:p>
    <w:p w14:paraId="10898D11" w14:textId="77777777" w:rsidR="00D70797" w:rsidRPr="00D70797" w:rsidRDefault="00D70797" w:rsidP="00D70797">
      <w:pPr>
        <w:rPr>
          <w:rFonts w:ascii="Times New Roman" w:hAnsi="Times New Roman" w:cs="Times New Roman"/>
          <w:bCs/>
        </w:rPr>
      </w:pPr>
    </w:p>
    <w:p w14:paraId="43F89EE8" w14:textId="672B6750" w:rsidR="00D70797" w:rsidRPr="00D70797" w:rsidRDefault="00D70797" w:rsidP="00D7079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10</w:t>
      </w:r>
      <w:r>
        <w:rPr>
          <w:rFonts w:ascii="Times New Roman" w:hAnsi="Times New Roman" w:cs="Times New Roman"/>
          <w:bCs/>
        </w:rPr>
        <w:tab/>
      </w:r>
      <w:r w:rsidRPr="00D70797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 xml:space="preserve">                  </w:t>
      </w:r>
      <w:r w:rsidRPr="00D70797">
        <w:rPr>
          <w:rFonts w:ascii="Times New Roman" w:hAnsi="Times New Roman" w:cs="Times New Roman"/>
          <w:bCs/>
        </w:rPr>
        <w:t>exit (terminate execution)</w:t>
      </w:r>
    </w:p>
    <w:p w14:paraId="30BDF6CE" w14:textId="1A41F615" w:rsidR="00556CC8" w:rsidRDefault="00B7653D" w:rsidP="00B7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14:paraId="123DB217" w14:textId="3CB8E609" w:rsidR="00556CC8" w:rsidRDefault="00556CC8" w:rsidP="00556CC8">
      <w:pPr>
        <w:rPr>
          <w:rFonts w:ascii="Times New Roman" w:hAnsi="Times New Roman" w:cs="Times New Roman"/>
        </w:rPr>
      </w:pPr>
    </w:p>
    <w:p w14:paraId="5DD76A93" w14:textId="2E47F9AC" w:rsidR="00556CC8" w:rsidRDefault="00556CC8" w:rsidP="00556CC8">
      <w:pPr>
        <w:rPr>
          <w:rFonts w:ascii="Times New Roman" w:hAnsi="Times New Roman" w:cs="Times New Roman"/>
        </w:rPr>
      </w:pPr>
    </w:p>
    <w:p w14:paraId="3EEDCB29" w14:textId="08AC7050" w:rsidR="00556CC8" w:rsidRDefault="00556CC8" w:rsidP="00556CC8">
      <w:pPr>
        <w:rPr>
          <w:rFonts w:ascii="Times New Roman" w:hAnsi="Times New Roman" w:cs="Times New Roman"/>
        </w:rPr>
      </w:pPr>
    </w:p>
    <w:p w14:paraId="5A5D652F" w14:textId="4BFF97C9" w:rsidR="00556CC8" w:rsidRDefault="00556CC8" w:rsidP="00556CC8">
      <w:pPr>
        <w:rPr>
          <w:rFonts w:ascii="Times New Roman" w:hAnsi="Times New Roman" w:cs="Times New Roman"/>
        </w:rPr>
      </w:pPr>
    </w:p>
    <w:p w14:paraId="276EE073" w14:textId="63A55ADD" w:rsidR="00556CC8" w:rsidRDefault="00556CC8" w:rsidP="00556CC8">
      <w:pPr>
        <w:rPr>
          <w:rFonts w:ascii="Times New Roman" w:hAnsi="Times New Roman" w:cs="Times New Roman"/>
        </w:rPr>
      </w:pPr>
    </w:p>
    <w:p w14:paraId="599BCE3D" w14:textId="4943E0F6" w:rsidR="00556CC8" w:rsidRDefault="00556CC8" w:rsidP="00556CC8">
      <w:pPr>
        <w:rPr>
          <w:rFonts w:ascii="Times New Roman" w:hAnsi="Times New Roman" w:cs="Times New Roman"/>
        </w:rPr>
      </w:pPr>
    </w:p>
    <w:p w14:paraId="4C1A1F4C" w14:textId="212F8FF6" w:rsidR="00556CC8" w:rsidRDefault="00556CC8" w:rsidP="00556CC8">
      <w:pPr>
        <w:rPr>
          <w:rFonts w:ascii="Times New Roman" w:hAnsi="Times New Roman" w:cs="Times New Roman"/>
        </w:rPr>
      </w:pPr>
    </w:p>
    <w:p w14:paraId="38B292AE" w14:textId="35B1ED89" w:rsidR="00556CC8" w:rsidRDefault="00556CC8" w:rsidP="00556CC8">
      <w:pPr>
        <w:rPr>
          <w:rFonts w:ascii="Times New Roman" w:hAnsi="Times New Roman" w:cs="Times New Roman"/>
        </w:rPr>
      </w:pPr>
    </w:p>
    <w:p w14:paraId="05F26FD3" w14:textId="40B896F8" w:rsidR="00556CC8" w:rsidRDefault="00556CC8" w:rsidP="00556CC8">
      <w:pPr>
        <w:rPr>
          <w:rFonts w:ascii="Times New Roman" w:hAnsi="Times New Roman" w:cs="Times New Roman"/>
        </w:rPr>
      </w:pPr>
    </w:p>
    <w:p w14:paraId="04846D1B" w14:textId="675A6372" w:rsidR="00556CC8" w:rsidRDefault="00556CC8" w:rsidP="00556CC8">
      <w:pPr>
        <w:rPr>
          <w:rFonts w:ascii="Times New Roman" w:hAnsi="Times New Roman" w:cs="Times New Roman"/>
        </w:rPr>
      </w:pPr>
    </w:p>
    <w:p w14:paraId="11A606ED" w14:textId="296464E7" w:rsidR="00556CC8" w:rsidRDefault="00556CC8" w:rsidP="00556CC8">
      <w:pPr>
        <w:rPr>
          <w:rFonts w:ascii="Times New Roman" w:hAnsi="Times New Roman" w:cs="Times New Roman"/>
        </w:rPr>
      </w:pPr>
    </w:p>
    <w:p w14:paraId="0B7FAB3E" w14:textId="3BD91B47" w:rsidR="00556CC8" w:rsidRDefault="00556CC8" w:rsidP="00556CC8">
      <w:pPr>
        <w:rPr>
          <w:rFonts w:ascii="Times New Roman" w:hAnsi="Times New Roman" w:cs="Times New Roman"/>
        </w:rPr>
      </w:pPr>
    </w:p>
    <w:p w14:paraId="12F83DA6" w14:textId="5861CE63" w:rsidR="00556CC8" w:rsidRDefault="00556CC8" w:rsidP="00556CC8">
      <w:pPr>
        <w:rPr>
          <w:rFonts w:ascii="Times New Roman" w:hAnsi="Times New Roman" w:cs="Times New Roman"/>
        </w:rPr>
      </w:pPr>
    </w:p>
    <w:p w14:paraId="3B3797F0" w14:textId="5ECCA236" w:rsidR="00556CC8" w:rsidRDefault="00556CC8" w:rsidP="00556CC8">
      <w:pPr>
        <w:rPr>
          <w:rFonts w:ascii="Times New Roman" w:hAnsi="Times New Roman" w:cs="Times New Roman"/>
        </w:rPr>
      </w:pPr>
    </w:p>
    <w:p w14:paraId="6B77CB27" w14:textId="28EC8D05" w:rsidR="00556CC8" w:rsidRDefault="00556CC8" w:rsidP="00556CC8">
      <w:pPr>
        <w:rPr>
          <w:rFonts w:ascii="Times New Roman" w:hAnsi="Times New Roman" w:cs="Times New Roman"/>
        </w:rPr>
      </w:pPr>
    </w:p>
    <w:p w14:paraId="044A0554" w14:textId="1947BF59" w:rsidR="00556CC8" w:rsidRDefault="00556CC8" w:rsidP="00556CC8">
      <w:pPr>
        <w:rPr>
          <w:rFonts w:ascii="Times New Roman" w:hAnsi="Times New Roman" w:cs="Times New Roman"/>
        </w:rPr>
      </w:pPr>
    </w:p>
    <w:p w14:paraId="1E0283CF" w14:textId="70F441BB" w:rsidR="000B7F4E" w:rsidRDefault="000B7F4E" w:rsidP="00556CC8">
      <w:pPr>
        <w:rPr>
          <w:rFonts w:ascii="Times New Roman" w:hAnsi="Times New Roman" w:cs="Times New Roman"/>
          <w:noProof/>
        </w:rPr>
      </w:pPr>
    </w:p>
    <w:p w14:paraId="658AA861" w14:textId="136A7E69" w:rsidR="00BD1F71" w:rsidRDefault="00BD1F71" w:rsidP="00556CC8">
      <w:pPr>
        <w:rPr>
          <w:rFonts w:ascii="Times New Roman" w:hAnsi="Times New Roman" w:cs="Times New Roman"/>
          <w:noProof/>
        </w:rPr>
      </w:pPr>
    </w:p>
    <w:p w14:paraId="77804E91" w14:textId="33233F94" w:rsidR="00BD1F71" w:rsidRDefault="00BD1F71" w:rsidP="00556CC8">
      <w:pPr>
        <w:rPr>
          <w:rFonts w:ascii="Times New Roman" w:hAnsi="Times New Roman" w:cs="Times New Roman"/>
          <w:b/>
          <w:bCs/>
          <w:noProof/>
          <w:u w:val="single"/>
        </w:rPr>
      </w:pPr>
      <w:r w:rsidRPr="00BD1F71">
        <w:rPr>
          <w:rFonts w:ascii="Times New Roman" w:hAnsi="Times New Roman" w:cs="Times New Roman"/>
          <w:b/>
          <w:bCs/>
          <w:noProof/>
          <w:u w:val="single"/>
        </w:rPr>
        <w:lastRenderedPageBreak/>
        <w:t>LOGIC</w:t>
      </w:r>
    </w:p>
    <w:p w14:paraId="6A4AD6BF" w14:textId="541D5040" w:rsidR="00BD1F71" w:rsidRDefault="00BD1F71" w:rsidP="00556CC8">
      <w:pPr>
        <w:rPr>
          <w:rFonts w:ascii="Times New Roman" w:hAnsi="Times New Roman" w:cs="Times New Roman"/>
          <w:b/>
          <w:bCs/>
          <w:noProof/>
          <w:u w:val="single"/>
        </w:rPr>
      </w:pPr>
    </w:p>
    <w:p w14:paraId="45B64F90" w14:textId="2AC114B4" w:rsidR="000B7F4E" w:rsidRDefault="00BD1F71" w:rsidP="000B7F4E">
      <w:pPr>
        <w:rPr>
          <w:rFonts w:ascii="Times New Roman" w:hAnsi="Times New Roman" w:cs="Times New Roman"/>
          <w:i/>
          <w:iCs/>
          <w:noProof/>
        </w:rPr>
      </w:pPr>
      <w:r w:rsidRPr="00BD1F71">
        <w:rPr>
          <w:rFonts w:ascii="Times New Roman" w:hAnsi="Times New Roman" w:cs="Times New Roman"/>
          <w:i/>
          <w:iCs/>
          <w:noProof/>
        </w:rPr>
        <w:t>Task1</w:t>
      </w:r>
      <w:r>
        <w:rPr>
          <w:rFonts w:ascii="Times New Roman" w:hAnsi="Times New Roman" w:cs="Times New Roman"/>
          <w:i/>
          <w:iCs/>
          <w:noProof/>
        </w:rPr>
        <w:t>:</w:t>
      </w:r>
    </w:p>
    <w:p w14:paraId="4C4403BF" w14:textId="79CB4599" w:rsidR="00BD1F71" w:rsidRDefault="00C71AC9" w:rsidP="00C7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Created input statements for name and course. And stored the strings, “ like “ and “\n” respectively</w:t>
      </w:r>
    </w:p>
    <w:p w14:paraId="0639F460" w14:textId="0068EB17" w:rsidR="00C71AC9" w:rsidRDefault="00C71AC9" w:rsidP="00C7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Created input and inputsize variables, to store the name and course input.</w:t>
      </w:r>
    </w:p>
    <w:p w14:paraId="540F8E32" w14:textId="59D89AA5" w:rsidR="00C71AC9" w:rsidRDefault="00C71AC9" w:rsidP="00C7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First prompted user to enter their name and stored it in the variable input1</w:t>
      </w:r>
    </w:p>
    <w:p w14:paraId="65B17FDC" w14:textId="41FF4702" w:rsidR="00C71AC9" w:rsidRDefault="00C71AC9" w:rsidP="00C7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Then prompted to enter their favourite course and stored it in input2.</w:t>
      </w:r>
    </w:p>
    <w:p w14:paraId="7953EBA5" w14:textId="757157ED" w:rsidR="00C71AC9" w:rsidRDefault="00C71AC9" w:rsidP="00C7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Printed the nextline variable where necessary to move the proceeding string to the next line.</w:t>
      </w:r>
    </w:p>
    <w:p w14:paraId="184720BA" w14:textId="1B10E3EA" w:rsidR="00C71AC9" w:rsidRDefault="00C71AC9" w:rsidP="00C71A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Once I had both the name and course title. I simply printed their name, then the “ like “, string mentioned earlier. and then their course title.</w:t>
      </w:r>
    </w:p>
    <w:p w14:paraId="720452A2" w14:textId="36C96307" w:rsidR="00C71AC9" w:rsidRDefault="00C71AC9" w:rsidP="00C71AC9">
      <w:pPr>
        <w:rPr>
          <w:rFonts w:ascii="Times New Roman" w:hAnsi="Times New Roman" w:cs="Times New Roman"/>
          <w:i/>
          <w:iCs/>
          <w:noProof/>
        </w:rPr>
      </w:pPr>
      <w:r>
        <w:rPr>
          <w:rFonts w:ascii="Times New Roman" w:hAnsi="Times New Roman" w:cs="Times New Roman"/>
          <w:i/>
          <w:iCs/>
          <w:noProof/>
        </w:rPr>
        <w:t>Task2:</w:t>
      </w:r>
    </w:p>
    <w:p w14:paraId="66E8E6AC" w14:textId="5431A871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Created variables for a,</w:t>
      </w:r>
      <w:r w:rsidR="00D11F25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b and c as 5,</w:t>
      </w:r>
      <w:r w:rsidR="00D11F25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2 and 3, respectively.</w:t>
      </w:r>
    </w:p>
    <w:p w14:paraId="6C3E6FF3" w14:textId="6C8E682A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Created an input statement for x and a final answer statement.</w:t>
      </w:r>
    </w:p>
    <w:p w14:paraId="2E3EFAE3" w14:textId="5595F413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First prompted the user to enter a value for x.</w:t>
      </w:r>
    </w:p>
    <w:p w14:paraId="74C16C65" w14:textId="6BA65094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Then moved the value of  x, a, b and c to separate registers.</w:t>
      </w:r>
    </w:p>
    <w:p w14:paraId="1A64242C" w14:textId="03091E20" w:rsidR="00C71AC9" w:rsidRP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Performed the arithmetic operations. Calulating  x</w:t>
      </w:r>
      <w:r>
        <w:rPr>
          <w:rFonts w:ascii="Times New Roman" w:hAnsi="Times New Roman" w:cs="Times New Roman"/>
          <w:noProof/>
          <w:vertAlign w:val="superscript"/>
        </w:rPr>
        <w:t>2</w:t>
      </w:r>
      <w:r>
        <w:rPr>
          <w:rFonts w:ascii="Times New Roman" w:hAnsi="Times New Roman" w:cs="Times New Roman"/>
          <w:noProof/>
        </w:rPr>
        <w:t>, then a</w:t>
      </w:r>
      <w:r>
        <w:rPr>
          <w:rFonts w:ascii="Times New Roman" w:hAnsi="Times New Roman" w:cs="Times New Roman"/>
          <w:noProof/>
        </w:rPr>
        <w:t>x</w:t>
      </w:r>
      <w:r>
        <w:rPr>
          <w:rFonts w:ascii="Times New Roman" w:hAnsi="Times New Roman" w:cs="Times New Roman"/>
          <w:noProof/>
          <w:vertAlign w:val="superscript"/>
        </w:rPr>
        <w:t>2</w:t>
      </w:r>
      <w:r>
        <w:rPr>
          <w:rFonts w:ascii="Times New Roman" w:hAnsi="Times New Roman" w:cs="Times New Roman"/>
          <w:noProof/>
          <w:vertAlign w:val="superscript"/>
        </w:rPr>
        <w:t>.</w:t>
      </w:r>
    </w:p>
    <w:p w14:paraId="0FD56328" w14:textId="555DAC81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Calculated, bx. Then, a</w:t>
      </w:r>
      <w:r>
        <w:rPr>
          <w:rFonts w:ascii="Times New Roman" w:hAnsi="Times New Roman" w:cs="Times New Roman"/>
          <w:noProof/>
        </w:rPr>
        <w:t>x</w:t>
      </w:r>
      <w:r>
        <w:rPr>
          <w:rFonts w:ascii="Times New Roman" w:hAnsi="Times New Roman" w:cs="Times New Roman"/>
          <w:noProof/>
          <w:vertAlign w:val="superscript"/>
        </w:rPr>
        <w:t>2</w:t>
      </w:r>
      <w:r>
        <w:rPr>
          <w:rFonts w:ascii="Times New Roman" w:hAnsi="Times New Roman" w:cs="Times New Roman"/>
          <w:noProof/>
          <w:vertAlign w:val="superscript"/>
        </w:rPr>
        <w:t xml:space="preserve"> </w:t>
      </w:r>
      <w:r>
        <w:rPr>
          <w:rFonts w:ascii="Times New Roman" w:hAnsi="Times New Roman" w:cs="Times New Roman"/>
          <w:noProof/>
        </w:rPr>
        <w:t>+ bx</w:t>
      </w:r>
    </w:p>
    <w:p w14:paraId="05AFC2AF" w14:textId="45439BE4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Finally calculated, </w:t>
      </w:r>
      <w:r>
        <w:rPr>
          <w:rFonts w:ascii="Times New Roman" w:hAnsi="Times New Roman" w:cs="Times New Roman"/>
          <w:noProof/>
        </w:rPr>
        <w:t>ax</w:t>
      </w:r>
      <w:r>
        <w:rPr>
          <w:rFonts w:ascii="Times New Roman" w:hAnsi="Times New Roman" w:cs="Times New Roman"/>
          <w:noProof/>
          <w:vertAlign w:val="superscript"/>
        </w:rPr>
        <w:t xml:space="preserve">2 </w:t>
      </w:r>
      <w:r>
        <w:rPr>
          <w:rFonts w:ascii="Times New Roman" w:hAnsi="Times New Roman" w:cs="Times New Roman"/>
          <w:noProof/>
        </w:rPr>
        <w:t>+ bx</w:t>
      </w:r>
      <w:r>
        <w:rPr>
          <w:rFonts w:ascii="Times New Roman" w:hAnsi="Times New Roman" w:cs="Times New Roman"/>
          <w:noProof/>
        </w:rPr>
        <w:t xml:space="preserve"> + c. Storing the final answer in the register I’ll refer to as Y.</w:t>
      </w:r>
    </w:p>
    <w:p w14:paraId="4DC06593" w14:textId="0C49289A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Printed the final answer statement and then the final answer, </w:t>
      </w:r>
      <w:r w:rsidR="00D11F25">
        <w:rPr>
          <w:rFonts w:ascii="Times New Roman" w:hAnsi="Times New Roman" w:cs="Times New Roman"/>
          <w:noProof/>
        </w:rPr>
        <w:t>Y</w:t>
      </w:r>
      <w:r>
        <w:rPr>
          <w:rFonts w:ascii="Times New Roman" w:hAnsi="Times New Roman" w:cs="Times New Roman"/>
          <w:noProof/>
        </w:rPr>
        <w:t>.</w:t>
      </w:r>
      <w:r w:rsidR="00D11F25">
        <w:rPr>
          <w:rFonts w:ascii="Times New Roman" w:hAnsi="Times New Roman" w:cs="Times New Roman"/>
          <w:noProof/>
        </w:rPr>
        <w:t xml:space="preserve"> Which was just calculated.</w:t>
      </w:r>
    </w:p>
    <w:p w14:paraId="58BC2A02" w14:textId="01B7FC89" w:rsidR="00C71AC9" w:rsidRDefault="00C71AC9" w:rsidP="00C71A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Finally ending the program properly.</w:t>
      </w:r>
    </w:p>
    <w:p w14:paraId="0A5FD064" w14:textId="18CA3DC9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21B10DFF" w14:textId="6E56B66D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0FA167D1" w14:textId="3E1865E9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490A8332" w14:textId="3357F00E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4FA10939" w14:textId="6FEBBC20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419D1175" w14:textId="41B39CD5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22945D5D" w14:textId="30CE854A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7DDC2CD0" w14:textId="02B02BF7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3B9354B5" w14:textId="1E258384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20332EAE" w14:textId="669286E0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1E4D2C06" w14:textId="119EA432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0E0DC69E" w14:textId="41895492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4C7E2F38" w14:textId="1FE64A71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60C29562" w14:textId="23E9C39E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5A025745" w14:textId="26DAC7DC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32321BF0" w14:textId="476697EF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45DF8C2F" w14:textId="2C11B12E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3DC6FDD7" w14:textId="1604E990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55810597" w14:textId="51C0483F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58A08349" w14:textId="20D95EAA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4E115CC0" w14:textId="0B20060C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6694BB18" w14:textId="77777777" w:rsidR="00D27BB4" w:rsidRDefault="00D27BB4" w:rsidP="00D27BB4">
      <w:pPr>
        <w:pStyle w:val="ListParagraph"/>
        <w:rPr>
          <w:rFonts w:ascii="Times New Roman" w:hAnsi="Times New Roman" w:cs="Times New Roman"/>
          <w:noProof/>
        </w:rPr>
      </w:pPr>
    </w:p>
    <w:p w14:paraId="4C4481C9" w14:textId="1A24680A" w:rsidR="00C71AC9" w:rsidRPr="00D27BB4" w:rsidRDefault="00D27BB4" w:rsidP="00C71AC9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t>SAMPLE OUTPUTS</w:t>
      </w:r>
    </w:p>
    <w:p w14:paraId="3B75B46C" w14:textId="7F680CCB" w:rsidR="00D27BB4" w:rsidRDefault="00D27BB4" w:rsidP="00C71AC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TASK 1:</w:t>
      </w:r>
    </w:p>
    <w:p w14:paraId="55BFBF2E" w14:textId="59A3DA5D" w:rsidR="00D27BB4" w:rsidRDefault="00D27BB4" w:rsidP="00C71AC9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171964D" wp14:editId="5D9FE1BC">
            <wp:extent cx="40767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885E" w14:textId="77777777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7DFCFF4B" w14:textId="546246EF" w:rsidR="00D27BB4" w:rsidRDefault="00D27BB4" w:rsidP="00C71AC9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TASK 2:</w:t>
      </w:r>
    </w:p>
    <w:p w14:paraId="59481E6E" w14:textId="1009175B" w:rsidR="00D27BB4" w:rsidRDefault="00D27BB4" w:rsidP="00C71AC9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46E1D04A" wp14:editId="60008C09">
            <wp:extent cx="3295650" cy="75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A89E" w14:textId="59D041A2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2572D2F9" w14:textId="04CDA330" w:rsidR="00D27BB4" w:rsidRDefault="00D27BB4" w:rsidP="00C71AC9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87C115F" wp14:editId="3AB31F89">
            <wp:extent cx="32099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28CD" w14:textId="7310F234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6C28988B" w14:textId="41214487" w:rsidR="00D27BB4" w:rsidRDefault="00D27BB4" w:rsidP="00C71AC9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344EC8CF" wp14:editId="4D7A77E7">
            <wp:extent cx="32289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0619" w14:textId="77777777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269EF3CC" w14:textId="3AFBAE74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64606DB5" w14:textId="72DA8585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44413E8B" w14:textId="160944D2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7CA1FC75" w14:textId="6D5F2257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75B55DF6" w14:textId="49E29808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14EF59E1" w14:textId="3D57C097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6A842F01" w14:textId="77777777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3D4BC62E" w14:textId="1EFEB1F2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2BFD6596" w14:textId="77777777" w:rsidR="00D27BB4" w:rsidRDefault="00D27BB4" w:rsidP="00C71AC9">
      <w:pPr>
        <w:rPr>
          <w:rFonts w:ascii="Times New Roman" w:hAnsi="Times New Roman" w:cs="Times New Roman"/>
          <w:noProof/>
        </w:rPr>
      </w:pPr>
    </w:p>
    <w:p w14:paraId="33EF457B" w14:textId="59F7DF75" w:rsidR="00C71AC9" w:rsidRDefault="00D27BB4" w:rsidP="00C71AC9">
      <w:pPr>
        <w:rPr>
          <w:rFonts w:ascii="Times New Roman" w:hAnsi="Times New Roman" w:cs="Times New Roman"/>
          <w:b/>
          <w:bCs/>
          <w:noProof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lastRenderedPageBreak/>
        <w:t>CODE</w:t>
      </w:r>
    </w:p>
    <w:p w14:paraId="28B4D8C6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>.data</w:t>
      </w:r>
    </w:p>
    <w:p w14:paraId="3CECFFA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Input statements for users name &amp; course</w:t>
      </w:r>
    </w:p>
    <w:p w14:paraId="6B181D0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name: .asciiz "Enter your name: "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</w:p>
    <w:p w14:paraId="171D94D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course: .asciiz "Enter your favourite course title: "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</w:p>
    <w:p w14:paraId="64E2EDA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like: .asciiz " likes "</w:t>
      </w:r>
    </w:p>
    <w:p w14:paraId="70C4877E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nextline:</w:t>
      </w:r>
      <w:r w:rsidRPr="00D27BB4">
        <w:rPr>
          <w:rFonts w:ascii="Times New Roman" w:hAnsi="Times New Roman" w:cs="Times New Roman"/>
          <w:noProof/>
        </w:rPr>
        <w:tab/>
        <w:t>.asciiz</w:t>
      </w:r>
      <w:r w:rsidRPr="00D27BB4">
        <w:rPr>
          <w:rFonts w:ascii="Times New Roman" w:hAnsi="Times New Roman" w:cs="Times New Roman"/>
          <w:noProof/>
        </w:rPr>
        <w:tab/>
        <w:t>"\n"</w:t>
      </w:r>
    </w:p>
    <w:p w14:paraId="3E8EECD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0C2044D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input1: .space 8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User name input</w:t>
      </w:r>
    </w:p>
    <w:p w14:paraId="4CFD3B40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input2: .space 9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User fav course input</w:t>
      </w:r>
    </w:p>
    <w:p w14:paraId="29D6F5F8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inputsize1: .word 7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Name input size</w:t>
      </w:r>
    </w:p>
    <w:p w14:paraId="36A6FE4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inputsize2:</w:t>
      </w:r>
      <w:r w:rsidRPr="00D27BB4">
        <w:rPr>
          <w:rFonts w:ascii="Times New Roman" w:hAnsi="Times New Roman" w:cs="Times New Roman"/>
          <w:noProof/>
        </w:rPr>
        <w:tab/>
        <w:t>.word 8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Course title input size</w:t>
      </w:r>
    </w:p>
    <w:p w14:paraId="3F75420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</w:p>
    <w:p w14:paraId="10720F4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>.text</w:t>
      </w:r>
    </w:p>
    <w:p w14:paraId="02C02A3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>Task1:</w:t>
      </w:r>
    </w:p>
    <w:p w14:paraId="21209EF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User is asked to input name</w:t>
      </w:r>
    </w:p>
    <w:p w14:paraId="7B7FC798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7018FCD7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$a0,name</w:t>
      </w:r>
    </w:p>
    <w:p w14:paraId="09A8B03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277D7F1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1482071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The input is stored in the variable input1</w:t>
      </w:r>
    </w:p>
    <w:p w14:paraId="5B563CB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$v0,8</w:t>
      </w:r>
    </w:p>
    <w:p w14:paraId="1663358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$a0,input1</w:t>
      </w:r>
    </w:p>
    <w:p w14:paraId="77088295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lw</w:t>
      </w:r>
      <w:r w:rsidRPr="00D27BB4">
        <w:rPr>
          <w:rFonts w:ascii="Times New Roman" w:hAnsi="Times New Roman" w:cs="Times New Roman"/>
          <w:noProof/>
        </w:rPr>
        <w:tab/>
        <w:t>$a1,inputsize1</w:t>
      </w:r>
    </w:p>
    <w:p w14:paraId="1C867D7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6E8861C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011CBCF5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Goes to next line</w:t>
      </w:r>
    </w:p>
    <w:p w14:paraId="4689C19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2DD3CB38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$a0,nextline</w:t>
      </w:r>
    </w:p>
    <w:p w14:paraId="3127E5B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62A50E39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</w:p>
    <w:p w14:paraId="711F91FF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User is asked to input name</w:t>
      </w:r>
    </w:p>
    <w:p w14:paraId="6330D60D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639098A5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$a0,course</w:t>
      </w:r>
    </w:p>
    <w:p w14:paraId="3D3CEFA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65C36B6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14FB5689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The input is stored in the variable input2</w:t>
      </w:r>
    </w:p>
    <w:p w14:paraId="093387A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$v0,8</w:t>
      </w:r>
    </w:p>
    <w:p w14:paraId="18E71EB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$a0,input2</w:t>
      </w:r>
    </w:p>
    <w:p w14:paraId="7592AD58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lw</w:t>
      </w:r>
      <w:r w:rsidRPr="00D27BB4">
        <w:rPr>
          <w:rFonts w:ascii="Times New Roman" w:hAnsi="Times New Roman" w:cs="Times New Roman"/>
          <w:noProof/>
        </w:rPr>
        <w:tab/>
        <w:t>$a1,inputsize2</w:t>
      </w:r>
    </w:p>
    <w:p w14:paraId="1710F8C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01242AF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6391A65D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Goes to next line</w:t>
      </w:r>
    </w:p>
    <w:p w14:paraId="65A82D0E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7FD54D45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$a0,nextline</w:t>
      </w:r>
    </w:p>
    <w:p w14:paraId="3502527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352194FD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</w:p>
    <w:p w14:paraId="645D82E0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Prints the users name</w:t>
      </w:r>
    </w:p>
    <w:p w14:paraId="7272CAD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38DBFFB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 $a0,input1</w:t>
      </w:r>
    </w:p>
    <w:p w14:paraId="6AEE852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5B77B376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1A2CA4FD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Prints "like" inbetween the name and course</w:t>
      </w:r>
    </w:p>
    <w:p w14:paraId="3DC23FB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60127BEF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$a0,like</w:t>
      </w:r>
    </w:p>
    <w:p w14:paraId="40296BB9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1016614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459E2500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Prints the course title</w:t>
      </w:r>
    </w:p>
    <w:p w14:paraId="5EFE4CC9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5CD4A86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$a0,input2</w:t>
      </w:r>
    </w:p>
    <w:p w14:paraId="654DCBD6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lastRenderedPageBreak/>
        <w:tab/>
        <w:t>syscall</w:t>
      </w:r>
    </w:p>
    <w:p w14:paraId="7491CF1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</w:p>
    <w:p w14:paraId="18C1C8D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</w:p>
    <w:p w14:paraId="5D41EDB0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</w:p>
    <w:p w14:paraId="45486B2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>.data</w:t>
      </w:r>
    </w:p>
    <w:p w14:paraId="0642A3F0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Created vairbles for each integer</w:t>
      </w:r>
    </w:p>
    <w:p w14:paraId="4597E496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a:</w:t>
      </w:r>
      <w:r w:rsidRPr="00D27BB4">
        <w:rPr>
          <w:rFonts w:ascii="Times New Roman" w:hAnsi="Times New Roman" w:cs="Times New Roman"/>
          <w:noProof/>
        </w:rPr>
        <w:tab/>
        <w:t>.word 5</w:t>
      </w:r>
    </w:p>
    <w:p w14:paraId="6F29236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b:</w:t>
      </w:r>
      <w:r w:rsidRPr="00D27BB4">
        <w:rPr>
          <w:rFonts w:ascii="Times New Roman" w:hAnsi="Times New Roman" w:cs="Times New Roman"/>
          <w:noProof/>
        </w:rPr>
        <w:tab/>
        <w:t>.word 2</w:t>
      </w:r>
    </w:p>
    <w:p w14:paraId="183F5F17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c:</w:t>
      </w:r>
      <w:r w:rsidRPr="00D27BB4">
        <w:rPr>
          <w:rFonts w:ascii="Times New Roman" w:hAnsi="Times New Roman" w:cs="Times New Roman"/>
          <w:noProof/>
        </w:rPr>
        <w:tab/>
        <w:t xml:space="preserve">.word 3 </w:t>
      </w:r>
    </w:p>
    <w:p w14:paraId="522FABD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x:</w:t>
      </w:r>
      <w:r w:rsidRPr="00D27BB4">
        <w:rPr>
          <w:rFonts w:ascii="Times New Roman" w:hAnsi="Times New Roman" w:cs="Times New Roman"/>
          <w:noProof/>
        </w:rPr>
        <w:tab/>
        <w:t>.asciiz "\n\nEnter a value for x: "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User input for X</w:t>
      </w:r>
    </w:p>
    <w:p w14:paraId="09DFBFE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ans:</w:t>
      </w:r>
      <w:r w:rsidRPr="00D27BB4">
        <w:rPr>
          <w:rFonts w:ascii="Times New Roman" w:hAnsi="Times New Roman" w:cs="Times New Roman"/>
          <w:noProof/>
        </w:rPr>
        <w:tab/>
        <w:t>.asciiz "The result of the quadratic equation is = "</w:t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Answer statement</w:t>
      </w:r>
    </w:p>
    <w:p w14:paraId="67D0E8BD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547D77DF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>.text</w:t>
      </w:r>
    </w:p>
    <w:p w14:paraId="6C6C7E5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>Task2:</w:t>
      </w:r>
    </w:p>
    <w:p w14:paraId="19382275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198E9B6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Asks user to input an integer, x</w:t>
      </w:r>
    </w:p>
    <w:p w14:paraId="0EEB868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7C95661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$a0,x</w:t>
      </w:r>
    </w:p>
    <w:p w14:paraId="0A79D01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7E31502E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44DDF3A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x is stored in $v0 and then moved to $t3</w:t>
      </w:r>
    </w:p>
    <w:p w14:paraId="11D8A908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$v0,5</w:t>
      </w:r>
    </w:p>
    <w:p w14:paraId="3FD9523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0F335482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move</w:t>
      </w:r>
      <w:r w:rsidRPr="00D27BB4">
        <w:rPr>
          <w:rFonts w:ascii="Times New Roman" w:hAnsi="Times New Roman" w:cs="Times New Roman"/>
          <w:noProof/>
        </w:rPr>
        <w:tab/>
        <w:t>$t3,$v0</w:t>
      </w:r>
    </w:p>
    <w:p w14:paraId="3F3DBADF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3E36C6F7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The initially created variables are moved to reigtsers</w:t>
      </w:r>
    </w:p>
    <w:p w14:paraId="567BD648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lw</w:t>
      </w:r>
      <w:r w:rsidRPr="00D27BB4">
        <w:rPr>
          <w:rFonts w:ascii="Times New Roman" w:hAnsi="Times New Roman" w:cs="Times New Roman"/>
          <w:noProof/>
        </w:rPr>
        <w:tab/>
        <w:t>$t0,a</w:t>
      </w:r>
    </w:p>
    <w:p w14:paraId="67D87F37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lw</w:t>
      </w:r>
      <w:r w:rsidRPr="00D27BB4">
        <w:rPr>
          <w:rFonts w:ascii="Times New Roman" w:hAnsi="Times New Roman" w:cs="Times New Roman"/>
          <w:noProof/>
        </w:rPr>
        <w:tab/>
        <w:t>$t1,b</w:t>
      </w:r>
    </w:p>
    <w:p w14:paraId="779552DE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lw</w:t>
      </w:r>
      <w:r w:rsidRPr="00D27BB4">
        <w:rPr>
          <w:rFonts w:ascii="Times New Roman" w:hAnsi="Times New Roman" w:cs="Times New Roman"/>
          <w:noProof/>
        </w:rPr>
        <w:tab/>
        <w:t>$t2,c</w:t>
      </w:r>
    </w:p>
    <w:p w14:paraId="3699127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lastRenderedPageBreak/>
        <w:tab/>
      </w:r>
    </w:p>
    <w:p w14:paraId="29658CB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Arithmetic operations are performed</w:t>
      </w:r>
    </w:p>
    <w:p w14:paraId="37D4E2A9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7D08497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mul</w:t>
      </w:r>
      <w:r w:rsidRPr="00D27BB4">
        <w:rPr>
          <w:rFonts w:ascii="Times New Roman" w:hAnsi="Times New Roman" w:cs="Times New Roman"/>
          <w:noProof/>
        </w:rPr>
        <w:tab/>
        <w:t>$t4,$t3,$t3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x^2 is computed</w:t>
      </w:r>
    </w:p>
    <w:p w14:paraId="41F7D697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mul $t5,$t4,$t0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x^2 * a is computed and stored in $t5</w:t>
      </w:r>
    </w:p>
    <w:p w14:paraId="5BF02FB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2862E5DB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mul</w:t>
      </w:r>
      <w:r w:rsidRPr="00D27BB4">
        <w:rPr>
          <w:rFonts w:ascii="Times New Roman" w:hAnsi="Times New Roman" w:cs="Times New Roman"/>
          <w:noProof/>
        </w:rPr>
        <w:tab/>
        <w:t>$t6,$t1,$t3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x * b is computed and stored in $t6</w:t>
      </w:r>
    </w:p>
    <w:p w14:paraId="7518D7C0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5519CEBE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add</w:t>
      </w:r>
      <w:r w:rsidRPr="00D27BB4">
        <w:rPr>
          <w:rFonts w:ascii="Times New Roman" w:hAnsi="Times New Roman" w:cs="Times New Roman"/>
          <w:noProof/>
        </w:rPr>
        <w:tab/>
        <w:t>$t7,$t6,$t5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(x^2 * a) + (x * b) is computed and stored in $t7</w:t>
      </w:r>
    </w:p>
    <w:p w14:paraId="5A1D41BD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add</w:t>
      </w:r>
      <w:r w:rsidRPr="00D27BB4">
        <w:rPr>
          <w:rFonts w:ascii="Times New Roman" w:hAnsi="Times New Roman" w:cs="Times New Roman"/>
          <w:noProof/>
        </w:rPr>
        <w:tab/>
        <w:t>$t8,$t7,$t2</w:t>
      </w:r>
      <w:r w:rsidRPr="00D27BB4">
        <w:rPr>
          <w:rFonts w:ascii="Times New Roman" w:hAnsi="Times New Roman" w:cs="Times New Roman"/>
          <w:noProof/>
        </w:rPr>
        <w:tab/>
      </w: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(x^2 * a) + (x * b) + c , is computed and stored in $t8. i.e y</w:t>
      </w:r>
    </w:p>
    <w:p w14:paraId="2F6FCD06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6F191F17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Answer statement is printed</w:t>
      </w:r>
    </w:p>
    <w:p w14:paraId="31CAB33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$v0,4</w:t>
      </w:r>
    </w:p>
    <w:p w14:paraId="484AE4A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la</w:t>
      </w:r>
      <w:r w:rsidRPr="00D27BB4">
        <w:rPr>
          <w:rFonts w:ascii="Times New Roman" w:hAnsi="Times New Roman" w:cs="Times New Roman"/>
          <w:noProof/>
        </w:rPr>
        <w:tab/>
        <w:t>$a0,ans</w:t>
      </w:r>
    </w:p>
    <w:p w14:paraId="7C31DA8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p w14:paraId="1F99C91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69C4FD14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Final answer is printed</w:t>
      </w:r>
    </w:p>
    <w:p w14:paraId="452DD42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</w:t>
      </w:r>
      <w:r w:rsidRPr="00D27BB4">
        <w:rPr>
          <w:rFonts w:ascii="Times New Roman" w:hAnsi="Times New Roman" w:cs="Times New Roman"/>
          <w:noProof/>
        </w:rPr>
        <w:tab/>
        <w:t>$v0,1</w:t>
      </w:r>
    </w:p>
    <w:p w14:paraId="0A311851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move</w:t>
      </w:r>
      <w:r w:rsidRPr="00D27BB4">
        <w:rPr>
          <w:rFonts w:ascii="Times New Roman" w:hAnsi="Times New Roman" w:cs="Times New Roman"/>
          <w:noProof/>
        </w:rPr>
        <w:tab/>
        <w:t>$a0,$t8</w:t>
      </w:r>
    </w:p>
    <w:p w14:paraId="187E92BA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  <w:r w:rsidRPr="00D27BB4">
        <w:rPr>
          <w:rFonts w:ascii="Times New Roman" w:hAnsi="Times New Roman" w:cs="Times New Roman"/>
          <w:noProof/>
        </w:rPr>
        <w:tab/>
      </w:r>
    </w:p>
    <w:p w14:paraId="4ACF9EFE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</w:r>
    </w:p>
    <w:p w14:paraId="1A1363AC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#</w:t>
      </w:r>
      <w:r w:rsidRPr="00D27BB4">
        <w:rPr>
          <w:rFonts w:ascii="Times New Roman" w:hAnsi="Times New Roman" w:cs="Times New Roman"/>
          <w:noProof/>
        </w:rPr>
        <w:tab/>
        <w:t>Program ends properly</w:t>
      </w:r>
    </w:p>
    <w:p w14:paraId="74E37873" w14:textId="77777777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li $v0,10</w:t>
      </w:r>
    </w:p>
    <w:p w14:paraId="15447994" w14:textId="5590D21B" w:rsidR="00D27BB4" w:rsidRPr="00D27BB4" w:rsidRDefault="00D27BB4" w:rsidP="00D27BB4">
      <w:pPr>
        <w:rPr>
          <w:rFonts w:ascii="Times New Roman" w:hAnsi="Times New Roman" w:cs="Times New Roman"/>
          <w:noProof/>
        </w:rPr>
      </w:pPr>
      <w:r w:rsidRPr="00D27BB4">
        <w:rPr>
          <w:rFonts w:ascii="Times New Roman" w:hAnsi="Times New Roman" w:cs="Times New Roman"/>
          <w:noProof/>
        </w:rPr>
        <w:tab/>
        <w:t>syscall</w:t>
      </w:r>
    </w:p>
    <w:sectPr w:rsidR="00D27BB4" w:rsidRPr="00D27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60E54"/>
    <w:multiLevelType w:val="hybridMultilevel"/>
    <w:tmpl w:val="DCD4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40AFF"/>
    <w:multiLevelType w:val="hybridMultilevel"/>
    <w:tmpl w:val="734EE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72385"/>
    <w:multiLevelType w:val="hybridMultilevel"/>
    <w:tmpl w:val="6D64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18"/>
    <w:rsid w:val="000B7F4E"/>
    <w:rsid w:val="001F2E87"/>
    <w:rsid w:val="001F717C"/>
    <w:rsid w:val="00215418"/>
    <w:rsid w:val="00297BA0"/>
    <w:rsid w:val="002B2CBB"/>
    <w:rsid w:val="003074B8"/>
    <w:rsid w:val="003626AB"/>
    <w:rsid w:val="00380B13"/>
    <w:rsid w:val="00556CC8"/>
    <w:rsid w:val="005A1033"/>
    <w:rsid w:val="005A3A30"/>
    <w:rsid w:val="00697FC0"/>
    <w:rsid w:val="009B56A6"/>
    <w:rsid w:val="00B215F7"/>
    <w:rsid w:val="00B7653D"/>
    <w:rsid w:val="00BD1F71"/>
    <w:rsid w:val="00C71AC9"/>
    <w:rsid w:val="00D11F25"/>
    <w:rsid w:val="00D27126"/>
    <w:rsid w:val="00D27BB4"/>
    <w:rsid w:val="00D37FDE"/>
    <w:rsid w:val="00D70797"/>
    <w:rsid w:val="00F85E23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03A"/>
  <w15:chartTrackingRefBased/>
  <w15:docId w15:val="{AE127EC5-DED5-4871-AE51-723B08BD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kingstonxy</dc:creator>
  <cp:keywords/>
  <dc:description/>
  <cp:lastModifiedBy>Muhammad Sameed Gilani</cp:lastModifiedBy>
  <cp:revision>13</cp:revision>
  <dcterms:created xsi:type="dcterms:W3CDTF">2020-11-03T08:45:00Z</dcterms:created>
  <dcterms:modified xsi:type="dcterms:W3CDTF">2021-05-20T15:12:00Z</dcterms:modified>
</cp:coreProperties>
</file>