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6D2BD" w14:textId="7B8CB1D9" w:rsidR="00845742" w:rsidRPr="002E3596" w:rsidRDefault="00845742">
      <w:pPr>
        <w:rPr>
          <w:b/>
          <w:bCs/>
        </w:rPr>
      </w:pPr>
      <w:r w:rsidRPr="002E3596">
        <w:rPr>
          <w:b/>
          <w:bCs/>
        </w:rPr>
        <w:t>PART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029"/>
        <w:gridCol w:w="1029"/>
      </w:tblGrid>
      <w:tr w:rsidR="00845742" w14:paraId="145B5649" w14:textId="77777777" w:rsidTr="00845742">
        <w:trPr>
          <w:trHeight w:val="388"/>
        </w:trPr>
        <w:tc>
          <w:tcPr>
            <w:tcW w:w="1028" w:type="dxa"/>
          </w:tcPr>
          <w:p w14:paraId="68C7E029" w14:textId="2CD1C7CF" w:rsidR="00845742" w:rsidRDefault="00845742">
            <w:r>
              <w:t>A</w:t>
            </w:r>
          </w:p>
        </w:tc>
        <w:tc>
          <w:tcPr>
            <w:tcW w:w="1029" w:type="dxa"/>
          </w:tcPr>
          <w:p w14:paraId="56EF853F" w14:textId="06EB161D" w:rsidR="00845742" w:rsidRDefault="00845742">
            <w:r>
              <w:t>B</w:t>
            </w:r>
          </w:p>
        </w:tc>
        <w:tc>
          <w:tcPr>
            <w:tcW w:w="1029" w:type="dxa"/>
          </w:tcPr>
          <w:p w14:paraId="3DD7A17F" w14:textId="03BC0136" w:rsidR="00845742" w:rsidRDefault="00845742">
            <w:r>
              <w:t>F</w:t>
            </w:r>
          </w:p>
        </w:tc>
      </w:tr>
      <w:tr w:rsidR="00845742" w14:paraId="4D81D7FF" w14:textId="77777777" w:rsidTr="00845742">
        <w:trPr>
          <w:trHeight w:val="367"/>
        </w:trPr>
        <w:tc>
          <w:tcPr>
            <w:tcW w:w="1028" w:type="dxa"/>
          </w:tcPr>
          <w:p w14:paraId="0F09FD7F" w14:textId="654DAC9B" w:rsidR="00845742" w:rsidRDefault="00845742">
            <w:r>
              <w:t>0</w:t>
            </w:r>
          </w:p>
        </w:tc>
        <w:tc>
          <w:tcPr>
            <w:tcW w:w="1029" w:type="dxa"/>
          </w:tcPr>
          <w:p w14:paraId="0D4EB5D9" w14:textId="384477CD" w:rsidR="00845742" w:rsidRDefault="00845742">
            <w:r>
              <w:t>0</w:t>
            </w:r>
          </w:p>
        </w:tc>
        <w:tc>
          <w:tcPr>
            <w:tcW w:w="1029" w:type="dxa"/>
          </w:tcPr>
          <w:p w14:paraId="1FA30EF7" w14:textId="31882022" w:rsidR="00845742" w:rsidRDefault="00845742">
            <w:r>
              <w:t>0</w:t>
            </w:r>
          </w:p>
        </w:tc>
      </w:tr>
      <w:tr w:rsidR="00845742" w14:paraId="14764F1B" w14:textId="77777777" w:rsidTr="00845742">
        <w:trPr>
          <w:trHeight w:val="388"/>
        </w:trPr>
        <w:tc>
          <w:tcPr>
            <w:tcW w:w="1028" w:type="dxa"/>
          </w:tcPr>
          <w:p w14:paraId="0948294E" w14:textId="6FE3A13B" w:rsidR="00845742" w:rsidRDefault="00845742">
            <w:r>
              <w:t>0</w:t>
            </w:r>
          </w:p>
        </w:tc>
        <w:tc>
          <w:tcPr>
            <w:tcW w:w="1029" w:type="dxa"/>
          </w:tcPr>
          <w:p w14:paraId="30655CBE" w14:textId="63F7E621" w:rsidR="00845742" w:rsidRDefault="00845742">
            <w:r>
              <w:t>1</w:t>
            </w:r>
          </w:p>
        </w:tc>
        <w:tc>
          <w:tcPr>
            <w:tcW w:w="1029" w:type="dxa"/>
          </w:tcPr>
          <w:p w14:paraId="3BA3C2D6" w14:textId="4E457F29" w:rsidR="00845742" w:rsidRDefault="00845742">
            <w:r>
              <w:t>1</w:t>
            </w:r>
          </w:p>
        </w:tc>
      </w:tr>
      <w:tr w:rsidR="00845742" w14:paraId="287FCDA5" w14:textId="77777777" w:rsidTr="00845742">
        <w:trPr>
          <w:trHeight w:val="367"/>
        </w:trPr>
        <w:tc>
          <w:tcPr>
            <w:tcW w:w="1028" w:type="dxa"/>
          </w:tcPr>
          <w:p w14:paraId="19C57D9A" w14:textId="0AAD35FE" w:rsidR="00845742" w:rsidRDefault="00845742">
            <w:r>
              <w:t>1</w:t>
            </w:r>
          </w:p>
        </w:tc>
        <w:tc>
          <w:tcPr>
            <w:tcW w:w="1029" w:type="dxa"/>
          </w:tcPr>
          <w:p w14:paraId="487038AA" w14:textId="67FCAFFA" w:rsidR="00845742" w:rsidRDefault="00845742">
            <w:r>
              <w:t>0</w:t>
            </w:r>
          </w:p>
        </w:tc>
        <w:tc>
          <w:tcPr>
            <w:tcW w:w="1029" w:type="dxa"/>
          </w:tcPr>
          <w:p w14:paraId="143AA2AF" w14:textId="5B2C1452" w:rsidR="00845742" w:rsidRDefault="00845742">
            <w:r>
              <w:t>1</w:t>
            </w:r>
          </w:p>
        </w:tc>
      </w:tr>
      <w:tr w:rsidR="00845742" w14:paraId="012613C9" w14:textId="77777777" w:rsidTr="00845742">
        <w:trPr>
          <w:trHeight w:val="388"/>
        </w:trPr>
        <w:tc>
          <w:tcPr>
            <w:tcW w:w="1028" w:type="dxa"/>
          </w:tcPr>
          <w:p w14:paraId="4A010403" w14:textId="31FD17EF" w:rsidR="00845742" w:rsidRDefault="00845742">
            <w:r>
              <w:t>1</w:t>
            </w:r>
          </w:p>
        </w:tc>
        <w:tc>
          <w:tcPr>
            <w:tcW w:w="1029" w:type="dxa"/>
          </w:tcPr>
          <w:p w14:paraId="2403D576" w14:textId="3C6ACB0E" w:rsidR="00845742" w:rsidRDefault="00845742">
            <w:r>
              <w:t>1</w:t>
            </w:r>
          </w:p>
        </w:tc>
        <w:tc>
          <w:tcPr>
            <w:tcW w:w="1029" w:type="dxa"/>
          </w:tcPr>
          <w:p w14:paraId="4220D8B3" w14:textId="4514721E" w:rsidR="00845742" w:rsidRDefault="00845742">
            <w:r>
              <w:t>0</w:t>
            </w:r>
          </w:p>
        </w:tc>
      </w:tr>
    </w:tbl>
    <w:p w14:paraId="1545767D" w14:textId="35B4B7F5" w:rsidR="00845742" w:rsidRDefault="00845742"/>
    <w:p w14:paraId="1AF30D61" w14:textId="77777777" w:rsidR="00845742" w:rsidRDefault="00845742">
      <w:r>
        <w:t>F = [ ( A’ B )’  (B’ A)’ ] ‘</w:t>
      </w:r>
    </w:p>
    <w:p w14:paraId="596822B7" w14:textId="4C068363" w:rsidR="00845742" w:rsidRDefault="00845742" w:rsidP="00845742">
      <w:r>
        <w:t>ANS : F = A’B + AB’</w:t>
      </w:r>
    </w:p>
    <w:p w14:paraId="66936918" w14:textId="77777777" w:rsidR="00845742" w:rsidRDefault="00845742" w:rsidP="00845742"/>
    <w:p w14:paraId="20864158" w14:textId="22084A8F" w:rsidR="00845742" w:rsidRPr="002E3596" w:rsidRDefault="00845742" w:rsidP="00845742">
      <w:pPr>
        <w:rPr>
          <w:b/>
          <w:bCs/>
        </w:rPr>
      </w:pPr>
      <w:r w:rsidRPr="002E3596">
        <w:rPr>
          <w:b/>
          <w:bCs/>
        </w:rPr>
        <w:t>PART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029"/>
        <w:gridCol w:w="1029"/>
      </w:tblGrid>
      <w:tr w:rsidR="00845742" w14:paraId="37CFB0A4" w14:textId="77777777" w:rsidTr="008473FD">
        <w:trPr>
          <w:trHeight w:val="388"/>
        </w:trPr>
        <w:tc>
          <w:tcPr>
            <w:tcW w:w="1028" w:type="dxa"/>
          </w:tcPr>
          <w:p w14:paraId="14A43D3D" w14:textId="77777777" w:rsidR="00845742" w:rsidRDefault="00845742" w:rsidP="008473FD">
            <w:r>
              <w:t>A</w:t>
            </w:r>
          </w:p>
        </w:tc>
        <w:tc>
          <w:tcPr>
            <w:tcW w:w="1029" w:type="dxa"/>
          </w:tcPr>
          <w:p w14:paraId="7BCE0594" w14:textId="77777777" w:rsidR="00845742" w:rsidRDefault="00845742" w:rsidP="008473FD">
            <w:r>
              <w:t>B</w:t>
            </w:r>
          </w:p>
        </w:tc>
        <w:tc>
          <w:tcPr>
            <w:tcW w:w="1029" w:type="dxa"/>
          </w:tcPr>
          <w:p w14:paraId="29B8F65A" w14:textId="77777777" w:rsidR="00845742" w:rsidRDefault="00845742" w:rsidP="008473FD">
            <w:r>
              <w:t>F</w:t>
            </w:r>
          </w:p>
        </w:tc>
      </w:tr>
      <w:tr w:rsidR="00845742" w14:paraId="177E125C" w14:textId="77777777" w:rsidTr="008473FD">
        <w:trPr>
          <w:trHeight w:val="367"/>
        </w:trPr>
        <w:tc>
          <w:tcPr>
            <w:tcW w:w="1028" w:type="dxa"/>
          </w:tcPr>
          <w:p w14:paraId="35B8442B" w14:textId="77777777" w:rsidR="00845742" w:rsidRDefault="00845742" w:rsidP="008473FD">
            <w:r>
              <w:t>0</w:t>
            </w:r>
          </w:p>
        </w:tc>
        <w:tc>
          <w:tcPr>
            <w:tcW w:w="1029" w:type="dxa"/>
          </w:tcPr>
          <w:p w14:paraId="791BEF1F" w14:textId="77777777" w:rsidR="00845742" w:rsidRDefault="00845742" w:rsidP="008473FD">
            <w:r>
              <w:t>0</w:t>
            </w:r>
          </w:p>
        </w:tc>
        <w:tc>
          <w:tcPr>
            <w:tcW w:w="1029" w:type="dxa"/>
          </w:tcPr>
          <w:p w14:paraId="3FB17FBB" w14:textId="3A72F7C9" w:rsidR="00845742" w:rsidRDefault="00845742" w:rsidP="008473FD">
            <w:r>
              <w:t>1</w:t>
            </w:r>
          </w:p>
        </w:tc>
      </w:tr>
      <w:tr w:rsidR="00845742" w14:paraId="2FC13919" w14:textId="77777777" w:rsidTr="008473FD">
        <w:trPr>
          <w:trHeight w:val="388"/>
        </w:trPr>
        <w:tc>
          <w:tcPr>
            <w:tcW w:w="1028" w:type="dxa"/>
          </w:tcPr>
          <w:p w14:paraId="5A931CB3" w14:textId="77777777" w:rsidR="00845742" w:rsidRDefault="00845742" w:rsidP="008473FD">
            <w:r>
              <w:t>0</w:t>
            </w:r>
          </w:p>
        </w:tc>
        <w:tc>
          <w:tcPr>
            <w:tcW w:w="1029" w:type="dxa"/>
          </w:tcPr>
          <w:p w14:paraId="58C0F197" w14:textId="77777777" w:rsidR="00845742" w:rsidRDefault="00845742" w:rsidP="008473FD">
            <w:r>
              <w:t>1</w:t>
            </w:r>
          </w:p>
        </w:tc>
        <w:tc>
          <w:tcPr>
            <w:tcW w:w="1029" w:type="dxa"/>
          </w:tcPr>
          <w:p w14:paraId="7D0123A4" w14:textId="77163B3A" w:rsidR="00845742" w:rsidRDefault="00845742" w:rsidP="008473FD">
            <w:r>
              <w:t>0</w:t>
            </w:r>
          </w:p>
        </w:tc>
      </w:tr>
      <w:tr w:rsidR="00845742" w14:paraId="463E9919" w14:textId="77777777" w:rsidTr="008473FD">
        <w:trPr>
          <w:trHeight w:val="367"/>
        </w:trPr>
        <w:tc>
          <w:tcPr>
            <w:tcW w:w="1028" w:type="dxa"/>
          </w:tcPr>
          <w:p w14:paraId="22B84AED" w14:textId="77777777" w:rsidR="00845742" w:rsidRDefault="00845742" w:rsidP="008473FD">
            <w:r>
              <w:t>1</w:t>
            </w:r>
          </w:p>
        </w:tc>
        <w:tc>
          <w:tcPr>
            <w:tcW w:w="1029" w:type="dxa"/>
          </w:tcPr>
          <w:p w14:paraId="131F2D95" w14:textId="77777777" w:rsidR="00845742" w:rsidRDefault="00845742" w:rsidP="008473FD">
            <w:r>
              <w:t>0</w:t>
            </w:r>
          </w:p>
        </w:tc>
        <w:tc>
          <w:tcPr>
            <w:tcW w:w="1029" w:type="dxa"/>
          </w:tcPr>
          <w:p w14:paraId="2E246B8C" w14:textId="1698ADE8" w:rsidR="00845742" w:rsidRDefault="00845742" w:rsidP="008473FD">
            <w:r>
              <w:t>0</w:t>
            </w:r>
          </w:p>
        </w:tc>
      </w:tr>
      <w:tr w:rsidR="00845742" w14:paraId="1AA760EB" w14:textId="77777777" w:rsidTr="008473FD">
        <w:trPr>
          <w:trHeight w:val="388"/>
        </w:trPr>
        <w:tc>
          <w:tcPr>
            <w:tcW w:w="1028" w:type="dxa"/>
          </w:tcPr>
          <w:p w14:paraId="6A84399C" w14:textId="77777777" w:rsidR="00845742" w:rsidRDefault="00845742" w:rsidP="008473FD">
            <w:r>
              <w:t>1</w:t>
            </w:r>
          </w:p>
        </w:tc>
        <w:tc>
          <w:tcPr>
            <w:tcW w:w="1029" w:type="dxa"/>
          </w:tcPr>
          <w:p w14:paraId="6DA2F43B" w14:textId="77777777" w:rsidR="00845742" w:rsidRDefault="00845742" w:rsidP="008473FD">
            <w:r>
              <w:t>1</w:t>
            </w:r>
          </w:p>
        </w:tc>
        <w:tc>
          <w:tcPr>
            <w:tcW w:w="1029" w:type="dxa"/>
          </w:tcPr>
          <w:p w14:paraId="1F805E1E" w14:textId="0E9420B2" w:rsidR="00845742" w:rsidRDefault="00845742" w:rsidP="008473FD">
            <w:r>
              <w:t>1</w:t>
            </w:r>
          </w:p>
        </w:tc>
      </w:tr>
    </w:tbl>
    <w:p w14:paraId="33210407" w14:textId="3D4CDDFC" w:rsidR="00845742" w:rsidRDefault="00845742" w:rsidP="00845742"/>
    <w:p w14:paraId="48ECD97F" w14:textId="38C7A9DA" w:rsidR="00845742" w:rsidRDefault="00845742" w:rsidP="00845742">
      <w:r>
        <w:t>G = [ ( A(A’+B’) + (B(A’+B’)) ] ‘</w:t>
      </w:r>
    </w:p>
    <w:p w14:paraId="5ECBEDEE" w14:textId="0FAE5EBC" w:rsidR="00845742" w:rsidRDefault="00845742" w:rsidP="00845742">
      <w:r>
        <w:t>G = (A’ + AB ) ( B’ + AB)</w:t>
      </w:r>
    </w:p>
    <w:p w14:paraId="71020C97" w14:textId="199FA336" w:rsidR="00845742" w:rsidRDefault="00845742" w:rsidP="00845742">
      <w:r>
        <w:t xml:space="preserve"> ANS : G = A’B’ +AB </w:t>
      </w:r>
    </w:p>
    <w:sectPr w:rsidR="0084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2598D"/>
    <w:multiLevelType w:val="hybridMultilevel"/>
    <w:tmpl w:val="0E3692F4"/>
    <w:lvl w:ilvl="0" w:tplc="5E30B2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27"/>
    <w:rsid w:val="002E3596"/>
    <w:rsid w:val="006C31D0"/>
    <w:rsid w:val="006D0127"/>
    <w:rsid w:val="0084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B362"/>
  <w15:chartTrackingRefBased/>
  <w15:docId w15:val="{F2712F72-75E9-4F37-B351-2D6995C3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3</cp:revision>
  <dcterms:created xsi:type="dcterms:W3CDTF">2020-12-09T08:29:00Z</dcterms:created>
  <dcterms:modified xsi:type="dcterms:W3CDTF">2020-12-09T08:51:00Z</dcterms:modified>
</cp:coreProperties>
</file>