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FA" w:rsidRDefault="000A4FFA">
      <w:pPr>
        <w:rPr>
          <w:b/>
          <w:noProof/>
        </w:rPr>
      </w:pPr>
      <w:r>
        <w:rPr>
          <w:b/>
          <w:noProof/>
        </w:rPr>
        <w:t>#QUESTION1</w:t>
      </w:r>
      <w:r>
        <w:rPr>
          <w:b/>
          <w:noProof/>
        </w:rPr>
        <w:drawing>
          <wp:inline distT="0" distB="0" distL="0" distR="0">
            <wp:extent cx="5943600" cy="431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Default="000A4FFA" w:rsidP="000A4FFA">
      <w:pPr>
        <w:rPr>
          <w:b/>
          <w:noProof/>
        </w:rPr>
      </w:pPr>
    </w:p>
    <w:p w:rsidR="000A4FFA" w:rsidRPr="000A4FFA" w:rsidRDefault="000A4FFA" w:rsidP="000A4FFA">
      <w:pPr>
        <w:rPr>
          <w:b/>
          <w:noProof/>
        </w:rPr>
      </w:pPr>
      <w:r w:rsidRPr="000A4FFA">
        <w:rPr>
          <w:b/>
          <w:noProof/>
        </w:rPr>
        <w:lastRenderedPageBreak/>
        <w:t>#QUESTION2</w:t>
      </w: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3600" cy="418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</w:p>
    <w:p w:rsidR="000A4FFA" w:rsidRDefault="000A4FFA">
      <w:pPr>
        <w:rPr>
          <w:b/>
          <w:noProof/>
        </w:rPr>
      </w:pPr>
    </w:p>
    <w:p w:rsidR="00FF119B" w:rsidRDefault="00FF119B"/>
    <w:sectPr w:rsidR="00FF11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885" w:rsidRDefault="00F47885" w:rsidP="000A4FFA">
      <w:pPr>
        <w:spacing w:after="0" w:line="240" w:lineRule="auto"/>
      </w:pPr>
      <w:r>
        <w:separator/>
      </w:r>
    </w:p>
  </w:endnote>
  <w:endnote w:type="continuationSeparator" w:id="0">
    <w:p w:rsidR="00F47885" w:rsidRDefault="00F47885" w:rsidP="000A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885" w:rsidRDefault="00F47885" w:rsidP="000A4FFA">
      <w:pPr>
        <w:spacing w:after="0" w:line="240" w:lineRule="auto"/>
      </w:pPr>
      <w:r>
        <w:separator/>
      </w:r>
    </w:p>
  </w:footnote>
  <w:footnote w:type="continuationSeparator" w:id="0">
    <w:p w:rsidR="00F47885" w:rsidRDefault="00F47885" w:rsidP="000A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FA" w:rsidRDefault="000A4F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FFA" w:rsidRDefault="000A4FF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COMP 111 B – LAB 11</w:t>
                          </w:r>
                        </w:p>
                        <w:p w:rsidR="000A4FFA" w:rsidRDefault="000A4FF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Muhammad Sameed Gilani - 231488347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0A4FFA" w:rsidRDefault="000A4FF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COMP 111 B – LAB 11</w:t>
                    </w:r>
                  </w:p>
                  <w:p w:rsidR="000A4FFA" w:rsidRDefault="000A4FF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Muhammad Sameed Gilani - 231488347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A4FFA" w:rsidRDefault="000A4FF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26C08" w:rsidRPr="00826C0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0A4FFA" w:rsidRDefault="000A4FF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26C08" w:rsidRPr="00826C0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C3"/>
    <w:rsid w:val="000A4FFA"/>
    <w:rsid w:val="00826C08"/>
    <w:rsid w:val="00F148C3"/>
    <w:rsid w:val="00F47885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97BB3-5F48-49E1-A3C2-94A36162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FA"/>
  </w:style>
  <w:style w:type="paragraph" w:styleId="Footer">
    <w:name w:val="footer"/>
    <w:basedOn w:val="Normal"/>
    <w:link w:val="FooterChar"/>
    <w:uiPriority w:val="99"/>
    <w:unhideWhenUsed/>
    <w:rsid w:val="000A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gilani</dc:creator>
  <cp:keywords/>
  <dc:description/>
  <cp:lastModifiedBy>sameed gilani</cp:lastModifiedBy>
  <cp:revision>3</cp:revision>
  <dcterms:created xsi:type="dcterms:W3CDTF">2020-05-17T21:14:00Z</dcterms:created>
  <dcterms:modified xsi:type="dcterms:W3CDTF">2020-05-17T21:19:00Z</dcterms:modified>
</cp:coreProperties>
</file>