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D8F8" w14:textId="77777777" w:rsidR="00887018" w:rsidRDefault="00887018" w:rsidP="00491298">
      <w:proofErr w:type="spellStart"/>
      <w:r>
        <w:rPr>
          <w:rFonts w:hint="eastAsia"/>
        </w:rPr>
        <w:t>DevEco</w:t>
      </w:r>
      <w:proofErr w:type="spellEnd"/>
      <w:r>
        <w:t xml:space="preserve"> Studio</w:t>
      </w:r>
      <w:proofErr w:type="gramStart"/>
      <w:r>
        <w:rPr>
          <w:rFonts w:hint="eastAsia"/>
        </w:rPr>
        <w:t>官网历史</w:t>
      </w:r>
      <w:proofErr w:type="gramEnd"/>
      <w:r>
        <w:rPr>
          <w:rFonts w:hint="eastAsia"/>
        </w:rPr>
        <w:t>版本下载地址：</w:t>
      </w:r>
    </w:p>
    <w:p w14:paraId="3DA6B12F" w14:textId="6A05DF06" w:rsidR="00491298" w:rsidRDefault="00491298" w:rsidP="00491298">
      <w:r>
        <w:t>https://developer.harmonyos.com/cn/develop/deveco-studio/archive/</w:t>
      </w:r>
    </w:p>
    <w:p w14:paraId="3EE8336A" w14:textId="77777777" w:rsidR="00491298" w:rsidRDefault="00491298" w:rsidP="00491298"/>
    <w:p w14:paraId="6D092D17" w14:textId="2C4C3FFA" w:rsidR="00491298" w:rsidRDefault="00734782" w:rsidP="00491298">
      <w:r>
        <w:rPr>
          <w:rFonts w:hint="eastAsia"/>
        </w:rPr>
        <w:t>993版本信息：</w:t>
      </w:r>
    </w:p>
    <w:p w14:paraId="1413C56B" w14:textId="77777777" w:rsidR="00491298" w:rsidRDefault="00491298" w:rsidP="00491298">
      <w:proofErr w:type="spellStart"/>
      <w:r>
        <w:t>DevEco</w:t>
      </w:r>
      <w:proofErr w:type="spellEnd"/>
      <w:r>
        <w:t xml:space="preserve"> Studio 3.0 Release</w:t>
      </w:r>
    </w:p>
    <w:p w14:paraId="5589494D" w14:textId="77777777" w:rsidR="00491298" w:rsidRDefault="00491298" w:rsidP="00491298"/>
    <w:p w14:paraId="0ECDE7FE" w14:textId="77777777" w:rsidR="00491298" w:rsidRDefault="00491298" w:rsidP="00491298">
      <w:r>
        <w:t>2022-09-06</w:t>
      </w:r>
    </w:p>
    <w:p w14:paraId="04DC23DF" w14:textId="0C49A6A9" w:rsidR="008A1DEB" w:rsidRDefault="00491298" w:rsidP="00491298">
      <w:r>
        <w:t>V3.0 Release（2022-09-06）</w:t>
      </w:r>
    </w:p>
    <w:p w14:paraId="7D3DD56E" w14:textId="253AAD67" w:rsidR="00491298" w:rsidRDefault="00491298" w:rsidP="00491298">
      <w:r>
        <w:rPr>
          <w:noProof/>
        </w:rPr>
        <w:drawing>
          <wp:inline distT="0" distB="0" distL="0" distR="0" wp14:anchorId="571B02C9" wp14:editId="61A27D9A">
            <wp:extent cx="5274310" cy="3889375"/>
            <wp:effectExtent l="0" t="0" r="2540" b="0"/>
            <wp:docPr id="202204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5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B12" w14:textId="77777777" w:rsidR="00A3340A" w:rsidRDefault="00A3340A" w:rsidP="00491298"/>
    <w:p w14:paraId="1DE28AAC" w14:textId="06258738" w:rsidR="00643138" w:rsidRDefault="00643138" w:rsidP="00491298">
      <w:r>
        <w:rPr>
          <w:rFonts w:hint="eastAsia"/>
        </w:rPr>
        <w:t>目录介绍：</w:t>
      </w:r>
    </w:p>
    <w:p w14:paraId="6B902B7E" w14:textId="5FB4965F" w:rsidR="00643138" w:rsidRDefault="00643138" w:rsidP="00491298">
      <w:r>
        <w:rPr>
          <w:noProof/>
        </w:rPr>
        <w:drawing>
          <wp:inline distT="0" distB="0" distL="0" distR="0" wp14:anchorId="2DF9B04E" wp14:editId="5EED5921">
            <wp:extent cx="2956816" cy="1729890"/>
            <wp:effectExtent l="0" t="0" r="0" b="3810"/>
            <wp:docPr id="160820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0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96C" w14:textId="646CF1E6" w:rsidR="00643138" w:rsidRDefault="00643138" w:rsidP="00491298">
      <w:r>
        <w:rPr>
          <w:rFonts w:hint="eastAsia"/>
        </w:rPr>
        <w:t>1、</w:t>
      </w:r>
      <w:r w:rsidR="00882667">
        <w:rPr>
          <w:rFonts w:hint="eastAsia"/>
        </w:rPr>
        <w:t>（可以忽略）</w:t>
      </w:r>
      <w:proofErr w:type="spellStart"/>
      <w:r>
        <w:rPr>
          <w:rFonts w:hint="eastAsia"/>
        </w:rPr>
        <w:t>DevEco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3.0.0.993，已经安装好的IDE的安装路径，如果下载后直接打开该路径里的IDE，大概率会运行报错，建议运行安装包，</w:t>
      </w:r>
      <w:r w:rsidR="008E1DEE">
        <w:rPr>
          <w:rFonts w:hint="eastAsia"/>
        </w:rPr>
        <w:t>自己</w:t>
      </w:r>
      <w:r>
        <w:rPr>
          <w:rFonts w:hint="eastAsia"/>
        </w:rPr>
        <w:t>重新安装一个到本地</w:t>
      </w:r>
    </w:p>
    <w:p w14:paraId="762DE90E" w14:textId="483C775C" w:rsidR="00643138" w:rsidRDefault="00643138" w:rsidP="00491298">
      <w:r>
        <w:rPr>
          <w:rFonts w:hint="eastAsia"/>
        </w:rPr>
        <w:t>2、安装包</w:t>
      </w:r>
    </w:p>
    <w:p w14:paraId="7EA227AA" w14:textId="45EF7497" w:rsidR="00643138" w:rsidRDefault="00643138" w:rsidP="00491298">
      <w:r>
        <w:rPr>
          <w:rFonts w:hint="eastAsia"/>
        </w:rPr>
        <w:t>3、下载好的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 xml:space="preserve"> SDK，下载该文件夹后，在IDE中直接配置好即可</w:t>
      </w:r>
    </w:p>
    <w:p w14:paraId="78C72497" w14:textId="74F86D43" w:rsidR="00643138" w:rsidRDefault="00882667" w:rsidP="00491298">
      <w:r>
        <w:rPr>
          <w:rFonts w:hint="eastAsia"/>
        </w:rPr>
        <w:t>4、（可以忽略）IDE需要配置的node</w:t>
      </w:r>
      <w:r>
        <w:t>.js</w:t>
      </w:r>
      <w:r>
        <w:rPr>
          <w:rFonts w:hint="eastAsia"/>
        </w:rPr>
        <w:t>文件，安装时会自动创建</w:t>
      </w:r>
    </w:p>
    <w:p w14:paraId="704F1F91" w14:textId="0F301B34" w:rsidR="00882667" w:rsidRDefault="00882667" w:rsidP="00491298">
      <w:r>
        <w:rPr>
          <w:rFonts w:hint="eastAsia"/>
        </w:rPr>
        <w:lastRenderedPageBreak/>
        <w:t>5、（可以忽略）IDE需要配置的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代理文件，安装时会自动创建</w:t>
      </w:r>
    </w:p>
    <w:p w14:paraId="1156C7F0" w14:textId="7AE0354D" w:rsidR="00882667" w:rsidRDefault="00882667" w:rsidP="00491298">
      <w:r>
        <w:rPr>
          <w:rFonts w:hint="eastAsia"/>
        </w:rPr>
        <w:t>6、下载好的</w:t>
      </w:r>
      <w:proofErr w:type="spellStart"/>
      <w:r>
        <w:rPr>
          <w:rFonts w:hint="eastAsia"/>
        </w:rPr>
        <w:t>openharmony</w:t>
      </w:r>
      <w:proofErr w:type="spellEnd"/>
      <w:r>
        <w:t xml:space="preserve"> </w:t>
      </w:r>
      <w:r>
        <w:rPr>
          <w:rFonts w:hint="eastAsia"/>
        </w:rPr>
        <w:t>SDK，下载该文件夹后，在IDE中直接配置好即可</w:t>
      </w:r>
    </w:p>
    <w:p w14:paraId="22A75A7A" w14:textId="5430F873" w:rsidR="00882667" w:rsidRDefault="00882667" w:rsidP="00491298">
      <w:pPr>
        <w:rPr>
          <w:rFonts w:hint="eastAsia"/>
        </w:rPr>
      </w:pPr>
      <w:r>
        <w:rPr>
          <w:rFonts w:hint="eastAsia"/>
        </w:rPr>
        <w:t>7、（可以忽略）创建工程时自定义的路径</w:t>
      </w:r>
    </w:p>
    <w:p w14:paraId="5F5FCA4F" w14:textId="77777777" w:rsidR="00643138" w:rsidRDefault="00643138" w:rsidP="00491298">
      <w:pPr>
        <w:rPr>
          <w:rFonts w:hint="eastAsia"/>
        </w:rPr>
      </w:pPr>
    </w:p>
    <w:p w14:paraId="6FCEC6CC" w14:textId="1720A6CB" w:rsidR="00643138" w:rsidRDefault="00643138" w:rsidP="00491298">
      <w:r>
        <w:rPr>
          <w:rFonts w:hint="eastAsia"/>
        </w:rPr>
        <w:t>安装流程简短，且不涉及环境配置，在此不做说明</w:t>
      </w:r>
    </w:p>
    <w:p w14:paraId="38323E64" w14:textId="77777777" w:rsidR="00643138" w:rsidRDefault="00643138" w:rsidP="00491298"/>
    <w:p w14:paraId="318CEBCA" w14:textId="193598C3" w:rsidR="00705075" w:rsidRDefault="00643138" w:rsidP="00491298">
      <w:r>
        <w:rPr>
          <w:rFonts w:hint="eastAsia"/>
        </w:rPr>
        <w:t>当安装完成后，第一次启动IDE，开始环境配置流程：</w:t>
      </w:r>
    </w:p>
    <w:p w14:paraId="2682E21F" w14:textId="5AA1AD9B" w:rsidR="00705075" w:rsidRDefault="00643138" w:rsidP="00491298">
      <w:r>
        <w:rPr>
          <w:rFonts w:hint="eastAsia"/>
        </w:rPr>
        <w:t>1、第一次安装，没有可以导入的设置</w:t>
      </w:r>
    </w:p>
    <w:p w14:paraId="0395DB1F" w14:textId="1D7EBFFE" w:rsidR="00705075" w:rsidRDefault="00705075" w:rsidP="00491298">
      <w:r>
        <w:rPr>
          <w:noProof/>
        </w:rPr>
        <w:drawing>
          <wp:inline distT="0" distB="0" distL="0" distR="0" wp14:anchorId="229840AD" wp14:editId="45F5F8AD">
            <wp:extent cx="3551228" cy="1615580"/>
            <wp:effectExtent l="0" t="0" r="0" b="3810"/>
            <wp:docPr id="136562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1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B62E" w14:textId="6A8D7F73" w:rsidR="00CA53E2" w:rsidRDefault="00643138" w:rsidP="00491298">
      <w:r>
        <w:rPr>
          <w:rFonts w:hint="eastAsia"/>
        </w:rPr>
        <w:t>2、</w:t>
      </w:r>
      <w:r w:rsidR="00705075">
        <w:rPr>
          <w:rFonts w:hint="eastAsia"/>
        </w:rPr>
        <w:t>外</w:t>
      </w:r>
      <w:proofErr w:type="gramStart"/>
      <w:r w:rsidR="00705075">
        <w:rPr>
          <w:rFonts w:hint="eastAsia"/>
        </w:rPr>
        <w:t>网环境</w:t>
      </w:r>
      <w:proofErr w:type="gramEnd"/>
      <w:r w:rsidR="00705075">
        <w:rPr>
          <w:rFonts w:hint="eastAsia"/>
        </w:rPr>
        <w:t>不需要配置</w:t>
      </w:r>
      <w:r w:rsidR="0047093C">
        <w:rPr>
          <w:rFonts w:hint="eastAsia"/>
        </w:rPr>
        <w:t>代理</w:t>
      </w:r>
    </w:p>
    <w:p w14:paraId="46D06382" w14:textId="069043A5" w:rsidR="00705075" w:rsidRDefault="00CA53E2" w:rsidP="00491298">
      <w:r>
        <w:rPr>
          <w:noProof/>
        </w:rPr>
        <w:drawing>
          <wp:inline distT="0" distB="0" distL="0" distR="0" wp14:anchorId="03D0DD49" wp14:editId="2B81BB7A">
            <wp:extent cx="5274310" cy="5232400"/>
            <wp:effectExtent l="0" t="0" r="2540" b="6350"/>
            <wp:docPr id="1364823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CA9" w14:textId="4FAF58AE" w:rsidR="00CA53E2" w:rsidRDefault="00643138" w:rsidP="00491298">
      <w:r>
        <w:rPr>
          <w:rFonts w:hint="eastAsia"/>
        </w:rPr>
        <w:lastRenderedPageBreak/>
        <w:t>3、</w:t>
      </w:r>
      <w:proofErr w:type="spellStart"/>
      <w:r w:rsidR="00CA53E2">
        <w:t>N</w:t>
      </w:r>
      <w:r w:rsidR="00CA53E2">
        <w:rPr>
          <w:rFonts w:hint="eastAsia"/>
        </w:rPr>
        <w:t>pm</w:t>
      </w:r>
      <w:proofErr w:type="spellEnd"/>
      <w:r w:rsidR="00CA53E2">
        <w:rPr>
          <w:rFonts w:hint="eastAsia"/>
        </w:rPr>
        <w:t>配置默认，未修改</w:t>
      </w:r>
    </w:p>
    <w:p w14:paraId="2F5AD24B" w14:textId="3BB96CAD" w:rsidR="00643138" w:rsidRPr="00643138" w:rsidRDefault="00643138" w:rsidP="00491298">
      <w:pPr>
        <w:rPr>
          <w:rFonts w:hint="eastAsia"/>
        </w:rPr>
      </w:pPr>
    </w:p>
    <w:p w14:paraId="3139C974" w14:textId="35F1E3F7" w:rsidR="00CA53E2" w:rsidRDefault="00643138" w:rsidP="00491298">
      <w:pPr>
        <w:rPr>
          <w:rFonts w:hint="eastAsia"/>
        </w:rPr>
      </w:pPr>
      <w:r>
        <w:rPr>
          <w:rFonts w:hint="eastAsia"/>
        </w:rPr>
        <w:t>4、</w:t>
      </w:r>
      <w:r w:rsidR="00CA53E2">
        <w:rPr>
          <w:rFonts w:hint="eastAsia"/>
        </w:rPr>
        <w:t>Node</w:t>
      </w:r>
      <w:r w:rsidR="00CA53E2">
        <w:t>.js</w:t>
      </w:r>
      <w:r w:rsidR="00CA53E2">
        <w:rPr>
          <w:rFonts w:hint="eastAsia"/>
        </w:rPr>
        <w:t>选择</w:t>
      </w:r>
      <w:r>
        <w:rPr>
          <w:rFonts w:hint="eastAsia"/>
        </w:rPr>
        <w:t>download</w:t>
      </w:r>
      <w:r w:rsidR="00CA53E2">
        <w:rPr>
          <w:rFonts w:hint="eastAsia"/>
        </w:rPr>
        <w:t>，默认从Huawei</w:t>
      </w:r>
      <w:r w:rsidR="00CA53E2">
        <w:t xml:space="preserve"> </w:t>
      </w:r>
      <w:proofErr w:type="spellStart"/>
      <w:r w:rsidR="00CA53E2">
        <w:rPr>
          <w:rFonts w:hint="eastAsia"/>
        </w:rPr>
        <w:t>mirro</w:t>
      </w:r>
      <w:proofErr w:type="spellEnd"/>
      <w:r w:rsidR="00CA53E2">
        <w:rPr>
          <w:rFonts w:hint="eastAsia"/>
        </w:rPr>
        <w:t>下载，</w:t>
      </w:r>
      <w:r>
        <w:rPr>
          <w:rFonts w:hint="eastAsia"/>
        </w:rPr>
        <w:t>选择</w:t>
      </w:r>
      <w:r w:rsidR="00CA53E2">
        <w:rPr>
          <w:rFonts w:hint="eastAsia"/>
        </w:rPr>
        <w:t>默认路径</w:t>
      </w:r>
    </w:p>
    <w:p w14:paraId="121DE3BF" w14:textId="497A1206" w:rsidR="00CA53E2" w:rsidRDefault="00CA53E2" w:rsidP="00491298">
      <w:r>
        <w:rPr>
          <w:noProof/>
        </w:rPr>
        <w:drawing>
          <wp:inline distT="0" distB="0" distL="0" distR="0" wp14:anchorId="6B125D7F" wp14:editId="39124F80">
            <wp:extent cx="5274310" cy="3639820"/>
            <wp:effectExtent l="0" t="0" r="2540" b="0"/>
            <wp:docPr id="1298260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60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74FE" w14:textId="73E94413" w:rsidR="00835676" w:rsidRDefault="00643138" w:rsidP="00B13DEB">
      <w:r>
        <w:rPr>
          <w:rFonts w:hint="eastAsia"/>
        </w:rPr>
        <w:t>5、</w:t>
      </w:r>
      <w:r w:rsidR="00CA53E2">
        <w:rPr>
          <w:rFonts w:hint="eastAsia"/>
        </w:rPr>
        <w:t>下载完成后点击运行</w:t>
      </w:r>
      <w:proofErr w:type="spellStart"/>
      <w:r w:rsidR="00CA53E2">
        <w:rPr>
          <w:rFonts w:hint="eastAsia"/>
        </w:rPr>
        <w:t>Deveco</w:t>
      </w:r>
      <w:proofErr w:type="spellEnd"/>
      <w:r w:rsidR="00CA53E2">
        <w:t xml:space="preserve"> </w:t>
      </w:r>
      <w:r w:rsidR="00CA53E2">
        <w:rPr>
          <w:rFonts w:hint="eastAsia"/>
        </w:rPr>
        <w:t>Studio，开始下载SDK，需要配置安装路径</w:t>
      </w:r>
    </w:p>
    <w:p w14:paraId="1FA8A5C4" w14:textId="4511A331" w:rsidR="00B61EE6" w:rsidRDefault="00B61EE6" w:rsidP="00B13DEB">
      <w:pPr>
        <w:rPr>
          <w:rFonts w:hint="eastAsia"/>
        </w:rPr>
      </w:pPr>
      <w:r>
        <w:rPr>
          <w:rFonts w:hint="eastAsia"/>
        </w:rPr>
        <w:t xml:space="preserve">在此时可以将两个路径直接配置为 </w:t>
      </w:r>
      <w:proofErr w:type="spellStart"/>
      <w:r>
        <w:rPr>
          <w:rFonts w:hint="eastAsia"/>
        </w:rPr>
        <w:t>harmonyosSDK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openharmonySDK</w:t>
      </w:r>
      <w:proofErr w:type="spellEnd"/>
      <w:r>
        <w:rPr>
          <w:rFonts w:hint="eastAsia"/>
        </w:rPr>
        <w:t>两个文件夹，不需要再下载。</w:t>
      </w:r>
    </w:p>
    <w:p w14:paraId="310C7D59" w14:textId="5BC5708E" w:rsidR="00387B22" w:rsidRDefault="00387B22" w:rsidP="00491298">
      <w:r>
        <w:rPr>
          <w:noProof/>
        </w:rPr>
        <w:drawing>
          <wp:inline distT="0" distB="0" distL="0" distR="0" wp14:anchorId="407BF0E5" wp14:editId="12B15A8A">
            <wp:extent cx="5274310" cy="3565525"/>
            <wp:effectExtent l="0" t="0" r="2540" b="0"/>
            <wp:docPr id="147395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7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45F" w14:textId="6969422F" w:rsidR="00B61EE6" w:rsidRPr="00B61EE6" w:rsidRDefault="00B61EE6" w:rsidP="00491298">
      <w:pPr>
        <w:rPr>
          <w:rFonts w:hint="eastAsia"/>
        </w:rPr>
      </w:pPr>
      <w:r>
        <w:rPr>
          <w:rFonts w:hint="eastAsia"/>
        </w:rPr>
        <w:t>下图为</w:t>
      </w:r>
      <w:r>
        <w:rPr>
          <w:rFonts w:hint="eastAsia"/>
        </w:rPr>
        <w:t>本项目下的SDK目录，已经下载好了API6-8的所有</w:t>
      </w:r>
      <w:proofErr w:type="spellStart"/>
      <w:r>
        <w:rPr>
          <w:rFonts w:hint="eastAsia"/>
        </w:rPr>
        <w:t>HarmonyOS</w:t>
      </w:r>
      <w:proofErr w:type="spellEnd"/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 xml:space="preserve"> </w:t>
      </w:r>
    </w:p>
    <w:p w14:paraId="5BEBCD52" w14:textId="493404E1" w:rsidR="00B13DEB" w:rsidRDefault="00B13DEB" w:rsidP="00491298">
      <w:r>
        <w:rPr>
          <w:noProof/>
        </w:rPr>
        <w:lastRenderedPageBreak/>
        <w:drawing>
          <wp:inline distT="0" distB="0" distL="0" distR="0" wp14:anchorId="6BABF89D" wp14:editId="0E184795">
            <wp:extent cx="5274310" cy="3823335"/>
            <wp:effectExtent l="0" t="0" r="2540" b="5715"/>
            <wp:docPr id="53714166" name="图片 5371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2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36C3" w14:textId="3E3DCA2E" w:rsidR="00B13DEB" w:rsidRDefault="00B13DEB" w:rsidP="00491298">
      <w:r>
        <w:rPr>
          <w:rFonts w:hint="eastAsia"/>
        </w:rPr>
        <w:t>以下截图为选择下载</w:t>
      </w:r>
      <w:r w:rsidR="00B61EE6">
        <w:rPr>
          <w:rFonts w:hint="eastAsia"/>
        </w:rPr>
        <w:t>，</w:t>
      </w:r>
      <w:r>
        <w:rPr>
          <w:rFonts w:hint="eastAsia"/>
        </w:rPr>
        <w:t>的后续流程</w:t>
      </w:r>
      <w:r>
        <w:rPr>
          <w:rFonts w:hint="eastAsia"/>
        </w:rPr>
        <w:t>：</w:t>
      </w:r>
    </w:p>
    <w:p w14:paraId="66024D92" w14:textId="54A91265" w:rsidR="00B13DEB" w:rsidRPr="00B13DEB" w:rsidRDefault="00B13DEB" w:rsidP="00491298">
      <w:pPr>
        <w:rPr>
          <w:rFonts w:hint="eastAsia"/>
        </w:rPr>
      </w:pPr>
      <w:r>
        <w:rPr>
          <w:rFonts w:hint="eastAsia"/>
        </w:rPr>
        <w:t>选择了两个空文件夹来下载，当前页面展示需要下载的内容，默认为下载最高版本的SDK，993版本最高支持API8</w:t>
      </w:r>
    </w:p>
    <w:p w14:paraId="363C5B0C" w14:textId="4B9B6081" w:rsidR="00913751" w:rsidRDefault="00913751" w:rsidP="00491298">
      <w:r>
        <w:rPr>
          <w:noProof/>
        </w:rPr>
        <w:drawing>
          <wp:inline distT="0" distB="0" distL="0" distR="0" wp14:anchorId="22D201F7" wp14:editId="3B7096CC">
            <wp:extent cx="5274310" cy="3565525"/>
            <wp:effectExtent l="0" t="0" r="2540" b="0"/>
            <wp:docPr id="77426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0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5F0" w14:textId="2B18D8DE" w:rsidR="00913751" w:rsidRDefault="00643138" w:rsidP="00491298">
      <w:pPr>
        <w:rPr>
          <w:rFonts w:hint="eastAsia"/>
        </w:rPr>
      </w:pPr>
      <w:r>
        <w:rPr>
          <w:rFonts w:hint="eastAsia"/>
        </w:rPr>
        <w:t>需要分别点击，并选择Accept</w:t>
      </w:r>
    </w:p>
    <w:p w14:paraId="0BA80B5C" w14:textId="51D65E89" w:rsidR="00913751" w:rsidRDefault="00913751" w:rsidP="00491298">
      <w:r>
        <w:rPr>
          <w:noProof/>
        </w:rPr>
        <w:lastRenderedPageBreak/>
        <w:drawing>
          <wp:inline distT="0" distB="0" distL="0" distR="0" wp14:anchorId="27F5964C" wp14:editId="7DFCAD60">
            <wp:extent cx="5274310" cy="3565525"/>
            <wp:effectExtent l="0" t="0" r="2540" b="0"/>
            <wp:docPr id="2061466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6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D35C" w14:textId="7193E403" w:rsidR="00F346C8" w:rsidRDefault="00F346C8" w:rsidP="00491298">
      <w:r>
        <w:rPr>
          <w:rFonts w:hint="eastAsia"/>
        </w:rPr>
        <w:t>下载完成点击finish</w:t>
      </w:r>
    </w:p>
    <w:p w14:paraId="4B11B512" w14:textId="45D284D7" w:rsidR="00144F39" w:rsidRDefault="00F346C8" w:rsidP="00491298">
      <w:r>
        <w:rPr>
          <w:noProof/>
        </w:rPr>
        <w:drawing>
          <wp:inline distT="0" distB="0" distL="0" distR="0" wp14:anchorId="696D0B50" wp14:editId="3E940337">
            <wp:extent cx="5274310" cy="3565525"/>
            <wp:effectExtent l="0" t="0" r="2540" b="0"/>
            <wp:docPr id="209684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9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DDD" w14:textId="77777777" w:rsidR="00936000" w:rsidRDefault="00936000" w:rsidP="00491298">
      <w:pPr>
        <w:rPr>
          <w:rFonts w:hint="eastAsia"/>
        </w:rPr>
      </w:pPr>
    </w:p>
    <w:sectPr w:rsidR="0093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E9"/>
    <w:rsid w:val="00144F39"/>
    <w:rsid w:val="00255509"/>
    <w:rsid w:val="00387633"/>
    <w:rsid w:val="00387B22"/>
    <w:rsid w:val="0047093C"/>
    <w:rsid w:val="00491298"/>
    <w:rsid w:val="005B7EB2"/>
    <w:rsid w:val="00643138"/>
    <w:rsid w:val="006B0DCE"/>
    <w:rsid w:val="00705075"/>
    <w:rsid w:val="00734782"/>
    <w:rsid w:val="007F11B4"/>
    <w:rsid w:val="008246E9"/>
    <w:rsid w:val="00835676"/>
    <w:rsid w:val="00882667"/>
    <w:rsid w:val="00887018"/>
    <w:rsid w:val="008A1DEB"/>
    <w:rsid w:val="008E1DEE"/>
    <w:rsid w:val="00913751"/>
    <w:rsid w:val="00936000"/>
    <w:rsid w:val="00A00E48"/>
    <w:rsid w:val="00A3340A"/>
    <w:rsid w:val="00B13DEB"/>
    <w:rsid w:val="00B61EE6"/>
    <w:rsid w:val="00CA1F23"/>
    <w:rsid w:val="00CA53E2"/>
    <w:rsid w:val="00CE7BD3"/>
    <w:rsid w:val="00F3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72BD"/>
  <w15:chartTrackingRefBased/>
  <w15:docId w15:val="{BC52CAD8-A2C2-405A-AAD4-74240881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 Crater</dc:creator>
  <cp:keywords/>
  <dc:description/>
  <cp:lastModifiedBy>Under Crater</cp:lastModifiedBy>
  <cp:revision>39</cp:revision>
  <dcterms:created xsi:type="dcterms:W3CDTF">2023-10-28T02:07:00Z</dcterms:created>
  <dcterms:modified xsi:type="dcterms:W3CDTF">2023-10-28T08:34:00Z</dcterms:modified>
</cp:coreProperties>
</file>