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0D68" w14:textId="77777777" w:rsidR="00962648" w:rsidRDefault="00962648">
      <w:pPr>
        <w:jc w:val="center"/>
        <w:rPr>
          <w:sz w:val="36"/>
        </w:rPr>
      </w:pPr>
      <w:r>
        <w:rPr>
          <w:sz w:val="36"/>
        </w:rPr>
        <w:t>COMPUTER SCIENCE 110</w:t>
      </w:r>
    </w:p>
    <w:p w14:paraId="5FA732E2" w14:textId="77777777" w:rsidR="00962648" w:rsidRDefault="00962648">
      <w:pPr>
        <w:jc w:val="center"/>
        <w:rPr>
          <w:b/>
          <w:sz w:val="36"/>
        </w:rPr>
      </w:pPr>
      <w:r>
        <w:rPr>
          <w:b/>
          <w:sz w:val="36"/>
        </w:rPr>
        <w:t>INTRODUCTION TO COMPUTER SCIENCE</w:t>
      </w:r>
    </w:p>
    <w:p w14:paraId="2C57FBB8" w14:textId="01FAD715" w:rsidR="00962648" w:rsidRDefault="00962648">
      <w:pPr>
        <w:jc w:val="center"/>
        <w:rPr>
          <w:sz w:val="36"/>
        </w:rPr>
      </w:pPr>
      <w:r>
        <w:rPr>
          <w:b/>
          <w:sz w:val="36"/>
        </w:rPr>
        <w:t>HOMEWORK 1</w:t>
      </w:r>
      <w:r w:rsidR="00784C7A">
        <w:rPr>
          <w:b/>
          <w:sz w:val="36"/>
        </w:rPr>
        <w:t>, Part I</w:t>
      </w:r>
      <w:r w:rsidR="00D9673A">
        <w:rPr>
          <w:b/>
          <w:sz w:val="36"/>
        </w:rPr>
        <w:t>I</w:t>
      </w:r>
      <w:r w:rsidR="00626B6D">
        <w:rPr>
          <w:b/>
          <w:sz w:val="36"/>
        </w:rPr>
        <w:t xml:space="preserve"> (</w:t>
      </w:r>
      <w:r w:rsidR="00835B3F">
        <w:rPr>
          <w:b/>
          <w:sz w:val="36"/>
        </w:rPr>
        <w:t>Python</w:t>
      </w:r>
      <w:r w:rsidR="00A80B02">
        <w:rPr>
          <w:b/>
          <w:sz w:val="36"/>
        </w:rPr>
        <w:t xml:space="preserve"> Music</w:t>
      </w:r>
      <w:r w:rsidR="00626B6D">
        <w:rPr>
          <w:b/>
          <w:sz w:val="36"/>
        </w:rPr>
        <w:t>)</w:t>
      </w:r>
      <w:r w:rsidR="00117B98">
        <w:rPr>
          <w:b/>
          <w:sz w:val="36"/>
        </w:rPr>
        <w:t xml:space="preserve"> </w:t>
      </w:r>
    </w:p>
    <w:p w14:paraId="46607FBC" w14:textId="658C5F27" w:rsidR="00962648" w:rsidRDefault="00784C7A">
      <w:pPr>
        <w:pStyle w:val="Heading1"/>
        <w:jc w:val="center"/>
      </w:pPr>
      <w:r>
        <w:t>Spring</w:t>
      </w:r>
      <w:r w:rsidR="00A60EB0">
        <w:t xml:space="preserve"> 20</w:t>
      </w:r>
      <w:r w:rsidR="00BA330E">
        <w:t>2</w:t>
      </w:r>
      <w:r>
        <w:t>3</w:t>
      </w:r>
    </w:p>
    <w:p w14:paraId="7F112A7B" w14:textId="77777777" w:rsidR="00962648" w:rsidRDefault="00962648"/>
    <w:p w14:paraId="2B17AE0C" w14:textId="02C39A58" w:rsidR="00D9673A" w:rsidRPr="00D9673A" w:rsidRDefault="00962648">
      <w:r>
        <w:rPr>
          <w:b/>
        </w:rPr>
        <w:t>Assigned</w:t>
      </w:r>
      <w:r>
        <w:t xml:space="preserve">: </w:t>
      </w:r>
      <w:r w:rsidR="00A60EB0">
        <w:t xml:space="preserve">Wednesday, </w:t>
      </w:r>
      <w:r w:rsidR="00600D0A">
        <w:t>1/</w:t>
      </w:r>
      <w:r w:rsidR="00D9673A">
        <w:t>25</w:t>
      </w:r>
      <w:r>
        <w:tab/>
      </w:r>
      <w:r>
        <w:tab/>
      </w:r>
      <w:r>
        <w:tab/>
      </w:r>
      <w:r>
        <w:tab/>
      </w:r>
      <w:r w:rsidR="00A666E1">
        <w:tab/>
      </w:r>
      <w:r>
        <w:rPr>
          <w:b/>
        </w:rPr>
        <w:t>Due</w:t>
      </w:r>
      <w:r>
        <w:t xml:space="preserve">: </w:t>
      </w:r>
      <w:r w:rsidR="00D9673A">
        <w:t>Wednesday, 2/1</w:t>
      </w:r>
      <w:r w:rsidR="00600D0A" w:rsidRPr="00600D0A">
        <w:rPr>
          <w:bCs/>
        </w:rPr>
        <w:t xml:space="preserve">, </w:t>
      </w:r>
      <w:r w:rsidR="00D9673A">
        <w:rPr>
          <w:bCs/>
        </w:rPr>
        <w:t>at beginning of class</w:t>
      </w:r>
    </w:p>
    <w:p w14:paraId="3ABD1461" w14:textId="77777777" w:rsidR="00D9673A" w:rsidRDefault="00D9673A">
      <w:pPr>
        <w:rPr>
          <w:rFonts w:ascii="Calibri" w:hAnsi="Calibri"/>
          <w:b/>
        </w:rPr>
      </w:pPr>
    </w:p>
    <w:p w14:paraId="3A131DEA" w14:textId="77777777" w:rsidR="00962648" w:rsidRDefault="008E6ACE">
      <w:r>
        <w:rPr>
          <w:noProof/>
        </w:rPr>
        <w:drawing>
          <wp:inline distT="0" distB="0" distL="0" distR="0" wp14:anchorId="136B6169" wp14:editId="1984A727">
            <wp:extent cx="5715000" cy="95250"/>
            <wp:effectExtent l="0" t="0" r="0" b="0"/>
            <wp:docPr id="1" name="Picture 1" descr="BD1471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14710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5CCD1" w14:textId="77777777" w:rsidR="00AB271A" w:rsidRDefault="00AB271A" w:rsidP="00D9673A">
      <w:pPr>
        <w:rPr>
          <w:rFonts w:ascii="Calibri" w:hAnsi="Calibri" w:cs="Arial"/>
          <w:color w:val="000000"/>
        </w:rPr>
      </w:pPr>
    </w:p>
    <w:p w14:paraId="70910AE8" w14:textId="0F2B7D30" w:rsidR="00962648" w:rsidRDefault="00962648">
      <w:r w:rsidRPr="0072607F">
        <w:rPr>
          <w:rFonts w:ascii="Calibri" w:hAnsi="Calibri"/>
          <w:b/>
          <w:color w:val="008000"/>
          <w:sz w:val="24"/>
          <w:szCs w:val="24"/>
        </w:rPr>
        <w:t>Part</w:t>
      </w:r>
      <w:r w:rsidR="0072607F" w:rsidRPr="0072607F">
        <w:rPr>
          <w:rFonts w:ascii="Calibri" w:hAnsi="Calibri"/>
          <w:b/>
          <w:color w:val="008000"/>
          <w:sz w:val="24"/>
          <w:szCs w:val="24"/>
        </w:rPr>
        <w:t xml:space="preserve"> I</w:t>
      </w:r>
      <w:r w:rsidR="00AB271A">
        <w:rPr>
          <w:rFonts w:ascii="Calibri" w:hAnsi="Calibri"/>
          <w:b/>
          <w:color w:val="008000"/>
          <w:sz w:val="24"/>
          <w:szCs w:val="24"/>
        </w:rPr>
        <w:t>I</w:t>
      </w:r>
      <w:r w:rsidR="006E1721" w:rsidRPr="0072607F">
        <w:rPr>
          <w:rFonts w:ascii="Calibri" w:hAnsi="Calibri"/>
          <w:b/>
          <w:color w:val="008000"/>
          <w:sz w:val="24"/>
          <w:szCs w:val="24"/>
        </w:rPr>
        <w:t xml:space="preserve"> (</w:t>
      </w:r>
      <w:r w:rsidR="00AB271A">
        <w:rPr>
          <w:rFonts w:ascii="Calibri" w:hAnsi="Calibri"/>
          <w:b/>
          <w:color w:val="008000"/>
          <w:sz w:val="24"/>
          <w:szCs w:val="24"/>
        </w:rPr>
        <w:t>27</w:t>
      </w:r>
      <w:r w:rsidRPr="0072607F">
        <w:rPr>
          <w:rFonts w:ascii="Calibri" w:hAnsi="Calibri"/>
          <w:b/>
          <w:color w:val="008000"/>
          <w:sz w:val="24"/>
          <w:szCs w:val="24"/>
        </w:rPr>
        <w:t xml:space="preserve"> </w:t>
      </w:r>
      <w:proofErr w:type="gramStart"/>
      <w:r w:rsidRPr="0072607F">
        <w:rPr>
          <w:rFonts w:ascii="Calibri" w:hAnsi="Calibri"/>
          <w:b/>
          <w:color w:val="008000"/>
          <w:sz w:val="24"/>
          <w:szCs w:val="24"/>
        </w:rPr>
        <w:t>points)  Number</w:t>
      </w:r>
      <w:proofErr w:type="gramEnd"/>
      <w:r w:rsidRPr="0072607F">
        <w:rPr>
          <w:rFonts w:ascii="Calibri" w:hAnsi="Calibri"/>
          <w:b/>
          <w:color w:val="008000"/>
          <w:sz w:val="24"/>
          <w:szCs w:val="24"/>
        </w:rPr>
        <w:t xml:space="preserve"> </w:t>
      </w:r>
      <w:r w:rsidRPr="00AB271A">
        <w:rPr>
          <w:rFonts w:ascii="Calibri" w:hAnsi="Calibri"/>
          <w:b/>
          <w:color w:val="008000"/>
          <w:sz w:val="24"/>
          <w:szCs w:val="24"/>
        </w:rPr>
        <w:t>Bases</w:t>
      </w:r>
      <w:r w:rsidR="004775E9" w:rsidRPr="00AB271A">
        <w:rPr>
          <w:rFonts w:ascii="Calibri" w:hAnsi="Calibri"/>
          <w:b/>
          <w:color w:val="008000"/>
          <w:sz w:val="24"/>
          <w:szCs w:val="24"/>
        </w:rPr>
        <w:t xml:space="preserve"> </w:t>
      </w:r>
      <w:r w:rsidRPr="00AB271A">
        <w:rPr>
          <w:rFonts w:ascii="Calibri" w:hAnsi="Calibri"/>
          <w:b/>
          <w:color w:val="008000"/>
          <w:sz w:val="24"/>
          <w:szCs w:val="24"/>
        </w:rPr>
        <w:t>(</w:t>
      </w:r>
      <w:r w:rsidRPr="00D9673A">
        <w:rPr>
          <w:rFonts w:ascii="Calibri" w:hAnsi="Calibri"/>
          <w:b/>
          <w:i/>
          <w:iCs/>
          <w:color w:val="008000"/>
          <w:sz w:val="24"/>
          <w:szCs w:val="24"/>
          <w:u w:val="single"/>
        </w:rPr>
        <w:t>show your work</w:t>
      </w:r>
      <w:r w:rsidR="00D613C2" w:rsidRPr="00D9673A">
        <w:rPr>
          <w:rFonts w:ascii="Calibri" w:hAnsi="Calibri"/>
          <w:b/>
          <w:i/>
          <w:iCs/>
          <w:color w:val="008000"/>
          <w:sz w:val="24"/>
          <w:szCs w:val="24"/>
          <w:u w:val="single"/>
        </w:rPr>
        <w:t xml:space="preserve"> for full credit</w:t>
      </w:r>
      <w:r w:rsidR="009D217C" w:rsidRPr="00AB271A">
        <w:rPr>
          <w:rFonts w:ascii="Calibri" w:hAnsi="Calibri"/>
          <w:b/>
          <w:color w:val="008000"/>
          <w:sz w:val="24"/>
          <w:szCs w:val="24"/>
        </w:rPr>
        <w:t>)</w:t>
      </w:r>
      <w:r w:rsidR="00D9673A">
        <w:rPr>
          <w:rFonts w:ascii="Calibri" w:hAnsi="Calibri"/>
          <w:b/>
          <w:color w:val="008000"/>
          <w:sz w:val="24"/>
          <w:szCs w:val="24"/>
        </w:rPr>
        <w:t>.</w:t>
      </w:r>
    </w:p>
    <w:p w14:paraId="075C4F1C" w14:textId="77777777" w:rsidR="00962648" w:rsidRDefault="00962648"/>
    <w:p w14:paraId="12DAC06B" w14:textId="61585EA0" w:rsidR="007D4D80" w:rsidRPr="00D9673A" w:rsidRDefault="007D4D80" w:rsidP="00D9673A">
      <w:pPr>
        <w:numPr>
          <w:ilvl w:val="0"/>
          <w:numId w:val="30"/>
        </w:numPr>
        <w:textAlignment w:val="baseline"/>
        <w:rPr>
          <w:rFonts w:ascii="Calibri" w:hAnsi="Calibri" w:cs="Calibri"/>
          <w:color w:val="000000"/>
        </w:rPr>
      </w:pPr>
      <w:r w:rsidRPr="007D4D80">
        <w:rPr>
          <w:rFonts w:ascii="Calibri" w:hAnsi="Calibri" w:cs="Calibri"/>
          <w:color w:val="000000"/>
        </w:rPr>
        <w:t xml:space="preserve">Convert the following </w:t>
      </w:r>
      <w:r w:rsidRPr="007D4D80">
        <w:rPr>
          <w:rFonts w:ascii="Calibri" w:hAnsi="Calibri" w:cs="Calibri"/>
          <w:b/>
          <w:bCs/>
          <w:color w:val="000000"/>
        </w:rPr>
        <w:t>sign-magnitude</w:t>
      </w:r>
      <w:r w:rsidRPr="007D4D80">
        <w:rPr>
          <w:rFonts w:ascii="Calibri" w:hAnsi="Calibri" w:cs="Calibri"/>
          <w:color w:val="000000"/>
        </w:rPr>
        <w:t xml:space="preserve"> numbers from binary to decimal (base 10)</w:t>
      </w:r>
      <w:r w:rsidR="00D9673A">
        <w:rPr>
          <w:rFonts w:ascii="Calibri" w:hAnsi="Calibri" w:cs="Calibri"/>
          <w:color w:val="000000"/>
        </w:rPr>
        <w:t xml:space="preserve"> </w:t>
      </w:r>
      <w:r w:rsidRPr="00D9673A">
        <w:rPr>
          <w:rFonts w:ascii="Calibri" w:hAnsi="Calibri" w:cs="Calibri"/>
          <w:color w:val="000000"/>
        </w:rPr>
        <w:t>(6 pts.)</w:t>
      </w:r>
      <w:r w:rsidR="00D9673A">
        <w:rPr>
          <w:rFonts w:ascii="Calibri" w:hAnsi="Calibri" w:cs="Calibri"/>
          <w:color w:val="000000"/>
        </w:rPr>
        <w:t>.</w:t>
      </w:r>
    </w:p>
    <w:p w14:paraId="56B344FE" w14:textId="77777777" w:rsidR="00530B7A" w:rsidRPr="007D4D80" w:rsidRDefault="00530B7A" w:rsidP="00530B7A">
      <w:pPr>
        <w:ind w:left="720"/>
        <w:textAlignment w:val="baseline"/>
        <w:rPr>
          <w:rFonts w:ascii="Calibri" w:hAnsi="Calibri" w:cs="Calibri"/>
          <w:color w:val="000000"/>
        </w:rPr>
      </w:pPr>
    </w:p>
    <w:p w14:paraId="6D148D5A" w14:textId="62E9DAA6" w:rsidR="007D4D80" w:rsidRPr="007D4D80" w:rsidRDefault="007D4D80" w:rsidP="007D4D80">
      <w:pPr>
        <w:ind w:left="720" w:firstLine="720"/>
        <w:rPr>
          <w:sz w:val="24"/>
          <w:szCs w:val="24"/>
        </w:rPr>
      </w:pPr>
      <w:proofErr w:type="spellStart"/>
      <w:r w:rsidRPr="007D4D80"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 w:rsidRPr="007D4D80">
        <w:rPr>
          <w:rFonts w:ascii="Calibri" w:hAnsi="Calibri" w:cs="Calibri"/>
          <w:color w:val="000000"/>
          <w:sz w:val="24"/>
          <w:szCs w:val="24"/>
        </w:rPr>
        <w:t>.</w:t>
      </w:r>
      <w:r w:rsidRPr="007D4D80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="00FB00B9">
        <w:rPr>
          <w:rFonts w:ascii="Calibri" w:hAnsi="Calibri" w:cs="Calibri"/>
          <w:color w:val="000000"/>
          <w:sz w:val="24"/>
          <w:szCs w:val="24"/>
        </w:rPr>
        <w:t>0011011011</w:t>
      </w:r>
      <w:r w:rsidRPr="007D4D80">
        <w:rPr>
          <w:rFonts w:ascii="Calibri" w:hAnsi="Calibri" w:cs="Calibri"/>
          <w:color w:val="000000"/>
          <w:sz w:val="24"/>
          <w:szCs w:val="24"/>
        </w:rPr>
        <w:t>  </w:t>
      </w:r>
      <w:r w:rsidR="00FB00B9">
        <w:rPr>
          <w:rFonts w:ascii="Calibri" w:hAnsi="Calibri" w:cs="Calibri"/>
          <w:color w:val="000000"/>
          <w:sz w:val="24"/>
          <w:szCs w:val="24"/>
        </w:rPr>
        <w:tab/>
      </w:r>
      <w:proofErr w:type="gramEnd"/>
      <w:r w:rsidR="004D3032">
        <w:rPr>
          <w:rFonts w:ascii="Calibri" w:hAnsi="Calibri" w:cs="Calibri"/>
          <w:color w:val="000000"/>
          <w:sz w:val="24"/>
          <w:szCs w:val="24"/>
        </w:rPr>
        <w:t>219</w:t>
      </w:r>
      <w:r w:rsidR="00FB00B9">
        <w:rPr>
          <w:rFonts w:ascii="Calibri" w:hAnsi="Calibri" w:cs="Calibri"/>
          <w:color w:val="000000"/>
          <w:sz w:val="24"/>
          <w:szCs w:val="24"/>
        </w:rPr>
        <w:tab/>
      </w:r>
    </w:p>
    <w:p w14:paraId="487FB6A6" w14:textId="59EF0358" w:rsidR="007D4D80" w:rsidRPr="007D4D80" w:rsidRDefault="007D4D80" w:rsidP="00FB00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680"/>
        </w:tabs>
        <w:ind w:left="1440"/>
        <w:rPr>
          <w:sz w:val="24"/>
          <w:szCs w:val="24"/>
        </w:rPr>
      </w:pPr>
      <w:r w:rsidRPr="007D4D80">
        <w:rPr>
          <w:rFonts w:ascii="Calibri" w:hAnsi="Calibri" w:cs="Calibri"/>
          <w:color w:val="000000"/>
          <w:sz w:val="24"/>
          <w:szCs w:val="24"/>
        </w:rPr>
        <w:t xml:space="preserve">ii. </w:t>
      </w:r>
      <w:r w:rsidRPr="007D4D80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="00FB00B9">
        <w:rPr>
          <w:rFonts w:ascii="Calibri" w:hAnsi="Calibri" w:cs="Calibri"/>
          <w:color w:val="000000"/>
          <w:sz w:val="24"/>
          <w:szCs w:val="24"/>
        </w:rPr>
        <w:t>1</w:t>
      </w:r>
      <w:r w:rsidRPr="007D4D80">
        <w:rPr>
          <w:rFonts w:ascii="Calibri" w:hAnsi="Calibri" w:cs="Calibri"/>
          <w:color w:val="000000"/>
          <w:sz w:val="24"/>
          <w:szCs w:val="24"/>
        </w:rPr>
        <w:t>01</w:t>
      </w:r>
      <w:r w:rsidR="00FB00B9">
        <w:rPr>
          <w:rFonts w:ascii="Calibri" w:hAnsi="Calibri" w:cs="Calibri"/>
          <w:color w:val="000000"/>
          <w:sz w:val="24"/>
          <w:szCs w:val="24"/>
        </w:rPr>
        <w:t>0</w:t>
      </w:r>
      <w:r w:rsidRPr="007D4D80">
        <w:rPr>
          <w:rFonts w:ascii="Calibri" w:hAnsi="Calibri" w:cs="Calibri"/>
          <w:color w:val="000000"/>
          <w:sz w:val="24"/>
          <w:szCs w:val="24"/>
        </w:rPr>
        <w:t>1</w:t>
      </w:r>
      <w:r w:rsidR="00FB00B9">
        <w:rPr>
          <w:rFonts w:ascii="Calibri" w:hAnsi="Calibri" w:cs="Calibri"/>
          <w:color w:val="000000"/>
          <w:sz w:val="24"/>
          <w:szCs w:val="24"/>
        </w:rPr>
        <w:t>1</w:t>
      </w:r>
      <w:r w:rsidRPr="007D4D80">
        <w:rPr>
          <w:rFonts w:ascii="Calibri" w:hAnsi="Calibri" w:cs="Calibri"/>
          <w:color w:val="000000"/>
          <w:sz w:val="24"/>
          <w:szCs w:val="24"/>
        </w:rPr>
        <w:t>101</w:t>
      </w:r>
      <w:r w:rsidR="00FB00B9">
        <w:rPr>
          <w:rFonts w:ascii="Calibri" w:hAnsi="Calibri" w:cs="Calibri"/>
          <w:color w:val="000000"/>
          <w:sz w:val="24"/>
          <w:szCs w:val="24"/>
        </w:rPr>
        <w:t>1</w:t>
      </w:r>
      <w:r w:rsidRPr="007D4D80">
        <w:rPr>
          <w:rFonts w:ascii="Calibri" w:hAnsi="Calibri" w:cs="Calibri"/>
          <w:color w:val="000000"/>
          <w:sz w:val="24"/>
          <w:szCs w:val="24"/>
        </w:rPr>
        <w:t>0  </w:t>
      </w:r>
      <w:r w:rsidR="004D3032">
        <w:rPr>
          <w:rFonts w:ascii="Calibri" w:hAnsi="Calibri" w:cs="Calibri"/>
          <w:color w:val="000000"/>
          <w:sz w:val="24"/>
          <w:szCs w:val="24"/>
        </w:rPr>
        <w:t>-</w:t>
      </w:r>
      <w:proofErr w:type="gramEnd"/>
      <w:r w:rsidR="004D3032">
        <w:rPr>
          <w:rFonts w:ascii="Calibri" w:hAnsi="Calibri" w:cs="Calibri"/>
          <w:color w:val="000000"/>
          <w:sz w:val="24"/>
          <w:szCs w:val="24"/>
        </w:rPr>
        <w:t>374</w:t>
      </w:r>
    </w:p>
    <w:p w14:paraId="0EC22F3E" w14:textId="2B267D9B" w:rsidR="007D4D80" w:rsidRPr="007D4D80" w:rsidRDefault="007D4D80" w:rsidP="004D3032">
      <w:pPr>
        <w:ind w:left="720" w:firstLine="720"/>
        <w:rPr>
          <w:sz w:val="24"/>
          <w:szCs w:val="24"/>
        </w:rPr>
      </w:pPr>
      <w:r w:rsidRPr="007D4D80">
        <w:rPr>
          <w:rFonts w:ascii="Calibri" w:hAnsi="Calibri" w:cs="Calibri"/>
          <w:color w:val="000000"/>
          <w:sz w:val="24"/>
          <w:szCs w:val="24"/>
        </w:rPr>
        <w:t>iii.</w:t>
      </w:r>
      <w:r w:rsidRPr="007D4D80">
        <w:rPr>
          <w:rFonts w:ascii="Calibri" w:hAnsi="Calibri" w:cs="Calibri"/>
          <w:color w:val="000000"/>
          <w:sz w:val="24"/>
          <w:szCs w:val="24"/>
        </w:rPr>
        <w:tab/>
      </w:r>
      <w:proofErr w:type="gramStart"/>
      <w:r w:rsidRPr="007D4D80">
        <w:rPr>
          <w:rFonts w:ascii="Calibri" w:hAnsi="Calibri" w:cs="Calibri"/>
          <w:color w:val="000000"/>
          <w:sz w:val="24"/>
          <w:szCs w:val="24"/>
        </w:rPr>
        <w:t>11000111  </w:t>
      </w:r>
      <w:r w:rsidR="00FB00B9">
        <w:rPr>
          <w:rFonts w:ascii="Calibri" w:hAnsi="Calibri" w:cs="Calibri"/>
          <w:color w:val="000000"/>
          <w:sz w:val="24"/>
          <w:szCs w:val="24"/>
        </w:rPr>
        <w:tab/>
      </w:r>
      <w:proofErr w:type="gramEnd"/>
      <w:r w:rsidR="004D3032">
        <w:rPr>
          <w:rFonts w:ascii="Calibri" w:hAnsi="Calibri" w:cs="Calibri"/>
          <w:color w:val="000000"/>
          <w:sz w:val="24"/>
          <w:szCs w:val="24"/>
        </w:rPr>
        <w:t>-</w:t>
      </w:r>
      <w:r w:rsidR="004D3032">
        <w:rPr>
          <w:sz w:val="24"/>
          <w:szCs w:val="24"/>
        </w:rPr>
        <w:t>71</w:t>
      </w:r>
    </w:p>
    <w:p w14:paraId="4A9B0503" w14:textId="49475924" w:rsidR="007D4D80" w:rsidRPr="007D4D80" w:rsidRDefault="00530B7A" w:rsidP="007D4D80">
      <w:pPr>
        <w:numPr>
          <w:ilvl w:val="0"/>
          <w:numId w:val="31"/>
        </w:num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Copy</w:t>
      </w:r>
      <w:r w:rsidR="007D4D80" w:rsidRPr="007D4D80">
        <w:rPr>
          <w:rFonts w:ascii="Calibri" w:hAnsi="Calibri" w:cs="Calibri"/>
          <w:color w:val="000000"/>
        </w:rPr>
        <w:t xml:space="preserve"> the following chart </w:t>
      </w:r>
      <w:r>
        <w:rPr>
          <w:rFonts w:ascii="Calibri" w:hAnsi="Calibri" w:cs="Calibri"/>
          <w:color w:val="000000"/>
        </w:rPr>
        <w:t xml:space="preserve">and complete it </w:t>
      </w:r>
      <w:r w:rsidR="007D4D80" w:rsidRPr="007D4D80">
        <w:rPr>
          <w:rFonts w:ascii="Calibri" w:hAnsi="Calibri" w:cs="Calibri"/>
          <w:color w:val="000000"/>
        </w:rPr>
        <w:t xml:space="preserve">with equivalent values in each cell.  For example, for the first line, convert the number from decimal to binary and then to hexadecimal and octal.  </w:t>
      </w:r>
      <w:r w:rsidR="007D4D80" w:rsidRPr="007D4D80">
        <w:rPr>
          <w:rFonts w:ascii="Calibri" w:hAnsi="Calibri" w:cs="Calibri"/>
          <w:b/>
          <w:bCs/>
          <w:color w:val="000000"/>
        </w:rPr>
        <w:t xml:space="preserve">Do not use sign-magnitude notation. </w:t>
      </w:r>
      <w:r w:rsidR="007D4D80" w:rsidRPr="007D4D80">
        <w:rPr>
          <w:rFonts w:ascii="Calibri" w:hAnsi="Calibri" w:cs="Calibri"/>
          <w:color w:val="000000"/>
        </w:rPr>
        <w:t>(12 pts.):</w:t>
      </w:r>
    </w:p>
    <w:p w14:paraId="381C135D" w14:textId="712B67E1" w:rsidR="007D4D80" w:rsidRPr="007D4D80" w:rsidRDefault="007D4D80" w:rsidP="007D4D80">
      <w:pPr>
        <w:rPr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310"/>
        <w:gridCol w:w="987"/>
        <w:gridCol w:w="865"/>
      </w:tblGrid>
      <w:tr w:rsidR="007D4D80" w:rsidRPr="007D4D80" w14:paraId="5ACF9888" w14:textId="77777777" w:rsidTr="007D4D8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FB75F" w14:textId="77777777" w:rsidR="007D4D80" w:rsidRPr="007D4D80" w:rsidRDefault="007D4D80" w:rsidP="007D4D80">
            <w:pPr>
              <w:rPr>
                <w:sz w:val="24"/>
                <w:szCs w:val="24"/>
              </w:rPr>
            </w:pPr>
            <w:r w:rsidRPr="007D4D80">
              <w:rPr>
                <w:rFonts w:ascii="Calibri" w:hAnsi="Calibri" w:cs="Calibri"/>
                <w:color w:val="000000"/>
                <w:sz w:val="24"/>
                <w:szCs w:val="24"/>
              </w:rPr>
              <w:t>Base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CA7028" w14:textId="77777777" w:rsidR="007D4D80" w:rsidRPr="007D4D80" w:rsidRDefault="007D4D80" w:rsidP="007D4D80">
            <w:pPr>
              <w:rPr>
                <w:sz w:val="24"/>
                <w:szCs w:val="24"/>
              </w:rPr>
            </w:pPr>
            <w:r w:rsidRPr="007D4D80">
              <w:rPr>
                <w:rFonts w:ascii="Calibri" w:hAnsi="Calibri" w:cs="Calibri"/>
                <w:color w:val="000000"/>
                <w:sz w:val="24"/>
                <w:szCs w:val="24"/>
              </w:rPr>
              <w:t>Base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3D94A8" w14:textId="77777777" w:rsidR="007D4D80" w:rsidRPr="007D4D80" w:rsidRDefault="007D4D80" w:rsidP="007D4D80">
            <w:pPr>
              <w:rPr>
                <w:sz w:val="24"/>
                <w:szCs w:val="24"/>
              </w:rPr>
            </w:pPr>
            <w:r w:rsidRPr="007D4D80">
              <w:rPr>
                <w:rFonts w:ascii="Calibri" w:hAnsi="Calibri" w:cs="Calibri"/>
                <w:color w:val="000000"/>
                <w:sz w:val="24"/>
                <w:szCs w:val="24"/>
              </w:rPr>
              <w:t>Base 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CE0FA" w14:textId="77777777" w:rsidR="007D4D80" w:rsidRPr="007D4D80" w:rsidRDefault="007D4D80" w:rsidP="007D4D80">
            <w:pPr>
              <w:rPr>
                <w:sz w:val="24"/>
                <w:szCs w:val="24"/>
              </w:rPr>
            </w:pPr>
            <w:r w:rsidRPr="007D4D80">
              <w:rPr>
                <w:rFonts w:ascii="Calibri" w:hAnsi="Calibri" w:cs="Calibri"/>
                <w:color w:val="000000"/>
                <w:sz w:val="24"/>
                <w:szCs w:val="24"/>
              </w:rPr>
              <w:t>Base 8</w:t>
            </w:r>
          </w:p>
        </w:tc>
      </w:tr>
      <w:tr w:rsidR="007D4D80" w:rsidRPr="007D4D80" w14:paraId="609C7596" w14:textId="77777777" w:rsidTr="007D4D8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1B7EB5" w14:textId="2D185C24" w:rsidR="007D4D80" w:rsidRPr="007D4D80" w:rsidRDefault="00855730" w:rsidP="007D4D8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129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D8D5C5" w14:textId="74E66076" w:rsidR="007D4D80" w:rsidRPr="007D4D80" w:rsidRDefault="004D3032" w:rsidP="007D4D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434522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00001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8DD59C" w14:textId="1C1647AF" w:rsidR="007D4D80" w:rsidRPr="007632BA" w:rsidRDefault="001C27EA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8A2DB" w14:textId="27005D14" w:rsidR="007D4D80" w:rsidRPr="007632BA" w:rsidRDefault="001C27EA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color w:val="000000" w:themeColor="text1"/>
                <w:sz w:val="24"/>
                <w:szCs w:val="24"/>
              </w:rPr>
              <w:t>201</w:t>
            </w:r>
          </w:p>
        </w:tc>
      </w:tr>
      <w:tr w:rsidR="007D4D80" w:rsidRPr="007D4D80" w14:paraId="01D20AF6" w14:textId="77777777" w:rsidTr="007D4D8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57E703" w14:textId="432399CC" w:rsidR="007D4D80" w:rsidRPr="007632BA" w:rsidRDefault="007632BA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color w:val="000000" w:themeColor="text1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465107" w14:textId="69DCB8B3" w:rsidR="007D4D80" w:rsidRPr="007632BA" w:rsidRDefault="00855730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rFonts w:ascii="Calibri" w:hAnsi="Calibri" w:cs="Calibri"/>
                <w:b/>
                <w:bCs/>
                <w:color w:val="000000" w:themeColor="text1"/>
                <w:sz w:val="24"/>
                <w:szCs w:val="24"/>
              </w:rPr>
              <w:t>1011110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F6BF6" w14:textId="128A72E6" w:rsidR="007D4D80" w:rsidRPr="007632BA" w:rsidRDefault="007632BA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color w:val="000000" w:themeColor="text1"/>
                <w:sz w:val="24"/>
                <w:szCs w:val="24"/>
              </w:rPr>
              <w:t>5E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FD7DDA" w14:textId="2161BDEB" w:rsidR="007D4D80" w:rsidRPr="007632BA" w:rsidRDefault="007632BA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color w:val="000000" w:themeColor="text1"/>
                <w:sz w:val="24"/>
                <w:szCs w:val="24"/>
              </w:rPr>
              <w:t>136</w:t>
            </w:r>
          </w:p>
        </w:tc>
      </w:tr>
      <w:tr w:rsidR="007D4D80" w:rsidRPr="007D4D80" w14:paraId="282B0EEB" w14:textId="77777777" w:rsidTr="007D4D8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FB2F18" w14:textId="45AD9815" w:rsidR="007D4D80" w:rsidRPr="007632BA" w:rsidRDefault="004D4F65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color w:val="000000" w:themeColor="text1"/>
                <w:sz w:val="24"/>
                <w:szCs w:val="24"/>
              </w:rPr>
              <w:t>195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4AA09C" w14:textId="478FC943" w:rsidR="007D4D80" w:rsidRPr="007632BA" w:rsidRDefault="00526E4C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color w:val="000000" w:themeColor="text1"/>
                <w:sz w:val="24"/>
                <w:szCs w:val="24"/>
              </w:rPr>
              <w:t>11000011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005903" w14:textId="2CECC1D4" w:rsidR="007D4D80" w:rsidRPr="007D4D80" w:rsidRDefault="00855730" w:rsidP="007D4D8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63A7D9" w14:textId="287862F8" w:rsidR="007D4D80" w:rsidRPr="007D4D80" w:rsidRDefault="004D4F65" w:rsidP="007D4D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</w:tr>
      <w:tr w:rsidR="007D4D80" w:rsidRPr="007D4D80" w14:paraId="332C84B1" w14:textId="77777777" w:rsidTr="007D4D8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8141B" w14:textId="591BBE2E" w:rsidR="007D4D80" w:rsidRPr="007632BA" w:rsidRDefault="00526E4C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color w:val="000000" w:themeColor="text1"/>
                <w:sz w:val="24"/>
                <w:szCs w:val="24"/>
              </w:rPr>
              <w:t>490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581544" w14:textId="591486F5" w:rsidR="007D4D80" w:rsidRPr="007632BA" w:rsidRDefault="007632BA" w:rsidP="007D4D80">
            <w:pPr>
              <w:rPr>
                <w:color w:val="000000" w:themeColor="text1"/>
                <w:sz w:val="24"/>
                <w:szCs w:val="24"/>
              </w:rPr>
            </w:pPr>
            <w:r w:rsidRPr="007632BA">
              <w:rPr>
                <w:color w:val="000000" w:themeColor="text1"/>
                <w:sz w:val="24"/>
                <w:szCs w:val="24"/>
              </w:rPr>
              <w:t>111101010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34BA28" w14:textId="43B6AA71" w:rsidR="007D4D80" w:rsidRPr="007D4D80" w:rsidRDefault="007632BA" w:rsidP="007D4D80">
            <w:pPr>
              <w:rPr>
                <w:sz w:val="24"/>
                <w:szCs w:val="24"/>
              </w:rPr>
            </w:pPr>
            <w:r w:rsidRPr="007632BA">
              <w:rPr>
                <w:sz w:val="24"/>
                <w:szCs w:val="24"/>
              </w:rPr>
              <w:t>1EA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64BF3" w14:textId="4BC7DDCC" w:rsidR="007D4D80" w:rsidRPr="007D4D80" w:rsidRDefault="00855730" w:rsidP="007D4D8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752</w:t>
            </w:r>
          </w:p>
        </w:tc>
      </w:tr>
    </w:tbl>
    <w:p w14:paraId="4DEB44DB" w14:textId="2D9F3E70" w:rsidR="007D4D80" w:rsidRPr="007D4D80" w:rsidRDefault="007D4D80" w:rsidP="007D4D80">
      <w:pPr>
        <w:rPr>
          <w:sz w:val="24"/>
          <w:szCs w:val="24"/>
        </w:rPr>
      </w:pPr>
      <w:r w:rsidRPr="007D4D80">
        <w:rPr>
          <w:sz w:val="24"/>
          <w:szCs w:val="24"/>
        </w:rPr>
        <w:br/>
      </w:r>
    </w:p>
    <w:p w14:paraId="55BD5522" w14:textId="01B7D9BF" w:rsidR="007D4D80" w:rsidRDefault="007D4D80" w:rsidP="007D4D80">
      <w:pPr>
        <w:numPr>
          <w:ilvl w:val="0"/>
          <w:numId w:val="32"/>
        </w:numPr>
        <w:textAlignment w:val="baseline"/>
        <w:rPr>
          <w:rFonts w:ascii="Calibri" w:hAnsi="Calibri" w:cs="Calibri"/>
          <w:color w:val="000000"/>
        </w:rPr>
      </w:pPr>
      <w:r w:rsidRPr="007D4D80">
        <w:rPr>
          <w:rFonts w:ascii="Calibri" w:hAnsi="Calibri" w:cs="Calibri"/>
          <w:color w:val="000000"/>
        </w:rPr>
        <w:t xml:space="preserve">What is the range of </w:t>
      </w:r>
      <w:r w:rsidR="00294E02">
        <w:rPr>
          <w:rFonts w:ascii="Calibri" w:hAnsi="Calibri" w:cs="Calibri"/>
          <w:b/>
          <w:bCs/>
          <w:color w:val="000000"/>
        </w:rPr>
        <w:t>sign-magnitude</w:t>
      </w:r>
      <w:r w:rsidRPr="007D4D80">
        <w:rPr>
          <w:rFonts w:ascii="Calibri" w:hAnsi="Calibri" w:cs="Calibri"/>
          <w:color w:val="000000"/>
        </w:rPr>
        <w:t xml:space="preserve"> decimal values that can be represented </w:t>
      </w:r>
      <w:proofErr w:type="gramStart"/>
      <w:r w:rsidRPr="007D4D80">
        <w:rPr>
          <w:rFonts w:ascii="Calibri" w:hAnsi="Calibri" w:cs="Calibri"/>
          <w:color w:val="000000"/>
        </w:rPr>
        <w:t>using</w:t>
      </w:r>
      <w:proofErr w:type="gramEnd"/>
    </w:p>
    <w:p w14:paraId="139EE38B" w14:textId="5A66E6D4" w:rsidR="00530B7A" w:rsidRPr="007D4D80" w:rsidRDefault="00530B7A" w:rsidP="00530B7A">
      <w:pPr>
        <w:ind w:left="720"/>
        <w:textAlignment w:val="baseline"/>
        <w:rPr>
          <w:rFonts w:ascii="Calibri" w:hAnsi="Calibri" w:cs="Calibri"/>
          <w:color w:val="000000"/>
        </w:rPr>
      </w:pPr>
    </w:p>
    <w:p w14:paraId="7C7F1676" w14:textId="77777777" w:rsidR="00B30B01" w:rsidRDefault="00BC4222" w:rsidP="00BC4222">
      <w:pPr>
        <w:numPr>
          <w:ilvl w:val="0"/>
          <w:numId w:val="34"/>
        </w:num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="00446B1F">
        <w:rPr>
          <w:rFonts w:ascii="Calibri" w:hAnsi="Calibri" w:cs="Calibri"/>
          <w:color w:val="000000"/>
        </w:rPr>
        <w:t>four</w:t>
      </w:r>
      <w:r w:rsidR="007D4D80" w:rsidRPr="007D4D80">
        <w:rPr>
          <w:rFonts w:ascii="Calibri" w:hAnsi="Calibri" w:cs="Calibri"/>
          <w:color w:val="000000"/>
        </w:rPr>
        <w:t xml:space="preserve"> bits?  </w:t>
      </w:r>
      <w:r w:rsidR="00446B1F">
        <w:rPr>
          <w:rFonts w:ascii="Calibri" w:hAnsi="Calibri" w:cs="Calibri"/>
          <w:color w:val="000000"/>
        </w:rPr>
        <w:t xml:space="preserve"> </w:t>
      </w:r>
    </w:p>
    <w:p w14:paraId="5B77CF71" w14:textId="08764A00" w:rsidR="007D4D80" w:rsidRPr="007D4D80" w:rsidRDefault="00B30B01" w:rsidP="00B30B01">
      <w:pPr>
        <w:ind w:left="108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-7 to 7</w:t>
      </w:r>
      <w:r w:rsidR="00446B1F">
        <w:rPr>
          <w:rFonts w:ascii="Calibri" w:hAnsi="Calibri" w:cs="Calibri"/>
          <w:color w:val="000000"/>
        </w:rPr>
        <w:t xml:space="preserve"> </w:t>
      </w:r>
    </w:p>
    <w:p w14:paraId="00A23D11" w14:textId="77777777" w:rsidR="00B30B01" w:rsidRDefault="00BC4222" w:rsidP="00BC4222">
      <w:pPr>
        <w:numPr>
          <w:ilvl w:val="0"/>
          <w:numId w:val="34"/>
        </w:num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="00446B1F">
        <w:rPr>
          <w:rFonts w:ascii="Calibri" w:hAnsi="Calibri" w:cs="Calibri"/>
          <w:color w:val="000000"/>
        </w:rPr>
        <w:t xml:space="preserve">five bits? </w:t>
      </w:r>
    </w:p>
    <w:p w14:paraId="163CA680" w14:textId="05213672" w:rsidR="00446B1F" w:rsidRDefault="00B30B01" w:rsidP="00B30B01">
      <w:pPr>
        <w:ind w:left="108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-15 to 15</w:t>
      </w:r>
      <w:r w:rsidR="00446B1F">
        <w:rPr>
          <w:rFonts w:ascii="Calibri" w:hAnsi="Calibri" w:cs="Calibri"/>
          <w:color w:val="000000"/>
        </w:rPr>
        <w:t xml:space="preserve">   </w:t>
      </w:r>
    </w:p>
    <w:p w14:paraId="3435266F" w14:textId="77777777" w:rsidR="00B30B01" w:rsidRDefault="00446B1F" w:rsidP="00BC4222">
      <w:pPr>
        <w:numPr>
          <w:ilvl w:val="0"/>
          <w:numId w:val="34"/>
        </w:num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six</w:t>
      </w:r>
      <w:r w:rsidR="007D4D80" w:rsidRPr="007D4D80">
        <w:rPr>
          <w:rFonts w:ascii="Calibri" w:hAnsi="Calibri" w:cs="Calibri"/>
          <w:color w:val="000000"/>
        </w:rPr>
        <w:t xml:space="preserve"> bits?  </w:t>
      </w:r>
      <w:r>
        <w:rPr>
          <w:rFonts w:ascii="Calibri" w:hAnsi="Calibri" w:cs="Calibri"/>
          <w:color w:val="000000"/>
        </w:rPr>
        <w:t xml:space="preserve">    </w:t>
      </w:r>
    </w:p>
    <w:p w14:paraId="1E5E16F1" w14:textId="6E0DEB4C" w:rsidR="007D4D80" w:rsidRPr="007D4D80" w:rsidRDefault="00B30B01" w:rsidP="00B30B01">
      <w:pPr>
        <w:ind w:left="108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-31 to 31</w:t>
      </w:r>
      <w:r w:rsidR="00446B1F">
        <w:rPr>
          <w:rFonts w:ascii="Calibri" w:hAnsi="Calibri" w:cs="Calibri"/>
          <w:color w:val="000000"/>
        </w:rPr>
        <w:t xml:space="preserve"> </w:t>
      </w:r>
    </w:p>
    <w:p w14:paraId="1AA2DCD1" w14:textId="2708C4D6" w:rsidR="007D4D80" w:rsidRDefault="00BC4222" w:rsidP="00BC4222">
      <w:pPr>
        <w:numPr>
          <w:ilvl w:val="0"/>
          <w:numId w:val="34"/>
        </w:numPr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  <w:r w:rsidR="00446B1F">
        <w:rPr>
          <w:rFonts w:ascii="Calibri" w:hAnsi="Calibri" w:cs="Calibri"/>
          <w:color w:val="000000"/>
        </w:rPr>
        <w:t>three</w:t>
      </w:r>
      <w:r w:rsidR="007D4D80" w:rsidRPr="007D4D80">
        <w:rPr>
          <w:rFonts w:ascii="Calibri" w:hAnsi="Calibri" w:cs="Calibri"/>
          <w:color w:val="000000"/>
        </w:rPr>
        <w:t xml:space="preserve"> bytes (not bits!)? </w:t>
      </w:r>
    </w:p>
    <w:p w14:paraId="167413E5" w14:textId="259F66D6" w:rsidR="00B30B01" w:rsidRDefault="00B30B01" w:rsidP="00B30B01">
      <w:pPr>
        <w:ind w:left="108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</w:t>
      </w:r>
      <w:r w:rsidR="004B0CC9">
        <w:rPr>
          <w:rFonts w:ascii="Calibri" w:hAnsi="Calibri" w:cs="Calibri"/>
          <w:color w:val="000000"/>
        </w:rPr>
        <w:t>8388607</w:t>
      </w:r>
      <w:r w:rsidR="004B0CC9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to </w:t>
      </w:r>
      <w:r w:rsidR="004B0CC9">
        <w:rPr>
          <w:rFonts w:ascii="Calibri" w:hAnsi="Calibri" w:cs="Calibri"/>
          <w:color w:val="000000"/>
        </w:rPr>
        <w:t>8388607</w:t>
      </w:r>
    </w:p>
    <w:p w14:paraId="0200D0CC" w14:textId="77777777" w:rsidR="00530B7A" w:rsidRPr="007D4D80" w:rsidRDefault="00530B7A" w:rsidP="00530B7A">
      <w:pPr>
        <w:textAlignment w:val="baseline"/>
        <w:rPr>
          <w:rFonts w:ascii="Calibri" w:hAnsi="Calibri" w:cs="Calibri"/>
          <w:color w:val="000000"/>
        </w:rPr>
      </w:pPr>
    </w:p>
    <w:p w14:paraId="029B6F9F" w14:textId="37A27CC4" w:rsidR="00A60EB0" w:rsidRPr="00530B7A" w:rsidRDefault="007D4D80" w:rsidP="00530B7A">
      <w:pPr>
        <w:ind w:hanging="720"/>
        <w:rPr>
          <w:sz w:val="24"/>
          <w:szCs w:val="24"/>
        </w:rPr>
      </w:pPr>
      <w:r w:rsidRPr="007D4D80">
        <w:rPr>
          <w:rFonts w:ascii="Calibri" w:hAnsi="Calibri" w:cs="Calibri"/>
          <w:color w:val="000000"/>
        </w:rPr>
        <w:tab/>
        <w:t xml:space="preserve">Express your answers by showing the lowest and the highest values possible, in </w:t>
      </w:r>
      <w:r w:rsidRPr="007D4D80">
        <w:rPr>
          <w:rFonts w:ascii="Calibri" w:hAnsi="Calibri" w:cs="Calibri"/>
          <w:b/>
          <w:bCs/>
          <w:color w:val="000000"/>
        </w:rPr>
        <w:t>base 10.  Do not express your answer using exponentiation</w:t>
      </w:r>
      <w:r w:rsidR="005108B4">
        <w:rPr>
          <w:rFonts w:ascii="Calibri" w:hAnsi="Calibri" w:cs="Calibri"/>
          <w:b/>
          <w:bCs/>
          <w:color w:val="000000"/>
        </w:rPr>
        <w:t>, though you may find that useful as an intermediate solution</w:t>
      </w:r>
      <w:r w:rsidRPr="007D4D80">
        <w:rPr>
          <w:rFonts w:ascii="Calibri" w:hAnsi="Calibri" w:cs="Calibri"/>
          <w:b/>
          <w:bCs/>
          <w:color w:val="000000"/>
        </w:rPr>
        <w:t xml:space="preserve"> </w:t>
      </w:r>
      <w:r w:rsidRPr="007D4D80">
        <w:rPr>
          <w:rFonts w:ascii="Calibri" w:hAnsi="Calibri" w:cs="Calibri"/>
          <w:color w:val="000000"/>
        </w:rPr>
        <w:t>(</w:t>
      </w:r>
      <w:r w:rsidR="00446B1F">
        <w:rPr>
          <w:rFonts w:ascii="Calibri" w:hAnsi="Calibri" w:cs="Calibri"/>
          <w:color w:val="000000"/>
        </w:rPr>
        <w:t>9</w:t>
      </w:r>
      <w:r w:rsidRPr="007D4D80">
        <w:rPr>
          <w:rFonts w:ascii="Calibri" w:hAnsi="Calibri" w:cs="Calibri"/>
          <w:color w:val="000000"/>
        </w:rPr>
        <w:t xml:space="preserve"> pts.).</w:t>
      </w:r>
    </w:p>
    <w:p w14:paraId="2015CFE6" w14:textId="204CC368" w:rsidR="00A60EB0" w:rsidRDefault="00A60EB0" w:rsidP="00A60EB0">
      <w:pPr>
        <w:tabs>
          <w:tab w:val="left" w:pos="-1440"/>
          <w:tab w:val="left" w:pos="-270"/>
        </w:tabs>
        <w:ind w:left="720" w:hanging="360"/>
        <w:rPr>
          <w:rFonts w:asciiTheme="minorHAnsi" w:hAnsiTheme="minorHAnsi"/>
        </w:rPr>
      </w:pPr>
      <w:r w:rsidRPr="000C40E0">
        <w:rPr>
          <w:rFonts w:asciiTheme="minorHAnsi" w:hAnsiTheme="minorHAnsi"/>
        </w:rPr>
        <w:tab/>
      </w:r>
    </w:p>
    <w:p w14:paraId="0AE22352" w14:textId="28EDF62B" w:rsidR="003D6AA4" w:rsidRPr="003D6AA4" w:rsidRDefault="003D6AA4" w:rsidP="003D6AA4">
      <w:pPr>
        <w:rPr>
          <w:b/>
        </w:rPr>
      </w:pPr>
      <w:r w:rsidRPr="0072607F">
        <w:rPr>
          <w:b/>
          <w:u w:val="single"/>
        </w:rPr>
        <w:t>TURNING IT IN:</w:t>
      </w:r>
      <w:r w:rsidR="00D9673A">
        <w:rPr>
          <w:b/>
        </w:rPr>
        <w:t xml:space="preserve"> S</w:t>
      </w:r>
      <w:r w:rsidRPr="003D6AA4">
        <w:rPr>
          <w:b/>
        </w:rPr>
        <w:t>ubmit your solutions on Canvas (can be photos of handwritten solutions if you like)</w:t>
      </w:r>
    </w:p>
    <w:p w14:paraId="26B50DE0" w14:textId="6F83A692" w:rsidR="003D6AA4" w:rsidRDefault="003D6AA4" w:rsidP="00A60EB0">
      <w:pPr>
        <w:tabs>
          <w:tab w:val="left" w:pos="-1440"/>
          <w:tab w:val="left" w:pos="-270"/>
        </w:tabs>
        <w:ind w:left="720" w:hanging="360"/>
        <w:rPr>
          <w:rFonts w:asciiTheme="minorHAnsi" w:hAnsiTheme="minorHAnsi"/>
        </w:rPr>
      </w:pPr>
    </w:p>
    <w:p w14:paraId="0391E1FC" w14:textId="421580D9" w:rsidR="00AB271A" w:rsidRDefault="00AB271A" w:rsidP="00A60EB0">
      <w:pPr>
        <w:tabs>
          <w:tab w:val="left" w:pos="-1440"/>
          <w:tab w:val="left" w:pos="-270"/>
        </w:tabs>
        <w:ind w:left="720" w:hanging="360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DFCDBE6" wp14:editId="788CE2F0">
            <wp:extent cx="5715000" cy="95250"/>
            <wp:effectExtent l="0" t="0" r="0" b="0"/>
            <wp:docPr id="2" name="Picture 2" descr="BD1471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710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6CC60" w14:textId="2C276E0C" w:rsidR="00187A26" w:rsidRPr="00346A47" w:rsidRDefault="00187A26" w:rsidP="00D9673A"/>
    <w:sectPr w:rsidR="00187A26" w:rsidRPr="00346A47" w:rsidSect="004811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296" w:bottom="72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4FA6" w14:textId="77777777" w:rsidR="00AB5D60" w:rsidRDefault="00AB5D60" w:rsidP="00D613C2">
      <w:r>
        <w:separator/>
      </w:r>
    </w:p>
  </w:endnote>
  <w:endnote w:type="continuationSeparator" w:id="0">
    <w:p w14:paraId="6B7126AE" w14:textId="77777777" w:rsidR="00AB5D60" w:rsidRDefault="00AB5D60" w:rsidP="00D61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62DE4" w14:textId="77777777" w:rsidR="007D4D80" w:rsidRDefault="007D4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53EB3" w14:textId="62F2D11A" w:rsidR="007D4D80" w:rsidRDefault="007D4D8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E073C">
      <w:rPr>
        <w:noProof/>
      </w:rPr>
      <w:t>2</w:t>
    </w:r>
    <w:r>
      <w:rPr>
        <w:noProof/>
      </w:rPr>
      <w:fldChar w:fldCharType="end"/>
    </w:r>
  </w:p>
  <w:p w14:paraId="01132276" w14:textId="77777777" w:rsidR="007D4D80" w:rsidRDefault="007D4D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E9129" w14:textId="77777777" w:rsidR="007D4D80" w:rsidRDefault="007D4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3B0D" w14:textId="77777777" w:rsidR="00AB5D60" w:rsidRDefault="00AB5D60" w:rsidP="00D613C2">
      <w:r>
        <w:separator/>
      </w:r>
    </w:p>
  </w:footnote>
  <w:footnote w:type="continuationSeparator" w:id="0">
    <w:p w14:paraId="5B16FB6F" w14:textId="77777777" w:rsidR="00AB5D60" w:rsidRDefault="00AB5D60" w:rsidP="00D61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2659" w14:textId="77777777" w:rsidR="007D4D80" w:rsidRDefault="007D4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2EFCD" w14:textId="77777777" w:rsidR="007D4D80" w:rsidRDefault="007D4D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F225" w14:textId="77777777" w:rsidR="007D4D80" w:rsidRDefault="007D4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11.25pt;height:11.25pt" o:bullet="t">
        <v:imagedata r:id="rId1" o:title="MCBD15310_0000[1]"/>
      </v:shape>
    </w:pict>
  </w:numPicBullet>
  <w:abstractNum w:abstractNumId="0" w15:restartNumberingAfterBreak="0">
    <w:nsid w:val="01427665"/>
    <w:multiLevelType w:val="hybridMultilevel"/>
    <w:tmpl w:val="63EE0582"/>
    <w:lvl w:ilvl="0" w:tplc="B40CA99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8A160A"/>
    <w:multiLevelType w:val="singleLevel"/>
    <w:tmpl w:val="4A30865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7707248"/>
    <w:multiLevelType w:val="hybridMultilevel"/>
    <w:tmpl w:val="129645DA"/>
    <w:lvl w:ilvl="0" w:tplc="CF1044D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45918"/>
    <w:multiLevelType w:val="hybridMultilevel"/>
    <w:tmpl w:val="3BBE7AE2"/>
    <w:lvl w:ilvl="0" w:tplc="5008BF2A">
      <w:start w:val="9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776944"/>
    <w:multiLevelType w:val="hybridMultilevel"/>
    <w:tmpl w:val="5E10251C"/>
    <w:lvl w:ilvl="0" w:tplc="0662613A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86003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FE4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BEF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6C06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2AE3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8CD2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863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A1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C3F5A"/>
    <w:multiLevelType w:val="hybridMultilevel"/>
    <w:tmpl w:val="3A4268EA"/>
    <w:lvl w:ilvl="0" w:tplc="67FC8DEC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DAC3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8671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EB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8D9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BA2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A844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A2A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2834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B118E"/>
    <w:multiLevelType w:val="hybridMultilevel"/>
    <w:tmpl w:val="CCB49A14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23B64511"/>
    <w:multiLevelType w:val="hybridMultilevel"/>
    <w:tmpl w:val="CD748480"/>
    <w:lvl w:ilvl="0" w:tplc="04090015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1D02E1"/>
    <w:multiLevelType w:val="hybridMultilevel"/>
    <w:tmpl w:val="6CE4F2E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34A1F8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AA14BF"/>
    <w:multiLevelType w:val="hybridMultilevel"/>
    <w:tmpl w:val="8AF2E646"/>
    <w:lvl w:ilvl="0" w:tplc="47307E8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622E9"/>
    <w:multiLevelType w:val="multilevel"/>
    <w:tmpl w:val="E05CB4C4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2CCC3CC3"/>
    <w:multiLevelType w:val="hybridMultilevel"/>
    <w:tmpl w:val="C9E276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775FA7"/>
    <w:multiLevelType w:val="hybridMultilevel"/>
    <w:tmpl w:val="A76E96D6"/>
    <w:lvl w:ilvl="0" w:tplc="DDD01986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E385279"/>
    <w:multiLevelType w:val="hybridMultilevel"/>
    <w:tmpl w:val="82880F7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63E15FC"/>
    <w:multiLevelType w:val="singleLevel"/>
    <w:tmpl w:val="1E3C273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3AC84939"/>
    <w:multiLevelType w:val="multilevel"/>
    <w:tmpl w:val="AEDE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87484"/>
    <w:multiLevelType w:val="hybridMultilevel"/>
    <w:tmpl w:val="6FCC4810"/>
    <w:lvl w:ilvl="0" w:tplc="80522B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26632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424B05"/>
    <w:multiLevelType w:val="singleLevel"/>
    <w:tmpl w:val="9ECA3E34"/>
    <w:lvl w:ilvl="0">
      <w:start w:val="1"/>
      <w:numFmt w:val="upperRoman"/>
      <w:lvlText w:val="Part %1."/>
      <w:lvlJc w:val="left"/>
      <w:pPr>
        <w:tabs>
          <w:tab w:val="num" w:pos="1080"/>
        </w:tabs>
        <w:ind w:left="720" w:hanging="720"/>
      </w:pPr>
    </w:lvl>
  </w:abstractNum>
  <w:abstractNum w:abstractNumId="18" w15:restartNumberingAfterBreak="0">
    <w:nsid w:val="461F5B2D"/>
    <w:multiLevelType w:val="hybridMultilevel"/>
    <w:tmpl w:val="9790E9BE"/>
    <w:lvl w:ilvl="0" w:tplc="B856690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AB424E6"/>
    <w:multiLevelType w:val="hybridMultilevel"/>
    <w:tmpl w:val="68923DE2"/>
    <w:lvl w:ilvl="0" w:tplc="97087978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60F0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48B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F61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62B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24E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4D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FA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D83E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94BB6"/>
    <w:multiLevelType w:val="hybridMultilevel"/>
    <w:tmpl w:val="C9A691CE"/>
    <w:lvl w:ilvl="0" w:tplc="F2A2CBF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162510F"/>
    <w:multiLevelType w:val="hybridMultilevel"/>
    <w:tmpl w:val="CBA622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2251811"/>
    <w:multiLevelType w:val="multilevel"/>
    <w:tmpl w:val="03E4A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BA757C"/>
    <w:multiLevelType w:val="hybridMultilevel"/>
    <w:tmpl w:val="85708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871BF"/>
    <w:multiLevelType w:val="multilevel"/>
    <w:tmpl w:val="17DA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5B6AE8"/>
    <w:multiLevelType w:val="hybridMultilevel"/>
    <w:tmpl w:val="334EBEE0"/>
    <w:lvl w:ilvl="0" w:tplc="376476B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BEC1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1A45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467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EE61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A4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FA9F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16A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61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04175D"/>
    <w:multiLevelType w:val="hybridMultilevel"/>
    <w:tmpl w:val="24E0EC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C52131"/>
    <w:multiLevelType w:val="hybridMultilevel"/>
    <w:tmpl w:val="274018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578073A"/>
    <w:multiLevelType w:val="hybridMultilevel"/>
    <w:tmpl w:val="B85C1974"/>
    <w:lvl w:ilvl="0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90"/>
        </w:tabs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10"/>
        </w:tabs>
        <w:ind w:left="8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</w:rPr>
    </w:lvl>
  </w:abstractNum>
  <w:abstractNum w:abstractNumId="29" w15:restartNumberingAfterBreak="0">
    <w:nsid w:val="66FA484A"/>
    <w:multiLevelType w:val="hybridMultilevel"/>
    <w:tmpl w:val="29E0E9A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99732C"/>
    <w:multiLevelType w:val="hybridMultilevel"/>
    <w:tmpl w:val="B2260E1A"/>
    <w:lvl w:ilvl="0" w:tplc="47307E8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B34BC9"/>
    <w:multiLevelType w:val="hybridMultilevel"/>
    <w:tmpl w:val="7DC09198"/>
    <w:lvl w:ilvl="0" w:tplc="D3E6DD54">
      <w:start w:val="9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DCC0B0D"/>
    <w:multiLevelType w:val="hybridMultilevel"/>
    <w:tmpl w:val="CE82CBC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356685"/>
    <w:multiLevelType w:val="singleLevel"/>
    <w:tmpl w:val="A28C5B1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 w15:restartNumberingAfterBreak="0">
    <w:nsid w:val="746937A6"/>
    <w:multiLevelType w:val="hybridMultilevel"/>
    <w:tmpl w:val="F1A8748E"/>
    <w:lvl w:ilvl="0" w:tplc="1702158C">
      <w:start w:val="1"/>
      <w:numFmt w:val="decimal"/>
      <w:lvlText w:val="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35" w15:restartNumberingAfterBreak="0">
    <w:nsid w:val="761021BD"/>
    <w:multiLevelType w:val="hybridMultilevel"/>
    <w:tmpl w:val="1AE416D8"/>
    <w:lvl w:ilvl="0" w:tplc="BB96FE8C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D507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F634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8CA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7EF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AC2E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140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48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64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0070A2"/>
    <w:multiLevelType w:val="hybridMultilevel"/>
    <w:tmpl w:val="6DD8679E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37" w15:restartNumberingAfterBreak="0">
    <w:nsid w:val="7E2823BF"/>
    <w:multiLevelType w:val="hybridMultilevel"/>
    <w:tmpl w:val="D89C84BC"/>
    <w:lvl w:ilvl="0" w:tplc="69FC670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85721463">
    <w:abstractNumId w:val="17"/>
  </w:num>
  <w:num w:numId="2" w16cid:durableId="1908681412">
    <w:abstractNumId w:val="14"/>
  </w:num>
  <w:num w:numId="3" w16cid:durableId="589198214">
    <w:abstractNumId w:val="1"/>
  </w:num>
  <w:num w:numId="4" w16cid:durableId="1185364357">
    <w:abstractNumId w:val="33"/>
  </w:num>
  <w:num w:numId="5" w16cid:durableId="979043167">
    <w:abstractNumId w:val="27"/>
  </w:num>
  <w:num w:numId="6" w16cid:durableId="472141897">
    <w:abstractNumId w:val="12"/>
  </w:num>
  <w:num w:numId="7" w16cid:durableId="950934928">
    <w:abstractNumId w:val="37"/>
  </w:num>
  <w:num w:numId="8" w16cid:durableId="574050241">
    <w:abstractNumId w:val="20"/>
  </w:num>
  <w:num w:numId="9" w16cid:durableId="1951278043">
    <w:abstractNumId w:val="11"/>
  </w:num>
  <w:num w:numId="10" w16cid:durableId="1966353598">
    <w:abstractNumId w:val="29"/>
  </w:num>
  <w:num w:numId="11" w16cid:durableId="1101923487">
    <w:abstractNumId w:val="18"/>
  </w:num>
  <w:num w:numId="12" w16cid:durableId="1303080034">
    <w:abstractNumId w:val="8"/>
  </w:num>
  <w:num w:numId="13" w16cid:durableId="1594164098">
    <w:abstractNumId w:val="3"/>
  </w:num>
  <w:num w:numId="14" w16cid:durableId="99494126">
    <w:abstractNumId w:val="31"/>
  </w:num>
  <w:num w:numId="15" w16cid:durableId="983195909">
    <w:abstractNumId w:val="6"/>
  </w:num>
  <w:num w:numId="16" w16cid:durableId="1804275095">
    <w:abstractNumId w:val="34"/>
  </w:num>
  <w:num w:numId="17" w16cid:durableId="664213720">
    <w:abstractNumId w:val="36"/>
  </w:num>
  <w:num w:numId="18" w16cid:durableId="1658415154">
    <w:abstractNumId w:val="13"/>
  </w:num>
  <w:num w:numId="19" w16cid:durableId="1129013804">
    <w:abstractNumId w:val="21"/>
  </w:num>
  <w:num w:numId="20" w16cid:durableId="297149662">
    <w:abstractNumId w:val="28"/>
  </w:num>
  <w:num w:numId="21" w16cid:durableId="484474805">
    <w:abstractNumId w:val="26"/>
  </w:num>
  <w:num w:numId="22" w16cid:durableId="955676716">
    <w:abstractNumId w:val="7"/>
  </w:num>
  <w:num w:numId="23" w16cid:durableId="713966359">
    <w:abstractNumId w:val="32"/>
  </w:num>
  <w:num w:numId="24" w16cid:durableId="294410223">
    <w:abstractNumId w:val="23"/>
  </w:num>
  <w:num w:numId="25" w16cid:durableId="10225122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41073210">
    <w:abstractNumId w:val="2"/>
  </w:num>
  <w:num w:numId="27" w16cid:durableId="1471242009">
    <w:abstractNumId w:val="22"/>
  </w:num>
  <w:num w:numId="28" w16cid:durableId="850529037">
    <w:abstractNumId w:val="30"/>
  </w:num>
  <w:num w:numId="29" w16cid:durableId="575939764">
    <w:abstractNumId w:val="9"/>
  </w:num>
  <w:num w:numId="30" w16cid:durableId="1570311791">
    <w:abstractNumId w:val="15"/>
    <w:lvlOverride w:ilvl="0">
      <w:lvl w:ilvl="0">
        <w:numFmt w:val="upperLetter"/>
        <w:lvlText w:val="%1."/>
        <w:lvlJc w:val="left"/>
      </w:lvl>
    </w:lvlOverride>
  </w:num>
  <w:num w:numId="31" w16cid:durableId="914513680">
    <w:abstractNumId w:val="4"/>
  </w:num>
  <w:num w:numId="32" w16cid:durableId="1382750307">
    <w:abstractNumId w:val="5"/>
  </w:num>
  <w:num w:numId="33" w16cid:durableId="912936458">
    <w:abstractNumId w:val="24"/>
    <w:lvlOverride w:ilvl="0">
      <w:lvl w:ilvl="0">
        <w:numFmt w:val="lowerRoman"/>
        <w:lvlText w:val="%1."/>
        <w:lvlJc w:val="right"/>
      </w:lvl>
    </w:lvlOverride>
  </w:num>
  <w:num w:numId="34" w16cid:durableId="264581674">
    <w:abstractNumId w:val="10"/>
  </w:num>
  <w:num w:numId="35" w16cid:durableId="883828746">
    <w:abstractNumId w:val="25"/>
  </w:num>
  <w:num w:numId="36" w16cid:durableId="403525752">
    <w:abstractNumId w:val="35"/>
  </w:num>
  <w:num w:numId="37" w16cid:durableId="2098473360">
    <w:abstractNumId w:val="19"/>
  </w:num>
  <w:num w:numId="38" w16cid:durableId="191616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081"/>
    <w:rsid w:val="00047494"/>
    <w:rsid w:val="00051400"/>
    <w:rsid w:val="000560C2"/>
    <w:rsid w:val="0006273B"/>
    <w:rsid w:val="000E7AC3"/>
    <w:rsid w:val="001055FF"/>
    <w:rsid w:val="001149A5"/>
    <w:rsid w:val="00117B98"/>
    <w:rsid w:val="00120A97"/>
    <w:rsid w:val="00125D70"/>
    <w:rsid w:val="00131A44"/>
    <w:rsid w:val="00133F02"/>
    <w:rsid w:val="00134D86"/>
    <w:rsid w:val="00144476"/>
    <w:rsid w:val="00157054"/>
    <w:rsid w:val="00157157"/>
    <w:rsid w:val="0016226B"/>
    <w:rsid w:val="0018174F"/>
    <w:rsid w:val="00187A26"/>
    <w:rsid w:val="00193F21"/>
    <w:rsid w:val="00196A0C"/>
    <w:rsid w:val="001A7FF3"/>
    <w:rsid w:val="001B15F9"/>
    <w:rsid w:val="001C27EA"/>
    <w:rsid w:val="001D0EE3"/>
    <w:rsid w:val="001D3C67"/>
    <w:rsid w:val="00205AD7"/>
    <w:rsid w:val="00207EF5"/>
    <w:rsid w:val="0021276C"/>
    <w:rsid w:val="0027513C"/>
    <w:rsid w:val="00294E02"/>
    <w:rsid w:val="002963B8"/>
    <w:rsid w:val="002A1515"/>
    <w:rsid w:val="002B2750"/>
    <w:rsid w:val="002F2906"/>
    <w:rsid w:val="002F7476"/>
    <w:rsid w:val="003224D8"/>
    <w:rsid w:val="00346A47"/>
    <w:rsid w:val="003661D7"/>
    <w:rsid w:val="00367A03"/>
    <w:rsid w:val="0038477C"/>
    <w:rsid w:val="00384D5B"/>
    <w:rsid w:val="00386653"/>
    <w:rsid w:val="003B72EF"/>
    <w:rsid w:val="003D6AA4"/>
    <w:rsid w:val="003E5C04"/>
    <w:rsid w:val="0041087F"/>
    <w:rsid w:val="004262F4"/>
    <w:rsid w:val="00434522"/>
    <w:rsid w:val="00446B1F"/>
    <w:rsid w:val="0045228D"/>
    <w:rsid w:val="004775E9"/>
    <w:rsid w:val="004811C7"/>
    <w:rsid w:val="00490ED1"/>
    <w:rsid w:val="004B0CC9"/>
    <w:rsid w:val="004D3032"/>
    <w:rsid w:val="004D4F65"/>
    <w:rsid w:val="005108B4"/>
    <w:rsid w:val="005266C0"/>
    <w:rsid w:val="00526E4C"/>
    <w:rsid w:val="00530B7A"/>
    <w:rsid w:val="00540239"/>
    <w:rsid w:val="005662CA"/>
    <w:rsid w:val="00572BD1"/>
    <w:rsid w:val="00572FF4"/>
    <w:rsid w:val="00583565"/>
    <w:rsid w:val="0059458C"/>
    <w:rsid w:val="005970BC"/>
    <w:rsid w:val="005A19AE"/>
    <w:rsid w:val="005A48AD"/>
    <w:rsid w:val="005B6066"/>
    <w:rsid w:val="005D1B86"/>
    <w:rsid w:val="005F083A"/>
    <w:rsid w:val="00600D0A"/>
    <w:rsid w:val="006048B8"/>
    <w:rsid w:val="00611F6D"/>
    <w:rsid w:val="006265E0"/>
    <w:rsid w:val="00626B6D"/>
    <w:rsid w:val="00632DA5"/>
    <w:rsid w:val="00646452"/>
    <w:rsid w:val="00693660"/>
    <w:rsid w:val="00696622"/>
    <w:rsid w:val="006971DE"/>
    <w:rsid w:val="006A7E28"/>
    <w:rsid w:val="006B7186"/>
    <w:rsid w:val="006C3237"/>
    <w:rsid w:val="006C44EA"/>
    <w:rsid w:val="006E1721"/>
    <w:rsid w:val="006E2BBA"/>
    <w:rsid w:val="00721855"/>
    <w:rsid w:val="0072607F"/>
    <w:rsid w:val="007632BA"/>
    <w:rsid w:val="00765372"/>
    <w:rsid w:val="00784716"/>
    <w:rsid w:val="00784C7A"/>
    <w:rsid w:val="00795796"/>
    <w:rsid w:val="00795D93"/>
    <w:rsid w:val="007B1068"/>
    <w:rsid w:val="007B1C47"/>
    <w:rsid w:val="007C5AC5"/>
    <w:rsid w:val="007D4D80"/>
    <w:rsid w:val="007D53CB"/>
    <w:rsid w:val="007E073C"/>
    <w:rsid w:val="007E12F9"/>
    <w:rsid w:val="008314C6"/>
    <w:rsid w:val="00835B3F"/>
    <w:rsid w:val="008479F7"/>
    <w:rsid w:val="00851F1B"/>
    <w:rsid w:val="00855730"/>
    <w:rsid w:val="008769D4"/>
    <w:rsid w:val="008830BB"/>
    <w:rsid w:val="008A5D5B"/>
    <w:rsid w:val="008B3739"/>
    <w:rsid w:val="008C144D"/>
    <w:rsid w:val="008D53BD"/>
    <w:rsid w:val="008E6ACE"/>
    <w:rsid w:val="00910D0A"/>
    <w:rsid w:val="009111F5"/>
    <w:rsid w:val="00925DF3"/>
    <w:rsid w:val="009363F7"/>
    <w:rsid w:val="00946410"/>
    <w:rsid w:val="00962648"/>
    <w:rsid w:val="009731D7"/>
    <w:rsid w:val="00975E6E"/>
    <w:rsid w:val="00976985"/>
    <w:rsid w:val="0098623A"/>
    <w:rsid w:val="0099243F"/>
    <w:rsid w:val="009A27C4"/>
    <w:rsid w:val="009A45E5"/>
    <w:rsid w:val="009B3417"/>
    <w:rsid w:val="009B5A47"/>
    <w:rsid w:val="009C0B70"/>
    <w:rsid w:val="009D217C"/>
    <w:rsid w:val="009E01D7"/>
    <w:rsid w:val="009F5CA6"/>
    <w:rsid w:val="009F6934"/>
    <w:rsid w:val="00A0392B"/>
    <w:rsid w:val="00A173E3"/>
    <w:rsid w:val="00A17FD8"/>
    <w:rsid w:val="00A33EC0"/>
    <w:rsid w:val="00A34712"/>
    <w:rsid w:val="00A4070C"/>
    <w:rsid w:val="00A46081"/>
    <w:rsid w:val="00A60EB0"/>
    <w:rsid w:val="00A63F9B"/>
    <w:rsid w:val="00A666E1"/>
    <w:rsid w:val="00A7525A"/>
    <w:rsid w:val="00A80B02"/>
    <w:rsid w:val="00AB271A"/>
    <w:rsid w:val="00AB5D60"/>
    <w:rsid w:val="00AD06BF"/>
    <w:rsid w:val="00AD5B31"/>
    <w:rsid w:val="00AF393E"/>
    <w:rsid w:val="00AF3A02"/>
    <w:rsid w:val="00AF7FEC"/>
    <w:rsid w:val="00B02E94"/>
    <w:rsid w:val="00B07329"/>
    <w:rsid w:val="00B21FDE"/>
    <w:rsid w:val="00B22B1C"/>
    <w:rsid w:val="00B30B01"/>
    <w:rsid w:val="00B320A6"/>
    <w:rsid w:val="00B65178"/>
    <w:rsid w:val="00B65ABB"/>
    <w:rsid w:val="00B84D87"/>
    <w:rsid w:val="00B91944"/>
    <w:rsid w:val="00BA330E"/>
    <w:rsid w:val="00BC4222"/>
    <w:rsid w:val="00BE6CD2"/>
    <w:rsid w:val="00C10122"/>
    <w:rsid w:val="00C35827"/>
    <w:rsid w:val="00C42693"/>
    <w:rsid w:val="00C4784E"/>
    <w:rsid w:val="00C82306"/>
    <w:rsid w:val="00D15401"/>
    <w:rsid w:val="00D32548"/>
    <w:rsid w:val="00D352D0"/>
    <w:rsid w:val="00D613C2"/>
    <w:rsid w:val="00D75EF5"/>
    <w:rsid w:val="00D92E78"/>
    <w:rsid w:val="00D9673A"/>
    <w:rsid w:val="00DB7AFF"/>
    <w:rsid w:val="00DC70DB"/>
    <w:rsid w:val="00DC7479"/>
    <w:rsid w:val="00DE461F"/>
    <w:rsid w:val="00E25AA2"/>
    <w:rsid w:val="00E416BA"/>
    <w:rsid w:val="00E41AB1"/>
    <w:rsid w:val="00E54F74"/>
    <w:rsid w:val="00E90DE9"/>
    <w:rsid w:val="00ED20C4"/>
    <w:rsid w:val="00ED5B06"/>
    <w:rsid w:val="00EE11D1"/>
    <w:rsid w:val="00EE1D2F"/>
    <w:rsid w:val="00F001D2"/>
    <w:rsid w:val="00F05869"/>
    <w:rsid w:val="00F1271D"/>
    <w:rsid w:val="00F17E5E"/>
    <w:rsid w:val="00F338DC"/>
    <w:rsid w:val="00F50D65"/>
    <w:rsid w:val="00F844C6"/>
    <w:rsid w:val="00F8505D"/>
    <w:rsid w:val="00FA3D1D"/>
    <w:rsid w:val="00FB00B9"/>
    <w:rsid w:val="00FE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57B658"/>
  <w15:docId w15:val="{8DEEBFF1-C315-4089-921C-EC5BEAC1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11C7"/>
  </w:style>
  <w:style w:type="paragraph" w:styleId="Heading1">
    <w:name w:val="heading 1"/>
    <w:basedOn w:val="Normal"/>
    <w:next w:val="Normal"/>
    <w:qFormat/>
    <w:rsid w:val="004811C7"/>
    <w:pPr>
      <w:keepNext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811C7"/>
    <w:pPr>
      <w:tabs>
        <w:tab w:val="left" w:pos="-1440"/>
        <w:tab w:val="left" w:pos="-270"/>
      </w:tabs>
      <w:ind w:left="720" w:hanging="360"/>
    </w:pPr>
  </w:style>
  <w:style w:type="character" w:styleId="Hyperlink">
    <w:name w:val="Hyperlink"/>
    <w:basedOn w:val="DefaultParagraphFont"/>
    <w:rsid w:val="004811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2FF4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rsid w:val="0072607F"/>
    <w:rPr>
      <w:color w:val="800080"/>
      <w:u w:val="single"/>
    </w:rPr>
  </w:style>
  <w:style w:type="paragraph" w:styleId="Header">
    <w:name w:val="header"/>
    <w:basedOn w:val="Normal"/>
    <w:link w:val="HeaderChar"/>
    <w:rsid w:val="00D613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13C2"/>
  </w:style>
  <w:style w:type="paragraph" w:styleId="Footer">
    <w:name w:val="footer"/>
    <w:basedOn w:val="Normal"/>
    <w:link w:val="FooterChar"/>
    <w:uiPriority w:val="99"/>
    <w:rsid w:val="00D613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3C2"/>
  </w:style>
  <w:style w:type="paragraph" w:styleId="BalloonText">
    <w:name w:val="Balloon Text"/>
    <w:basedOn w:val="Normal"/>
    <w:link w:val="BalloonTextChar"/>
    <w:rsid w:val="009A27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A27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3C6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link w:val="BodyTextIndent"/>
    <w:rsid w:val="00131A44"/>
  </w:style>
  <w:style w:type="character" w:customStyle="1" w:styleId="apple-tab-span">
    <w:name w:val="apple-tab-span"/>
    <w:basedOn w:val="DefaultParagraphFont"/>
    <w:rsid w:val="007D4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443">
          <w:marLeft w:val="28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110</vt:lpstr>
    </vt:vector>
  </TitlesOfParts>
  <Company>Siena I&amp;TS</Company>
  <LinksUpToDate>false</LinksUpToDate>
  <CharactersWithSpaces>1278</CharactersWithSpaces>
  <SharedDoc>false</SharedDoc>
  <HLinks>
    <vt:vector size="12" baseType="variant">
      <vt:variant>
        <vt:i4>3866724</vt:i4>
      </vt:variant>
      <vt:variant>
        <vt:i4>3</vt:i4>
      </vt:variant>
      <vt:variant>
        <vt:i4>0</vt:i4>
      </vt:variant>
      <vt:variant>
        <vt:i4>5</vt:i4>
      </vt:variant>
      <vt:variant>
        <vt:lpwstr>http://home.cc.gatech.edu/gacomputes/46</vt:lpwstr>
      </vt:variant>
      <vt:variant>
        <vt:lpwstr/>
      </vt:variant>
      <vt:variant>
        <vt:i4>5701709</vt:i4>
      </vt:variant>
      <vt:variant>
        <vt:i4>0</vt:i4>
      </vt:variant>
      <vt:variant>
        <vt:i4>0</vt:i4>
      </vt:variant>
      <vt:variant>
        <vt:i4>5</vt:i4>
      </vt:variant>
      <vt:variant>
        <vt:lpwstr>http://www.cmu.edu/randyslecture/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110</dc:title>
  <dc:creator>vandenberg</dc:creator>
  <cp:lastModifiedBy>Frates, Ryan</cp:lastModifiedBy>
  <cp:revision>48</cp:revision>
  <cp:lastPrinted>2022-09-07T01:03:00Z</cp:lastPrinted>
  <dcterms:created xsi:type="dcterms:W3CDTF">2020-08-16T18:18:00Z</dcterms:created>
  <dcterms:modified xsi:type="dcterms:W3CDTF">2023-02-01T18:35:00Z</dcterms:modified>
</cp:coreProperties>
</file>