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DA384">
      <w:pPr>
        <w:jc w:val="center"/>
        <w:rPr>
          <w:rFonts w:hint="eastAsia"/>
        </w:rPr>
      </w:pPr>
      <w:r>
        <w:rPr>
          <w:rFonts w:hint="eastAsia"/>
        </w:rPr>
        <w:t>proj1phase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-徐涵-202293010207</w:t>
      </w:r>
    </w:p>
    <w:p w14:paraId="17CCF02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五张fig结果展示：Matlab的fig文件以及完整截图保存在assets目录中。</w:t>
      </w:r>
    </w:p>
    <w:p w14:paraId="7B9BCC9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2d:</w:t>
      </w:r>
    </w:p>
    <w:p w14:paraId="4643E3E1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55875" cy="2066290"/>
            <wp:effectExtent l="0" t="0" r="15875" b="10160"/>
            <wp:docPr id="5" name="图片 5" descr="map1_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ap1_2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555875" cy="2066290"/>
            <wp:effectExtent l="0" t="0" r="15875" b="10160"/>
            <wp:docPr id="6" name="图片 6" descr="map2_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ap2_2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DF1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map2</w:t>
      </w:r>
    </w:p>
    <w:p w14:paraId="4E010FF4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3d:</w:t>
      </w:r>
    </w:p>
    <w:p w14:paraId="506ABAEC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55875" cy="2066290"/>
            <wp:effectExtent l="0" t="0" r="15875" b="10160"/>
            <wp:docPr id="7" name="图片 7" descr="m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ap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555875" cy="2066290"/>
            <wp:effectExtent l="0" t="0" r="15875" b="10160"/>
            <wp:docPr id="8" name="图片 8" descr="ma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ap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E6B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map2</w:t>
      </w:r>
    </w:p>
    <w:p w14:paraId="06802F1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55875" cy="2066290"/>
            <wp:effectExtent l="0" t="0" r="15875" b="10160"/>
            <wp:docPr id="9" name="图片 9" descr="map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ap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665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map3</w:t>
      </w:r>
    </w:p>
    <w:p w14:paraId="4A25FD6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2d中map1和3d中map1的障碍物的xy坐标是完全一致的，然而，2d的map1中，飞行器在最后一个障碍物处进行拐弯，在3d的map1中，飞行器在最后一个障碍物没有拐弯，这说明我的2d算法和3d算法都是切实有效的。</w:t>
      </w:r>
    </w:p>
    <w:p w14:paraId="0A9435DA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55875" cy="2066290"/>
            <wp:effectExtent l="0" t="0" r="15875" b="10160"/>
            <wp:docPr id="11" name="图片 11" descr="compar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ompare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55875" cy="2066290"/>
            <wp:effectExtent l="0" t="0" r="15875" b="10160"/>
            <wp:docPr id="10" name="图片 10" descr="compar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ompare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810C6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2d的</w:t>
      </w:r>
      <w:r>
        <w:rPr>
          <w:rFonts w:hint="default"/>
          <w:lang w:val="en-US" w:eastAsia="zh-CN"/>
        </w:rPr>
        <w:t>map1</w:t>
      </w:r>
      <w:r>
        <w:rPr>
          <w:rFonts w:hint="eastAsia"/>
          <w:lang w:val="en-US" w:eastAsia="zh-CN"/>
        </w:rPr>
        <w:t>（拐弯）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3d的map1（不拐弯）</w:t>
      </w:r>
    </w:p>
    <w:p w14:paraId="6DDFEE7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代码文件解释：</w:t>
      </w:r>
    </w:p>
    <w:p w14:paraId="6412B78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_from_A_star.m和path_from_A_star_2d.m分别是2d和3d下的路径规划函数，path_from_A_star_2d.m中的代码主要依据path_from_A_star.m裁剪z坐标后的代码。由于test_trajectory.m只是针对3d点输入的轨迹生成，所以需要对path_from_A_star_2d.m生成的路点填充z值，这里选择填充z=1。代码部分如下：</w:t>
      </w:r>
    </w:p>
    <w:p w14:paraId="7A68A0E3">
      <w:pPr>
        <w:widowControl w:val="0"/>
        <w:numPr>
          <w:ilvl w:val="0"/>
          <w:numId w:val="0"/>
        </w:numPr>
        <w:jc w:val="left"/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% set value==1 as the default z</w:t>
      </w:r>
    </w:p>
    <w:p w14:paraId="1C7FBE00">
      <w:pPr>
        <w:widowControl w:val="0"/>
        <w:numPr>
          <w:ilvl w:val="0"/>
          <w:numId w:val="0"/>
        </w:numPr>
        <w:jc w:val="left"/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Optimal_path = [Optimal_path, ones(size(Optimal_path,1),1)];</w:t>
      </w:r>
    </w:p>
    <w:p w14:paraId="3865BAA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test_trajectory.m和test_trajectory.m分别可以开始2d和3d的仿真。trajectory_generator.m在phase2的基础上，增加了图像的绘制，显示障碍物。代码部分如下：</w:t>
      </w:r>
    </w:p>
    <w:p w14:paraId="0CF3D916">
      <w:pPr>
        <w:widowControl w:val="0"/>
        <w:numPr>
          <w:ilvl w:val="0"/>
          <w:numId w:val="0"/>
        </w:numPr>
        <w:jc w:val="left"/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subplot(h);</w:t>
      </w:r>
    </w:p>
    <w:p w14:paraId="4F2F2DBB">
      <w:pPr>
        <w:widowControl w:val="0"/>
        <w:numPr>
          <w:ilvl w:val="0"/>
          <w:numId w:val="0"/>
        </w:numPr>
        <w:jc w:val="left"/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hold on;</w:t>
      </w:r>
    </w:p>
    <w:p w14:paraId="53AF1D81">
      <w:pPr>
        <w:widowControl w:val="0"/>
        <w:numPr>
          <w:ilvl w:val="0"/>
          <w:numId w:val="0"/>
        </w:numPr>
        <w:jc w:val="left"/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for i = 2: size(test_map, 1) - 1</w:t>
      </w:r>
    </w:p>
    <w:p w14:paraId="22FC696D">
      <w:pPr>
        <w:widowControl w:val="0"/>
        <w:numPr>
          <w:ilvl w:val="0"/>
          <w:numId w:val="0"/>
        </w:numPr>
        <w:jc w:val="left"/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cube_x = test_map(i ,1) -1;</w:t>
      </w:r>
    </w:p>
    <w:p w14:paraId="7708DF69">
      <w:pPr>
        <w:widowControl w:val="0"/>
        <w:numPr>
          <w:ilvl w:val="0"/>
          <w:numId w:val="0"/>
        </w:numPr>
        <w:jc w:val="left"/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cube_y = test_map(i ,2) -1;</w:t>
      </w:r>
    </w:p>
    <w:p w14:paraId="0E371B80">
      <w:pPr>
        <w:widowControl w:val="0"/>
        <w:numPr>
          <w:ilvl w:val="0"/>
          <w:numId w:val="0"/>
        </w:numPr>
        <w:jc w:val="left"/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cube_z = test_map(i ,3) -1;</w:t>
      </w:r>
    </w:p>
    <w:p w14:paraId="20768FAC">
      <w:pPr>
        <w:widowControl w:val="0"/>
        <w:numPr>
          <w:ilvl w:val="0"/>
          <w:numId w:val="0"/>
        </w:numPr>
        <w:jc w:val="left"/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color_value = rand;</w:t>
      </w:r>
    </w:p>
    <w:p w14:paraId="4418F4B1">
      <w:pPr>
        <w:widowControl w:val="0"/>
        <w:numPr>
          <w:ilvl w:val="0"/>
          <w:numId w:val="0"/>
        </w:numPr>
        <w:jc w:val="left"/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plotcube([1,1,1], [cube_x,cube_y,cube_z],1,[color_value,color_value,color_value]);</w:t>
      </w:r>
    </w:p>
    <w:p w14:paraId="22134447">
      <w:pPr>
        <w:widowControl w:val="0"/>
        <w:numPr>
          <w:ilvl w:val="0"/>
          <w:numId w:val="0"/>
        </w:numPr>
        <w:jc w:val="left"/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end</w:t>
      </w:r>
    </w:p>
    <w:p w14:paraId="48CFAA9B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controller.m仍然遵循phase1。代码部分如下：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%PD控制参数</w:t>
      </w:r>
    </w:p>
    <w:p w14:paraId="3AF67BD4">
      <w:pPr>
        <w:widowControl w:val="0"/>
        <w:numPr>
          <w:ilvl w:val="0"/>
          <w:numId w:val="0"/>
        </w:numPr>
        <w:jc w:val="left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kp_xyz = [10.5; 10.5; 30.5];    % Position gain</w:t>
      </w: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kd_xyz = [10.5; 10.5; 15.5];    % Velocity gain</w:t>
      </w: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kp_angle = [900; 900; 900];  % Attitude gain</w:t>
      </w: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kd_angle = [50; 50; 50];  % Angular velocity gain</w:t>
      </w:r>
    </w:p>
    <w:p w14:paraId="5B0E2D95"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RmMWY4MmE1NGYxM2M4MDk0ODg3ZmU0YWNjY2FjNDMifQ=="/>
  </w:docVars>
  <w:rsids>
    <w:rsidRoot w:val="00000000"/>
    <w:rsid w:val="18E60E03"/>
    <w:rsid w:val="37CE2DB7"/>
    <w:rsid w:val="38CF23A3"/>
    <w:rsid w:val="4142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439</Words>
  <Characters>1684</Characters>
  <Lines>0</Lines>
  <Paragraphs>0</Paragraphs>
  <TotalTime>8</TotalTime>
  <ScaleCrop>false</ScaleCrop>
  <LinksUpToDate>false</LinksUpToDate>
  <CharactersWithSpaces>1911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2024-10-05T07:42:00Z</dcterms:created>
  <dc:creator>Xu Han</dc:creator>
  <cp:lastModifiedBy>UnderTurrets</cp:lastModifiedBy>
  <dcterms:modified xsi:type="dcterms:W3CDTF">2024-11-01T23:55:57Z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C554009635BA4DD6A2AD5805AD77A0E6_12</vt:lpwstr>
  </property>
</Properties>
</file>