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D84BBB">
      <w:pPr>
        <w:jc w:val="center"/>
        <w:rPr>
          <w:rFonts w:hint="eastAsia" w:ascii="Calibri" w:hAnsi="Calibri" w:eastAsia="宋体" w:cs="Times New Roman"/>
        </w:rPr>
      </w:pPr>
      <w:r>
        <w:rPr>
          <w:rFonts w:hint="eastAsia"/>
        </w:rPr>
        <w:t>proj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phase</w:t>
      </w:r>
      <w:r>
        <w:rPr>
          <w:rFonts w:hint="eastAsia"/>
          <w:lang w:val="en-US" w:eastAsia="zh-CN"/>
        </w:rPr>
        <w:t>1</w:t>
      </w:r>
      <w:r>
        <w:rPr>
          <w:rFonts w:hint="eastAsia" w:ascii="Calibri" w:hAnsi="Calibri" w:eastAsia="宋体" w:cs="Times New Roman"/>
        </w:rPr>
        <w:t>-徐涵-202293010207</w:t>
      </w:r>
    </w:p>
    <w:p w14:paraId="151B90FD">
      <w:pPr>
        <w:numPr>
          <w:ilvl w:val="0"/>
          <w:numId w:val="1"/>
        </w:num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rivz结果展示：完整截图保存在assets目录中。</w:t>
      </w:r>
    </w:p>
    <w:p w14:paraId="5E5BBE99">
      <w:pPr>
        <w:numPr>
          <w:numId w:val="0"/>
        </w:numPr>
        <w:jc w:val="left"/>
        <w:rPr>
          <w:rFonts w:hint="default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绿色为使用梯度下降算法的优化后的相机pose，红色为使用PnP解算出的相机Pose。</w:t>
      </w:r>
    </w:p>
    <w:p w14:paraId="538044CE">
      <w:pPr>
        <w:numPr>
          <w:numId w:val="0"/>
        </w:numPr>
        <w:jc w:val="left"/>
        <w:rPr>
          <w:rFonts w:hint="eastAsia" w:ascii="Calibri" w:hAnsi="Calibri" w:eastAsia="宋体" w:cs="Times New Roman"/>
          <w:b/>
          <w:bCs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lang w:val="en-US" w:eastAsia="zh-CN"/>
        </w:rPr>
        <w:t>(bonus)如果有毛刺，是由于优化算法收敛于局部最优导致的。可以看到，我的结果几乎消除了所有毛刺。</w:t>
      </w:r>
    </w:p>
    <w:p w14:paraId="53D29F99">
      <w:pPr>
        <w:jc w:val="center"/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drawing>
          <wp:inline distT="0" distB="0" distL="114300" distR="114300">
            <wp:extent cx="4167505" cy="2340610"/>
            <wp:effectExtent l="0" t="0" r="4445" b="2540"/>
            <wp:docPr id="4" name="Picture 4" descr="resul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sult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47DA">
      <w:pPr>
        <w:jc w:val="center"/>
        <w:rPr>
          <w:rFonts w:hint="default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result1</w:t>
      </w:r>
    </w:p>
    <w:p w14:paraId="34973CD3">
      <w:pPr>
        <w:jc w:val="center"/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drawing>
          <wp:inline distT="0" distB="0" distL="114300" distR="114300">
            <wp:extent cx="4201795" cy="2345055"/>
            <wp:effectExtent l="0" t="0" r="8255" b="17145"/>
            <wp:docPr id="3" name="Picture 3" descr="resul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esult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21D8">
      <w:pPr>
        <w:jc w:val="center"/>
        <w:rPr>
          <w:rFonts w:hint="default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result2</w:t>
      </w:r>
    </w:p>
    <w:p w14:paraId="475B6F7D">
      <w:pPr>
        <w:jc w:val="center"/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drawing>
          <wp:inline distT="0" distB="0" distL="114300" distR="114300">
            <wp:extent cx="4161790" cy="2340610"/>
            <wp:effectExtent l="0" t="0" r="10160" b="2540"/>
            <wp:docPr id="2" name="Picture 2" descr="resul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sult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9788">
      <w:pPr>
        <w:jc w:val="center"/>
        <w:rPr>
          <w:rFonts w:hint="default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result3</w:t>
      </w:r>
    </w:p>
    <w:p w14:paraId="468BD75C">
      <w:pPr>
        <w:jc w:val="center"/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drawing>
          <wp:inline distT="0" distB="0" distL="114300" distR="114300">
            <wp:extent cx="4402455" cy="2468880"/>
            <wp:effectExtent l="0" t="0" r="17145" b="7620"/>
            <wp:docPr id="1" name="Picture 1" descr="resul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sult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D7D1">
      <w:pPr>
        <w:jc w:val="center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result4</w:t>
      </w:r>
    </w:p>
    <w:p w14:paraId="0A63DD74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(b) Statistics about the result.这里我计算了像素坐标系下和归一化相机坐标系下两种情况的error。可以看到像素坐标系下error数值比较大，这是因为一个像素对应的物理尺寸是非常小的，所以这个结果也是合理的。而在归一化相机坐标系中，error就非常小了，所以rviz图中的绿线和红线基本是完全吻合的。</w:t>
      </w:r>
    </w:p>
    <w:p w14:paraId="40877C71"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像素坐标系下的</w:t>
      </w:r>
      <w:r>
        <w:rPr>
          <w:rFonts w:hint="eastAsia"/>
          <w:lang w:val="en-US" w:eastAsia="zh-CN"/>
        </w:rPr>
        <w:t>error：</w:t>
      </w:r>
    </w:p>
    <w:p w14:paraId="46D4BBCB">
      <w:pPr>
        <w:rPr>
          <w:rFonts w:hint="default"/>
        </w:rPr>
      </w:pPr>
      <w:r>
        <w:rPr>
          <w:rFonts w:hint="default"/>
        </w:rPr>
        <w:t xml:space="preserve">[ INFO] [1732962306.785898367]: RMSE X, Y, Z, roll, pitch, yaw: </w:t>
      </w:r>
    </w:p>
    <w:p w14:paraId="3B664FD7">
      <w:pPr>
        <w:rPr>
          <w:rFonts w:hint="default"/>
        </w:rPr>
      </w:pPr>
      <w:r>
        <w:rPr>
          <w:rFonts w:hint="default"/>
        </w:rPr>
        <w:t xml:space="preserve"> 0.001188, 0.001016, 0.006289, 0.003171, 0.001591, 0.000319</w:t>
      </w:r>
    </w:p>
    <w:p w14:paraId="0AE08640">
      <w:pPr>
        <w:rPr>
          <w:rFonts w:hint="default"/>
        </w:rPr>
      </w:pPr>
      <w:r>
        <w:rPr>
          <w:rFonts w:hint="default"/>
        </w:rPr>
        <w:t>ref error75.4489</w:t>
      </w:r>
    </w:p>
    <w:p w14:paraId="2C7EEFDA">
      <w:pPr>
        <w:rPr>
          <w:rFonts w:hint="default"/>
        </w:rPr>
      </w:pPr>
      <w:r>
        <w:rPr>
          <w:rFonts w:hint="default"/>
        </w:rPr>
        <w:t>res error74.7122</w:t>
      </w:r>
    </w:p>
    <w:p w14:paraId="1ACB6120">
      <w:pPr>
        <w:rPr>
          <w:rFonts w:hint="default"/>
        </w:rPr>
      </w:pPr>
      <w:r>
        <w:rPr>
          <w:rFonts w:hint="default"/>
        </w:rPr>
        <w:t xml:space="preserve">[ INFO] [1732962306.826466623]: RMSE X, Y, Z, roll, pitch, yaw: </w:t>
      </w:r>
    </w:p>
    <w:p w14:paraId="358CDB4D">
      <w:pPr>
        <w:rPr>
          <w:rFonts w:hint="default"/>
        </w:rPr>
      </w:pPr>
      <w:r>
        <w:rPr>
          <w:rFonts w:hint="default"/>
        </w:rPr>
        <w:t xml:space="preserve"> 0.001188, 0.001015, 0.006291, 0.003170, 0.001593, 0.000319</w:t>
      </w:r>
    </w:p>
    <w:p w14:paraId="746E61D5">
      <w:pPr>
        <w:rPr>
          <w:rFonts w:hint="default"/>
        </w:rPr>
      </w:pPr>
      <w:r>
        <w:rPr>
          <w:rFonts w:hint="default"/>
        </w:rPr>
        <w:t>ref error74.2416</w:t>
      </w:r>
    </w:p>
    <w:p w14:paraId="479D253B">
      <w:pPr>
        <w:rPr>
          <w:rFonts w:hint="default"/>
        </w:rPr>
      </w:pPr>
      <w:r>
        <w:rPr>
          <w:rFonts w:hint="default"/>
        </w:rPr>
        <w:t>res error72.8336</w:t>
      </w:r>
    </w:p>
    <w:p w14:paraId="2C802E45">
      <w:pPr>
        <w:rPr>
          <w:rFonts w:hint="default"/>
        </w:rPr>
      </w:pPr>
      <w:r>
        <w:rPr>
          <w:rFonts w:hint="default"/>
        </w:rPr>
        <w:t xml:space="preserve">[ INFO] [1732962306.860473438]: RMSE X, Y, Z, roll, pitch, yaw: </w:t>
      </w:r>
    </w:p>
    <w:p w14:paraId="286CC0A8">
      <w:pPr>
        <w:rPr>
          <w:rFonts w:hint="default"/>
        </w:rPr>
      </w:pPr>
      <w:r>
        <w:rPr>
          <w:rFonts w:hint="default"/>
        </w:rPr>
        <w:t xml:space="preserve"> 0.001187, 0.001014, 0.006295, 0.003169, 0.001595, 0.000318</w:t>
      </w:r>
    </w:p>
    <w:p w14:paraId="3A600C69">
      <w:pPr>
        <w:rPr>
          <w:rFonts w:hint="default"/>
        </w:rPr>
      </w:pPr>
      <w:r>
        <w:rPr>
          <w:rFonts w:hint="default"/>
        </w:rPr>
        <w:t>ref error90.1345</w:t>
      </w:r>
    </w:p>
    <w:p w14:paraId="72D3B822">
      <w:pPr>
        <w:rPr>
          <w:rFonts w:hint="default"/>
        </w:rPr>
      </w:pPr>
      <w:r>
        <w:rPr>
          <w:rFonts w:hint="default"/>
        </w:rPr>
        <w:t>res error88.1427</w:t>
      </w:r>
    </w:p>
    <w:p w14:paraId="27F9DFDF">
      <w:pPr>
        <w:rPr>
          <w:rFonts w:hint="default"/>
        </w:rPr>
      </w:pPr>
      <w:r>
        <w:rPr>
          <w:rFonts w:hint="default"/>
        </w:rPr>
        <w:t xml:space="preserve">[ INFO] [1732962306.888490535]: RMSE X, Y, Z, roll, pitch, yaw: </w:t>
      </w:r>
    </w:p>
    <w:p w14:paraId="06980F82">
      <w:pPr>
        <w:rPr>
          <w:rFonts w:hint="default"/>
        </w:rPr>
      </w:pPr>
      <w:r>
        <w:rPr>
          <w:rFonts w:hint="default"/>
        </w:rPr>
        <w:t xml:space="preserve"> 0.001186, 0.001013, 0.006295, 0.003167, 0.001602, 0.000318</w:t>
      </w:r>
    </w:p>
    <w:p w14:paraId="16728513">
      <w:pPr>
        <w:rPr>
          <w:rFonts w:hint="default"/>
        </w:rPr>
      </w:pPr>
      <w:r>
        <w:rPr>
          <w:rFonts w:hint="default"/>
        </w:rPr>
        <w:t>ref error74.0466</w:t>
      </w:r>
    </w:p>
    <w:p w14:paraId="5E69A6B7">
      <w:pPr>
        <w:rPr>
          <w:rFonts w:hint="default"/>
        </w:rPr>
      </w:pPr>
      <w:r>
        <w:rPr>
          <w:rFonts w:hint="default"/>
        </w:rPr>
        <w:t>res error73.119</w:t>
      </w:r>
    </w:p>
    <w:p w14:paraId="34E13EF2">
      <w:pPr>
        <w:rPr>
          <w:rFonts w:hint="default"/>
        </w:rPr>
      </w:pPr>
      <w:r>
        <w:rPr>
          <w:rFonts w:hint="default"/>
        </w:rPr>
        <w:t xml:space="preserve">[ INFO] [1732962306.921782520]: RMSE X, Y, Z, roll, pitch, yaw: </w:t>
      </w:r>
    </w:p>
    <w:p w14:paraId="05CFC1BA">
      <w:pPr>
        <w:rPr>
          <w:rFonts w:hint="default"/>
        </w:rPr>
      </w:pPr>
      <w:r>
        <w:rPr>
          <w:rFonts w:hint="default"/>
        </w:rPr>
        <w:t xml:space="preserve"> 0.001185, 0.001012, 0.006292, 0.003164, 0.001606, 0.000318</w:t>
      </w:r>
    </w:p>
    <w:p w14:paraId="1A34D6F7">
      <w:pPr>
        <w:rPr>
          <w:rFonts w:hint="default"/>
        </w:rPr>
      </w:pPr>
      <w:r>
        <w:rPr>
          <w:rFonts w:hint="default"/>
        </w:rPr>
        <w:t>ref error67.4535</w:t>
      </w:r>
    </w:p>
    <w:p w14:paraId="780ECAF3"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/>
        </w:rPr>
        <w:t>res error66.3266</w:t>
      </w:r>
    </w:p>
    <w:p w14:paraId="737C4635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归一化相机坐标系下的error：</w:t>
      </w:r>
      <w:r>
        <w:rPr>
          <w:rFonts w:hint="eastAsia" w:ascii="Calibri" w:hAnsi="Calibri" w:eastAsia="宋体" w:cs="Times New Roman"/>
          <w:lang w:val="en-US" w:eastAsia="zh-CN"/>
        </w:rPr>
        <w:br w:type="textWrapping"/>
      </w:r>
      <w:r>
        <w:rPr>
          <w:rFonts w:hint="eastAsia" w:ascii="Calibri" w:hAnsi="Calibri" w:eastAsia="宋体" w:cs="Times New Roman"/>
          <w:lang w:val="en-US" w:eastAsia="zh-CN"/>
        </w:rPr>
        <w:t xml:space="preserve">[ INFO] [1732962553.021147856]: RMSE X, Y, Z, roll, pitch, yaw: </w:t>
      </w:r>
    </w:p>
    <w:p w14:paraId="47E1ECAF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0.001009, 0.001212, 0.003643, 0.002641, 0.001275, 0.000326</w:t>
      </w:r>
    </w:p>
    <w:p w14:paraId="0B7D2E3C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ref error0.399912</w:t>
      </w:r>
    </w:p>
    <w:p w14:paraId="417EF315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res error0.400227</w:t>
      </w:r>
    </w:p>
    <w:p w14:paraId="1CEBF02F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[ INFO] [1732962553.054152883]: RMSE X, Y, Z, roll, pitch, yaw: </w:t>
      </w:r>
    </w:p>
    <w:p w14:paraId="53DC9542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0.001007, 0.001218, 0.003665, 0.002640, 0.001273, 0.000328</w:t>
      </w:r>
    </w:p>
    <w:p w14:paraId="14F464B2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ref error0.425551</w:t>
      </w:r>
    </w:p>
    <w:p w14:paraId="68E588E6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res error0.426367</w:t>
      </w:r>
    </w:p>
    <w:p w14:paraId="7C207108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[ INFO] [1732962553.082345136]: RMSE X, Y, Z, roll, pitch, yaw: </w:t>
      </w:r>
    </w:p>
    <w:p w14:paraId="3EAB8865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0.001005, 0.001221, 0.003679, 0.002636, 0.001271, 0.000328</w:t>
      </w:r>
    </w:p>
    <w:p w14:paraId="1E6A2693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ref error0.424916</w:t>
      </w:r>
    </w:p>
    <w:p w14:paraId="30220D1A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res error0.422953</w:t>
      </w:r>
    </w:p>
    <w:p w14:paraId="5BDFC286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[ INFO] [1732962553.115326532]: RMSE X, Y, Z, roll, pitch, yaw: </w:t>
      </w:r>
    </w:p>
    <w:p w14:paraId="24C135A6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0.001002, 0.001223, 0.003689, 0.002633, 0.001268, 0.000328</w:t>
      </w:r>
    </w:p>
    <w:p w14:paraId="27DF5062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ref error0.433257</w:t>
      </w:r>
    </w:p>
    <w:p w14:paraId="51E01880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res error0.431232</w:t>
      </w:r>
    </w:p>
    <w:p w14:paraId="3B2CB878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[ INFO] [1732962553.153791722]: RMSE X, Y, Z, roll, pitch, yaw: </w:t>
      </w:r>
    </w:p>
    <w:p w14:paraId="0FB876B3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0.001001, 0.001229, 0.003718, 0.002633, 0.001265, 0.000329</w:t>
      </w:r>
    </w:p>
    <w:p w14:paraId="5A8BD4C8">
      <w:pPr>
        <w:jc w:val="left"/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ref error0.410064</w:t>
      </w:r>
    </w:p>
    <w:p w14:paraId="166A3DF2">
      <w:pPr>
        <w:jc w:val="left"/>
        <w:rPr>
          <w:rFonts w:hint="default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res error0.411601</w:t>
      </w:r>
    </w:p>
    <w:p w14:paraId="77FCAA1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对应计算代码：</w:t>
      </w:r>
    </w:p>
    <w:p w14:paraId="62AB635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calculateReprojectionError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</w:p>
    <w:p w14:paraId="07D9D11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vector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&lt;cv::</w:t>
      </w:r>
      <w:r>
        <w:rPr>
          <w:rFonts w:hint="default" w:ascii="monospace" w:hAnsi="monospace" w:eastAsia="monospace" w:cs="monospace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Point3f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 &amp;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the input 3D points</w:t>
      </w:r>
    </w:p>
    <w:p w14:paraId="09811E7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vector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&lt;cv::</w:t>
      </w:r>
      <w:r>
        <w:rPr>
          <w:rFonts w:hint="default" w:ascii="monospace" w:hAnsi="monospace" w:eastAsia="monospace" w:cs="monospace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Point2f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 &amp;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the input 2D features that are corresponding to the 3D points</w:t>
      </w:r>
    </w:p>
    <w:p w14:paraId="4651E30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cv::</w:t>
      </w:r>
      <w:r>
        <w:rPr>
          <w:rFonts w:hint="default" w:ascii="monospace" w:hAnsi="monospace" w:eastAsia="monospace" w:cs="monospace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Mat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R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the under-estimated rotation matrix</w:t>
      </w:r>
    </w:p>
    <w:p w14:paraId="2925A9C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cv::</w:t>
      </w:r>
      <w:r>
        <w:rPr>
          <w:rFonts w:hint="default" w:ascii="monospace" w:hAnsi="monospace" w:eastAsia="monospace" w:cs="monospace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Mat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){</w:t>
      </w: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the under-estimated translation{</w:t>
      </w:r>
    </w:p>
    <w:p w14:paraId="17509DE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本地初始化重投影误差</w:t>
      </w:r>
    </w:p>
    <w:p w14:paraId="1C8E066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sum=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1830721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校正畸变，undistortPoints得到的是归一化相机坐标系</w:t>
      </w:r>
    </w:p>
    <w:p w14:paraId="2852CFC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vector&lt;cv::Point2f&gt; corrected_pts_2;</w:t>
      </w:r>
    </w:p>
    <w:p w14:paraId="28859D4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cv::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undistortPoints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(pts_2, corrected_pts_2, K, D);</w:t>
      </w:r>
    </w:p>
    <w:p w14:paraId="27C466E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size_t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 =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; i &lt;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 i++){</w:t>
      </w:r>
    </w:p>
    <w:p w14:paraId="1B27584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cv::Mat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point_w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CV_64FC1);</w:t>
      </w:r>
    </w:p>
    <w:p w14:paraId="6E121F0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point_w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.at&lt;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[i].x;</w:t>
      </w:r>
    </w:p>
    <w:p w14:paraId="3E40212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point_w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.at&lt;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[i].y;</w:t>
      </w:r>
    </w:p>
    <w:p w14:paraId="7B30E82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point_w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.at&lt;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[i].z;</w:t>
      </w:r>
    </w:p>
    <w:p w14:paraId="03A0E42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转相机坐标系并归一化</w:t>
      </w:r>
    </w:p>
    <w:p w14:paraId="476D4FE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cv::Mat p_camera = (R * point_w + t);</w:t>
      </w:r>
    </w:p>
    <w:p w14:paraId="21BBA24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cv::Mat p_camera_homogeneous = p_camera/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.at&lt;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223A0AB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如果在像素坐标系下...</w:t>
      </w:r>
    </w:p>
    <w:p w14:paraId="4E0AA61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cv::Mat p_pixel = K * p_camera_homogeneous;</w:t>
      </w:r>
    </w:p>
    <w:p w14:paraId="0593F90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float fx = K.at&lt;double&gt;(0, 0);</w:t>
      </w:r>
    </w:p>
    <w:p w14:paraId="6D1836B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float fy = K.at&lt;double&gt;(1, 1);</w:t>
      </w:r>
    </w:p>
    <w:p w14:paraId="457F3D2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float cx = K.at&lt;double&gt;(0, 2);</w:t>
      </w:r>
    </w:p>
    <w:p w14:paraId="03539D7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float cy = K.at&lt;double&gt;(1, 2);</w:t>
      </w:r>
    </w:p>
    <w:p w14:paraId="1505D24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cv::Point2f temp_pts_2_pixel(fx*corrected_pts_2[i].x+cx,fy*corrected_pts_2[i].y+cy);</w:t>
      </w:r>
    </w:p>
    <w:p w14:paraId="1F9AC45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sum = sum + sqrt(pow(temp_pts_2_pixel.x-p_pixel.at&lt;double&gt;(0),2)+pow(temp_pts_2_pixel.y-p_pixel.at&lt;double&gt;(1),2));</w:t>
      </w:r>
    </w:p>
    <w:p w14:paraId="22202BA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如果在归一化相机坐标系下...</w:t>
      </w:r>
    </w:p>
    <w:p w14:paraId="6B256EA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sum = sum +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sqrt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pow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[i].x-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p_camera_homogeneous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.at&lt;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)+</w:t>
      </w:r>
    </w:p>
    <w:p w14:paraId="6D4504D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pow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[i].y-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p_camera_homogeneous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.at&lt;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));</w:t>
      </w:r>
    </w:p>
    <w:p w14:paraId="61FA035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1F1F794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reproj_error = sum;</w:t>
      </w:r>
    </w:p>
    <w:p w14:paraId="6E9E355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7373C8AF">
      <w:pPr>
        <w:jc w:val="left"/>
        <w:rPr>
          <w:rFonts w:hint="default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(c) </w:t>
      </w:r>
      <w:r>
        <w:rPr>
          <w:rFonts w:hint="default" w:ascii="Calibri" w:hAnsi="Calibri" w:eastAsia="宋体" w:cs="Times New Roman"/>
          <w:lang w:val="en-US" w:eastAsia="zh-CN"/>
        </w:rPr>
        <w:t xml:space="preserve">Descriptions about </w:t>
      </w:r>
      <w:r>
        <w:rPr>
          <w:rFonts w:hint="eastAsia" w:ascii="Calibri" w:hAnsi="Calibri" w:eastAsia="宋体" w:cs="Times New Roman"/>
          <w:lang w:val="en-US" w:eastAsia="zh-CN"/>
        </w:rPr>
        <w:t xml:space="preserve">the </w:t>
      </w:r>
      <w:r>
        <w:rPr>
          <w:rFonts w:hint="default" w:ascii="Calibri" w:hAnsi="Calibri" w:eastAsia="宋体" w:cs="Times New Roman"/>
          <w:lang w:val="en-US" w:eastAsia="zh-CN"/>
        </w:rPr>
        <w:t>implementation.</w:t>
      </w:r>
    </w:p>
    <w:p w14:paraId="25B6192A">
      <w:pPr>
        <w:rPr>
          <w:rFonts w:hint="eastAsia" w:hAnsi="Cambria Math" w:eastAsiaTheme="minorEastAsia"/>
          <w:i w:val="0"/>
          <w:lang w:val="en-US" w:eastAsia="zh-CN"/>
        </w:rPr>
      </w:pPr>
      <w:r>
        <w:rPr>
          <w:rFonts w:hint="eastAsia"/>
          <w:lang w:val="en-US" w:eastAsia="zh-CN"/>
        </w:rPr>
        <w:t>1.使用PnP算法计算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cw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和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cw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</w:p>
    <w:p w14:paraId="64E7B55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cv::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solvePnPRansac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(pts_3, pts_2, K, D, rvec, t);</w:t>
      </w:r>
    </w:p>
    <w:p w14:paraId="7118C11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Ansi="Cambria Math"/>
          <w:i w:val="0"/>
          <w:lang w:val="en-US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cv::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Rodrigues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(rvec, r);</w:t>
      </w:r>
    </w:p>
    <w:p w14:paraId="33C51CB7">
      <w:pPr>
        <w:rPr>
          <w:rFonts w:hint="eastAsia" w:hAnsi="Cambria Math" w:eastAsiaTheme="minorEastAsia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2.发布到rviz，需要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wc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和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wc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</w:p>
    <w:p w14:paraId="746F744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publish reference path. Use publishPath().</w:t>
      </w:r>
    </w:p>
    <w:p w14:paraId="0E04ACC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Quaterniond Q_ref;</w:t>
      </w:r>
    </w:p>
    <w:p w14:paraId="1653082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Eigen::Vector3d t_ref;</w:t>
      </w:r>
    </w:p>
    <w:p w14:paraId="4CB5563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size_t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 =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; i &lt;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i++)</w:t>
      </w:r>
    </w:p>
    <w:p w14:paraId="554635F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t_ref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(i)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.at&lt;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&gt;(i,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3F35245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Q_ref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R_ref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inverse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();t_ref = 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R_ref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inverse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()*t_ref;</w:t>
      </w:r>
    </w:p>
    <w:p w14:paraId="4D8FC9D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publishPath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(frame_time, t_ref, Q_ref, path_ref, pub_path_ref);</w:t>
      </w:r>
    </w:p>
    <w:p w14:paraId="0CFE848C">
      <w:pPr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3.计算初始解，按照ppt中对应方法即可</w:t>
      </w:r>
    </w:p>
    <w:p w14:paraId="1361923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Eigen::MatrixXd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47CEF3D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uint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i=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();i++){</w:t>
      </w:r>
    </w:p>
    <w:p w14:paraId="3DF11B0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.block&lt;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*i,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&lt;&lt;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[i].x,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[i].y,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[i].x*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[i].x, 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[i].x*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[i].y, 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[i].x,</w:t>
      </w:r>
    </w:p>
    <w:p w14:paraId="3B9943A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[i].x,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[i].y,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[i].y*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[i].x, 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[i].y*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[i].y, 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[i].y;</w:t>
      </w:r>
    </w:p>
    <w:p w14:paraId="57C0261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477547E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Eigen::JacobiSVD&lt;MatrixXd&gt;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A_svd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(A, Eigen::ComputeThinU | Eigen::ComputeThinV);</w:t>
      </w:r>
    </w:p>
    <w:p w14:paraId="01DCD89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Eigen::VectorXd init_solve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A_svd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matrixV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rightCols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0CBB032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Eigen::Matrix3d H_hat, H_orthogonal;</w:t>
      </w:r>
    </w:p>
    <w:p w14:paraId="690860B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H_hat &lt;&lt;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init_solve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init_solve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init_solve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init_solve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init_solve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init_solve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init_solve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init_solve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7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init_solve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8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 w14:paraId="0EF9046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H_hat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)&lt;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){</w:t>
      </w:r>
    </w:p>
    <w:p w14:paraId="4D6B2A1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H_hat = -H_hat;</w:t>
      </w:r>
    </w:p>
    <w:p w14:paraId="24919AD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33D1B96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H_orthogonal &lt;&lt;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col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col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col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cross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col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));</w:t>
      </w:r>
    </w:p>
    <w:p w14:paraId="2A18A4C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Eigen::JacobiSVD&lt;MatrixXd&gt;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H_hat_svd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(H_orthogonal, Eigen::ComputeThinU | Eigen::ComputeThinV);</w:t>
      </w:r>
    </w:p>
    <w:p w14:paraId="0C51854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Eigen::Matrix3d R_hat;Eigen::Vector3d T_hat;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R_hat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setIdentity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T_hat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setZero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6355E8D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R_hat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H_hat_svd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matrixU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()*(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H_hat_svd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matrixV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transpose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());</w:t>
      </w:r>
    </w:p>
    <w:p w14:paraId="4A744D1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T_hat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col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)/(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col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norm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());</w:t>
      </w:r>
    </w:p>
    <w:p w14:paraId="7B9A1917"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4.使用梯度下降算法进行优化迭代：这里我写了在像素坐标系下和归一化相机坐标系下两个版本，都是可以的。</w:t>
      </w:r>
    </w:p>
    <w:p w14:paraId="2F5B0135">
      <w:pPr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4.1 准备阶段，我选择按ZXY顺序分解</w:t>
      </w:r>
    </w:p>
    <w:p w14:paraId="4E9FFCB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残差初始化</w:t>
      </w:r>
    </w:p>
    <w:p w14:paraId="38B24E0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Eigen::MatrixXd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gamma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());</w:t>
      </w:r>
    </w:p>
    <w:p w14:paraId="2764137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雅可比矩阵的列表</w:t>
      </w:r>
    </w:p>
    <w:p w14:paraId="22C7247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Eigen::MatrixXd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JacobianMatrix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()];</w:t>
      </w:r>
    </w:p>
    <w:p w14:paraId="7C83BFB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最大迭代次数</w:t>
      </w:r>
    </w:p>
    <w:p w14:paraId="0DC2868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iter_threshold =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0237E30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待优化参数初始化</w:t>
      </w:r>
    </w:p>
    <w:p w14:paraId="2E0A055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Eigen::VectorXd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parameters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76F5C21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按psi,phi,theta顺序分解并连接它们</w:t>
      </w:r>
    </w:p>
    <w:p w14:paraId="7EFDA8E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Eigen::Vector3d eulerAngles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R_hat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eulerAngles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722DA54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parameters &lt;&lt;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eulerAngles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eulerAngles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eulerAngles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T_hat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T_hat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T_hat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 w14:paraId="3D62AD1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Eigen::MatrixXd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7B7F20B5"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4.2 迭代过程</w:t>
      </w:r>
    </w:p>
    <w:p w14:paraId="5BA9FEBC">
      <w:pPr>
        <w:rPr>
          <w:rFonts w:hint="eastAsia" w:hAnsi="Cambria Math"/>
          <w:i w:val="0"/>
          <w:color w:val="FF000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4.2.1 计算残差，</w:t>
      </w:r>
      <w:r>
        <w:rPr>
          <w:rFonts w:hint="eastAsia" w:hAnsi="Cambria Math"/>
          <w:i w:val="0"/>
          <w:color w:val="FF0000"/>
          <w:lang w:val="en-US" w:eastAsia="zh-CN"/>
        </w:rPr>
        <w:t>注意残差是target在前，prediction在后，因此所有的Jacobian在求导后要加上负号</w:t>
      </w:r>
    </w:p>
    <w:p w14:paraId="376D89C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compute residual,target在前，prediction在后</w:t>
      </w:r>
    </w:p>
    <w:p w14:paraId="227D901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Eigen::Vector3d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pt_3_eigen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[i].x,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[i].y,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[i].z);</w:t>
      </w:r>
    </w:p>
    <w:p w14:paraId="66D6EF6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Eigen::Vector3d p_camera = temp_R * pt_3_eigen + temp_T;</w:t>
      </w:r>
    </w:p>
    <w:p w14:paraId="6D238F3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Eigen::Vector3d p_camera_homogeneous = p_camera /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 w14:paraId="22AA943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</w:p>
    <w:p w14:paraId="351D31C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如果在像素坐标系下...</w:t>
      </w:r>
    </w:p>
    <w:p w14:paraId="6059670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貌似版本过低，无法使用这个函数，手动赋值</w:t>
      </w:r>
    </w:p>
    <w:p w14:paraId="64AA105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Eigen::Matrix3d K_eigen;</w:t>
      </w:r>
    </w:p>
    <w:p w14:paraId="5983E8E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Eigen::cv2eigen(K,K_eigen);</w:t>
      </w:r>
    </w:p>
    <w:p w14:paraId="2AA1307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for (size_t i = 0; i &lt; 3; i++){</w:t>
      </w:r>
    </w:p>
    <w:p w14:paraId="30E9D42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for (size_t j = 0; j &lt; 3; j++){</w:t>
      </w:r>
    </w:p>
    <w:p w14:paraId="3B6B5DB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K_eigen(i, j) = K.at&lt;double&gt;(i, j);</w:t>
      </w:r>
    </w:p>
    <w:p w14:paraId="198B718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}</w:t>
      </w:r>
    </w:p>
    <w:p w14:paraId="12B0327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}</w:t>
      </w:r>
    </w:p>
    <w:p w14:paraId="10C8070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Eigen::Vector3d p_pixel = K_eigen * p_camera_homogeneous;</w:t>
      </w:r>
    </w:p>
    <w:p w14:paraId="302BEC3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float fx = K.at&lt;double&gt;(0, 0);</w:t>
      </w:r>
    </w:p>
    <w:p w14:paraId="5D1F8E0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float fy = K.at&lt;double&gt;(1, 1);</w:t>
      </w:r>
    </w:p>
    <w:p w14:paraId="55A49D5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float cx = K.at&lt;double&gt;(0, 2);</w:t>
      </w:r>
    </w:p>
    <w:p w14:paraId="60E1C58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float cy = K.at&lt;double&gt;(1, 2);</w:t>
      </w:r>
    </w:p>
    <w:p w14:paraId="1C1A4D7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cv::Point2f temp_pts_2_pixel(fx*corrected_pts_2[i].x+cx,fy*corrected_pts_2[i].y+cy);</w:t>
      </w:r>
    </w:p>
    <w:p w14:paraId="172DFB0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gamma.block&lt;2,1&gt;(0,i) &lt;&lt; temp_pts_2_pixel.x - p_pixel[0],</w:t>
      </w:r>
    </w:p>
    <w:p w14:paraId="702B3A0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temp_pts_2_pixel.y - p_pixel[1];</w:t>
      </w:r>
    </w:p>
    <w:p w14:paraId="47F2BAB7">
      <w:pPr>
        <w:keepNext w:val="0"/>
        <w:keepLines w:val="0"/>
        <w:widowControl/>
        <w:suppressLineNumbers w:val="0"/>
        <w:jc w:val="left"/>
      </w:pPr>
    </w:p>
    <w:p w14:paraId="039F6B2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如果在归一化相机坐标系下...</w:t>
      </w:r>
    </w:p>
    <w:p w14:paraId="535A563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gamma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.block&lt;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,i) &lt;&lt;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[i].x -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p_camera_homogeneous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</w:p>
    <w:p w14:paraId="2DF5F4C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[i].y -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p_camera_homogeneous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 w14:paraId="2485F7F0">
      <w:pPr>
        <w:rPr>
          <w:rFonts w:hint="default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4.2.2 计算Jacobian，如果在像素坐标系下，对应的Jacobian只需要多乘以一个fx或fy。Jacobian的数学计算公式过程从略。</w:t>
      </w:r>
    </w:p>
    <w:p w14:paraId="060C365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如果在归一化相机坐标系下...</w:t>
      </w:r>
    </w:p>
    <w:p w14:paraId="6D4C254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gamma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.block&lt;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,i) &lt;&lt;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[i].x -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p_camera_homogeneous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</w:p>
    <w:p w14:paraId="69A6BB8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corrected_pts_2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[i].y -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p_camera_homogeneous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 w14:paraId="1B33685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</w:p>
    <w:p w14:paraId="35BF668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x,y,z;x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[i].x;y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[i].y;z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pts_3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[i].z;</w:t>
      </w:r>
    </w:p>
    <w:p w14:paraId="7819C29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dpcamera1_dpsi = (-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(theta))*x</w:t>
      </w:r>
    </w:p>
    <w:p w14:paraId="3533164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(phi)*y</w:t>
      </w:r>
    </w:p>
    <w:p w14:paraId="2838D47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 (-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(theta)+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(phi))*z;</w:t>
      </w:r>
    </w:p>
    <w:p w14:paraId="63EC51A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dpcamera3_dpsi =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36D3006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dpcamera1_dphi = 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(theta)*x</w:t>
      </w:r>
    </w:p>
    <w:p w14:paraId="2C8A29A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(psi)*y</w:t>
      </w:r>
    </w:p>
    <w:p w14:paraId="423D057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(phi)*z;</w:t>
      </w:r>
    </w:p>
    <w:p w14:paraId="0095B5E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dpcamera3_dphi =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(theta)*x</w:t>
      </w:r>
    </w:p>
    <w:p w14:paraId="5271924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(phi)*y</w:t>
      </w:r>
    </w:p>
    <w:p w14:paraId="377FCF4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(theta)*z;</w:t>
      </w:r>
    </w:p>
    <w:p w14:paraId="32A4780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dpcamera1_dtheta = (-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(theta))*x</w:t>
      </w:r>
    </w:p>
    <w:p w14:paraId="655B159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+(-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(phi))*z;</w:t>
      </w:r>
    </w:p>
    <w:p w14:paraId="0270682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dpcamera3_dtheta = 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(theta)*x</w:t>
      </w:r>
    </w:p>
    <w:p w14:paraId="004A1A7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(theta)*z;</w:t>
      </w:r>
    </w:p>
    <w:p w14:paraId="32300BD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dpcamera2_dpsi = (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(theta))*x</w:t>
      </w:r>
    </w:p>
    <w:p w14:paraId="5575DCF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(phi)*y</w:t>
      </w:r>
    </w:p>
    <w:p w14:paraId="33E800D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+(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(theta)+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(theta))*z;</w:t>
      </w:r>
    </w:p>
    <w:p w14:paraId="4854761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dpcamera2_dphi =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(theta)*x</w:t>
      </w:r>
    </w:p>
    <w:p w14:paraId="0377269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(phi)*y</w:t>
      </w:r>
    </w:p>
    <w:p w14:paraId="4EBB919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(theta)*z;</w:t>
      </w:r>
    </w:p>
    <w:p w14:paraId="72C2A99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dpcamera2_dtheta = (-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(psi)+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(theta))*x</w:t>
      </w:r>
    </w:p>
    <w:p w14:paraId="54F7E37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+(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(theta)+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cos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(psi)*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(theta)*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sin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(phi))*z;</w:t>
      </w:r>
    </w:p>
    <w:p w14:paraId="328985F5">
      <w:pPr>
        <w:keepNext w:val="0"/>
        <w:keepLines w:val="0"/>
        <w:widowControl/>
        <w:suppressLineNumbers w:val="0"/>
        <w:jc w:val="left"/>
      </w:pPr>
    </w:p>
    <w:p w14:paraId="3284A14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如果是在像素坐标系下...</w:t>
      </w:r>
    </w:p>
    <w:p w14:paraId="36382B7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du/dt1</w:t>
      </w:r>
    </w:p>
    <w:p w14:paraId="3F54232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tmp_J(0, 3) = -fx*(1/p_camera[2]);</w:t>
      </w:r>
    </w:p>
    <w:p w14:paraId="0927805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du/dt2</w:t>
      </w:r>
    </w:p>
    <w:p w14:paraId="146B1C3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tmp_J(0, 4) = 0;</w:t>
      </w:r>
    </w:p>
    <w:p w14:paraId="728DBB0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du/dt3</w:t>
      </w:r>
    </w:p>
    <w:p w14:paraId="012E694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tmp_J(0, 5) = -fx*(-p_camera[0]/(p_camera[2]*p_camera[2]));</w:t>
      </w:r>
    </w:p>
    <w:p w14:paraId="71C318E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dv/dt1</w:t>
      </w:r>
    </w:p>
    <w:p w14:paraId="1814A3E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tmp_J(1, 3) = 0;</w:t>
      </w:r>
    </w:p>
    <w:p w14:paraId="56F923C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dv/dt2</w:t>
      </w:r>
    </w:p>
    <w:p w14:paraId="4B4B213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tmp_J(1, 4) = -fy*(1/p_camera[2]);</w:t>
      </w:r>
    </w:p>
    <w:p w14:paraId="3E43F73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dv/dt3</w:t>
      </w:r>
    </w:p>
    <w:p w14:paraId="4471A23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tmp_J(1, 5) = -fy*(-p_camera[1]/(p_camera[2]*p_camera[2]));</w:t>
      </w:r>
    </w:p>
    <w:p w14:paraId="4A2AC63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du/dpsi</w:t>
      </w:r>
    </w:p>
    <w:p w14:paraId="3F288D4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tmp_J(0, 0) = -fx*(dpcamera1_dpsi*p_camera[2]-p_camera[01]*dpcamera3_dpsi)/(p_camera[2]*p_camera[2]);</w:t>
      </w:r>
    </w:p>
    <w:p w14:paraId="4F2AC2F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du/dphi</w:t>
      </w:r>
    </w:p>
    <w:p w14:paraId="57726BC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tmp_J(0, 1) = -fx*(dpcamera1_dphi*p_camera[2]-p_camera[0]*dpcamera3_dphi)/(p_camera[2]*p_camera[2]);</w:t>
      </w:r>
    </w:p>
    <w:p w14:paraId="5D68428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du/dtheta</w:t>
      </w:r>
    </w:p>
    <w:p w14:paraId="2431A50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tmp_J(0, 2) = -fx*(dpcamera1_dtheta*p_camera[2]-p_camera[0]*dpcamera3_dtheta)/(p_camera[2]*p_camera[2]);</w:t>
      </w:r>
    </w:p>
    <w:p w14:paraId="15BF3B2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dv/dpsi</w:t>
      </w:r>
    </w:p>
    <w:p w14:paraId="05F88E6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tmp_J(1, 0) = -fy*(dpcamera2_dpsi*p_camera[2]-p_camera[1]*dpcamera3_dpsi)/(p_camera[2]*p_camera[2]);</w:t>
      </w:r>
    </w:p>
    <w:p w14:paraId="2F6BA19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dv/dphi</w:t>
      </w:r>
    </w:p>
    <w:p w14:paraId="6C808BC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tmp_J(1, 1) = -fy*(dpcamera2_dphi*p_camera[2]-p_camera[1]*dpcamera3_dphi)/(p_camera[2]*p_camera[2]);</w:t>
      </w:r>
    </w:p>
    <w:p w14:paraId="6C95DFC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dv/dtheta</w:t>
      </w:r>
    </w:p>
    <w:p w14:paraId="71DA2FE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tmp_J(1, 2) = -fy*(dpcamera2_dtheta*p_camera[2]-p_camera[1]*dpcamera3_dtheta)/(p_camera[2]*p_camera[2]);</w:t>
      </w:r>
    </w:p>
    <w:p w14:paraId="2995D27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// 如果是在归一化相机坐标系下...</w:t>
      </w:r>
    </w:p>
    <w:p w14:paraId="5152660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du/dt1</w:t>
      </w:r>
    </w:p>
    <w:p w14:paraId="225C072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/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 w14:paraId="68452D8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du/dt2</w:t>
      </w:r>
    </w:p>
    <w:p w14:paraId="04B4839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=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06E690A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du/dt3</w:t>
      </w:r>
    </w:p>
    <w:p w14:paraId="2CB8AB8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]/(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]));</w:t>
      </w:r>
    </w:p>
    <w:p w14:paraId="4B608F6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dv/dt1</w:t>
      </w:r>
    </w:p>
    <w:p w14:paraId="0C33C74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=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2E755F6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dv/dt2</w:t>
      </w:r>
    </w:p>
    <w:p w14:paraId="29EB8C8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/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 w14:paraId="096067C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dv/dt3</w:t>
      </w:r>
    </w:p>
    <w:p w14:paraId="79BCB35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]/(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]));</w:t>
      </w:r>
    </w:p>
    <w:p w14:paraId="26452F2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du/dpsi</w:t>
      </w:r>
    </w:p>
    <w:p w14:paraId="00AB4D6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-(dpcamera1_dpsi*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]*dpcamera3_dpsi)/(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 w14:paraId="6AD2F63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du/dphi</w:t>
      </w:r>
    </w:p>
    <w:p w14:paraId="3F5D076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-(dpcamera1_dphi*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]*dpcamera3_dphi)/(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 w14:paraId="6E26417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du/dtheta</w:t>
      </w:r>
    </w:p>
    <w:p w14:paraId="020548E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-(dpcamera1_dtheta*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]*dpcamera3_dtheta)/(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 w14:paraId="37D8E8A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dv/dpsi</w:t>
      </w:r>
    </w:p>
    <w:p w14:paraId="34D0C50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-(dpcamera2_dpsi*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]*dpcamera3_dpsi)/(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 w14:paraId="6520EB2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dv/dphi</w:t>
      </w:r>
    </w:p>
    <w:p w14:paraId="1E013F5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-(dpcamera2_dphi*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]*dpcamera3_dphi)/(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 w14:paraId="6885031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dv/dtheta</w:t>
      </w:r>
    </w:p>
    <w:p w14:paraId="17C86A4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tmp_J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= -(dpcamera2_dtheta*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]*dpcamera3_dtheta)/(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]*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p_camera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 w14:paraId="223252F3"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4.2.3 应用更新并进行收敛性判断</w:t>
      </w:r>
    </w:p>
    <w:p w14:paraId="2DDE84B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update the optimization variables</w:t>
      </w:r>
    </w:p>
    <w:p w14:paraId="70FFD94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Eigen::VectorXd delta_p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An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inverse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()*bn;</w:t>
      </w:r>
    </w:p>
    <w:p w14:paraId="0B6A776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parameters += delta_p;</w:t>
      </w:r>
    </w:p>
    <w:p w14:paraId="06EE8B8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std::cout &lt;&lt; "update:" &lt;&lt; delta_p&lt;&lt; endl;</w:t>
      </w:r>
    </w:p>
    <w:p w14:paraId="4F50528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delta_p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cwiseAbs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sum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() &lt; 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0.0001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){</w:t>
      </w:r>
    </w:p>
    <w:p w14:paraId="5C56C09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break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3C21BA0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4D053072">
      <w:pPr>
        <w:numPr>
          <w:numId w:val="0"/>
        </w:numPr>
        <w:rPr>
          <w:rFonts w:hAnsi="Cambria Math"/>
          <w:i w:val="0"/>
          <w:lang w:val="en-US"/>
        </w:rPr>
      </w:pPr>
      <w:r>
        <w:rPr>
          <w:rFonts w:hint="eastAsia" w:hAnsi="Cambria Math"/>
          <w:i w:val="0"/>
          <w:lang w:val="en-US" w:eastAsia="zh-CN"/>
        </w:rPr>
        <w:t>5.优化结果发布到rviz，仍然需要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wc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和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wc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</w:p>
    <w:p w14:paraId="46AC5A8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Eigen::Matrix3d R;R =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AngleAxisd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parameters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 Vector3d::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UnitZ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()) *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AngleAxisd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parameters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 Vector3d::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UnitX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()) *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AngleAxisd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parameters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 Vector3d::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UnitY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());</w:t>
      </w:r>
    </w:p>
    <w:p w14:paraId="1CF0E69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Eigen::Vector3d 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parameters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parameters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parameters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 w14:paraId="1B3898F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publish path</w:t>
      </w:r>
    </w:p>
    <w:p w14:paraId="04533A3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Quaterniond Q_yourwork;</w:t>
      </w:r>
    </w:p>
    <w:p w14:paraId="50B79B8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Q_yourwork = 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R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transpose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057678A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Eigen::Vector3d T_wc = -</w:t>
      </w:r>
      <w:r>
        <w:rPr>
          <w:rFonts w:hint="default" w:ascii="monospace" w:hAnsi="monospace" w:eastAsia="monospace" w:cs="monospace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R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transpose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()*T;</w:t>
      </w:r>
    </w:p>
    <w:p w14:paraId="60CA3E1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publishPath</w:t>
      </w: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(frame_time, T_wc, Q_yourwork, path, pub_path);</w:t>
      </w:r>
    </w:p>
    <w:p w14:paraId="1CD144D0">
      <w:pPr>
        <w:numPr>
          <w:numId w:val="0"/>
        </w:numPr>
        <w:rPr>
          <w:rFonts w:hint="default" w:hAnsi="Cambria Math"/>
          <w:i w:val="0"/>
          <w:lang w:val="en-US" w:eastAsia="zh-CN"/>
        </w:rPr>
      </w:pPr>
    </w:p>
    <w:p w14:paraId="736824F3">
      <w:pPr>
        <w:rPr>
          <w:rFonts w:hint="eastAsia" w:hAnsi="Cambria Math"/>
          <w:i w:val="0"/>
          <w:lang w:val="en-US" w:eastAsia="zh-CN"/>
        </w:rPr>
      </w:pPr>
    </w:p>
    <w:p w14:paraId="2528A4E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bookmarkStart w:id="0" w:name="_GoBack"/>
      <w:bookmarkEnd w:id="0"/>
    </w:p>
    <w:p w14:paraId="44E4D773">
      <w:pPr>
        <w:rPr>
          <w:rFonts w:hint="default" w:hAnsi="Cambria Math"/>
          <w:i w:val="0"/>
          <w:lang w:val="en-US" w:eastAsia="zh-CN"/>
        </w:rPr>
      </w:pPr>
    </w:p>
    <w:p w14:paraId="2824A223">
      <w:pPr>
        <w:rPr>
          <w:rFonts w:hint="default" w:hAnsi="Cambria Math"/>
          <w:i w:val="0"/>
          <w:lang w:val="en-US" w:eastAsia="zh-CN"/>
        </w:rPr>
      </w:pPr>
    </w:p>
    <w:p w14:paraId="34BA7C5E">
      <w:pPr>
        <w:rPr>
          <w:rFonts w:hint="default" w:hAnsi="Cambria Math"/>
          <w:i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onospace">
    <w:altName w:val="Montserrat Extra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 ExtraLight">
    <w:panose1 w:val="00000300000000000000"/>
    <w:charset w:val="00"/>
    <w:family w:val="auto"/>
    <w:pitch w:val="default"/>
    <w:sig w:usb0="2000020F" w:usb1="00000003" w:usb2="00000000" w:usb3="00000000" w:csb0="20000197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5273"/>
    <w:multiLevelType w:val="singleLevel"/>
    <w:tmpl w:val="FFFF5273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9DEE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Office_12.1.0.17885_F1E327BC-269C-435d-A152-05C5408002CA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han</cp:lastModifiedBy>
  <dcterms:modified xsi:type="dcterms:W3CDTF">2024-11-30T19:09:03Z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1033-12.1.0.17885</vt:lpwstr>
  </property>
  <property fmtid="{D5CDD505-2E9C-101B-9397-08002B2CF9AE}" pid="3" name="ICV">
    <vt:lpwstr>1AFD54D5E7BF93E14FF24A67A9DBAC75_42</vt:lpwstr>
  </property>
</Properties>
</file>