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0B4CE" w14:textId="67486065" w:rsidR="00464B12" w:rsidRDefault="00F85F93">
      <w:pPr>
        <w:rPr>
          <w:u w:val="single"/>
        </w:rPr>
      </w:pPr>
      <w:r w:rsidRPr="00F85F93">
        <w:rPr>
          <w:u w:val="single"/>
        </w:rPr>
        <w:t>Sourdose</w:t>
      </w:r>
      <w:r w:rsidR="0041301D">
        <w:rPr>
          <w:u w:val="single"/>
        </w:rPr>
        <w:t xml:space="preserve"> Opener</w:t>
      </w:r>
    </w:p>
    <w:p w14:paraId="175D581F" w14:textId="285B0043" w:rsidR="0041301D" w:rsidRPr="00F85F93" w:rsidRDefault="0041301D">
      <w:r>
        <w:t xml:space="preserve">Oma im Park füttert Tauben, sieht, dass das Brot alle ist, eine Taube rennt komplett ausgerupft (ohne Federn) im Hintergrund laut „schreiend“ (Wie Tauben </w:t>
      </w:r>
      <w:r w:rsidR="00D72135">
        <w:t>eben schreien</w:t>
      </w:r>
      <w:r>
        <w:t>)</w:t>
      </w:r>
      <w:r w:rsidR="00CF5FD4">
        <w:t xml:space="preserve"> von links nach rechts</w:t>
      </w:r>
      <w:r>
        <w:t xml:space="preserve">. </w:t>
      </w:r>
      <w:r w:rsidR="00D72135">
        <w:t>Daheim rührt sie Sauerteig an, neben ihrer Zubereitung erscheint in schöner typischen Omarezeptschrift das Rezept</w:t>
      </w:r>
      <w:r w:rsidR="00A5448A">
        <w:t xml:space="preserve"> zu einer lieblichen Melodie</w:t>
      </w:r>
      <w:r w:rsidR="00361253">
        <w:t>, wobei die Melodie und die Animation bei jeder Runde immer schneller geht</w:t>
      </w:r>
      <w:r w:rsidR="00D72135">
        <w:t>: Sie nimmt 50 Gramm Mehl und warmes Wasser und verrührt es in einem großen Einmachglas, legt den Deckel drauf und lässt es 20-24 Stunden reifen (Beim Reifen lassen läuft eine Analog Uhr mit). Danach wird das wird</w:t>
      </w:r>
      <w:r w:rsidR="00CF5FD4">
        <w:t xml:space="preserve"> </w:t>
      </w:r>
      <w:r w:rsidR="00D72135">
        <w:t>er mit 50 Gramm Wasser und Mehl vermischt, Deckel draufgelegt, 12 Stunden reifen lassen, bis Volumen verdoppelt ist. Danach wird davon 10 Gramm genommen und wieder mit 50 Gramm Mehl und 50 Gramm Wasser vermischt, und laut dem Rezept 8-12 Stunden reifen lassen – aber die Uhr läuft weiter und weiter. Schnitt: Gerade läuft</w:t>
      </w:r>
      <w:r w:rsidR="00A5448A">
        <w:t>, während man die Uhr weiter laufen sieht,</w:t>
      </w:r>
      <w:r w:rsidR="00D72135">
        <w:t xml:space="preserve"> ein Serienmarathon (Folgen 6</w:t>
      </w:r>
      <w:r w:rsidR="00CF5FD4">
        <w:t>.</w:t>
      </w:r>
      <w:r w:rsidR="00D72135">
        <w:t>791</w:t>
      </w:r>
      <w:r w:rsidR="00CF5FD4">
        <w:t>.</w:t>
      </w:r>
      <w:r w:rsidR="00D72135">
        <w:t>875-6</w:t>
      </w:r>
      <w:r w:rsidR="00CF5FD4">
        <w:t>.</w:t>
      </w:r>
      <w:r w:rsidR="00D72135">
        <w:t>790</w:t>
      </w:r>
      <w:r w:rsidR="00CF5FD4">
        <w:t>.</w:t>
      </w:r>
      <w:r w:rsidR="00D72135">
        <w:t xml:space="preserve">923) von </w:t>
      </w:r>
      <w:r w:rsidR="00092A79">
        <w:t>Sch</w:t>
      </w:r>
      <w:r w:rsidR="00AD18AC">
        <w:t>runden</w:t>
      </w:r>
      <w:r w:rsidR="00092A79">
        <w:t>straße: Man sieht eine alte Frau und ein alter Mann miteinander in hoher Stimme reden, dann</w:t>
      </w:r>
      <w:r w:rsidR="00361253">
        <w:t xml:space="preserve"> schnarcht und schläft die Frau links laut, dann sagt der Mann etwas, dann schläft und schnarcht er</w:t>
      </w:r>
      <w:r w:rsidR="00092A79">
        <w:t>.</w:t>
      </w:r>
      <w:r w:rsidR="00DF5FD3">
        <w:t xml:space="preserve"> Die Uhr läuft dabei weiter und weiter.</w:t>
      </w:r>
      <w:r w:rsidR="00092A79">
        <w:t xml:space="preserve"> </w:t>
      </w:r>
      <w:r w:rsidR="00361253">
        <w:t>Schnitt Sauerteig, wieder die liebliche Melodie: Frau nimmt Sauerteig und Mehl und Wasser zu einem Teig, lässt das ruhen und dann in den Ofen. Die Oma nimmt das Brot raus und probiert – und dann bekommt sie riesige Pupillen und psychedelische bunte Wellen sind im Hintergrund. Dann kommt Metalmusik</w:t>
      </w:r>
      <w:r w:rsidR="00AC5EEA">
        <w:t xml:space="preserve">, sie serviert ihrem Mann einen riesen Haufen Essen, er erscheint im Bild und </w:t>
      </w:r>
      <w:r w:rsidR="003A7D31">
        <w:t>neben ihm ein „LDL-Cholesterin over 9000“ und dann ist er plötzlich ein RIP-Grabstein. Dann drückt die Oma ihre Katze ganz stark</w:t>
      </w:r>
      <w:r w:rsidR="009E03C9">
        <w:t>, dabei zeigt die Oma riesen starken Bizeps,</w:t>
      </w:r>
      <w:r w:rsidR="003A7D31">
        <w:t xml:space="preserve"> und es kommt ein typisches „Mroooooawwww“ wenn Katzen </w:t>
      </w:r>
      <w:r w:rsidR="009E03C9">
        <w:t>leiden. Dann springt sie aus dem geschlossenen Fenster (Scheibenklirren) auf den Park. Die Tauben schauen die Frau panisch an. Die gerupfte Taube hat ihren Kopf in ihrem Hintern und wackelt. Die Oma holt einfach von hinten eine Schusswaffe mit riesigem Rohr und trägt sie über die Schulter.</w:t>
      </w:r>
      <w:r w:rsidR="00361253">
        <w:t xml:space="preserve"> </w:t>
      </w:r>
      <w:r w:rsidR="009E03C9">
        <w:t>Das Spiel beginnt.</w:t>
      </w:r>
    </w:p>
    <w:sectPr w:rsidR="0041301D" w:rsidRPr="00F85F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93"/>
    <w:rsid w:val="00092A79"/>
    <w:rsid w:val="00361253"/>
    <w:rsid w:val="003A7D31"/>
    <w:rsid w:val="0041301D"/>
    <w:rsid w:val="00464B12"/>
    <w:rsid w:val="007E332B"/>
    <w:rsid w:val="009E03C9"/>
    <w:rsid w:val="00A5448A"/>
    <w:rsid w:val="00AC5EEA"/>
    <w:rsid w:val="00AD18AC"/>
    <w:rsid w:val="00CF5FD4"/>
    <w:rsid w:val="00D72135"/>
    <w:rsid w:val="00DF5FD3"/>
    <w:rsid w:val="00F85F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FD38"/>
  <w15:chartTrackingRefBased/>
  <w15:docId w15:val="{C9245812-01D0-4E1B-860F-88D37DC6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1904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Alojzije Marcinko</dc:creator>
  <cp:keywords/>
  <dc:description/>
  <cp:lastModifiedBy>Alojzije Marcinko</cp:lastModifiedBy>
  <cp:revision>5</cp:revision>
  <dcterms:created xsi:type="dcterms:W3CDTF">2024-01-26T20:12:00Z</dcterms:created>
  <dcterms:modified xsi:type="dcterms:W3CDTF">2024-01-26T22:07:00Z</dcterms:modified>
</cp:coreProperties>
</file>