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Корнилов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А.А.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Малков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Е.А.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Корнилов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А.А.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 xml:space="preserve">Малков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Е.А.</w:t>
                      </w:r>
                      <w:proofErr w:type="gram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21DD3FE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A1668D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421DD3FE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A1668D"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Pr="00783939" w:rsidRDefault="005F3F61" w:rsidP="00A400D1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77719D61" w14:textId="77777777" w:rsidR="00783939" w:rsidRPr="00783939" w:rsidRDefault="00783939" w:rsidP="00783939">
      <w:pPr>
        <w:pStyle w:val="a8"/>
        <w:numPr>
          <w:ilvl w:val="0"/>
          <w:numId w:val="28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783939">
        <w:rPr>
          <w:rFonts w:ascii="Times New Roman" w:hAnsi="Times New Roman" w:cs="Times New Roman"/>
          <w:color w:val="14181A"/>
          <w:sz w:val="28"/>
          <w:szCs w:val="28"/>
        </w:rPr>
        <w:t>сравнить время выполнения умножения матриц с использованием</w:t>
      </w:r>
      <w:r w:rsidRPr="0078393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proofErr w:type="gramStart"/>
      <w:r w:rsidRPr="00783939">
        <w:rPr>
          <w:rFonts w:ascii="Times New Roman" w:hAnsi="Times New Roman" w:cs="Times New Roman"/>
          <w:color w:val="14181A"/>
          <w:sz w:val="28"/>
          <w:szCs w:val="28"/>
        </w:rPr>
        <w:t>numpy.matmul</w:t>
      </w:r>
      <w:proofErr w:type="spellEnd"/>
      <w:proofErr w:type="gramEnd"/>
      <w:r w:rsidRPr="00783939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proofErr w:type="spellStart"/>
      <w:r w:rsidRPr="00783939">
        <w:rPr>
          <w:rFonts w:ascii="Times New Roman" w:hAnsi="Times New Roman" w:cs="Times New Roman"/>
          <w:color w:val="14181A"/>
          <w:sz w:val="28"/>
          <w:szCs w:val="28"/>
        </w:rPr>
        <w:t>cuBLAS</w:t>
      </w:r>
      <w:proofErr w:type="spellEnd"/>
      <w:r w:rsidRPr="00783939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783939">
        <w:rPr>
          <w:rFonts w:ascii="Times New Roman" w:hAnsi="Times New Roman" w:cs="Times New Roman"/>
          <w:color w:val="14181A"/>
          <w:sz w:val="28"/>
          <w:szCs w:val="28"/>
        </w:rPr>
        <w:cr/>
      </w:r>
    </w:p>
    <w:p w14:paraId="5567196F" w14:textId="44380BAF" w:rsidR="00783939" w:rsidRPr="00783939" w:rsidRDefault="00A400D1" w:rsidP="00783939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783939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783939" w:rsidRPr="00783939">
        <w:rPr>
          <w:rFonts w:ascii="Times New Roman" w:hAnsi="Times New Roman" w:cs="Times New Roman"/>
          <w:color w:val="14181A"/>
          <w:sz w:val="28"/>
          <w:szCs w:val="28"/>
        </w:rPr>
        <w:t xml:space="preserve">определить целесообразность использования </w:t>
      </w:r>
      <w:proofErr w:type="spellStart"/>
      <w:r w:rsidR="00783939" w:rsidRPr="00783939">
        <w:rPr>
          <w:rFonts w:ascii="Times New Roman" w:hAnsi="Times New Roman" w:cs="Times New Roman"/>
          <w:color w:val="14181A"/>
          <w:sz w:val="28"/>
          <w:szCs w:val="28"/>
        </w:rPr>
        <w:t>python</w:t>
      </w:r>
      <w:proofErr w:type="spellEnd"/>
      <w:r w:rsidR="00783939" w:rsidRPr="00783939">
        <w:rPr>
          <w:rFonts w:ascii="Times New Roman" w:hAnsi="Times New Roman" w:cs="Times New Roman"/>
          <w:color w:val="14181A"/>
          <w:sz w:val="28"/>
          <w:szCs w:val="28"/>
        </w:rPr>
        <w:t xml:space="preserve"> для</w:t>
      </w:r>
      <w:r w:rsidR="00783939" w:rsidRPr="0078393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83939" w:rsidRPr="00783939">
        <w:rPr>
          <w:rFonts w:ascii="Times New Roman" w:hAnsi="Times New Roman" w:cs="Times New Roman"/>
          <w:color w:val="14181A"/>
          <w:sz w:val="28"/>
          <w:szCs w:val="28"/>
        </w:rPr>
        <w:t>перемножения матриц</w:t>
      </w:r>
    </w:p>
    <w:p w14:paraId="40130763" w14:textId="27432174" w:rsidR="00490B72" w:rsidRPr="00490B72" w:rsidRDefault="00490B72" w:rsidP="00783939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5CB6A8BE" w:rsidR="00A920E8" w:rsidRPr="00A1668D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была написана программа </w:t>
      </w:r>
      <w:r w:rsidR="00F423AB">
        <w:rPr>
          <w:rFonts w:ascii="Times New Roman" w:hAnsi="Times New Roman" w:cs="Times New Roman"/>
          <w:color w:val="14181A"/>
          <w:sz w:val="28"/>
          <w:szCs w:val="28"/>
        </w:rPr>
        <w:t xml:space="preserve">на языке </w:t>
      </w:r>
      <w:r w:rsidR="00F423AB">
        <w:rPr>
          <w:rFonts w:ascii="Times New Roman" w:hAnsi="Times New Roman" w:cs="Times New Roman"/>
          <w:color w:val="14181A"/>
          <w:sz w:val="28"/>
          <w:szCs w:val="28"/>
          <w:lang w:val="en-US"/>
        </w:rPr>
        <w:t>python</w:t>
      </w:r>
      <w:r w:rsidR="00F423AB" w:rsidRPr="00F423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423AB">
        <w:rPr>
          <w:rFonts w:ascii="Times New Roman" w:hAnsi="Times New Roman" w:cs="Times New Roman"/>
          <w:color w:val="14181A"/>
          <w:sz w:val="28"/>
          <w:szCs w:val="28"/>
        </w:rPr>
        <w:t xml:space="preserve">для перемножения матриц используя библиотеку </w:t>
      </w:r>
      <w:proofErr w:type="spellStart"/>
      <w:r w:rsidR="00F423AB">
        <w:rPr>
          <w:rFonts w:ascii="Times New Roman" w:hAnsi="Times New Roman" w:cs="Times New Roman"/>
          <w:color w:val="14181A"/>
          <w:sz w:val="28"/>
          <w:szCs w:val="28"/>
          <w:lang w:val="en-US"/>
        </w:rPr>
        <w:t>numpy</w:t>
      </w:r>
      <w:proofErr w:type="spellEnd"/>
      <w:r w:rsidR="00F423AB" w:rsidRPr="00F423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423AB">
        <w:rPr>
          <w:rFonts w:ascii="Times New Roman" w:hAnsi="Times New Roman" w:cs="Times New Roman"/>
          <w:color w:val="14181A"/>
          <w:sz w:val="28"/>
          <w:szCs w:val="28"/>
        </w:rPr>
        <w:t xml:space="preserve">и её функцию </w:t>
      </w:r>
      <w:proofErr w:type="spellStart"/>
      <w:r w:rsidR="00F423AB">
        <w:rPr>
          <w:rFonts w:ascii="Times New Roman" w:hAnsi="Times New Roman" w:cs="Times New Roman"/>
          <w:color w:val="14181A"/>
          <w:sz w:val="28"/>
          <w:szCs w:val="28"/>
          <w:lang w:val="en-US"/>
        </w:rPr>
        <w:t>matmul</w:t>
      </w:r>
      <w:proofErr w:type="spellEnd"/>
      <w:r w:rsidR="00F423AB">
        <w:rPr>
          <w:rFonts w:ascii="Times New Roman" w:hAnsi="Times New Roman" w:cs="Times New Roman"/>
          <w:color w:val="14181A"/>
          <w:sz w:val="28"/>
          <w:szCs w:val="28"/>
        </w:rPr>
        <w:t xml:space="preserve">, для замера времени используется </w:t>
      </w:r>
      <w:r w:rsidR="00F423AB">
        <w:rPr>
          <w:rFonts w:ascii="Times New Roman" w:hAnsi="Times New Roman" w:cs="Times New Roman"/>
          <w:color w:val="14181A"/>
          <w:sz w:val="28"/>
          <w:szCs w:val="28"/>
          <w:lang w:val="en-US"/>
        </w:rPr>
        <w:t>time</w:t>
      </w:r>
      <w:r w:rsidR="006919EC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A1668D" w14:paraId="410C2BA8" w14:textId="77777777" w:rsidTr="00FE6E6E">
        <w:tc>
          <w:tcPr>
            <w:tcW w:w="10195" w:type="dxa"/>
          </w:tcPr>
          <w:p w14:paraId="226613A3" w14:textId="2745F8E8" w:rsidR="00DF3AAB" w:rsidRPr="00783939" w:rsidRDefault="00F423AB" w:rsidP="00F423AB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import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numpy</w:t>
            </w:r>
            <w:proofErr w:type="spellEnd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as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np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from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time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import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time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  <w:t xml:space="preserve">start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()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num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rows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2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num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  <w:t xml:space="preserve">A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np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empty</w:t>
            </w:r>
            <w:proofErr w:type="spellEnd"/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))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B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np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empty</w:t>
            </w:r>
            <w:proofErr w:type="spellEnd"/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))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proofErr w:type="spellEnd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range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>: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br/>
              <w:t xml:space="preserve">    for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j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range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>: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br/>
              <w:t xml:space="preserve">       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proofErr w:type="spellEnd"/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][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j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>+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j</w:t>
            </w:r>
            <w:proofErr w:type="spellEnd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br/>
              <w:t xml:space="preserve">        B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proofErr w:type="spellEnd"/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][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j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>+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j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>+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969896"/>
                <w:lang w:val="en-US"/>
              </w:rPr>
              <w:t>#print(A)</w:t>
            </w:r>
            <w:r w:rsidRPr="00F423AB">
              <w:rPr>
                <w:rFonts w:ascii="JetBrainsMono NFM" w:hAnsi="JetBrainsMono NFM" w:cs="JetBrainsMono NFM"/>
                <w:color w:val="969896"/>
                <w:lang w:val="en-US"/>
              </w:rPr>
              <w:br/>
              <w:t>#print(B)</w:t>
            </w:r>
            <w:r w:rsidRPr="00F423AB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>
              <w:rPr>
                <w:rFonts w:ascii="JetBrainsMono NFM" w:hAnsi="JetBrainsMono NFM" w:cs="JetBrainsMono NFM"/>
                <w:color w:val="333333"/>
              </w:rPr>
              <w:t>С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np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matmul</w:t>
            </w:r>
            <w:proofErr w:type="spellEnd"/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end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()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423AB">
              <w:rPr>
                <w:rFonts w:ascii="JetBrainsMono NFM" w:hAnsi="JetBrainsMono NFM" w:cs="JetBrainsMono NFM"/>
                <w:color w:val="0086B3"/>
                <w:lang w:val="en-US"/>
              </w:rPr>
              <w:t>print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423AB">
              <w:rPr>
                <w:rFonts w:ascii="JetBrainsMono NFM" w:hAnsi="JetBrainsMono NFM" w:cs="JetBrainsMono NFM"/>
                <w:color w:val="183691"/>
                <w:lang w:val="en-US"/>
              </w:rPr>
              <w:t>'</w:t>
            </w:r>
            <w:r>
              <w:rPr>
                <w:rFonts w:ascii="JetBrainsMono NFM" w:hAnsi="JetBrainsMono NFM" w:cs="JetBrainsMono NFM"/>
                <w:color w:val="183691"/>
              </w:rPr>
              <w:t>Функция</w:t>
            </w:r>
            <w:r w:rsidRPr="00F423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выполнилась</w:t>
            </w:r>
            <w:r w:rsidRPr="00F423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за</w:t>
            </w:r>
            <w:r w:rsidRPr="00F423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'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end </w:t>
            </w:r>
            <w:r w:rsidRPr="00F423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423AB">
              <w:rPr>
                <w:rFonts w:ascii="JetBrainsMono NFM" w:hAnsi="JetBrainsMono NFM" w:cs="JetBrainsMono NFM"/>
                <w:color w:val="333333"/>
                <w:lang w:val="en-US"/>
              </w:rPr>
              <w:t>start</w:t>
            </w:r>
            <w:r w:rsidRPr="00F423AB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</w:p>
        </w:tc>
      </w:tr>
    </w:tbl>
    <w:p w14:paraId="7D42087B" w14:textId="32AB10E2" w:rsidR="00FE6E6E" w:rsidRPr="00BA073F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BA073F" w:rsidRPr="00BA073F">
        <w:rPr>
          <w:rFonts w:ascii="Times New Roman" w:hAnsi="Times New Roman" w:cs="Times New Roman"/>
          <w:color w:val="14181A"/>
          <w:sz w:val="28"/>
          <w:szCs w:val="28"/>
        </w:rPr>
        <w:t>10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6919EC"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spellStart"/>
      <w:r w:rsidR="00BA073F">
        <w:rPr>
          <w:rFonts w:ascii="Times New Roman" w:hAnsi="Times New Roman" w:cs="Times New Roman"/>
          <w:color w:val="14181A"/>
          <w:sz w:val="28"/>
          <w:szCs w:val="28"/>
          <w:lang w:val="en-US"/>
        </w:rPr>
        <w:t>py</w:t>
      </w:r>
      <w:proofErr w:type="spellEnd"/>
    </w:p>
    <w:p w14:paraId="51AD892F" w14:textId="24257DDD" w:rsidR="003136BB" w:rsidRPr="002840D2" w:rsidRDefault="004655E0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A1668D" w14:paraId="0D415EB1" w14:textId="77777777" w:rsidTr="003136BB">
        <w:tc>
          <w:tcPr>
            <w:tcW w:w="10195" w:type="dxa"/>
          </w:tcPr>
          <w:p w14:paraId="30A2D821" w14:textId="77777777" w:rsidR="00F423AB" w:rsidRPr="00F423AB" w:rsidRDefault="00F423AB" w:rsidP="00F423A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</w:t>
            </w:r>
            <w:proofErr w:type="spellStart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mnt</w:t>
            </w:r>
            <w:proofErr w:type="spellEnd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/d/Projects/</w:t>
            </w:r>
            <w:proofErr w:type="spellStart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CUDA_CMake</w:t>
            </w:r>
            <w:proofErr w:type="spellEnd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/LR10/</w:t>
            </w:r>
            <w:proofErr w:type="spellStart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src</w:t>
            </w:r>
            <w:proofErr w:type="spellEnd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$ </w:t>
            </w:r>
            <w:proofErr w:type="gramStart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time(</w:t>
            </w:r>
            <w:proofErr w:type="gramEnd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python3 LR10_1G.py)</w:t>
            </w:r>
          </w:p>
          <w:p w14:paraId="724A4912" w14:textId="77777777" w:rsidR="00F423AB" w:rsidRPr="00F423AB" w:rsidRDefault="00F423AB" w:rsidP="00F423A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Функция выполнилась </w:t>
            </w:r>
            <w:proofErr w:type="gramStart"/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за  54.802191972732544</w:t>
            </w:r>
            <w:proofErr w:type="gramEnd"/>
          </w:p>
          <w:p w14:paraId="26E224A3" w14:textId="6E5F4753" w:rsidR="00F423AB" w:rsidRPr="00F423AB" w:rsidRDefault="00F423AB" w:rsidP="00F423A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F423A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ZZZZZZZZ</w:t>
            </w:r>
          </w:p>
          <w:p w14:paraId="4CA446AC" w14:textId="77777777" w:rsidR="00F423AB" w:rsidRPr="00F423AB" w:rsidRDefault="00F423AB" w:rsidP="00F423A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real</w:t>
            </w: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   0</w:t>
            </w: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</w:t>
            </w: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55,173</w:t>
            </w: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</w:t>
            </w:r>
          </w:p>
          <w:p w14:paraId="55381CEF" w14:textId="77777777" w:rsidR="00F423AB" w:rsidRPr="00F423AB" w:rsidRDefault="00F423AB" w:rsidP="00F423A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user    2m15,848s</w:t>
            </w:r>
          </w:p>
          <w:p w14:paraId="692A0CFE" w14:textId="4E14F2A1" w:rsidR="00F423AB" w:rsidRPr="00905C51" w:rsidRDefault="00F423AB" w:rsidP="00F423A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423A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sys     0m5,120s</w:t>
            </w:r>
          </w:p>
        </w:tc>
      </w:tr>
    </w:tbl>
    <w:p w14:paraId="16B90A0C" w14:textId="5D97FE94" w:rsidR="00490B72" w:rsidRPr="00BA073F" w:rsidRDefault="005968BD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Для второго задания </w:t>
      </w:r>
      <w:r w:rsidR="00BA073F">
        <w:rPr>
          <w:rFonts w:ascii="Times New Roman" w:hAnsi="Times New Roman" w:cs="Times New Roman"/>
          <w:color w:val="14181A"/>
          <w:sz w:val="28"/>
          <w:szCs w:val="28"/>
        </w:rPr>
        <w:t xml:space="preserve">взята программа для 8 лабораторной работы для перемножения матриц, замер времени проводился через </w:t>
      </w:r>
      <w:proofErr w:type="spellStart"/>
      <w:r w:rsidR="00BA073F" w:rsidRPr="00BA073F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  <w:r w:rsidR="00F913E2"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913E2">
        <w:rPr>
          <w:rFonts w:ascii="Times New Roman" w:hAnsi="Times New Roman" w:cs="Times New Roman"/>
          <w:color w:val="14181A"/>
          <w:sz w:val="28"/>
          <w:szCs w:val="28"/>
        </w:rPr>
        <w:t xml:space="preserve">и запуск через </w:t>
      </w:r>
      <w:proofErr w:type="gramStart"/>
      <w:r w:rsidR="00F913E2">
        <w:rPr>
          <w:rFonts w:ascii="Times New Roman" w:hAnsi="Times New Roman" w:cs="Times New Roman"/>
          <w:color w:val="14181A"/>
          <w:sz w:val="28"/>
          <w:szCs w:val="28"/>
        </w:rPr>
        <w:t xml:space="preserve">команду </w:t>
      </w:r>
      <w:r w:rsidR="00F913E2"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F913E2" w:rsidRPr="00F913E2">
        <w:rPr>
          <w:rFonts w:ascii="Times New Roman" w:hAnsi="Times New Roman" w:cs="Times New Roman"/>
          <w:color w:val="14181A"/>
          <w:sz w:val="28"/>
          <w:szCs w:val="28"/>
        </w:rPr>
        <w:t>Measure</w:t>
      </w:r>
      <w:proofErr w:type="spellEnd"/>
      <w:proofErr w:type="gramEnd"/>
      <w:r w:rsidR="00F913E2" w:rsidRPr="00F913E2">
        <w:rPr>
          <w:rFonts w:ascii="Times New Roman" w:hAnsi="Times New Roman" w:cs="Times New Roman"/>
          <w:color w:val="14181A"/>
          <w:sz w:val="28"/>
          <w:szCs w:val="28"/>
        </w:rPr>
        <w:t>-Command</w:t>
      </w:r>
      <w:r w:rsidR="00F913E2">
        <w:rPr>
          <w:rFonts w:ascii="Times New Roman" w:hAnsi="Times New Roman" w:cs="Times New Roman"/>
          <w:color w:val="14181A"/>
          <w:sz w:val="28"/>
          <w:szCs w:val="28"/>
        </w:rPr>
        <w:t xml:space="preserve"> в </w:t>
      </w:r>
      <w:r w:rsidR="00F913E2">
        <w:rPr>
          <w:rFonts w:ascii="Times New Roman" w:hAnsi="Times New Roman" w:cs="Times New Roman"/>
          <w:color w:val="14181A"/>
          <w:sz w:val="28"/>
          <w:szCs w:val="28"/>
          <w:lang w:val="en-US"/>
        </w:rPr>
        <w:t>PowerShell</w:t>
      </w:r>
      <w:r w:rsidR="00BA073F" w:rsidRPr="00BA073F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83939" w:rsidRPr="00A1668D" w14:paraId="7DD1412D" w14:textId="77777777" w:rsidTr="00490B72">
        <w:tc>
          <w:tcPr>
            <w:tcW w:w="10195" w:type="dxa"/>
          </w:tcPr>
          <w:p w14:paraId="254FB4A1" w14:textId="07063B49" w:rsidR="00783939" w:rsidRPr="005968BD" w:rsidRDefault="00783939" w:rsidP="00783939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iomanip</w:t>
            </w:r>
            <w:proofErr w:type="spellEnd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&lt;cublas_v2.h&gt;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783939">
              <w:rPr>
                <w:rFonts w:ascii="JetBrainsMono NFM" w:hAnsi="JetBrainsMono NFM" w:cs="JetBrainsMono NFM"/>
                <w:color w:val="795DA3"/>
                <w:lang w:val="en-US"/>
              </w:rPr>
              <w:t>initMatrix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783939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"\t"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2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783939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371F80"/>
                <w:lang w:val="en-US"/>
              </w:rPr>
              <w:t>cublasHandle_t</w:t>
            </w:r>
            <w:proofErr w:type="spellEnd"/>
            <w:r w:rsidRPr="00783939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cublasCreate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alpha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1.0f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beta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0.0f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cublasSgemm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alpha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beta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cudaDeviceSynchronize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"Time using </w:t>
            </w:r>
            <w:proofErr w:type="spellStart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>cuBLAS</w:t>
            </w:r>
            <w:proofErr w:type="spellEnd"/>
            <w:r w:rsidRPr="00783939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code: " </w:t>
            </w:r>
            <w:r w:rsidRPr="00783939">
              <w:rPr>
                <w:rFonts w:ascii="JetBrainsMono NFM" w:hAnsi="JetBrainsMono NFM" w:cs="JetBrainsMono NFM"/>
                <w:color w:val="969896"/>
                <w:lang w:val="en-US"/>
              </w:rPr>
              <w:t>/*&lt;&lt;  std::</w:t>
            </w:r>
            <w:proofErr w:type="spellStart"/>
            <w:r w:rsidRPr="00783939">
              <w:rPr>
                <w:rFonts w:ascii="JetBrainsMono NFM" w:hAnsi="JetBrainsMono NFM" w:cs="JetBrainsMono NFM"/>
                <w:color w:val="969896"/>
                <w:lang w:val="en-US"/>
              </w:rPr>
              <w:t>setprecision</w:t>
            </w:r>
            <w:proofErr w:type="spellEnd"/>
            <w:r w:rsidRPr="00783939">
              <w:rPr>
                <w:rFonts w:ascii="JetBrainsMono NFM" w:hAnsi="JetBrainsMono NFM" w:cs="JetBrainsMono NFM"/>
                <w:color w:val="969896"/>
                <w:lang w:val="en-US"/>
              </w:rPr>
              <w:t xml:space="preserve">(15)*/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783939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783939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783939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cublasDestroy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783939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783939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783939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004CB5E3" w14:textId="00882F48" w:rsidR="00692E69" w:rsidRPr="00A1668D" w:rsidRDefault="00692E69" w:rsidP="00692E69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BA073F" w:rsidRPr="00BA073F">
        <w:rPr>
          <w:rFonts w:ascii="Times New Roman" w:hAnsi="Times New Roman" w:cs="Times New Roman"/>
          <w:color w:val="14181A"/>
          <w:sz w:val="28"/>
          <w:szCs w:val="28"/>
        </w:rPr>
        <w:t>08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BA073F" w:rsidRPr="00BA073F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="00BA073F"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</w:t>
      </w:r>
    </w:p>
    <w:p w14:paraId="190BDDC3" w14:textId="335934D6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A1668D" w14:paraId="4DC40C7E" w14:textId="77777777" w:rsidTr="0080770C">
        <w:tc>
          <w:tcPr>
            <w:tcW w:w="10195" w:type="dxa"/>
          </w:tcPr>
          <w:p w14:paraId="0E8E6603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(</w:t>
            </w:r>
            <w:proofErr w:type="spell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venv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) PS D:\Projects\CUDA_CMake\LR10\src&gt; Measure-Command {.\LR10_1G.exe}</w:t>
            </w:r>
          </w:p>
          <w:p w14:paraId="07EC4979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  <w:p w14:paraId="0ECB6C45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2D054738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Days     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</w:t>
            </w:r>
          </w:p>
          <w:p w14:paraId="3E89F301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Hours    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</w:t>
            </w:r>
          </w:p>
          <w:p w14:paraId="4D3C4807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Minutes  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</w:t>
            </w:r>
          </w:p>
          <w:p w14:paraId="1CA40624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Seconds  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</w:t>
            </w:r>
          </w:p>
          <w:p w14:paraId="5B8C657F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Milliseconds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296</w:t>
            </w:r>
          </w:p>
          <w:p w14:paraId="341EB1D9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Ticks    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2963658</w:t>
            </w:r>
          </w:p>
          <w:p w14:paraId="18999D36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TotalDays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3,43015972222222E-06</w:t>
            </w:r>
          </w:p>
          <w:p w14:paraId="5830F01D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TotalHours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8,23238333333333E-05</w:t>
            </w:r>
          </w:p>
          <w:p w14:paraId="68787E05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TotalMinutes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0,00493943</w:t>
            </w:r>
          </w:p>
          <w:p w14:paraId="71877ED3" w14:textId="77777777" w:rsidR="00F913E2" w:rsidRPr="00F913E2" w:rsidRDefault="00F913E2" w:rsidP="00F913E2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TotalSeconds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0,2963658</w:t>
            </w:r>
          </w:p>
          <w:p w14:paraId="4027B127" w14:textId="76194BE7" w:rsidR="002840D2" w:rsidRPr="00905C51" w:rsidRDefault="00F913E2" w:rsidP="00F913E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TotalMilliseconds</w:t>
            </w:r>
            <w:proofErr w:type="spell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F913E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296,3658</w:t>
            </w:r>
          </w:p>
        </w:tc>
      </w:tr>
    </w:tbl>
    <w:p w14:paraId="402E1B01" w14:textId="58691844" w:rsidR="00B403D0" w:rsidRDefault="00B403D0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4BD39" wp14:editId="1BB46988">
            <wp:extent cx="6505575" cy="3924300"/>
            <wp:effectExtent l="0" t="0" r="9525" b="0"/>
            <wp:docPr id="1633714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746C2F-F468-54E1-65AE-DCB00A20F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974" w:type="dxa"/>
        <w:jc w:val="center"/>
        <w:tblLook w:val="04A0" w:firstRow="1" w:lastRow="0" w:firstColumn="1" w:lastColumn="0" w:noHBand="0" w:noVBand="1"/>
      </w:tblPr>
      <w:tblGrid>
        <w:gridCol w:w="1555"/>
        <w:gridCol w:w="1121"/>
        <w:gridCol w:w="1594"/>
      </w:tblGrid>
      <w:tr w:rsidR="00B403D0" w:rsidRPr="00B403D0" w14:paraId="5832335D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0377" w14:textId="66395706" w:rsidR="00B403D0" w:rsidRPr="00B403D0" w:rsidRDefault="001D4A7E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секунды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DE7E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numpy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880C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cuBLAS</w:t>
            </w:r>
            <w:proofErr w:type="spellEnd"/>
          </w:p>
        </w:tc>
      </w:tr>
      <w:tr w:rsidR="00B403D0" w:rsidRPr="00B403D0" w14:paraId="47B6028F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4C22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2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638E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2910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0,30</w:t>
            </w:r>
          </w:p>
        </w:tc>
      </w:tr>
      <w:tr w:rsidR="00B403D0" w:rsidRPr="00B403D0" w14:paraId="3D48A325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072F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4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6ABE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0,16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DE9B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0,3073171</w:t>
            </w:r>
          </w:p>
        </w:tc>
      </w:tr>
      <w:tr w:rsidR="00B403D0" w:rsidRPr="00B403D0" w14:paraId="60774B70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9D2E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6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C648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0,163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6018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0,3014205</w:t>
            </w:r>
          </w:p>
        </w:tc>
      </w:tr>
      <w:tr w:rsidR="00B403D0" w:rsidRPr="00B403D0" w14:paraId="6FA65263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F5E8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8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A68A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0,363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CD21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0,3576197</w:t>
            </w:r>
          </w:p>
        </w:tc>
      </w:tr>
      <w:tr w:rsidR="00B403D0" w:rsidRPr="00B403D0" w14:paraId="2F427B75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9347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9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F99D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0,919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84F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0,451934</w:t>
            </w:r>
          </w:p>
        </w:tc>
      </w:tr>
      <w:tr w:rsidR="00B403D0" w:rsidRPr="00B403D0" w14:paraId="3E262750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FB8A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10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B446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3,398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C4CA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0,5080446</w:t>
            </w:r>
          </w:p>
        </w:tc>
      </w:tr>
      <w:tr w:rsidR="00B403D0" w:rsidRPr="00B403D0" w14:paraId="788D3100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0F2A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11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95B3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13,538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CCE5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0,7352486</w:t>
            </w:r>
          </w:p>
        </w:tc>
      </w:tr>
      <w:tr w:rsidR="00B403D0" w:rsidRPr="00B403D0" w14:paraId="6B882DBE" w14:textId="77777777" w:rsidTr="001D4A7E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B599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&lt;&lt; 12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9E4D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57,417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C325" w14:textId="77777777" w:rsidR="00B403D0" w:rsidRPr="00B403D0" w:rsidRDefault="00B403D0" w:rsidP="001D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B403D0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1,682821</w:t>
            </w:r>
          </w:p>
        </w:tc>
      </w:tr>
    </w:tbl>
    <w:p w14:paraId="2A225015" w14:textId="77777777" w:rsidR="00B403D0" w:rsidRPr="00B403D0" w:rsidRDefault="00B403D0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51BD1FAD" w14:textId="39605C80" w:rsidR="009E7674" w:rsidRPr="001E6092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Вывод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ходе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выполнения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лабораторной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была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исследована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и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применена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работа</w:t>
      </w:r>
      <w:r w:rsidRPr="00F913E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с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 языком </w:t>
      </w:r>
      <w:r w:rsidR="00B403D0">
        <w:rPr>
          <w:rFonts w:ascii="Times New Roman" w:hAnsi="Times New Roman" w:cs="Times New Roman"/>
          <w:color w:val="14181A"/>
          <w:sz w:val="28"/>
          <w:szCs w:val="28"/>
          <w:lang w:val="en-US"/>
        </w:rPr>
        <w:t>python</w:t>
      </w:r>
      <w:r w:rsidR="00B403D0" w:rsidRPr="00B403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и его </w:t>
      </w:r>
      <w:r w:rsidR="001E6092">
        <w:rPr>
          <w:rFonts w:ascii="Times New Roman" w:hAnsi="Times New Roman" w:cs="Times New Roman"/>
          <w:color w:val="14181A"/>
          <w:sz w:val="28"/>
          <w:szCs w:val="28"/>
        </w:rPr>
        <w:t>библиотекой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B403D0">
        <w:rPr>
          <w:rFonts w:ascii="Times New Roman" w:hAnsi="Times New Roman" w:cs="Times New Roman"/>
          <w:color w:val="14181A"/>
          <w:sz w:val="28"/>
          <w:szCs w:val="28"/>
          <w:lang w:val="en-US"/>
        </w:rPr>
        <w:t>numpy</w:t>
      </w:r>
      <w:proofErr w:type="spellEnd"/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, в ходе работы было выяснено что время </w:t>
      </w:r>
      <w:r w:rsidR="001E6092">
        <w:rPr>
          <w:rFonts w:ascii="Times New Roman" w:hAnsi="Times New Roman" w:cs="Times New Roman"/>
          <w:color w:val="14181A"/>
          <w:sz w:val="28"/>
          <w:szCs w:val="28"/>
        </w:rPr>
        <w:t>выполнения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 программы для перемножения матриц сильно возрастает если использовать </w:t>
      </w:r>
      <w:r w:rsidR="00B403D0">
        <w:rPr>
          <w:rFonts w:ascii="Times New Roman" w:hAnsi="Times New Roman" w:cs="Times New Roman"/>
          <w:color w:val="14181A"/>
          <w:sz w:val="28"/>
          <w:szCs w:val="28"/>
          <w:lang w:val="en-US"/>
        </w:rPr>
        <w:t>python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>3 и размер матриц более чем 2</w:t>
      </w:r>
      <w:r w:rsidR="00B403D0" w:rsidRPr="00B403D0">
        <w:rPr>
          <w:rFonts w:ascii="Times New Roman" w:hAnsi="Times New Roman" w:cs="Times New Roman"/>
          <w:color w:val="14181A"/>
          <w:sz w:val="28"/>
          <w:szCs w:val="28"/>
        </w:rPr>
        <w:t>^9</w:t>
      </w:r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, если брать размер </w:t>
      </w:r>
      <w:proofErr w:type="gramStart"/>
      <w:r w:rsidR="00B403D0">
        <w:rPr>
          <w:rFonts w:ascii="Times New Roman" w:hAnsi="Times New Roman" w:cs="Times New Roman"/>
          <w:color w:val="14181A"/>
          <w:sz w:val="28"/>
          <w:szCs w:val="28"/>
        </w:rPr>
        <w:t>меньше</w:t>
      </w:r>
      <w:proofErr w:type="gramEnd"/>
      <w:r w:rsidR="00B403D0">
        <w:rPr>
          <w:rFonts w:ascii="Times New Roman" w:hAnsi="Times New Roman" w:cs="Times New Roman"/>
          <w:color w:val="14181A"/>
          <w:sz w:val="28"/>
          <w:szCs w:val="28"/>
        </w:rPr>
        <w:t xml:space="preserve"> то </w:t>
      </w:r>
      <w:r w:rsidR="001E6092">
        <w:rPr>
          <w:rFonts w:ascii="Times New Roman" w:hAnsi="Times New Roman" w:cs="Times New Roman"/>
          <w:color w:val="14181A"/>
          <w:sz w:val="28"/>
          <w:szCs w:val="28"/>
        </w:rPr>
        <w:t xml:space="preserve">время будет не значительно различаться в отличии от программы написанной используя библиотеку </w:t>
      </w:r>
      <w:proofErr w:type="spellStart"/>
      <w:r w:rsidR="001E6092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1E6092" w:rsidRPr="001E6092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sectPr w:rsidR="009E7674" w:rsidRPr="001E6092" w:rsidSect="00CE4791">
      <w:footerReference w:type="default" r:id="rId9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4429B" w14:textId="77777777" w:rsidR="00CE4791" w:rsidRDefault="00CE4791" w:rsidP="00BA0FF6">
      <w:pPr>
        <w:spacing w:after="0" w:line="240" w:lineRule="auto"/>
      </w:pPr>
      <w:r>
        <w:separator/>
      </w:r>
    </w:p>
  </w:endnote>
  <w:endnote w:type="continuationSeparator" w:id="0">
    <w:p w14:paraId="73C70C8B" w14:textId="77777777" w:rsidR="00CE4791" w:rsidRDefault="00CE4791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3CD8F" w14:textId="77777777" w:rsidR="00CE4791" w:rsidRDefault="00CE4791" w:rsidP="00BA0FF6">
      <w:pPr>
        <w:spacing w:after="0" w:line="240" w:lineRule="auto"/>
      </w:pPr>
      <w:r>
        <w:separator/>
      </w:r>
    </w:p>
  </w:footnote>
  <w:footnote w:type="continuationSeparator" w:id="0">
    <w:p w14:paraId="6D1FB3C3" w14:textId="77777777" w:rsidR="00CE4791" w:rsidRDefault="00CE4791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62F5AFC"/>
    <w:multiLevelType w:val="hybridMultilevel"/>
    <w:tmpl w:val="85DA6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C2C34"/>
    <w:multiLevelType w:val="hybridMultilevel"/>
    <w:tmpl w:val="1A0E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4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05D15"/>
    <w:multiLevelType w:val="hybridMultilevel"/>
    <w:tmpl w:val="8EF4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31328">
    <w:abstractNumId w:val="4"/>
  </w:num>
  <w:num w:numId="2" w16cid:durableId="1371371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0"/>
  </w:num>
  <w:num w:numId="5" w16cid:durableId="935794724">
    <w:abstractNumId w:val="0"/>
  </w:num>
  <w:num w:numId="6" w16cid:durableId="1673679488">
    <w:abstractNumId w:val="22"/>
  </w:num>
  <w:num w:numId="7" w16cid:durableId="709300861">
    <w:abstractNumId w:val="12"/>
  </w:num>
  <w:num w:numId="8" w16cid:durableId="713701594">
    <w:abstractNumId w:val="6"/>
  </w:num>
  <w:num w:numId="9" w16cid:durableId="800464806">
    <w:abstractNumId w:val="11"/>
  </w:num>
  <w:num w:numId="10" w16cid:durableId="806432979">
    <w:abstractNumId w:val="19"/>
  </w:num>
  <w:num w:numId="11" w16cid:durableId="956762127">
    <w:abstractNumId w:val="23"/>
  </w:num>
  <w:num w:numId="12" w16cid:durableId="1027440123">
    <w:abstractNumId w:val="18"/>
  </w:num>
  <w:num w:numId="13" w16cid:durableId="653333414">
    <w:abstractNumId w:val="24"/>
  </w:num>
  <w:num w:numId="14" w16cid:durableId="576287835">
    <w:abstractNumId w:val="14"/>
  </w:num>
  <w:num w:numId="15" w16cid:durableId="815145929">
    <w:abstractNumId w:val="15"/>
  </w:num>
  <w:num w:numId="16" w16cid:durableId="500393713">
    <w:abstractNumId w:val="2"/>
  </w:num>
  <w:num w:numId="17" w16cid:durableId="746994476">
    <w:abstractNumId w:val="9"/>
  </w:num>
  <w:num w:numId="18" w16cid:durableId="349259732">
    <w:abstractNumId w:val="7"/>
  </w:num>
  <w:num w:numId="19" w16cid:durableId="2073649424">
    <w:abstractNumId w:val="5"/>
  </w:num>
  <w:num w:numId="20" w16cid:durableId="487092189">
    <w:abstractNumId w:val="3"/>
  </w:num>
  <w:num w:numId="21" w16cid:durableId="176777357">
    <w:abstractNumId w:val="13"/>
  </w:num>
  <w:num w:numId="22" w16cid:durableId="863055541">
    <w:abstractNumId w:val="8"/>
  </w:num>
  <w:num w:numId="23" w16cid:durableId="1072194238">
    <w:abstractNumId w:val="1"/>
  </w:num>
  <w:num w:numId="24" w16cid:durableId="414278140">
    <w:abstractNumId w:val="21"/>
  </w:num>
  <w:num w:numId="25" w16cid:durableId="1572154866">
    <w:abstractNumId w:val="20"/>
  </w:num>
  <w:num w:numId="26" w16cid:durableId="1483543145">
    <w:abstractNumId w:val="25"/>
  </w:num>
  <w:num w:numId="27" w16cid:durableId="2060547624">
    <w:abstractNumId w:val="17"/>
  </w:num>
  <w:num w:numId="28" w16cid:durableId="1134534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577E8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D4A7E"/>
    <w:rsid w:val="001E5B97"/>
    <w:rsid w:val="001E6092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4C9C"/>
    <w:rsid w:val="00296C86"/>
    <w:rsid w:val="00297001"/>
    <w:rsid w:val="002B251B"/>
    <w:rsid w:val="002B6563"/>
    <w:rsid w:val="002B6C50"/>
    <w:rsid w:val="002B78D7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5E0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968BD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04FE4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19EC"/>
    <w:rsid w:val="00692E48"/>
    <w:rsid w:val="00692E69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393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0341B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23CF"/>
    <w:rsid w:val="009A648E"/>
    <w:rsid w:val="009A6C46"/>
    <w:rsid w:val="009A6ED7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1668D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3D0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73F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6F4A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E4791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66FCA"/>
    <w:rsid w:val="00DD45FD"/>
    <w:rsid w:val="00DD4BB1"/>
    <w:rsid w:val="00DE21A0"/>
    <w:rsid w:val="00DE251A"/>
    <w:rsid w:val="00DE283B"/>
    <w:rsid w:val="00DF1CC6"/>
    <w:rsid w:val="00DF3AAB"/>
    <w:rsid w:val="00DF4DCD"/>
    <w:rsid w:val="00DF65E4"/>
    <w:rsid w:val="00E04D8E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38E0"/>
    <w:rsid w:val="00F17ACF"/>
    <w:rsid w:val="00F21266"/>
    <w:rsid w:val="00F24EE0"/>
    <w:rsid w:val="00F375D9"/>
    <w:rsid w:val="00F423AB"/>
    <w:rsid w:val="00F44142"/>
    <w:rsid w:val="00F51145"/>
    <w:rsid w:val="00F55070"/>
    <w:rsid w:val="00F5579E"/>
    <w:rsid w:val="00F74EC0"/>
    <w:rsid w:val="00F847D4"/>
    <w:rsid w:val="00F852F6"/>
    <w:rsid w:val="00F913E2"/>
    <w:rsid w:val="00F91DB0"/>
    <w:rsid w:val="00F963CA"/>
    <w:rsid w:val="00FC0E7D"/>
    <w:rsid w:val="00FC2078"/>
    <w:rsid w:val="00FC7284"/>
    <w:rsid w:val="00FD25B3"/>
    <w:rsid w:val="00FD4E12"/>
    <w:rsid w:val="00FD59A2"/>
    <w:rsid w:val="00FD64F6"/>
    <w:rsid w:val="00FE4F7A"/>
    <w:rsid w:val="00FE6E6E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E69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10\doc\LR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программы, сек.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numpy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9</c:v>
                </c:pt>
                <c:pt idx="5">
                  <c:v>1 &lt;&lt; 10</c:v>
                </c:pt>
                <c:pt idx="6">
                  <c:v>1 &lt;&lt; 11</c:v>
                </c:pt>
                <c:pt idx="7">
                  <c:v>1 &lt;&lt; 12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 formatCode="0.00">
                  <c:v>0.30399999999999999</c:v>
                </c:pt>
                <c:pt idx="1">
                  <c:v>0.16</c:v>
                </c:pt>
                <c:pt idx="2">
                  <c:v>0.16300000000000001</c:v>
                </c:pt>
                <c:pt idx="3">
                  <c:v>0.36299999999999999</c:v>
                </c:pt>
                <c:pt idx="4">
                  <c:v>0.91900000000000004</c:v>
                </c:pt>
                <c:pt idx="5">
                  <c:v>3.3980000000000001</c:v>
                </c:pt>
                <c:pt idx="6">
                  <c:v>13.538</c:v>
                </c:pt>
                <c:pt idx="7">
                  <c:v>57.417000000000002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3-44BC-A0AE-CE994B82A8A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&lt;&lt; 2</c:v>
                </c:pt>
                <c:pt idx="1">
                  <c:v>1 &lt;&lt; 4</c:v>
                </c:pt>
                <c:pt idx="2">
                  <c:v>1 &lt;&lt; 6</c:v>
                </c:pt>
                <c:pt idx="3">
                  <c:v>1 &lt;&lt; 8</c:v>
                </c:pt>
                <c:pt idx="4">
                  <c:v>1 &lt;&lt; 9</c:v>
                </c:pt>
                <c:pt idx="5">
                  <c:v>1 &lt;&lt; 10</c:v>
                </c:pt>
                <c:pt idx="6">
                  <c:v>1 &lt;&lt; 11</c:v>
                </c:pt>
                <c:pt idx="7">
                  <c:v>1 &lt;&lt; 12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 formatCode="0.00">
                  <c:v>0.29636580000000001</c:v>
                </c:pt>
                <c:pt idx="1">
                  <c:v>0.30731710000000001</c:v>
                </c:pt>
                <c:pt idx="2">
                  <c:v>0.30142049999999998</c:v>
                </c:pt>
                <c:pt idx="3">
                  <c:v>0.35761969999999998</c:v>
                </c:pt>
                <c:pt idx="4">
                  <c:v>0.451934</c:v>
                </c:pt>
                <c:pt idx="5">
                  <c:v>0.50804459999999996</c:v>
                </c:pt>
                <c:pt idx="6">
                  <c:v>0.73524860000000003</c:v>
                </c:pt>
                <c:pt idx="7">
                  <c:v>1.6828209999999999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53-44BC-A0AE-CE994B82A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445904"/>
        <c:axId val="330438224"/>
      </c:lineChart>
      <c:catAx>
        <c:axId val="33044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438224"/>
        <c:crosses val="autoZero"/>
        <c:auto val="1"/>
        <c:lblAlgn val="ctr"/>
        <c:lblOffset val="100"/>
        <c:noMultiLvlLbl val="0"/>
      </c:catAx>
      <c:valAx>
        <c:axId val="3304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44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21</cp:revision>
  <cp:lastPrinted>2024-03-05T16:45:00Z</cp:lastPrinted>
  <dcterms:created xsi:type="dcterms:W3CDTF">2024-03-05T16:45:00Z</dcterms:created>
  <dcterms:modified xsi:type="dcterms:W3CDTF">2024-04-29T19:10:00Z</dcterms:modified>
</cp:coreProperties>
</file>