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305D8134" w:rsidR="003B62C3" w:rsidRPr="00951EB2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951EB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305D8134" w:rsidR="003B62C3" w:rsidRPr="00951EB2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951EB2"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  <w:t>10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9EE15" w14:textId="402FBE8A" w:rsidR="005F3F61" w:rsidRPr="005F3F61" w:rsidRDefault="005F3F61" w:rsidP="00F05536">
      <w:pPr>
        <w:spacing w:after="24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>протестируйте программы лабораторных 8 и 9, используя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>программную реализацию алгоритма Петерсона, запуская их на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>одном, двух и нескольких ядрах. Протестируйте модифицированный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>на основе атомарных функций код алгоритма Петерсона используя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>различные модели упорядочения выполнения инструкций кода</w:t>
      </w:r>
    </w:p>
    <w:p w14:paraId="3913B7AA" w14:textId="13C9925F" w:rsidR="005F3F61" w:rsidRPr="005F3F61" w:rsidRDefault="005F3F61" w:rsidP="005F3F61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>знакомство с атомарными функциями.</w:t>
      </w:r>
    </w:p>
    <w:p w14:paraId="37AB5ECF" w14:textId="4E37430A" w:rsidR="00427F08" w:rsidRPr="00FE6E6E" w:rsidRDefault="00C262D9" w:rsidP="005F3F61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6073B103" w:rsidR="0011127E" w:rsidRPr="00692E48" w:rsidRDefault="005F3F61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</w:t>
      </w:r>
      <w:r w:rsidR="00951EB2"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AF0117">
        <w:rPr>
          <w:rFonts w:ascii="Times New Roman" w:hAnsi="Times New Roman" w:cs="Times New Roman"/>
          <w:color w:val="14181A"/>
          <w:sz w:val="28"/>
          <w:szCs w:val="28"/>
        </w:rPr>
        <w:t xml:space="preserve">качестве </w:t>
      </w:r>
      <w:r w:rsidR="00D80223">
        <w:rPr>
          <w:rFonts w:ascii="Times New Roman" w:hAnsi="Times New Roman" w:cs="Times New Roman"/>
          <w:color w:val="14181A"/>
          <w:sz w:val="28"/>
          <w:szCs w:val="28"/>
        </w:rPr>
        <w:t>программы использован модифицированная версия программы 8 лабораторной работы</w:t>
      </w:r>
      <w:r w:rsidR="00692E48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="00D80223">
        <w:rPr>
          <w:rFonts w:ascii="Times New Roman" w:hAnsi="Times New Roman" w:cs="Times New Roman"/>
          <w:color w:val="14181A"/>
          <w:sz w:val="28"/>
          <w:szCs w:val="28"/>
        </w:rPr>
        <w:t xml:space="preserve"> Алгоритм Петерсона реализован через использование атомарных переменных </w:t>
      </w:r>
      <w:proofErr w:type="spellStart"/>
      <w:r w:rsidR="00D80223"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="00D80223"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proofErr w:type="spellStart"/>
      <w:r w:rsidR="00D80223" w:rsidRPr="00D80223">
        <w:rPr>
          <w:rFonts w:ascii="Times New Roman" w:hAnsi="Times New Roman" w:cs="Times New Roman"/>
          <w:color w:val="14181A"/>
          <w:sz w:val="28"/>
          <w:szCs w:val="28"/>
        </w:rPr>
        <w:t>turn</w:t>
      </w:r>
      <w:proofErr w:type="spellEnd"/>
      <w:r w:rsidR="00D80223"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и </w:t>
      </w:r>
      <w:proofErr w:type="spellStart"/>
      <w:r w:rsidR="00D80223" w:rsidRPr="00D80223">
        <w:rPr>
          <w:rFonts w:ascii="Times New Roman" w:hAnsi="Times New Roman" w:cs="Times New Roman"/>
          <w:color w:val="14181A"/>
          <w:sz w:val="28"/>
          <w:szCs w:val="28"/>
        </w:rPr>
        <w:t>sum</w:t>
      </w:r>
      <w:proofErr w:type="spellEnd"/>
      <w:r w:rsidR="00D80223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2F36572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2BA374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CE77CE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67AF892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&lt;atomic&gt;</w:t>
            </w:r>
          </w:p>
          <w:p w14:paraId="542D71D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E750252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E6ECFE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num_steps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1000000000;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шагов для вычисления</w:t>
            </w:r>
          </w:p>
          <w:p w14:paraId="4B1E80A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step = 1.0 / </w:t>
            </w:r>
            <w:proofErr w:type="spellStart"/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num_steps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C3A38DE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A49151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atomic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sum{ 0.0 };</w:t>
            </w:r>
          </w:p>
          <w:p w14:paraId="14677CDC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atomic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flag{ 0 };</w:t>
            </w:r>
          </w:p>
          <w:p w14:paraId="612DD2BF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atomic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turn{ 0 };</w:t>
            </w:r>
          </w:p>
          <w:p w14:paraId="35FAC68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9ED40D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calculatePi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839DA9B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7E8424BA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partial_sum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0.0;</w:t>
            </w:r>
          </w:p>
          <w:p w14:paraId="2E81EB28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273379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num_steps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FEE8FE8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x = 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+ 0.5) * step;</w:t>
            </w:r>
          </w:p>
          <w:p w14:paraId="7E13A725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partial_sum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4.0 / (1.0 + x * x);</w:t>
            </w:r>
          </w:p>
          <w:p w14:paraId="53003DFC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B56DD04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69AE94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partial_sum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step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75B5296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7C10C5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Вход в критическую секцию</w:t>
            </w:r>
          </w:p>
          <w:p w14:paraId="239C2BF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flag.store</w:t>
            </w:r>
            <w:proofErr w:type="spellEnd"/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1EB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94F406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turn.store</w:t>
            </w:r>
            <w:proofErr w:type="spellEnd"/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- 1 - </w:t>
            </w: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1EB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668690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44FF4D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++j) {</w:t>
            </w:r>
          </w:p>
          <w:p w14:paraId="3A0327A2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!</w:t>
            </w:r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and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flag.load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== id)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and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turn.load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- 1 - id)) {</w:t>
            </w:r>
          </w:p>
          <w:p w14:paraId="26143297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Ждем своей очереди</w:t>
            </w:r>
          </w:p>
          <w:p w14:paraId="6FE5A24B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this_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yield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7901679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DBB0A48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B863C55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C549FF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sum.fetch</w:t>
            </w:r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_add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partial_sum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1EB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B46932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34676D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Выход из критической секции</w:t>
            </w:r>
          </w:p>
          <w:p w14:paraId="6F708647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flag.store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(-1, </w:t>
            </w:r>
            <w:proofErr w:type="spellStart"/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memory_order_relaxed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ADC4F2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0D53A4D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2A591E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6A98FC4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hardware_concurrency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1FD3C91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09471D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//int </w:t>
            </w:r>
            <w:proofErr w:type="spellStart"/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1;</w:t>
            </w:r>
          </w:p>
          <w:p w14:paraId="6DFA057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threads[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BB08F95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81099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вычислений</w:t>
            </w:r>
          </w:p>
          <w:p w14:paraId="0459C41F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threads[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calculatePi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C579B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DAE12E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Ожидание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завершения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</w:p>
          <w:p w14:paraId="23FD860B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threads[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].join</w:t>
            </w:r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00C26CB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390891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Реальное число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   3.14159265358979323846264338327950288419716939937510582097494459"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0AA62E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64)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Вычисляемое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pi: "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sum.load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1EB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95DDCC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6A9F98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07964CF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6613A3" w14:textId="538BA499" w:rsidR="00FE6E6E" w:rsidRPr="00EC1508" w:rsidRDefault="00FE6E6E" w:rsidP="005F3F61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</w:tc>
      </w:tr>
    </w:tbl>
    <w:p w14:paraId="7D42087B" w14:textId="515AB128" w:rsidR="00FE6E6E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="00951EB2">
        <w:rPr>
          <w:rFonts w:ascii="Times New Roman" w:hAnsi="Times New Roman" w:cs="Times New Roman"/>
          <w:color w:val="14181A"/>
          <w:sz w:val="28"/>
          <w:szCs w:val="28"/>
          <w:lang w:val="en-US"/>
        </w:rPr>
        <w:t>10</w:t>
      </w:r>
      <w:r w:rsidR="005F3F61">
        <w:rPr>
          <w:rFonts w:ascii="Times New Roman" w:hAnsi="Times New Roman" w:cs="Times New Roman"/>
          <w:color w:val="14181A"/>
          <w:sz w:val="28"/>
          <w:szCs w:val="28"/>
          <w:lang w:val="en-US"/>
        </w:rPr>
        <w:t>_</w:t>
      </w:r>
      <w:r w:rsidR="00951EB2">
        <w:rPr>
          <w:rFonts w:ascii="Times New Roman" w:hAnsi="Times New Roman" w:cs="Times New Roman"/>
          <w:color w:val="14181A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</w:t>
      </w:r>
    </w:p>
    <w:p w14:paraId="1F4B290B" w14:textId="26C03C3E" w:rsidR="00D80223" w:rsidRPr="00D80223" w:rsidRDefault="00D80223" w:rsidP="00D80223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При в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>ход</w:t>
      </w:r>
      <w:r>
        <w:rPr>
          <w:rFonts w:ascii="Times New Roman" w:hAnsi="Times New Roman" w:cs="Times New Roman"/>
          <w:color w:val="14181A"/>
          <w:sz w:val="28"/>
          <w:szCs w:val="28"/>
        </w:rPr>
        <w:t>е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в критическую секцию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к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аждый поток перед входом в критическую секцию устанавливает свой индекс в переменной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и обозначает свою очередь в переменной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turn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>Эти операции (</w:t>
      </w:r>
      <w:proofErr w:type="spellStart"/>
      <w:proofErr w:type="gram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flag.store</w:t>
      </w:r>
      <w:proofErr w:type="spellEnd"/>
      <w:proofErr w:type="gram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() и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turn.store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>()) являются атомарными, чтобы избежать состязания за общие ресурсы.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После установки своей очереди в переменной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turn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>, поток ожидает, пока не наступит его очередь для входа в критическую секцию.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Ожидание происходит в цикле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while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, проверяя условия, что это именно тот поток, который установил свою очередь, и что переменная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указывает на него.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После выполнения критической секции (в данном случае, обновления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sum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), поток устанавливает переменную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в -1, обозначая, что он покинул критическую секцию.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>Это позволяет другим потокам войти в критическую секцию, если их очередь наступила.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Переменные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и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turn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используются для управления тем, какой поток может войти в критическую секцию. Последовательность их обновлений обеспечивает взаимное исключение.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После выхода из критической секции поток обновляет переменную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в -1, чтобы показать, что он покинул критическую секцию, и ожидает своей очереди, прежде чем вернуться к выполнению.</w:t>
      </w:r>
    </w:p>
    <w:sectPr w:rsidR="00D80223" w:rsidRPr="00D80223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970D1" w14:textId="77777777" w:rsidR="008921B3" w:rsidRDefault="008921B3" w:rsidP="00BA0FF6">
      <w:pPr>
        <w:spacing w:after="0" w:line="240" w:lineRule="auto"/>
      </w:pPr>
      <w:r>
        <w:separator/>
      </w:r>
    </w:p>
  </w:endnote>
  <w:endnote w:type="continuationSeparator" w:id="0">
    <w:p w14:paraId="2A1F1F3B" w14:textId="77777777" w:rsidR="008921B3" w:rsidRDefault="008921B3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74FEF" w14:textId="77777777" w:rsidR="008921B3" w:rsidRDefault="008921B3" w:rsidP="00BA0FF6">
      <w:pPr>
        <w:spacing w:after="0" w:line="240" w:lineRule="auto"/>
      </w:pPr>
      <w:r>
        <w:separator/>
      </w:r>
    </w:p>
  </w:footnote>
  <w:footnote w:type="continuationSeparator" w:id="0">
    <w:p w14:paraId="553452CE" w14:textId="77777777" w:rsidR="008921B3" w:rsidRDefault="008921B3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F6E"/>
    <w:rsid w:val="00251A5D"/>
    <w:rsid w:val="0025410E"/>
    <w:rsid w:val="00257EEA"/>
    <w:rsid w:val="00287D2D"/>
    <w:rsid w:val="00296C86"/>
    <w:rsid w:val="00297001"/>
    <w:rsid w:val="002B6563"/>
    <w:rsid w:val="002B6C50"/>
    <w:rsid w:val="002C7413"/>
    <w:rsid w:val="002F6467"/>
    <w:rsid w:val="002F71CE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57C55"/>
    <w:rsid w:val="005604A4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312E"/>
    <w:rsid w:val="00707731"/>
    <w:rsid w:val="00714D1B"/>
    <w:rsid w:val="007568D8"/>
    <w:rsid w:val="007632D8"/>
    <w:rsid w:val="00765363"/>
    <w:rsid w:val="00776648"/>
    <w:rsid w:val="00776709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921B3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0CA4"/>
    <w:rsid w:val="00933582"/>
    <w:rsid w:val="009514EF"/>
    <w:rsid w:val="00951EB2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B4882"/>
    <w:rsid w:val="00AC1FFF"/>
    <w:rsid w:val="00AC6915"/>
    <w:rsid w:val="00AF0117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62C59"/>
    <w:rsid w:val="00D80223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3B39"/>
    <w:rsid w:val="00F05536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3A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3</cp:revision>
  <cp:lastPrinted>2023-02-12T15:30:00Z</cp:lastPrinted>
  <dcterms:created xsi:type="dcterms:W3CDTF">2023-11-12T08:50:00Z</dcterms:created>
  <dcterms:modified xsi:type="dcterms:W3CDTF">2023-11-12T12:31:00Z</dcterms:modified>
</cp:coreProperties>
</file>