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29F3D" w14:textId="68C4A700" w:rsidR="003B62C3" w:rsidRPr="009973B4" w:rsidRDefault="00FC2078">
      <w:pPr>
        <w:rPr>
          <w:color w:val="14181A"/>
        </w:rPr>
      </w:pPr>
      <w:r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4FE8642" wp14:editId="190CF837">
                <wp:simplePos x="0" y="0"/>
                <wp:positionH relativeFrom="margin">
                  <wp:posOffset>2232660</wp:posOffset>
                </wp:positionH>
                <wp:positionV relativeFrom="margin">
                  <wp:posOffset>2175510</wp:posOffset>
                </wp:positionV>
                <wp:extent cx="4175760" cy="590550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49ABA" w14:textId="3E58F8F8" w:rsidR="003B62C3" w:rsidRPr="00D4329C" w:rsidRDefault="00FC2078" w:rsidP="00FC2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C20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Кафедра прикладной математики и кибернетики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FE8642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75.8pt;margin-top:171.3pt;width:328.8pt;height:46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" filled="f" stroked="f" strokeweight=".5pt">
                <v:textbox>
                  <w:txbxContent>
                    <w:p w14:paraId="1A749ABA" w14:textId="3E58F8F8" w:rsidR="003B62C3" w:rsidRPr="00D4329C" w:rsidRDefault="00FC2078" w:rsidP="00FC20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C20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Кафедра прикладной математики и кибернетики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0777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6B054" wp14:editId="6EFC5B40">
                <wp:simplePos x="0" y="0"/>
                <wp:positionH relativeFrom="margin">
                  <wp:posOffset>3087370</wp:posOffset>
                </wp:positionH>
                <wp:positionV relativeFrom="margin">
                  <wp:posOffset>5598795</wp:posOffset>
                </wp:positionV>
                <wp:extent cx="3314700" cy="240157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401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7D51F" w14:textId="56E6C2CB" w:rsidR="00E73933" w:rsidRPr="00E73933" w:rsidRDefault="003B62C3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="00E73933" w:rsidRP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F65BCEF" w14:textId="77777777" w:rsidR="00996EDD" w:rsidRDefault="003756A4" w:rsidP="00996EDD">
                            <w:pPr>
                              <w:spacing w:after="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тудент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ы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F17ACF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3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курса</w:t>
                            </w:r>
                            <w:r w:rsidR="0070312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группы ИП-111</w:t>
                            </w:r>
                            <w:r w:rsidR="00E73933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Корнилов А.А.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FD4E12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  <w:t>Попов М.И.</w:t>
                            </w:r>
                            <w:r w:rsidR="002B6C50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,</w:t>
                            </w:r>
                            <w:r w:rsidR="00996EDD" w:rsidRPr="00996EDD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28F113C7" w14:textId="78E97621" w:rsidR="00996EDD" w:rsidRPr="00996EDD" w:rsidRDefault="00996EDD" w:rsidP="00996EDD">
                            <w:pPr>
                              <w:spacing w:after="320"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Толкач А.А.</w:t>
                            </w:r>
                          </w:p>
                          <w:p w14:paraId="4473B522" w14:textId="193A6D24" w:rsidR="003B62C3" w:rsidRPr="004F5E0E" w:rsidRDefault="00D4329C" w:rsidP="00E73933">
                            <w:pPr>
                              <w:spacing w:line="240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</w:t>
                            </w:r>
                            <w:r w:rsidR="003B62C3" w:rsidRPr="004F5E0E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5F8C40D" w14:textId="2968063F" w:rsidR="003B62C3" w:rsidRPr="004F5E0E" w:rsidRDefault="00194505" w:rsidP="00DF1CC6">
                            <w:pPr>
                              <w:spacing w:line="276" w:lineRule="auto"/>
                              <w:ind w:left="283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 xml:space="preserve">Профессор кафедры </w:t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ПМиК</w:t>
                            </w:r>
                            <w:r w:rsidR="00DF1CC6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br/>
                            </w:r>
                            <w:r w:rsidR="00FC2078"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Малков Е.А.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6B054" id="Надпись 4" o:spid="_x0000_s1027" type="#_x0000_t202" style="position:absolute;margin-left:243.1pt;margin-top:440.85pt;width:261pt;height:189.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" filled="f" stroked="f" strokeweight=".5pt">
                <v:textbox>
                  <w:txbxContent>
                    <w:p w14:paraId="50D7D51F" w14:textId="56E6C2CB" w:rsidR="00E73933" w:rsidRPr="00E73933" w:rsidRDefault="003B62C3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и</w:t>
                      </w:r>
                      <w:r w:rsidR="00E73933" w:rsidRP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F65BCEF" w14:textId="77777777" w:rsidR="00996EDD" w:rsidRDefault="003756A4" w:rsidP="00996EDD">
                      <w:pPr>
                        <w:spacing w:after="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тудент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ы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F17ACF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3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курса</w:t>
                      </w:r>
                      <w:r w:rsidR="0070312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группы ИП-111</w:t>
                      </w:r>
                      <w:r w:rsidR="00E73933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Корнилов А.А.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FD4E12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  <w:t>Попов М.И.</w:t>
                      </w:r>
                      <w:r w:rsidR="002B6C50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,</w:t>
                      </w:r>
                      <w:r w:rsidR="00996EDD" w:rsidRPr="00996EDD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14:paraId="28F113C7" w14:textId="78E97621" w:rsidR="00996EDD" w:rsidRPr="00996EDD" w:rsidRDefault="00996EDD" w:rsidP="00996EDD">
                      <w:pPr>
                        <w:spacing w:after="320"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Толкач А.А.</w:t>
                      </w:r>
                    </w:p>
                    <w:p w14:paraId="4473B522" w14:textId="193A6D24" w:rsidR="003B62C3" w:rsidRPr="004F5E0E" w:rsidRDefault="00D4329C" w:rsidP="00E73933">
                      <w:pPr>
                        <w:spacing w:line="240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</w:t>
                      </w:r>
                      <w:r w:rsidR="003B62C3" w:rsidRPr="004F5E0E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:</w:t>
                      </w:r>
                    </w:p>
                    <w:p w14:paraId="25F8C40D" w14:textId="2968063F" w:rsidR="003B62C3" w:rsidRPr="004F5E0E" w:rsidRDefault="00194505" w:rsidP="00DF1CC6">
                      <w:pPr>
                        <w:spacing w:line="276" w:lineRule="auto"/>
                        <w:ind w:left="283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 xml:space="preserve">Профессор кафедры </w:t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ПМиК</w:t>
                      </w:r>
                      <w:r w:rsidR="00DF1CC6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br/>
                      </w:r>
                      <w:r w:rsidR="00FC2078"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Малков Е.А.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FD4E12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A11B99" wp14:editId="08A834CC">
                <wp:simplePos x="0" y="0"/>
                <wp:positionH relativeFrom="margin">
                  <wp:posOffset>13335</wp:posOffset>
                </wp:positionH>
                <wp:positionV relativeFrom="margin">
                  <wp:posOffset>3541395</wp:posOffset>
                </wp:positionV>
                <wp:extent cx="6379845" cy="126301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845" cy="1263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85F360" w14:textId="455BC225" w:rsidR="003B62C3" w:rsidRPr="00C372FE" w:rsidRDefault="00FD4E12" w:rsidP="00D4329C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ЛАБОРАТОРНАЯ</w:t>
                            </w:r>
                            <w:r w:rsidR="00502567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РАБОТА</w:t>
                            </w:r>
                            <w:r w:rsidR="00686ED6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 xml:space="preserve"> №</w:t>
                            </w:r>
                            <w:r w:rsidR="00702CC7">
                              <w:rPr>
                                <w:rFonts w:ascii="Times New Roman" w:hAnsi="Times New Roman"/>
                                <w:sz w:val="40"/>
                                <w:szCs w:val="40"/>
                              </w:rPr>
                              <w:t>11</w:t>
                            </w:r>
                          </w:p>
                          <w:p w14:paraId="7F8774B7" w14:textId="4646EB77" w:rsidR="00D4329C" w:rsidRPr="00686ED6" w:rsidRDefault="003B62C3" w:rsidP="00FC2078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По </w:t>
                            </w:r>
                            <w:r w:rsidR="00400872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д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исциплине</w:t>
                            </w:r>
                            <w:r w:rsidRPr="003B62C3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: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 xml:space="preserve"> «</w:t>
                            </w:r>
                            <w:r w:rsidR="00FC2078" w:rsidRPr="00FC2078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Операционные системы</w:t>
                            </w:r>
                            <w:r w:rsidR="00B02A66"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11B99" id="Надпись 7" o:spid="_x0000_s1028" type="#_x0000_t202" style="position:absolute;margin-left:1.05pt;margin-top:278.85pt;width:502.35pt;height:99.4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" filled="f" stroked="f" strokeweight=".5pt">
                <v:textbox>
                  <w:txbxContent>
                    <w:p w14:paraId="5385F360" w14:textId="455BC225" w:rsidR="003B62C3" w:rsidRPr="00C372FE" w:rsidRDefault="00FD4E12" w:rsidP="00D4329C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/>
                          <w:sz w:val="40"/>
                          <w:szCs w:val="40"/>
                        </w:rPr>
                        <w:t>ЛАБОРАТОРНАЯ</w:t>
                      </w:r>
                      <w:r w:rsidR="00502567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РАБОТА</w:t>
                      </w:r>
                      <w:r w:rsidR="00686ED6">
                        <w:rPr>
                          <w:rFonts w:ascii="Times New Roman" w:hAnsi="Times New Roman"/>
                          <w:sz w:val="40"/>
                          <w:szCs w:val="40"/>
                        </w:rPr>
                        <w:t xml:space="preserve"> №</w:t>
                      </w:r>
                      <w:r w:rsidR="00702CC7">
                        <w:rPr>
                          <w:rFonts w:ascii="Times New Roman" w:hAnsi="Times New Roman"/>
                          <w:sz w:val="40"/>
                          <w:szCs w:val="40"/>
                        </w:rPr>
                        <w:t>11</w:t>
                      </w:r>
                    </w:p>
                    <w:p w14:paraId="7F8774B7" w14:textId="4646EB77" w:rsidR="00D4329C" w:rsidRPr="00686ED6" w:rsidRDefault="003B62C3" w:rsidP="00FC2078">
                      <w:pPr>
                        <w:spacing w:after="0" w:line="276" w:lineRule="auto"/>
                        <w:jc w:val="center"/>
                        <w:rPr>
                          <w:rFonts w:ascii="Times New Roman" w:hAnsi="Times New Roman"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По </w:t>
                      </w:r>
                      <w:r w:rsidR="00400872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д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исциплине</w:t>
                      </w:r>
                      <w:r w:rsidRPr="003B62C3">
                        <w:rPr>
                          <w:rFonts w:ascii="Times New Roman" w:hAnsi="Times New Roman"/>
                          <w:sz w:val="32"/>
                          <w:szCs w:val="32"/>
                        </w:rPr>
                        <w:t>: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 xml:space="preserve"> «</w:t>
                      </w:r>
                      <w:r w:rsidR="00FC2078" w:rsidRPr="00FC2078">
                        <w:rPr>
                          <w:rFonts w:ascii="Times New Roman" w:hAnsi="Times New Roman"/>
                          <w:sz w:val="32"/>
                          <w:szCs w:val="32"/>
                        </w:rPr>
                        <w:t>Операционные системы</w:t>
                      </w:r>
                      <w:r w:rsidR="00B02A66">
                        <w:rPr>
                          <w:rFonts w:ascii="Times New Roman" w:hAnsi="Times New Roman"/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bookmarkStart w:id="0" w:name="_Hlk127130754"/>
      <w:bookmarkEnd w:id="0"/>
      <w:r w:rsidR="00D4329C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4663AC9" wp14:editId="1F9E92F9">
                <wp:simplePos x="0" y="0"/>
                <wp:positionH relativeFrom="margin">
                  <wp:posOffset>9525</wp:posOffset>
                </wp:positionH>
                <wp:positionV relativeFrom="margin">
                  <wp:posOffset>569595</wp:posOffset>
                </wp:positionV>
                <wp:extent cx="639064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77" y="21020"/>
                    <wp:lineTo x="21377" y="0"/>
                    <wp:lineTo x="193" y="0"/>
                  </wp:wrapPolygon>
                </wp:wrapTight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064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8AFF7" w14:textId="55DA5E13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Сибирский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осударственный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у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ниверситет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т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елекоммуникаций и </w:t>
                            </w:r>
                            <w:r w:rsidR="0040087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нформатики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3AC9" id="Надпись 2" o:spid="_x0000_s1029" type="#_x0000_t202" style="position:absolute;margin-left:.75pt;margin-top:44.85pt;width:503.2pt;height:44.7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" filled="f" stroked="f" strokeweight=".5pt">
                <v:textbox>
                  <w:txbxContent>
                    <w:p w14:paraId="09C8AFF7" w14:textId="55DA5E13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Сибирский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осударственный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у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ниверситет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т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елекоммуникаций и </w:t>
                      </w:r>
                      <w:r w:rsidR="0040087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нформатики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DF1CC6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58750" wp14:editId="37F81ADD">
                <wp:simplePos x="0" y="0"/>
                <wp:positionH relativeFrom="margin">
                  <wp:posOffset>-3175</wp:posOffset>
                </wp:positionH>
                <wp:positionV relativeFrom="margin">
                  <wp:posOffset>8797925</wp:posOffset>
                </wp:positionV>
                <wp:extent cx="6395085" cy="34671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5085" cy="346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A4161" w14:textId="045FFA39" w:rsidR="003B62C3" w:rsidRPr="00B70E78" w:rsidRDefault="003B62C3" w:rsidP="003B62C3">
                            <w:pPr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Новосибирск, 202</w:t>
                            </w:r>
                            <w:r w:rsidR="00B70E78">
                              <w:rPr>
                                <w:rFonts w:ascii="Times New Roman" w:hAnsi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58750" id="Надпись 6" o:spid="_x0000_s1030" type="#_x0000_t202" style="position:absolute;margin-left:-.25pt;margin-top:692.75pt;width:503.55pt;height:27.3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" filled="f" stroked="f" strokeweight=".5pt">
                <v:textbox>
                  <w:txbxContent>
                    <w:p w14:paraId="439A4161" w14:textId="045FFA39" w:rsidR="003B62C3" w:rsidRPr="00B70E78" w:rsidRDefault="003B62C3" w:rsidP="003B62C3">
                      <w:pPr>
                        <w:spacing w:line="276" w:lineRule="auto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Новосибирск, 202</w:t>
                      </w:r>
                      <w:r w:rsidR="00B70E78">
                        <w:rPr>
                          <w:rFonts w:ascii="Times New Roman" w:hAnsi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3B62C3" w:rsidRPr="009973B4">
        <w:rPr>
          <w:rFonts w:ascii="Times New Roman" w:hAnsi="Times New Roman"/>
          <w:noProof/>
          <w:color w:val="14181A"/>
          <w:sz w:val="2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53C6C0" wp14:editId="06F8AC42">
                <wp:simplePos x="0" y="0"/>
                <wp:positionH relativeFrom="margin">
                  <wp:posOffset>-1565</wp:posOffset>
                </wp:positionH>
                <wp:positionV relativeFrom="margin">
                  <wp:posOffset>0</wp:posOffset>
                </wp:positionV>
                <wp:extent cx="6399530" cy="567690"/>
                <wp:effectExtent l="0" t="0" r="0" b="3810"/>
                <wp:wrapTight wrapText="bothSides">
                  <wp:wrapPolygon edited="0">
                    <wp:start x="193" y="0"/>
                    <wp:lineTo x="193" y="21020"/>
                    <wp:lineTo x="21347" y="21020"/>
                    <wp:lineTo x="21347" y="0"/>
                    <wp:lineTo x="193" y="0"/>
                  </wp:wrapPolygon>
                </wp:wrapTight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9530" cy="567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339B8" w14:textId="77777777" w:rsidR="003B62C3" w:rsidRPr="004C1262" w:rsidRDefault="003B62C3" w:rsidP="003B62C3">
                            <w:pPr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Министерство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ц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ифрового развития,</w:t>
                            </w:r>
                            <w:r w:rsidRPr="005C53B8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связи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br/>
                            </w:r>
                            <w:r w:rsidRPr="004C1262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и массовых коммуникаций Российской Федерации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53C6C0" id="Надпись 1" o:spid="_x0000_s1031" type="#_x0000_t202" style="position:absolute;margin-left:-.1pt;margin-top:0;width:503.9pt;height:44.7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" filled="f" stroked="f" strokeweight=".5pt">
                <v:textbox>
                  <w:txbxContent>
                    <w:p w14:paraId="731339B8" w14:textId="77777777" w:rsidR="003B62C3" w:rsidRPr="004C1262" w:rsidRDefault="003B62C3" w:rsidP="003B62C3">
                      <w:pPr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Министерство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ц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ифрового развития,</w:t>
                      </w:r>
                      <w:r w:rsidRPr="005C53B8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связи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br/>
                      </w:r>
                      <w:r w:rsidRPr="004C1262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и массовых коммуникаций Российской Федерации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  <w:r w:rsidR="003B62C3" w:rsidRPr="009973B4">
        <w:rPr>
          <w:color w:val="14181A"/>
        </w:rPr>
        <w:br w:type="page"/>
      </w:r>
    </w:p>
    <w:p w14:paraId="2979EE15" w14:textId="0FB87733" w:rsidR="005F3F61" w:rsidRPr="005F3F61" w:rsidRDefault="005F3F61" w:rsidP="00702CC7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lastRenderedPageBreak/>
        <w:t xml:space="preserve">Задание: </w:t>
      </w:r>
      <w:r w:rsidR="00702CC7" w:rsidRPr="00702CC7">
        <w:rPr>
          <w:rFonts w:ascii="Times New Roman" w:hAnsi="Times New Roman" w:cs="Times New Roman"/>
          <w:color w:val="14181A"/>
          <w:sz w:val="28"/>
          <w:szCs w:val="28"/>
        </w:rPr>
        <w:t>реализуйте алгоритм “производитель-потребитель” для</w:t>
      </w:r>
      <w:r w:rsidR="00702CC7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702CC7" w:rsidRPr="00702CC7">
        <w:rPr>
          <w:rFonts w:ascii="Times New Roman" w:hAnsi="Times New Roman" w:cs="Times New Roman"/>
          <w:color w:val="14181A"/>
          <w:sz w:val="28"/>
          <w:szCs w:val="28"/>
        </w:rPr>
        <w:t>конечного буфера и циклического буфера.</w:t>
      </w:r>
    </w:p>
    <w:p w14:paraId="3913B7AA" w14:textId="25467812" w:rsidR="005F3F61" w:rsidRPr="005F3F61" w:rsidRDefault="005F3F61" w:rsidP="00702CC7">
      <w:pPr>
        <w:spacing w:after="480" w:line="276" w:lineRule="auto"/>
        <w:rPr>
          <w:rFonts w:ascii="Times New Roman" w:hAnsi="Times New Roman" w:cs="Times New Roman"/>
          <w:color w:val="14181A"/>
          <w:sz w:val="28"/>
          <w:szCs w:val="28"/>
        </w:rPr>
      </w:pPr>
      <w:r w:rsidRPr="005F3F61">
        <w:rPr>
          <w:rFonts w:ascii="Times New Roman" w:hAnsi="Times New Roman" w:cs="Times New Roman"/>
          <w:b/>
          <w:bCs/>
          <w:color w:val="14181A"/>
          <w:sz w:val="28"/>
          <w:szCs w:val="28"/>
        </w:rPr>
        <w:t xml:space="preserve">Цель: </w:t>
      </w:r>
      <w:r w:rsidR="00702CC7" w:rsidRPr="00702CC7">
        <w:rPr>
          <w:rFonts w:ascii="Times New Roman" w:hAnsi="Times New Roman" w:cs="Times New Roman"/>
          <w:color w:val="14181A"/>
          <w:sz w:val="28"/>
          <w:szCs w:val="28"/>
        </w:rPr>
        <w:t>получение навыков синхронизации с использованием</w:t>
      </w:r>
      <w:r w:rsidR="00702CC7">
        <w:rPr>
          <w:rFonts w:ascii="Times New Roman" w:hAnsi="Times New Roman" w:cs="Times New Roman"/>
          <w:color w:val="14181A"/>
          <w:sz w:val="28"/>
          <w:szCs w:val="28"/>
        </w:rPr>
        <w:t xml:space="preserve"> </w:t>
      </w:r>
      <w:r w:rsidR="00702CC7" w:rsidRPr="00702CC7">
        <w:rPr>
          <w:rFonts w:ascii="Times New Roman" w:hAnsi="Times New Roman" w:cs="Times New Roman"/>
          <w:color w:val="14181A"/>
          <w:sz w:val="28"/>
          <w:szCs w:val="28"/>
        </w:rPr>
        <w:t>мьютексов и семафоров.</w:t>
      </w:r>
    </w:p>
    <w:p w14:paraId="37AB5ECF" w14:textId="4E37430A" w:rsidR="00427F08" w:rsidRPr="00FE6E6E" w:rsidRDefault="00C262D9" w:rsidP="005F3F61">
      <w:pPr>
        <w:spacing w:after="480" w:line="276" w:lineRule="auto"/>
        <w:rPr>
          <w:rFonts w:ascii="Times New Roman" w:hAnsi="Times New Roman" w:cs="Times New Roman"/>
          <w:b/>
          <w:bCs/>
          <w:color w:val="14181A"/>
          <w:sz w:val="28"/>
          <w:szCs w:val="28"/>
        </w:rPr>
      </w:pPr>
      <w:r w:rsidRPr="00996EDD">
        <w:rPr>
          <w:rFonts w:ascii="Times New Roman" w:hAnsi="Times New Roman" w:cs="Times New Roman"/>
          <w:b/>
          <w:bCs/>
          <w:color w:val="14181A"/>
          <w:sz w:val="28"/>
          <w:szCs w:val="28"/>
        </w:rPr>
        <w:t>Выполнение работы:</w:t>
      </w:r>
    </w:p>
    <w:p w14:paraId="2E13917B" w14:textId="7513B59C" w:rsidR="0011127E" w:rsidRPr="00692E48" w:rsidRDefault="00702CC7" w:rsidP="005F3F61">
      <w:pPr>
        <w:spacing w:after="480" w:line="276" w:lineRule="auto"/>
        <w:ind w:firstLine="284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Была написана программа генерации и вывода чисел для конечного буфера (Листинг 1) и бесконечного буфера (Листинг 2)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FE6E6E" w14:paraId="410C2BA8" w14:textId="77777777" w:rsidTr="00FE6E6E">
        <w:tc>
          <w:tcPr>
            <w:tcW w:w="10195" w:type="dxa"/>
          </w:tcPr>
          <w:p w14:paraId="7EF31478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4E652E30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&lt;queue&gt;</w:t>
            </w:r>
          </w:p>
          <w:p w14:paraId="1AA9C52D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7DFE0BBD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&lt;mutex&gt;</w:t>
            </w:r>
          </w:p>
          <w:p w14:paraId="16153AF0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&lt;condition_variable&gt;</w:t>
            </w:r>
          </w:p>
          <w:p w14:paraId="4782C49B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EBD49B8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buffer_size = 5;  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Размер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буфера</w:t>
            </w:r>
          </w:p>
          <w:p w14:paraId="3EC208C3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4D6F07D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queue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buffer;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Очередь для буфера</w:t>
            </w:r>
          </w:p>
          <w:p w14:paraId="34D4C879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mutex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mtx;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Мьютекс для синхронизации доступа к буферу</w:t>
            </w:r>
          </w:p>
          <w:p w14:paraId="621B945C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condition_variable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buffer_empty;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Условная переменная для оповещения о пустом буфере</w:t>
            </w:r>
          </w:p>
          <w:p w14:paraId="5717756C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condition_variable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buffer_full;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Условная переменная для оповещения о полном буфере</w:t>
            </w:r>
          </w:p>
          <w:p w14:paraId="3A008E92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6A44D1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Функция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производителя</w:t>
            </w:r>
          </w:p>
          <w:p w14:paraId="01DECE3C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producer(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5B9A9223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10; ++i) {</w:t>
            </w:r>
          </w:p>
          <w:p w14:paraId="53E5275A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unique_lock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mutex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lock(mtx);</w:t>
            </w:r>
          </w:p>
          <w:p w14:paraId="192381FD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23E75AB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если буфер полон, ждем, пока не появится место</w:t>
            </w:r>
          </w:p>
          <w:p w14:paraId="3134E1C9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buffer_full.wait(lock, [] {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buffer.size() &lt; buffer_size; });</w:t>
            </w:r>
          </w:p>
          <w:p w14:paraId="54C6AC7E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4D451C3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Генерация элемента</w:t>
            </w:r>
          </w:p>
          <w:p w14:paraId="40518693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item = rand() % 100;</w:t>
            </w:r>
          </w:p>
          <w:p w14:paraId="12A47BFD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"Изготовитель №"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придумал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item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4B35506F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75B7CA7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Добавление элемента в буфер</w:t>
            </w:r>
          </w:p>
          <w:p w14:paraId="6BC9F3B3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buffer.push(item);</w:t>
            </w:r>
          </w:p>
          <w:p w14:paraId="3D96FC7C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460EE99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Оповещаем потребителя о наличии нового элемента</w:t>
            </w:r>
          </w:p>
          <w:p w14:paraId="75AE3D58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buffer_empty.notify_all();</w:t>
            </w:r>
          </w:p>
          <w:p w14:paraId="38744A09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604918DA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F4B5E60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9707A64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Функция потребителя</w:t>
            </w:r>
          </w:p>
          <w:p w14:paraId="2B142F5D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consumer(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id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069BEE1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10; ++i) {</w:t>
            </w:r>
          </w:p>
          <w:p w14:paraId="33CC8B24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unique_lock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mutex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lock(mtx);</w:t>
            </w:r>
          </w:p>
          <w:p w14:paraId="4902AFE8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7232A3B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Проверка, если буфер пуст, ждем, пока не появится элемент</w:t>
            </w:r>
          </w:p>
          <w:p w14:paraId="6B17CFD4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buffer_empty.wait(lock, [] {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!buffer.empty(); });</w:t>
            </w:r>
          </w:p>
          <w:p w14:paraId="0B8CF347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95D96A0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Извлечение элемента из буфера</w:t>
            </w:r>
          </w:p>
          <w:p w14:paraId="56685BEE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item = buffer.front();</w:t>
            </w:r>
          </w:p>
          <w:p w14:paraId="7C9B9133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buffer.pop();</w:t>
            </w:r>
          </w:p>
          <w:p w14:paraId="771E4643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"Потребитель №"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получил число: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item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5F7A788A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86F3E3D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Оповещаем производителя о наличии места в буфере</w:t>
            </w:r>
          </w:p>
          <w:p w14:paraId="5EB3B0E1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buffer_full.notify_all();</w:t>
            </w:r>
          </w:p>
          <w:p w14:paraId="2E95985B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3C02B51F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4EEB4CD7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33EFA122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0B0564B4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Создание потоков производителей и потребителей</w:t>
            </w:r>
          </w:p>
          <w:p w14:paraId="68F50E93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producer1(producer, 1);</w:t>
            </w:r>
          </w:p>
          <w:p w14:paraId="1C3D1EA8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producer2(producer, 2);</w:t>
            </w:r>
          </w:p>
          <w:p w14:paraId="6FCDD32B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consumer1(consumer, 1);</w:t>
            </w:r>
          </w:p>
          <w:p w14:paraId="462B050B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thread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consumer2(consumer, 2);</w:t>
            </w:r>
          </w:p>
          <w:p w14:paraId="7B6D4A8A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AD17E47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Ожидание завершения потоков</w:t>
            </w:r>
          </w:p>
          <w:p w14:paraId="41E6443B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producer1.join();</w:t>
            </w:r>
          </w:p>
          <w:p w14:paraId="39D46E7D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producer2.join();</w:t>
            </w:r>
          </w:p>
          <w:p w14:paraId="259F9032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consumer1.join();</w:t>
            </w:r>
          </w:p>
          <w:p w14:paraId="756B9F62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consumer2.join();</w:t>
            </w:r>
          </w:p>
          <w:p w14:paraId="3CCE6EE8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5681A14E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4616242C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26613A3" w14:textId="1BB1616B" w:rsidR="00FE6E6E" w:rsidRPr="00EC1508" w:rsidRDefault="00FE6E6E" w:rsidP="005F3F61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</w:p>
        </w:tc>
      </w:tr>
    </w:tbl>
    <w:p w14:paraId="7D42087B" w14:textId="7E850F6B" w:rsidR="00FE6E6E" w:rsidRDefault="00EC1508" w:rsidP="00EC1508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lastRenderedPageBreak/>
        <w:t xml:space="preserve">Листинг 1 – программа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</w:t>
      </w:r>
      <w:r w:rsidR="00702CC7">
        <w:rPr>
          <w:rFonts w:ascii="Times New Roman" w:hAnsi="Times New Roman" w:cs="Times New Roman"/>
          <w:color w:val="14181A"/>
          <w:sz w:val="28"/>
          <w:szCs w:val="28"/>
        </w:rPr>
        <w:t>11</w:t>
      </w:r>
      <w:r w:rsidR="005F3F61">
        <w:rPr>
          <w:rFonts w:ascii="Times New Roman" w:hAnsi="Times New Roman" w:cs="Times New Roman"/>
          <w:color w:val="14181A"/>
          <w:sz w:val="28"/>
          <w:szCs w:val="28"/>
          <w:lang w:val="en-US"/>
        </w:rPr>
        <w:t>_</w:t>
      </w:r>
      <w:r w:rsidR="00702CC7">
        <w:rPr>
          <w:rFonts w:ascii="Times New Roman" w:hAnsi="Times New Roman" w:cs="Times New Roman"/>
          <w:color w:val="14181A"/>
          <w:sz w:val="28"/>
          <w:szCs w:val="28"/>
        </w:rPr>
        <w:t>1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.c</w:t>
      </w:r>
    </w:p>
    <w:p w14:paraId="51AD892F" w14:textId="58DD177B" w:rsidR="003136BB" w:rsidRDefault="003136BB" w:rsidP="003136BB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 компиляции и результат работы программы: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36BB" w14:paraId="0D415EB1" w14:textId="77777777" w:rsidTr="003136BB">
        <w:tc>
          <w:tcPr>
            <w:tcW w:w="10195" w:type="dxa"/>
          </w:tcPr>
          <w:p w14:paraId="2ED6F2E8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miron@DESKTOP-UMC1Q46:/mnt/u/Documents/В ВУЗ/OS/11$ g++ -std=c++11 -pthread lab11_1.cpp -o lab11_1</w:t>
            </w:r>
          </w:p>
          <w:p w14:paraId="07317BB0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miron@DESKTOP-UMC1Q46:/mnt/u/Documents/В ВУЗ/OS/11$ ./lab11_1</w:t>
            </w:r>
          </w:p>
          <w:p w14:paraId="1062B468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Изготовитель №1 придумал число: 83</w:t>
            </w:r>
          </w:p>
          <w:p w14:paraId="35AFA65D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№2 получил число: 83</w:t>
            </w:r>
          </w:p>
          <w:p w14:paraId="2E8E1A8C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Изготовитель №1 придумал число: 86</w:t>
            </w:r>
          </w:p>
          <w:p w14:paraId="1C9D41C1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№1 получил число: 86</w:t>
            </w:r>
          </w:p>
          <w:p w14:paraId="57F05B3C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Изготовитель №1 придумал число: 77</w:t>
            </w:r>
          </w:p>
          <w:p w14:paraId="3AE8E9A2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№2 получил число: 77</w:t>
            </w:r>
          </w:p>
          <w:p w14:paraId="1457C7B7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Изготовитель №1 придумал число: 15</w:t>
            </w:r>
          </w:p>
          <w:p w14:paraId="0695857C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№2 получил число: 15</w:t>
            </w:r>
          </w:p>
          <w:p w14:paraId="312E9CE5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Изготовитель №2 придумал число: 93</w:t>
            </w:r>
          </w:p>
          <w:p w14:paraId="6445D588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№1 получил число: 93</w:t>
            </w:r>
          </w:p>
          <w:p w14:paraId="661DA22A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Изготовитель №2 придумал число: 35</w:t>
            </w:r>
          </w:p>
          <w:p w14:paraId="19E30458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Изготовитель №2 придумал число: 86</w:t>
            </w:r>
          </w:p>
          <w:p w14:paraId="352A6AB4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Изготовитель №2 придумал число: 92</w:t>
            </w:r>
          </w:p>
          <w:p w14:paraId="374C40DA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Изготовитель №2 придумал число: 49</w:t>
            </w:r>
          </w:p>
          <w:p w14:paraId="0360AD49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Изготовитель №2 придумал число: 21</w:t>
            </w:r>
          </w:p>
          <w:p w14:paraId="2EE484F0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№1 получил число: 35</w:t>
            </w:r>
          </w:p>
          <w:p w14:paraId="0FCCC69A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Изготовитель №2 придумал число: 62</w:t>
            </w:r>
          </w:p>
          <w:p w14:paraId="3DEBCC80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№2 получил число: 86</w:t>
            </w:r>
          </w:p>
          <w:p w14:paraId="1A111A14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lastRenderedPageBreak/>
              <w:t>Изготовитель №2 придумал число: 27</w:t>
            </w:r>
          </w:p>
          <w:p w14:paraId="1D2220FF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№1 получил число: 92</w:t>
            </w:r>
          </w:p>
          <w:p w14:paraId="4158A529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№1 получил число: 49</w:t>
            </w:r>
          </w:p>
          <w:p w14:paraId="00C4FD86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№1 получил число: 21</w:t>
            </w:r>
          </w:p>
          <w:p w14:paraId="203EB92D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№1 получил число: 62</w:t>
            </w:r>
          </w:p>
          <w:p w14:paraId="2152AF5E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№1 получил число: 27</w:t>
            </w:r>
          </w:p>
          <w:p w14:paraId="7C1E7B14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Изготовитель №2 придумал число: 90</w:t>
            </w:r>
          </w:p>
          <w:p w14:paraId="3864B33A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№1 получил число: 90</w:t>
            </w:r>
          </w:p>
          <w:p w14:paraId="0A3C8B2B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Изготовитель №1 придумал число: 59</w:t>
            </w:r>
          </w:p>
          <w:p w14:paraId="4FB3B4F4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№1 получил число: 59</w:t>
            </w:r>
          </w:p>
          <w:p w14:paraId="3C31E7A8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Изготовитель №1 придумал число: 63</w:t>
            </w:r>
          </w:p>
          <w:p w14:paraId="6190EAE6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№2 получил число: 63</w:t>
            </w:r>
          </w:p>
          <w:p w14:paraId="0F9075B7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Изготовитель №1 придумал число: 26</w:t>
            </w:r>
          </w:p>
          <w:p w14:paraId="3400A022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№2 получил число: 26</w:t>
            </w:r>
          </w:p>
          <w:p w14:paraId="170C0A1A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Изготовитель №1 придумал число: 40</w:t>
            </w:r>
          </w:p>
          <w:p w14:paraId="43EC4171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№2 получил число: 40</w:t>
            </w:r>
          </w:p>
          <w:p w14:paraId="59975627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Изготовитель №1 придумал число: 26</w:t>
            </w:r>
          </w:p>
          <w:p w14:paraId="1DD108A9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№2 получил число: 26</w:t>
            </w:r>
          </w:p>
          <w:p w14:paraId="774603D9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Изготовитель №1 придумал число: 72</w:t>
            </w:r>
          </w:p>
          <w:p w14:paraId="540E8E79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№2 получил число: 72</w:t>
            </w:r>
          </w:p>
          <w:p w14:paraId="4D7C8E80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Изготовитель №2 придумал число: 36</w:t>
            </w:r>
          </w:p>
          <w:p w14:paraId="692A0CFE" w14:textId="3E739679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№2 получил число: 36</w:t>
            </w:r>
          </w:p>
        </w:tc>
      </w:tr>
    </w:tbl>
    <w:p w14:paraId="34DAAA44" w14:textId="77777777" w:rsidR="003136BB" w:rsidRPr="003136BB" w:rsidRDefault="003136BB" w:rsidP="003136BB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5F3F61" w14:paraId="6BFF3527" w14:textId="77777777" w:rsidTr="00E53DCF">
        <w:tc>
          <w:tcPr>
            <w:tcW w:w="10195" w:type="dxa"/>
          </w:tcPr>
          <w:p w14:paraId="60454658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CA88B70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&lt;queue&gt;</w:t>
            </w:r>
          </w:p>
          <w:p w14:paraId="48FA2FFD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&lt;thread&gt;</w:t>
            </w:r>
          </w:p>
          <w:p w14:paraId="410FD0C1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&lt;mutex&gt;</w:t>
            </w:r>
          </w:p>
          <w:p w14:paraId="16C85FC5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&lt;condition_variable&gt;</w:t>
            </w:r>
          </w:p>
          <w:p w14:paraId="200ED260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3A95D20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bufferSize = 5;  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Размер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буфера</w:t>
            </w:r>
          </w:p>
          <w:p w14:paraId="436693EE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145DC50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std::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queue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&gt; buffer;  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Очередь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буфера</w:t>
            </w:r>
          </w:p>
          <w:p w14:paraId="0021D484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mutex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mtx;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Мьютекс для обеспечения безопасности доступа к буферу</w:t>
            </w:r>
          </w:p>
          <w:p w14:paraId="2CE26B33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condition_variable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producerCV, consumerCV;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Условные переменные для синхронизации производителя и потребителя</w:t>
            </w:r>
          </w:p>
          <w:p w14:paraId="0537538E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8D3026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producer() {</w:t>
            </w:r>
          </w:p>
          <w:p w14:paraId="617CF92B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; ++i) {</w:t>
            </w:r>
          </w:p>
          <w:p w14:paraId="126FDEE2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unique_lock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mutex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lock(mtx);</w:t>
            </w:r>
          </w:p>
          <w:p w14:paraId="68C64C08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producerCV.wait(lock, []() {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buffer.size() &lt; bufferSize; });  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Ждем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пока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станет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меньше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максимального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размера</w:t>
            </w:r>
          </w:p>
          <w:p w14:paraId="1A5FB722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buffer.push(i);</w:t>
            </w:r>
          </w:p>
          <w:p w14:paraId="6501603A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702CC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Производитель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произвел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</w:t>
            </w:r>
            <w:r w:rsidRPr="00702CC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00D578DA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lock.unlock();</w:t>
            </w:r>
          </w:p>
          <w:p w14:paraId="1889E644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consumerCV.notify_one();  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Уведомляем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потребителя</w:t>
            </w:r>
          </w:p>
          <w:p w14:paraId="7D53727A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055BAB5F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8CA0CBE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6A579576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void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consumer() {</w:t>
            </w:r>
          </w:p>
          <w:p w14:paraId="3D0DB1CD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(;;) {</w:t>
            </w:r>
          </w:p>
          <w:p w14:paraId="516AC875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unique_lock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&lt;std::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mutex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&gt; lock(mtx);</w:t>
            </w:r>
          </w:p>
          <w:p w14:paraId="0899192F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consumerCV.wait(lock, []() {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!buffer.empty(); });  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Ждем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пока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буфер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станет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непустым</w:t>
            </w:r>
          </w:p>
          <w:p w14:paraId="7467CA08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 = buffer.front();</w:t>
            </w:r>
          </w:p>
          <w:p w14:paraId="4CBE8A52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buffer.pop();</w:t>
            </w:r>
          </w:p>
          <w:p w14:paraId="44CD378B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std::cout </w:t>
            </w:r>
            <w:r w:rsidRPr="00702CC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Потребитель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потребил</w:t>
            </w:r>
            <w:r w:rsidRPr="00702CC7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702CC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data </w:t>
            </w:r>
            <w:r w:rsidRPr="00702CC7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14:paraId="0FD89B7A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lock.unlock();</w:t>
            </w:r>
          </w:p>
          <w:p w14:paraId="03D151D8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producerCV.notify_one();  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Уведомляем</w:t>
            </w:r>
            <w:r w:rsidRPr="00702CC7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производителя</w:t>
            </w:r>
          </w:p>
          <w:p w14:paraId="103D79A1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216FC4C5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7DC84A5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1D987EE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14:paraId="51409512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producerThread(producer);</w:t>
            </w:r>
          </w:p>
          <w:p w14:paraId="35A3A4B0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std::</w:t>
            </w:r>
            <w:r w:rsidRPr="00702CC7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thread</w:t>
            </w: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consumerThread(consumer);</w:t>
            </w:r>
          </w:p>
          <w:p w14:paraId="61F1C2E9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2CF4FB8" w14:textId="77777777" w:rsidR="00702CC7" w:rsidRP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producerThread.join();</w:t>
            </w:r>
          </w:p>
          <w:p w14:paraId="36320EFA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702CC7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consumerThread.join();</w:t>
            </w:r>
          </w:p>
          <w:p w14:paraId="39754B16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3CE62A8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7FABB4CC" w14:textId="77777777" w:rsidR="00702CC7" w:rsidRDefault="00702CC7" w:rsidP="00702CC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484F6DC" w14:textId="4BFE49A2" w:rsidR="005F3F61" w:rsidRPr="00EC1508" w:rsidRDefault="005F3F61" w:rsidP="00E53DCF">
            <w:pPr>
              <w:spacing w:line="276" w:lineRule="auto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</w:p>
        </w:tc>
      </w:tr>
    </w:tbl>
    <w:p w14:paraId="6EED50D8" w14:textId="0E2BBFC3" w:rsidR="005F3F61" w:rsidRDefault="005F3F61" w:rsidP="005F3F61">
      <w:pPr>
        <w:spacing w:after="480" w:line="276" w:lineRule="auto"/>
        <w:ind w:firstLine="284"/>
        <w:jc w:val="center"/>
        <w:rPr>
          <w:rFonts w:ascii="Times New Roman" w:hAnsi="Times New Roman" w:cs="Times New Roman"/>
          <w:color w:val="14181A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 xml:space="preserve">Листинг </w:t>
      </w:r>
      <w:r w:rsidR="002F71CE">
        <w:rPr>
          <w:rFonts w:ascii="Times New Roman" w:hAnsi="Times New Roman" w:cs="Times New Roman"/>
          <w:color w:val="14181A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color w:val="14181A"/>
          <w:sz w:val="28"/>
          <w:szCs w:val="28"/>
        </w:rPr>
        <w:t xml:space="preserve"> – программа 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lab</w:t>
      </w:r>
      <w:r w:rsidR="00702CC7">
        <w:rPr>
          <w:rFonts w:ascii="Times New Roman" w:hAnsi="Times New Roman" w:cs="Times New Roman"/>
          <w:color w:val="14181A"/>
          <w:sz w:val="28"/>
          <w:szCs w:val="28"/>
        </w:rPr>
        <w:t>11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_</w:t>
      </w:r>
      <w:r w:rsidR="00702CC7">
        <w:rPr>
          <w:rFonts w:ascii="Times New Roman" w:hAnsi="Times New Roman" w:cs="Times New Roman"/>
          <w:color w:val="14181A"/>
          <w:sz w:val="28"/>
          <w:szCs w:val="28"/>
        </w:rPr>
        <w:t>2</w:t>
      </w:r>
      <w:r>
        <w:rPr>
          <w:rFonts w:ascii="Times New Roman" w:hAnsi="Times New Roman" w:cs="Times New Roman"/>
          <w:color w:val="14181A"/>
          <w:sz w:val="28"/>
          <w:szCs w:val="28"/>
          <w:lang w:val="en-US"/>
        </w:rPr>
        <w:t>.cpp</w:t>
      </w:r>
    </w:p>
    <w:p w14:paraId="20169B72" w14:textId="77777777" w:rsidR="003136BB" w:rsidRDefault="003136BB" w:rsidP="003136BB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  <w:r>
        <w:rPr>
          <w:rFonts w:ascii="Times New Roman" w:hAnsi="Times New Roman" w:cs="Times New Roman"/>
          <w:color w:val="14181A"/>
          <w:sz w:val="28"/>
          <w:szCs w:val="28"/>
        </w:rPr>
        <w:t>Команда компиляции и результат работы программы: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3136BB" w14:paraId="456C5BB1" w14:textId="77777777" w:rsidTr="003136BB">
        <w:tc>
          <w:tcPr>
            <w:tcW w:w="10195" w:type="dxa"/>
          </w:tcPr>
          <w:p w14:paraId="04722C17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miron@DESKTOP-UMC1Q46:/mnt/u/Documents/</w:t>
            </w: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В</w:t>
            </w: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</w:t>
            </w: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ВУЗ</w:t>
            </w: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/OS/11$ g++ -std=c++11 -pthread lab11_2.cpp -o lab11_2</w:t>
            </w:r>
          </w:p>
          <w:p w14:paraId="2B121F6F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miron@DESKTOP-UMC1Q46:/mnt/u/Documents/</w:t>
            </w: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В</w:t>
            </w: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 xml:space="preserve"> </w:t>
            </w: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ВУЗ</w:t>
            </w: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/OS/11$ ./lab11_2</w:t>
            </w:r>
          </w:p>
          <w:p w14:paraId="714CBE30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0</w:t>
            </w:r>
          </w:p>
          <w:p w14:paraId="2829219D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1</w:t>
            </w:r>
          </w:p>
          <w:p w14:paraId="4CFB4659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2</w:t>
            </w:r>
          </w:p>
          <w:p w14:paraId="5EC694A7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3</w:t>
            </w:r>
          </w:p>
          <w:p w14:paraId="0341C016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4</w:t>
            </w:r>
          </w:p>
          <w:p w14:paraId="0C72B14F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потребил: 0</w:t>
            </w:r>
          </w:p>
          <w:p w14:paraId="2708E8B6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потребил: 1</w:t>
            </w:r>
          </w:p>
          <w:p w14:paraId="1BD463C1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потребил: 2</w:t>
            </w:r>
          </w:p>
          <w:p w14:paraId="3E039EF2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потребил: 3</w:t>
            </w:r>
          </w:p>
          <w:p w14:paraId="2BF5721C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потребил: 4</w:t>
            </w:r>
          </w:p>
          <w:p w14:paraId="02276335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5</w:t>
            </w:r>
          </w:p>
          <w:p w14:paraId="3C15A339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6</w:t>
            </w:r>
          </w:p>
          <w:p w14:paraId="252399AD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7</w:t>
            </w:r>
          </w:p>
          <w:p w14:paraId="61CB55C4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8</w:t>
            </w:r>
          </w:p>
          <w:p w14:paraId="50A62AD3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9</w:t>
            </w:r>
          </w:p>
          <w:p w14:paraId="11C5CCB4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потребил: 5</w:t>
            </w:r>
          </w:p>
          <w:p w14:paraId="6C4AC604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потребил: 6</w:t>
            </w:r>
          </w:p>
          <w:p w14:paraId="0B9B833D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lastRenderedPageBreak/>
              <w:t>Потребитель потребил: 7</w:t>
            </w:r>
          </w:p>
          <w:p w14:paraId="68067155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потребил: 8</w:t>
            </w:r>
          </w:p>
          <w:p w14:paraId="5A36B03B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потребил: 9</w:t>
            </w:r>
          </w:p>
          <w:p w14:paraId="7F13A5EA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10</w:t>
            </w:r>
          </w:p>
          <w:p w14:paraId="2FD10416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11</w:t>
            </w:r>
          </w:p>
          <w:p w14:paraId="0096800F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12</w:t>
            </w:r>
          </w:p>
          <w:p w14:paraId="28BB7E8A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13</w:t>
            </w:r>
          </w:p>
          <w:p w14:paraId="3BF24BBA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14</w:t>
            </w:r>
          </w:p>
          <w:p w14:paraId="594FEA82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потребил: 10</w:t>
            </w:r>
          </w:p>
          <w:p w14:paraId="69E46DC4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потребил: 11</w:t>
            </w:r>
          </w:p>
          <w:p w14:paraId="7B53F1A9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потребил: 12</w:t>
            </w:r>
          </w:p>
          <w:p w14:paraId="5E6ACB17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потребил: 13</w:t>
            </w:r>
          </w:p>
          <w:p w14:paraId="41FE245F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потребил: 14</w:t>
            </w:r>
          </w:p>
          <w:p w14:paraId="4DC62362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15</w:t>
            </w:r>
          </w:p>
          <w:p w14:paraId="45483C65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16</w:t>
            </w:r>
          </w:p>
          <w:p w14:paraId="7F41C7B4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17</w:t>
            </w:r>
          </w:p>
          <w:p w14:paraId="19973C81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18</w:t>
            </w:r>
          </w:p>
          <w:p w14:paraId="59F8DAEE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Производитель произвел: 19</w:t>
            </w:r>
          </w:p>
          <w:p w14:paraId="3AF3D3E6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потребил: 15</w:t>
            </w:r>
          </w:p>
          <w:p w14:paraId="3714E690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потребил: 16</w:t>
            </w:r>
          </w:p>
          <w:p w14:paraId="37DDEB25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потребил: 17</w:t>
            </w:r>
          </w:p>
          <w:p w14:paraId="5792B332" w14:textId="77777777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потребил: 18</w:t>
            </w:r>
          </w:p>
          <w:p w14:paraId="55A788B1" w14:textId="77777777" w:rsid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</w:rPr>
            </w:pPr>
            <w:r w:rsidRPr="003136BB">
              <w:rPr>
                <w:rFonts w:ascii="Times New Roman" w:hAnsi="Times New Roman" w:cs="Times New Roman"/>
                <w:color w:val="14181A"/>
                <w:sz w:val="28"/>
                <w:szCs w:val="28"/>
              </w:rPr>
              <w:t>Потребитель потребил: 19</w:t>
            </w:r>
          </w:p>
          <w:p w14:paraId="6F770E4C" w14:textId="7556E7CA" w:rsidR="003136BB" w:rsidRPr="003136BB" w:rsidRDefault="003136BB" w:rsidP="003136BB">
            <w:pPr>
              <w:spacing w:line="276" w:lineRule="auto"/>
              <w:jc w:val="both"/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14181A"/>
                <w:sz w:val="28"/>
                <w:szCs w:val="28"/>
                <w:lang w:val="en-US"/>
              </w:rPr>
              <w:t>…</w:t>
            </w:r>
          </w:p>
        </w:tc>
      </w:tr>
    </w:tbl>
    <w:p w14:paraId="3F685BFB" w14:textId="77777777" w:rsidR="003136BB" w:rsidRPr="003136BB" w:rsidRDefault="003136BB" w:rsidP="003136BB">
      <w:pPr>
        <w:spacing w:after="480" w:line="276" w:lineRule="auto"/>
        <w:ind w:firstLine="284"/>
        <w:jc w:val="both"/>
        <w:rPr>
          <w:rFonts w:ascii="Times New Roman" w:hAnsi="Times New Roman" w:cs="Times New Roman"/>
          <w:color w:val="14181A"/>
          <w:sz w:val="28"/>
          <w:szCs w:val="28"/>
        </w:rPr>
      </w:pPr>
    </w:p>
    <w:sectPr w:rsidR="003136BB" w:rsidRPr="003136BB" w:rsidSect="00535267">
      <w:footerReference w:type="default" r:id="rId8"/>
      <w:pgSz w:w="11906" w:h="16838"/>
      <w:pgMar w:top="1134" w:right="567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C6191F" w14:textId="77777777" w:rsidR="00D539CE" w:rsidRDefault="00D539CE" w:rsidP="00BA0FF6">
      <w:pPr>
        <w:spacing w:after="0" w:line="240" w:lineRule="auto"/>
      </w:pPr>
      <w:r>
        <w:separator/>
      </w:r>
    </w:p>
  </w:endnote>
  <w:endnote w:type="continuationSeparator" w:id="0">
    <w:p w14:paraId="4BAAF17A" w14:textId="77777777" w:rsidR="00D539CE" w:rsidRDefault="00D539CE" w:rsidP="00BA0F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4582933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</w:rPr>
    </w:sdtEndPr>
    <w:sdtContent>
      <w:p w14:paraId="0D7119B3" w14:textId="77777777" w:rsidR="00535267" w:rsidRPr="009D424B" w:rsidRDefault="00535267" w:rsidP="00535267">
        <w:pPr>
          <w:pStyle w:val="a6"/>
          <w:jc w:val="center"/>
          <w:rPr>
            <w:rFonts w:ascii="Times New Roman" w:hAnsi="Times New Roman"/>
            <w:sz w:val="28"/>
          </w:rPr>
        </w:pPr>
        <w:r w:rsidRPr="009D424B">
          <w:rPr>
            <w:rFonts w:ascii="Times New Roman" w:hAnsi="Times New Roman"/>
            <w:sz w:val="28"/>
          </w:rPr>
          <w:fldChar w:fldCharType="begin"/>
        </w:r>
        <w:r w:rsidRPr="009D424B">
          <w:rPr>
            <w:rFonts w:ascii="Times New Roman" w:hAnsi="Times New Roman"/>
            <w:sz w:val="28"/>
          </w:rPr>
          <w:instrText>PAGE   \* MERGEFORMAT</w:instrText>
        </w:r>
        <w:r w:rsidRPr="009D424B">
          <w:rPr>
            <w:rFonts w:ascii="Times New Roman" w:hAnsi="Times New Roman"/>
            <w:sz w:val="28"/>
          </w:rPr>
          <w:fldChar w:fldCharType="separate"/>
        </w:r>
        <w:r>
          <w:rPr>
            <w:rFonts w:ascii="Times New Roman" w:hAnsi="Times New Roman"/>
            <w:sz w:val="28"/>
          </w:rPr>
          <w:t>2</w:t>
        </w:r>
        <w:r w:rsidRPr="009D424B">
          <w:rPr>
            <w:rFonts w:ascii="Times New Roman" w:hAnsi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64EE5" w14:textId="77777777" w:rsidR="00D539CE" w:rsidRDefault="00D539CE" w:rsidP="00BA0FF6">
      <w:pPr>
        <w:spacing w:after="0" w:line="240" w:lineRule="auto"/>
      </w:pPr>
      <w:r>
        <w:separator/>
      </w:r>
    </w:p>
  </w:footnote>
  <w:footnote w:type="continuationSeparator" w:id="0">
    <w:p w14:paraId="2BCAFDA1" w14:textId="77777777" w:rsidR="00D539CE" w:rsidRDefault="00D539CE" w:rsidP="00BA0F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67392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09AF2AD7"/>
    <w:multiLevelType w:val="hybridMultilevel"/>
    <w:tmpl w:val="88CEAED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B3A5456"/>
    <w:multiLevelType w:val="hybridMultilevel"/>
    <w:tmpl w:val="C122CEEA"/>
    <w:lvl w:ilvl="0" w:tplc="0C687058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8295D"/>
    <w:multiLevelType w:val="hybridMultilevel"/>
    <w:tmpl w:val="C480E7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451AF"/>
    <w:multiLevelType w:val="multilevel"/>
    <w:tmpl w:val="F0104A80"/>
    <w:lvl w:ilvl="0">
      <w:start w:val="1"/>
      <w:numFmt w:val="decimal"/>
      <w:pStyle w:val="1"/>
      <w:lvlText w:val="%1."/>
      <w:lvlJc w:val="left"/>
      <w:pPr>
        <w:ind w:left="284" w:hanging="284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51" w:hanging="56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0D86372"/>
    <w:multiLevelType w:val="hybridMultilevel"/>
    <w:tmpl w:val="208CD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3192C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7" w15:restartNumberingAfterBreak="0">
    <w:nsid w:val="127A0CE5"/>
    <w:multiLevelType w:val="hybridMultilevel"/>
    <w:tmpl w:val="FC5AD17E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366FA1"/>
    <w:multiLevelType w:val="hybridMultilevel"/>
    <w:tmpl w:val="77325B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2445C1"/>
    <w:multiLevelType w:val="hybridMultilevel"/>
    <w:tmpl w:val="67C674DA"/>
    <w:lvl w:ilvl="0" w:tplc="FFFFFFFF">
      <w:start w:val="1"/>
      <w:numFmt w:val="decimal"/>
      <w:lvlText w:val="%1."/>
      <w:lvlJc w:val="left"/>
      <w:pPr>
        <w:ind w:left="284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75564F"/>
    <w:multiLevelType w:val="hybridMultilevel"/>
    <w:tmpl w:val="CBD8B8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AB387C"/>
    <w:multiLevelType w:val="hybridMultilevel"/>
    <w:tmpl w:val="CC7C3F3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C1C64"/>
    <w:multiLevelType w:val="hybridMultilevel"/>
    <w:tmpl w:val="71C4FD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3148C"/>
    <w:multiLevelType w:val="hybridMultilevel"/>
    <w:tmpl w:val="DD4E99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E3449D9"/>
    <w:multiLevelType w:val="hybridMultilevel"/>
    <w:tmpl w:val="3EEC77C6"/>
    <w:lvl w:ilvl="0" w:tplc="C63A3F66">
      <w:start w:val="1"/>
      <w:numFmt w:val="decimal"/>
      <w:suff w:val="space"/>
      <w:lvlText w:val="%1."/>
      <w:lvlJc w:val="left"/>
      <w:pPr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DF2D97"/>
    <w:multiLevelType w:val="hybridMultilevel"/>
    <w:tmpl w:val="D5F46954"/>
    <w:lvl w:ilvl="0" w:tplc="8BB8826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E3C3862"/>
    <w:multiLevelType w:val="hybridMultilevel"/>
    <w:tmpl w:val="3C0AC30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CA13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8" w15:restartNumberingAfterBreak="0">
    <w:nsid w:val="5CA859B9"/>
    <w:multiLevelType w:val="hybridMultilevel"/>
    <w:tmpl w:val="2EDE6382"/>
    <w:lvl w:ilvl="0" w:tplc="2E2234F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9" w15:restartNumberingAfterBreak="0">
    <w:nsid w:val="64845EEE"/>
    <w:multiLevelType w:val="multilevel"/>
    <w:tmpl w:val="60DC6D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0" w15:restartNumberingAfterBreak="0">
    <w:nsid w:val="729A413D"/>
    <w:multiLevelType w:val="hybridMultilevel"/>
    <w:tmpl w:val="D646D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0"/>
  </w:num>
  <w:num w:numId="6">
    <w:abstractNumId w:val="18"/>
  </w:num>
  <w:num w:numId="7">
    <w:abstractNumId w:val="12"/>
  </w:num>
  <w:num w:numId="8">
    <w:abstractNumId w:val="6"/>
  </w:num>
  <w:num w:numId="9">
    <w:abstractNumId w:val="11"/>
  </w:num>
  <w:num w:numId="10">
    <w:abstractNumId w:val="17"/>
  </w:num>
  <w:num w:numId="11">
    <w:abstractNumId w:val="19"/>
  </w:num>
  <w:num w:numId="12">
    <w:abstractNumId w:val="16"/>
  </w:num>
  <w:num w:numId="13">
    <w:abstractNumId w:val="20"/>
  </w:num>
  <w:num w:numId="14">
    <w:abstractNumId w:val="14"/>
  </w:num>
  <w:num w:numId="15">
    <w:abstractNumId w:val="15"/>
  </w:num>
  <w:num w:numId="16">
    <w:abstractNumId w:val="2"/>
  </w:num>
  <w:num w:numId="17">
    <w:abstractNumId w:val="9"/>
  </w:num>
  <w:num w:numId="18">
    <w:abstractNumId w:val="7"/>
  </w:num>
  <w:num w:numId="19">
    <w:abstractNumId w:val="5"/>
  </w:num>
  <w:num w:numId="20">
    <w:abstractNumId w:val="3"/>
  </w:num>
  <w:num w:numId="21">
    <w:abstractNumId w:val="13"/>
  </w:num>
  <w:num w:numId="22">
    <w:abstractNumId w:val="8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DD"/>
    <w:rsid w:val="000022AE"/>
    <w:rsid w:val="00003CD4"/>
    <w:rsid w:val="000430F6"/>
    <w:rsid w:val="00043292"/>
    <w:rsid w:val="00047129"/>
    <w:rsid w:val="000513DC"/>
    <w:rsid w:val="00076052"/>
    <w:rsid w:val="00077712"/>
    <w:rsid w:val="00086191"/>
    <w:rsid w:val="00097923"/>
    <w:rsid w:val="000979F4"/>
    <w:rsid w:val="000A009D"/>
    <w:rsid w:val="000A502D"/>
    <w:rsid w:val="000A64BA"/>
    <w:rsid w:val="000C6590"/>
    <w:rsid w:val="000C76A8"/>
    <w:rsid w:val="000D259B"/>
    <w:rsid w:val="000D5AEA"/>
    <w:rsid w:val="000E00D8"/>
    <w:rsid w:val="000F0321"/>
    <w:rsid w:val="00100F18"/>
    <w:rsid w:val="00107EAC"/>
    <w:rsid w:val="001102F2"/>
    <w:rsid w:val="0011127E"/>
    <w:rsid w:val="0011170A"/>
    <w:rsid w:val="0012096B"/>
    <w:rsid w:val="00123682"/>
    <w:rsid w:val="00133519"/>
    <w:rsid w:val="00144F67"/>
    <w:rsid w:val="001637B2"/>
    <w:rsid w:val="00164355"/>
    <w:rsid w:val="00181026"/>
    <w:rsid w:val="00194505"/>
    <w:rsid w:val="00197A4F"/>
    <w:rsid w:val="001A202C"/>
    <w:rsid w:val="001A7E0D"/>
    <w:rsid w:val="001C20B4"/>
    <w:rsid w:val="001C407C"/>
    <w:rsid w:val="001E5B97"/>
    <w:rsid w:val="0020731E"/>
    <w:rsid w:val="00224961"/>
    <w:rsid w:val="002306EB"/>
    <w:rsid w:val="00232D45"/>
    <w:rsid w:val="00232F6E"/>
    <w:rsid w:val="00251A5D"/>
    <w:rsid w:val="0025410E"/>
    <w:rsid w:val="00257EEA"/>
    <w:rsid w:val="00287D2D"/>
    <w:rsid w:val="00296C86"/>
    <w:rsid w:val="00297001"/>
    <w:rsid w:val="002B251B"/>
    <w:rsid w:val="002B6563"/>
    <w:rsid w:val="002B6C50"/>
    <w:rsid w:val="002C7413"/>
    <w:rsid w:val="002F6467"/>
    <w:rsid w:val="002F71CE"/>
    <w:rsid w:val="003136BB"/>
    <w:rsid w:val="00321ACC"/>
    <w:rsid w:val="00325310"/>
    <w:rsid w:val="00325C43"/>
    <w:rsid w:val="00363F59"/>
    <w:rsid w:val="00373606"/>
    <w:rsid w:val="00373997"/>
    <w:rsid w:val="003756A4"/>
    <w:rsid w:val="00394CD5"/>
    <w:rsid w:val="00395B6C"/>
    <w:rsid w:val="003A2C4D"/>
    <w:rsid w:val="003B2FDB"/>
    <w:rsid w:val="003B62C3"/>
    <w:rsid w:val="003B6BC2"/>
    <w:rsid w:val="003C3EAB"/>
    <w:rsid w:val="003C4762"/>
    <w:rsid w:val="003D10F0"/>
    <w:rsid w:val="003E3761"/>
    <w:rsid w:val="003E5610"/>
    <w:rsid w:val="003E65C5"/>
    <w:rsid w:val="00400872"/>
    <w:rsid w:val="00406BFC"/>
    <w:rsid w:val="00417D2A"/>
    <w:rsid w:val="00423BDC"/>
    <w:rsid w:val="004268FC"/>
    <w:rsid w:val="00427F08"/>
    <w:rsid w:val="00440F25"/>
    <w:rsid w:val="00444A4B"/>
    <w:rsid w:val="004465A6"/>
    <w:rsid w:val="0045183A"/>
    <w:rsid w:val="00457ADD"/>
    <w:rsid w:val="004635D2"/>
    <w:rsid w:val="004659A4"/>
    <w:rsid w:val="00467FA6"/>
    <w:rsid w:val="00473E3F"/>
    <w:rsid w:val="00474EEA"/>
    <w:rsid w:val="004765B5"/>
    <w:rsid w:val="0048535E"/>
    <w:rsid w:val="00491B6E"/>
    <w:rsid w:val="00492B5B"/>
    <w:rsid w:val="00495C89"/>
    <w:rsid w:val="004A38CB"/>
    <w:rsid w:val="004A5350"/>
    <w:rsid w:val="004A779A"/>
    <w:rsid w:val="004C00EC"/>
    <w:rsid w:val="004D2EA9"/>
    <w:rsid w:val="004D633D"/>
    <w:rsid w:val="004E7A7E"/>
    <w:rsid w:val="00502567"/>
    <w:rsid w:val="00504677"/>
    <w:rsid w:val="00535267"/>
    <w:rsid w:val="00557C54"/>
    <w:rsid w:val="00557C55"/>
    <w:rsid w:val="005604A4"/>
    <w:rsid w:val="00564B4A"/>
    <w:rsid w:val="005737FD"/>
    <w:rsid w:val="005A7E5C"/>
    <w:rsid w:val="005C4CF7"/>
    <w:rsid w:val="005C4F9B"/>
    <w:rsid w:val="005D13EA"/>
    <w:rsid w:val="005D32CC"/>
    <w:rsid w:val="005D74E2"/>
    <w:rsid w:val="005F0AEA"/>
    <w:rsid w:val="005F3F61"/>
    <w:rsid w:val="00602ABC"/>
    <w:rsid w:val="006331F2"/>
    <w:rsid w:val="00647B45"/>
    <w:rsid w:val="006512FA"/>
    <w:rsid w:val="00653FE8"/>
    <w:rsid w:val="00660BEA"/>
    <w:rsid w:val="00661443"/>
    <w:rsid w:val="006632D4"/>
    <w:rsid w:val="00686ED6"/>
    <w:rsid w:val="00687104"/>
    <w:rsid w:val="00692E48"/>
    <w:rsid w:val="0069529C"/>
    <w:rsid w:val="006A15FA"/>
    <w:rsid w:val="006A2572"/>
    <w:rsid w:val="006A5311"/>
    <w:rsid w:val="006B0708"/>
    <w:rsid w:val="006B1D9D"/>
    <w:rsid w:val="006B5862"/>
    <w:rsid w:val="006B5E70"/>
    <w:rsid w:val="006B7E5A"/>
    <w:rsid w:val="006E11E3"/>
    <w:rsid w:val="00702CC7"/>
    <w:rsid w:val="0070312E"/>
    <w:rsid w:val="00707731"/>
    <w:rsid w:val="00714D1B"/>
    <w:rsid w:val="007568D8"/>
    <w:rsid w:val="007632D8"/>
    <w:rsid w:val="00765363"/>
    <w:rsid w:val="00776648"/>
    <w:rsid w:val="00776709"/>
    <w:rsid w:val="007A1B1A"/>
    <w:rsid w:val="007A49E7"/>
    <w:rsid w:val="007B08C5"/>
    <w:rsid w:val="007C7C16"/>
    <w:rsid w:val="007D66BF"/>
    <w:rsid w:val="007D70BD"/>
    <w:rsid w:val="007E10F5"/>
    <w:rsid w:val="007E1F78"/>
    <w:rsid w:val="007E2267"/>
    <w:rsid w:val="007E7AE7"/>
    <w:rsid w:val="007F28EC"/>
    <w:rsid w:val="00800BAF"/>
    <w:rsid w:val="00820966"/>
    <w:rsid w:val="00821639"/>
    <w:rsid w:val="00827CD3"/>
    <w:rsid w:val="008316F2"/>
    <w:rsid w:val="008375A5"/>
    <w:rsid w:val="00852C81"/>
    <w:rsid w:val="0085405C"/>
    <w:rsid w:val="00854E4B"/>
    <w:rsid w:val="00882451"/>
    <w:rsid w:val="008B3F2D"/>
    <w:rsid w:val="008C5606"/>
    <w:rsid w:val="008E14B8"/>
    <w:rsid w:val="008E5A96"/>
    <w:rsid w:val="008F1D8C"/>
    <w:rsid w:val="008F4ED9"/>
    <w:rsid w:val="008F6617"/>
    <w:rsid w:val="008F6754"/>
    <w:rsid w:val="00910B1D"/>
    <w:rsid w:val="009217F1"/>
    <w:rsid w:val="00930CA4"/>
    <w:rsid w:val="00933582"/>
    <w:rsid w:val="009514EF"/>
    <w:rsid w:val="0095256F"/>
    <w:rsid w:val="00955F74"/>
    <w:rsid w:val="00961C80"/>
    <w:rsid w:val="009670BC"/>
    <w:rsid w:val="009768BB"/>
    <w:rsid w:val="00981F05"/>
    <w:rsid w:val="00996EDD"/>
    <w:rsid w:val="009973B4"/>
    <w:rsid w:val="009A648E"/>
    <w:rsid w:val="009A6C46"/>
    <w:rsid w:val="009B564F"/>
    <w:rsid w:val="009B61D1"/>
    <w:rsid w:val="009C5610"/>
    <w:rsid w:val="009D0607"/>
    <w:rsid w:val="009D6EE4"/>
    <w:rsid w:val="009D73E9"/>
    <w:rsid w:val="009E1406"/>
    <w:rsid w:val="009F6A82"/>
    <w:rsid w:val="00A267B5"/>
    <w:rsid w:val="00A324C7"/>
    <w:rsid w:val="00A364CF"/>
    <w:rsid w:val="00A46FF5"/>
    <w:rsid w:val="00A6101A"/>
    <w:rsid w:val="00A95FF8"/>
    <w:rsid w:val="00AB4882"/>
    <w:rsid w:val="00AC1FFF"/>
    <w:rsid w:val="00AC6915"/>
    <w:rsid w:val="00AF18C2"/>
    <w:rsid w:val="00AF3A8C"/>
    <w:rsid w:val="00AF5998"/>
    <w:rsid w:val="00AF6BF7"/>
    <w:rsid w:val="00B02A66"/>
    <w:rsid w:val="00B064E1"/>
    <w:rsid w:val="00B10951"/>
    <w:rsid w:val="00B323DD"/>
    <w:rsid w:val="00B36A7C"/>
    <w:rsid w:val="00B40F12"/>
    <w:rsid w:val="00B476CD"/>
    <w:rsid w:val="00B6351E"/>
    <w:rsid w:val="00B70E78"/>
    <w:rsid w:val="00B713AE"/>
    <w:rsid w:val="00B75324"/>
    <w:rsid w:val="00B968F4"/>
    <w:rsid w:val="00B975D4"/>
    <w:rsid w:val="00BA0FF6"/>
    <w:rsid w:val="00BA227A"/>
    <w:rsid w:val="00BA5E38"/>
    <w:rsid w:val="00BD1056"/>
    <w:rsid w:val="00BD1C11"/>
    <w:rsid w:val="00BD3E50"/>
    <w:rsid w:val="00BF2C67"/>
    <w:rsid w:val="00BF3328"/>
    <w:rsid w:val="00BF6C45"/>
    <w:rsid w:val="00C14913"/>
    <w:rsid w:val="00C17723"/>
    <w:rsid w:val="00C23876"/>
    <w:rsid w:val="00C246CE"/>
    <w:rsid w:val="00C262D9"/>
    <w:rsid w:val="00C27C49"/>
    <w:rsid w:val="00C372FE"/>
    <w:rsid w:val="00C66C53"/>
    <w:rsid w:val="00C830DC"/>
    <w:rsid w:val="00C87ADE"/>
    <w:rsid w:val="00C91C37"/>
    <w:rsid w:val="00C94B40"/>
    <w:rsid w:val="00C95A20"/>
    <w:rsid w:val="00CD2819"/>
    <w:rsid w:val="00CF087D"/>
    <w:rsid w:val="00CF31AE"/>
    <w:rsid w:val="00D00BA7"/>
    <w:rsid w:val="00D03294"/>
    <w:rsid w:val="00D10743"/>
    <w:rsid w:val="00D246C1"/>
    <w:rsid w:val="00D35370"/>
    <w:rsid w:val="00D40FFA"/>
    <w:rsid w:val="00D41B78"/>
    <w:rsid w:val="00D43058"/>
    <w:rsid w:val="00D4329C"/>
    <w:rsid w:val="00D539CE"/>
    <w:rsid w:val="00D62C59"/>
    <w:rsid w:val="00DD45FD"/>
    <w:rsid w:val="00DD4BB1"/>
    <w:rsid w:val="00DE21A0"/>
    <w:rsid w:val="00DE251A"/>
    <w:rsid w:val="00DE283B"/>
    <w:rsid w:val="00DF1CC6"/>
    <w:rsid w:val="00DF4DCD"/>
    <w:rsid w:val="00DF65E4"/>
    <w:rsid w:val="00E14789"/>
    <w:rsid w:val="00E17B0E"/>
    <w:rsid w:val="00E20361"/>
    <w:rsid w:val="00E23265"/>
    <w:rsid w:val="00E233F4"/>
    <w:rsid w:val="00E262E0"/>
    <w:rsid w:val="00E27377"/>
    <w:rsid w:val="00E32233"/>
    <w:rsid w:val="00E34BCC"/>
    <w:rsid w:val="00E34F81"/>
    <w:rsid w:val="00E35D8E"/>
    <w:rsid w:val="00E51E07"/>
    <w:rsid w:val="00E54559"/>
    <w:rsid w:val="00E549EA"/>
    <w:rsid w:val="00E57C53"/>
    <w:rsid w:val="00E6390B"/>
    <w:rsid w:val="00E643F0"/>
    <w:rsid w:val="00E73933"/>
    <w:rsid w:val="00E7550C"/>
    <w:rsid w:val="00EA042A"/>
    <w:rsid w:val="00EC1508"/>
    <w:rsid w:val="00ED3242"/>
    <w:rsid w:val="00EE66E7"/>
    <w:rsid w:val="00F0642B"/>
    <w:rsid w:val="00F122B4"/>
    <w:rsid w:val="00F17ACF"/>
    <w:rsid w:val="00F21266"/>
    <w:rsid w:val="00F24EE0"/>
    <w:rsid w:val="00F375D9"/>
    <w:rsid w:val="00F44142"/>
    <w:rsid w:val="00F51145"/>
    <w:rsid w:val="00F55070"/>
    <w:rsid w:val="00F5579E"/>
    <w:rsid w:val="00F74EC0"/>
    <w:rsid w:val="00F847D4"/>
    <w:rsid w:val="00F852F6"/>
    <w:rsid w:val="00F963CA"/>
    <w:rsid w:val="00FC2078"/>
    <w:rsid w:val="00FC7284"/>
    <w:rsid w:val="00FD25B3"/>
    <w:rsid w:val="00FD4E12"/>
    <w:rsid w:val="00FE4F7A"/>
    <w:rsid w:val="00FE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A5C486"/>
  <w15:chartTrackingRefBased/>
  <w15:docId w15:val="{C60F67F4-2218-438D-A8D1-771532891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36BB"/>
  </w:style>
  <w:style w:type="paragraph" w:styleId="10">
    <w:name w:val="heading 1"/>
    <w:basedOn w:val="a"/>
    <w:next w:val="a"/>
    <w:link w:val="11"/>
    <w:uiPriority w:val="9"/>
    <w:qFormat/>
    <w:rsid w:val="00C91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91C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0"/>
    <w:next w:val="a"/>
    <w:uiPriority w:val="39"/>
    <w:unhideWhenUsed/>
    <w:qFormat/>
    <w:rsid w:val="00C91C37"/>
    <w:pPr>
      <w:keepLines w:val="0"/>
      <w:spacing w:after="60" w:line="240" w:lineRule="auto"/>
      <w:outlineLvl w:val="9"/>
    </w:pPr>
    <w:rPr>
      <w:rFonts w:cs="Times New Roman"/>
      <w:b/>
      <w:bCs/>
      <w:color w:val="auto"/>
      <w:kern w:val="32"/>
    </w:rPr>
  </w:style>
  <w:style w:type="paragraph" w:styleId="1">
    <w:name w:val="toc 1"/>
    <w:basedOn w:val="a"/>
    <w:next w:val="a"/>
    <w:autoRedefine/>
    <w:uiPriority w:val="39"/>
    <w:unhideWhenUsed/>
    <w:rsid w:val="00C91C37"/>
    <w:pPr>
      <w:numPr>
        <w:numId w:val="1"/>
      </w:numPr>
    </w:pPr>
    <w:rPr>
      <w:rFonts w:eastAsiaTheme="minorEastAsia" w:cs="Times New Roman"/>
      <w:lang w:eastAsia="ru-RU"/>
    </w:rPr>
  </w:style>
  <w:style w:type="paragraph" w:styleId="a4">
    <w:name w:val="header"/>
    <w:basedOn w:val="a"/>
    <w:link w:val="a5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A0FF6"/>
  </w:style>
  <w:style w:type="paragraph" w:styleId="a6">
    <w:name w:val="footer"/>
    <w:basedOn w:val="a"/>
    <w:link w:val="a7"/>
    <w:uiPriority w:val="99"/>
    <w:unhideWhenUsed/>
    <w:rsid w:val="00BA0F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A0FF6"/>
  </w:style>
  <w:style w:type="paragraph" w:styleId="a8">
    <w:name w:val="List Paragraph"/>
    <w:basedOn w:val="a"/>
    <w:uiPriority w:val="34"/>
    <w:qFormat/>
    <w:rsid w:val="000A502D"/>
    <w:pPr>
      <w:ind w:left="720"/>
      <w:contextualSpacing/>
    </w:pPr>
  </w:style>
  <w:style w:type="character" w:styleId="a9">
    <w:name w:val="annotation reference"/>
    <w:basedOn w:val="a0"/>
    <w:uiPriority w:val="99"/>
    <w:semiHidden/>
    <w:unhideWhenUsed/>
    <w:rsid w:val="000A502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0A502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0A502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0A502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0A502D"/>
    <w:rPr>
      <w:b/>
      <w:bCs/>
      <w:sz w:val="20"/>
      <w:szCs w:val="20"/>
    </w:rPr>
  </w:style>
  <w:style w:type="paragraph" w:customStyle="1" w:styleId="msonormal0">
    <w:name w:val="msonormal"/>
    <w:basedOn w:val="a"/>
    <w:rsid w:val="00C87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Hyperlink"/>
    <w:basedOn w:val="a0"/>
    <w:uiPriority w:val="99"/>
    <w:unhideWhenUsed/>
    <w:rsid w:val="00E17B0E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E17B0E"/>
    <w:rPr>
      <w:color w:val="605E5C"/>
      <w:shd w:val="clear" w:color="auto" w:fill="E1DFDD"/>
    </w:rPr>
  </w:style>
  <w:style w:type="table" w:styleId="af0">
    <w:name w:val="Table Grid"/>
    <w:basedOn w:val="a1"/>
    <w:uiPriority w:val="39"/>
    <w:rsid w:val="00837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5C4F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4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ACF8D-DF4E-4B93-9D96-8E58AFC48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Kornilov</dc:creator>
  <cp:keywords/>
  <dc:description/>
  <cp:lastModifiedBy>Miron Popov</cp:lastModifiedBy>
  <cp:revision>4</cp:revision>
  <cp:lastPrinted>2023-02-12T15:30:00Z</cp:lastPrinted>
  <dcterms:created xsi:type="dcterms:W3CDTF">2023-11-12T08:50:00Z</dcterms:created>
  <dcterms:modified xsi:type="dcterms:W3CDTF">2023-11-12T14:20:00Z</dcterms:modified>
</cp:coreProperties>
</file>