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color w:val="FF000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6"/>
          <w:szCs w:val="36"/>
          <w:lang w:val="en-US" w:eastAsia="zh-CN"/>
        </w:rPr>
        <w:t>Tensorboard使用</w:t>
      </w:r>
    </w:p>
    <w:p>
      <w:pPr>
        <w:rPr>
          <w:rFonts w:hint="default" w:ascii="微软雅黑" w:hAnsi="微软雅黑" w:eastAsia="微软雅黑" w:cs="微软雅黑"/>
          <w:color w:val="FF0000"/>
          <w:sz w:val="36"/>
          <w:szCs w:val="36"/>
          <w:lang w:val="en-US" w:eastAsia="zh-CN"/>
        </w:rPr>
      </w:pPr>
      <w:r>
        <w:rPr>
          <w:rFonts w:hint="default" w:ascii="微软雅黑" w:hAnsi="微软雅黑" w:eastAsia="微软雅黑" w:cs="微软雅黑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writer = SummaryWriter('logs') </w:t>
      </w:r>
      <w:r>
        <w:rPr>
          <w:rFonts w:hint="default" w:ascii="微软雅黑" w:hAnsi="微软雅黑" w:eastAsia="微软雅黑" w:cs="微软雅黑"/>
          <w:color w:val="FF0000"/>
          <w:sz w:val="36"/>
          <w:szCs w:val="36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SummaryWriter类被用于向TensorBoard提供日志信息，可以在TensorBoard的可视化界面上查看和分析信息。</w:t>
      </w:r>
    </w:p>
    <w:p>
      <w:pP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add_image</w:t>
      </w:r>
      <w:bookmarkEnd w:id="0"/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函数要求img_tensor参数是torch.Tensor或 numpy.ndarray类型。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5269865" cy="2109470"/>
            <wp:effectExtent l="0" t="0" r="317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启动TensorBoard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的指令：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default" w:ascii="微软雅黑" w:hAnsi="微软雅黑" w:eastAsia="微软雅黑" w:cs="微软雅黑"/>
          <w:sz w:val="36"/>
          <w:szCs w:val="36"/>
          <w:lang w:val="en-US" w:eastAsia="zh-CN"/>
        </w:rPr>
        <w:t>tensorboard --logdir=logs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默认端口6006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可设其他端口</w:t>
      </w: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ensorboard --logdir=logs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--port：6007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kNmY5ZGRlN2E1NTZiMDkxYTkzYWEwNGJmYTI2YTgifQ=="/>
  </w:docVars>
  <w:rsids>
    <w:rsidRoot w:val="2453462A"/>
    <w:rsid w:val="2453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250</Characters>
  <Lines>0</Lines>
  <Paragraphs>0</Paragraphs>
  <TotalTime>339</TotalTime>
  <ScaleCrop>false</ScaleCrop>
  <LinksUpToDate>false</LinksUpToDate>
  <CharactersWithSpaces>258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2024-06-06T04:17:00Z</dcterms:created>
  <dc:creator>2023</dc:creator>
  <cp:lastModifiedBy>2023</cp:lastModifiedBy>
  <dcterms:modified xsi:type="dcterms:W3CDTF">2024-06-06T10:36:24Z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E9E10B7124FE4964A1A9CC50C306068F_11</vt:lpwstr>
  </property>
</Properties>
</file>