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0070c0"/>
          <w:sz w:val="18"/>
          <w:szCs w:val="18"/>
        </w:rPr>
      </w:pPr>
      <w:r w:rsidDel="00000000" w:rsidR="00000000" w:rsidRPr="00000000">
        <w:rPr>
          <w:b w:val="1"/>
          <w:color w:val="0070c0"/>
          <w:sz w:val="28"/>
          <w:szCs w:val="28"/>
          <w:rtl w:val="0"/>
        </w:rPr>
        <w:t xml:space="preserve">CHARBEL GHANEM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Sin El Fil, Mount Lebanon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+961 78867022 |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charbelghanem219@gmail.com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GitHub: bmislol</w:t>
        </w:r>
      </w:hyperlink>
      <w:r w:rsidDel="00000000" w:rsidR="00000000" w:rsidRPr="00000000">
        <w:rPr>
          <w:color w:val="0070c0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BS in Computer Science</w:t>
        <w:br w:type="textWrapping"/>
      </w:r>
      <w:r w:rsidDel="00000000" w:rsidR="00000000" w:rsidRPr="00000000">
        <w:rPr>
          <w:rtl w:val="0"/>
        </w:rPr>
        <w:t xml:space="preserve">Lebanese International University (LIU) | 2022 - 2025</w:t>
        <w:br w:type="textWrapping"/>
        <w:t xml:space="preserve">GPA: 3.53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Lebanese Baccalaureate in Sociology and Economics (SE)</w:t>
        <w:br w:type="textWrapping"/>
      </w:r>
      <w:r w:rsidDel="00000000" w:rsidR="00000000" w:rsidRPr="00000000">
        <w:rPr>
          <w:rtl w:val="0"/>
        </w:rPr>
        <w:t xml:space="preserve">Rosaire Mountazah | 2022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Languages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Java, Python (OOP, Machine Learning), C#, C++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Development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HTML, CSS, JavaScript, PHP, AJAX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Management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MySQL, PhpMyAdmin, SQL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Artificial Intelligence (AI)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Google OR-Tools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 Learning (ML)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Classification, Regression, Clustering, Reinforcement Learning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Science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Pandas, NumPy, Matplotlib, Flask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Frameworks &amp; Tools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Microsoft Office, JSON, Visual Studio, Git, Constraint Programming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Advanced Course Scheduling System (Team of 2) |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Developed an advanced course scheduling system using Google OR-Tools with constraint programming to avoid scheduling conflicts.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Incorporated variables such as instructor availability, course prerequisites, and institutional constraints for optimized resource allocation.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Technologies: Python, Google OR-Tools, Constraint Programming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More projects available on GitHub: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github.com/bmislol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Call Center Agent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Pizza Hut | 2023 - 2025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Handled customer orders and inquiries via phone and online platforms; resolved complaints and consistently maintained high satisfaction. Awarded </w:t>
      </w:r>
      <w:r w:rsidDel="00000000" w:rsidR="00000000" w:rsidRPr="00000000">
        <w:rPr>
          <w:i w:val="1"/>
          <w:rtl w:val="0"/>
        </w:rPr>
        <w:t xml:space="preserve">Employee of the Month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PCEP Advanced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Advanced Python programming with focus on OOP and advanced concepts, February 24, 2025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PCEP - Entry-Level Python Programmer Certificate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USEK, Kaslik, Lebanon, July 24, 2024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CCNA: Switching, Routing, and Wireless Essentials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Awarded on July 18, 2024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CCNA: Introduction to Networks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Awarded on February 27, 2024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github.com/bmislol" TargetMode="External"/><Relationship Id="rId9" Type="http://schemas.openxmlformats.org/officeDocument/2006/relationships/hyperlink" Target="https://github.com/bmislol/Course_Scheduling_OrTools.git" TargetMode="External"/><Relationship Id="rId5" Type="http://schemas.openxmlformats.org/officeDocument/2006/relationships/styles" Target="styles.xml"/><Relationship Id="rId6" Type="http://schemas.openxmlformats.org/officeDocument/2006/relationships/hyperlink" Target="mailto:charbelghanem219@gmail.com" TargetMode="External"/><Relationship Id="rId7" Type="http://schemas.openxmlformats.org/officeDocument/2006/relationships/hyperlink" Target="https://github.com/bmislol" TargetMode="External"/><Relationship Id="rId8" Type="http://schemas.openxmlformats.org/officeDocument/2006/relationships/hyperlink" Target="https://bmislol.git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