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6A94" w14:textId="17FF8319" w:rsidR="001876F4" w:rsidRPr="00F7459B" w:rsidRDefault="001876F4" w:rsidP="001876F4">
      <w:pPr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 xml:space="preserve">Class name: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7459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diaapi</w:t>
      </w:r>
    </w:p>
    <w:p w14:paraId="40636B55" w14:textId="77777777" w:rsidR="001876F4" w:rsidRPr="00F7459B" w:rsidRDefault="001876F4" w:rsidP="001876F4">
      <w:pPr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>Header:</w:t>
      </w:r>
    </w:p>
    <w:p w14:paraId="2DFE1DEF" w14:textId="77777777" w:rsidR="001876F4" w:rsidRPr="001876F4" w:rsidRDefault="001876F4" w:rsidP="00187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76F4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1876F4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1876F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1876F4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1876F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QMutex</w:t>
      </w:r>
      <w:r w:rsidRPr="001876F4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8CF24C2" w14:textId="77777777" w:rsidR="001876F4" w:rsidRPr="001876F4" w:rsidRDefault="001876F4" w:rsidP="00187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76F4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1876F4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1876F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1876F4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1876F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QLibrary</w:t>
      </w:r>
      <w:r w:rsidRPr="001876F4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DC1CC2B" w14:textId="77777777" w:rsidR="001876F4" w:rsidRPr="001876F4" w:rsidRDefault="001876F4" w:rsidP="00187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76F4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1876F4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1876F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1876F4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1876F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QByteArray</w:t>
      </w:r>
      <w:r w:rsidRPr="001876F4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EC24F1B" w14:textId="77777777" w:rsidR="001876F4" w:rsidRPr="001876F4" w:rsidRDefault="001876F4" w:rsidP="00187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76F4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1876F4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1876F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1876F4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1876F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QThread</w:t>
      </w:r>
      <w:r w:rsidRPr="001876F4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F61B591" w14:textId="77777777" w:rsidR="001876F4" w:rsidRPr="001876F4" w:rsidRDefault="001876F4" w:rsidP="00187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76F4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1876F4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1876F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1876F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"nvapi.h"</w:t>
      </w:r>
    </w:p>
    <w:p w14:paraId="5A973393" w14:textId="77777777" w:rsidR="001876F4" w:rsidRPr="001876F4" w:rsidRDefault="001876F4" w:rsidP="001876F4">
      <w:pPr>
        <w:ind w:leftChars="500" w:left="1050"/>
        <w:rPr>
          <w:rFonts w:ascii="Times New Roman" w:hAnsi="Times New Roman" w:cs="Times New Roman"/>
          <w:sz w:val="24"/>
          <w:szCs w:val="24"/>
        </w:rPr>
      </w:pPr>
    </w:p>
    <w:p w14:paraId="75A27F9E" w14:textId="77777777" w:rsidR="001876F4" w:rsidRPr="00F7459B" w:rsidRDefault="001876F4" w:rsidP="001876F4">
      <w:pPr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>Name space: std</w:t>
      </w:r>
    </w:p>
    <w:p w14:paraId="7606BBD8" w14:textId="77777777" w:rsidR="001876F4" w:rsidRPr="00F7459B" w:rsidRDefault="001876F4" w:rsidP="001876F4">
      <w:pPr>
        <w:rPr>
          <w:rFonts w:ascii="Times New Roman" w:hAnsi="Times New Roman" w:cs="Times New Roman"/>
          <w:sz w:val="24"/>
          <w:szCs w:val="24"/>
        </w:rPr>
      </w:pPr>
    </w:p>
    <w:p w14:paraId="7B613996" w14:textId="579FB85C" w:rsidR="001876F4" w:rsidRPr="00F7459B" w:rsidRDefault="001876F4" w:rsidP="001876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B07BBF">
        <w:rPr>
          <w:rFonts w:ascii="Times New Roman" w:hAnsi="Times New Roman" w:cs="Times New Roman"/>
          <w:sz w:val="24"/>
          <w:szCs w:val="24"/>
        </w:rPr>
        <w:t>nvidiaapi</w:t>
      </w:r>
      <w:r w:rsidRPr="00F7459B">
        <w:rPr>
          <w:rFonts w:ascii="Times New Roman" w:hAnsi="Times New Roman" w:cs="Times New Roman"/>
          <w:sz w:val="24"/>
          <w:szCs w:val="24"/>
        </w:rPr>
        <w:t xml:space="preserve"> class </w:t>
      </w:r>
      <w:r w:rsidR="00B07BBF">
        <w:rPr>
          <w:rFonts w:ascii="Times New Roman" w:hAnsi="Times New Roman" w:cs="Times New Roman"/>
          <w:sz w:val="24"/>
          <w:szCs w:val="24"/>
        </w:rPr>
        <w:t>provides the interface to access and set Nvidia GPU information</w:t>
      </w:r>
      <w:r w:rsidRPr="00F7459B">
        <w:rPr>
          <w:rFonts w:ascii="Times New Roman" w:hAnsi="Times New Roman" w:cs="Times New Roman"/>
          <w:sz w:val="24"/>
          <w:szCs w:val="24"/>
        </w:rPr>
        <w:t>.</w:t>
      </w:r>
    </w:p>
    <w:p w14:paraId="5BEB33E4" w14:textId="77777777" w:rsidR="001876F4" w:rsidRPr="00F7459B" w:rsidRDefault="001876F4" w:rsidP="001876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69328A2B" w14:textId="77777777" w:rsidR="001876F4" w:rsidRPr="00F7459B" w:rsidRDefault="001876F4" w:rsidP="001876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>Constructors:</w:t>
      </w:r>
    </w:p>
    <w:p w14:paraId="067668A6" w14:textId="77777777" w:rsidR="00B07BBF" w:rsidRDefault="001876F4" w:rsidP="00B07BBF">
      <w:pPr>
        <w:pStyle w:val="a8"/>
        <w:spacing w:before="0" w:beforeAutospacing="0" w:after="0" w:afterAutospacing="0"/>
      </w:pPr>
      <w:r w:rsidRPr="00F7459B">
        <w:rPr>
          <w:rFonts w:ascii="Times New Roman" w:hAnsi="Times New Roman" w:cs="Times New Roman"/>
          <w:b/>
          <w:bCs/>
          <w:color w:val="00677C"/>
        </w:rPr>
        <w:tab/>
      </w:r>
    </w:p>
    <w:p w14:paraId="3E7ADF22" w14:textId="3E4595E9" w:rsidR="00B07BBF" w:rsidRPr="00B07BBF" w:rsidRDefault="00B07BBF" w:rsidP="00B07BBF">
      <w:pPr>
        <w:pStyle w:val="HTML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677C"/>
        </w:rPr>
        <w:tab/>
      </w:r>
      <w:r w:rsidRPr="00B07BBF">
        <w:rPr>
          <w:rFonts w:ascii="Times New Roman" w:hAnsi="Times New Roman" w:cs="Times New Roman"/>
          <w:b/>
          <w:bCs/>
          <w:color w:val="00677C"/>
        </w:rPr>
        <w:t>NvidiaAPI</w:t>
      </w:r>
      <w:r w:rsidRPr="00B07BBF">
        <w:rPr>
          <w:rFonts w:ascii="Times New Roman" w:hAnsi="Times New Roman" w:cs="Times New Roman"/>
        </w:rPr>
        <w:t>();</w:t>
      </w:r>
    </w:p>
    <w:p w14:paraId="1779D0B9" w14:textId="133A5A04" w:rsidR="001876F4" w:rsidRPr="00F7459B" w:rsidRDefault="001876F4" w:rsidP="00B07BBF">
      <w:pPr>
        <w:pStyle w:val="HTML"/>
        <w:ind w:firstLine="480"/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  <w:r w:rsidRPr="00F7459B">
        <w:rPr>
          <w:rFonts w:ascii="Times New Roman" w:hAnsi="Times New Roman" w:cs="Times New Roman"/>
        </w:rPr>
        <w:tab/>
        <w:t xml:space="preserve">Parameters: </w:t>
      </w:r>
      <w:r w:rsidR="00B07BBF">
        <w:rPr>
          <w:rFonts w:ascii="Times New Roman" w:hAnsi="Times New Roman" w:cs="Times New Roman"/>
        </w:rPr>
        <w:t>None</w:t>
      </w:r>
      <w:r w:rsidRPr="00F7459B">
        <w:rPr>
          <w:rFonts w:ascii="Times New Roman" w:hAnsi="Times New Roman" w:cs="Times New Roman"/>
        </w:rPr>
        <w:t>.</w:t>
      </w:r>
    </w:p>
    <w:p w14:paraId="3749139D" w14:textId="77777777" w:rsidR="001876F4" w:rsidRPr="00F7459B" w:rsidRDefault="001876F4" w:rsidP="001876F4">
      <w:pPr>
        <w:pStyle w:val="HTML"/>
        <w:tabs>
          <w:tab w:val="clear" w:pos="916"/>
          <w:tab w:val="clear" w:pos="2748"/>
          <w:tab w:val="left" w:pos="431"/>
          <w:tab w:val="left" w:pos="2508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  <w:r w:rsidRPr="00F7459B">
        <w:rPr>
          <w:rFonts w:ascii="Times New Roman" w:hAnsi="Times New Roman" w:cs="Times New Roman"/>
        </w:rPr>
        <w:tab/>
        <w:t>Return: None.</w:t>
      </w:r>
    </w:p>
    <w:p w14:paraId="09822FAD" w14:textId="55654299" w:rsidR="001876F4" w:rsidRPr="00F7459B" w:rsidRDefault="001876F4" w:rsidP="001876F4">
      <w:pPr>
        <w:pStyle w:val="HTML"/>
        <w:tabs>
          <w:tab w:val="clear" w:pos="916"/>
          <w:tab w:val="clear" w:pos="2748"/>
          <w:tab w:val="clear" w:pos="3664"/>
          <w:tab w:val="left" w:pos="431"/>
          <w:tab w:val="left" w:pos="3180"/>
        </w:tabs>
        <w:ind w:left="1832"/>
        <w:jc w:val="both"/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>Task: Initial</w:t>
      </w:r>
      <w:r w:rsidR="00CC5E50">
        <w:rPr>
          <w:rFonts w:ascii="Times New Roman" w:hAnsi="Times New Roman" w:cs="Times New Roman"/>
        </w:rPr>
        <w:t>ize</w:t>
      </w:r>
      <w:r w:rsidRPr="00F7459B">
        <w:rPr>
          <w:rFonts w:ascii="Times New Roman" w:hAnsi="Times New Roman" w:cs="Times New Roman"/>
        </w:rPr>
        <w:t xml:space="preserve"> the </w:t>
      </w:r>
      <w:r w:rsidR="00B07BBF">
        <w:rPr>
          <w:rFonts w:ascii="Times New Roman" w:hAnsi="Times New Roman" w:cs="Times New Roman"/>
        </w:rPr>
        <w:t>Nvidia variables, special data structure</w:t>
      </w:r>
      <w:r w:rsidR="00CC5E50">
        <w:rPr>
          <w:rFonts w:ascii="Times New Roman" w:hAnsi="Times New Roman" w:cs="Times New Roman"/>
        </w:rPr>
        <w:t xml:space="preserve"> for storing version, status, flags, and const parameter that will be used</w:t>
      </w:r>
      <w:r w:rsidRPr="00F7459B">
        <w:rPr>
          <w:rFonts w:ascii="Times New Roman" w:hAnsi="Times New Roman" w:cs="Times New Roman"/>
        </w:rPr>
        <w:t>.</w:t>
      </w:r>
    </w:p>
    <w:p w14:paraId="626BB7D1" w14:textId="77777777" w:rsidR="001876F4" w:rsidRPr="00F7459B" w:rsidRDefault="001876F4" w:rsidP="001876F4">
      <w:pPr>
        <w:pStyle w:val="HTML"/>
        <w:tabs>
          <w:tab w:val="clear" w:pos="916"/>
          <w:tab w:val="clear" w:pos="2748"/>
          <w:tab w:val="clear" w:pos="3664"/>
          <w:tab w:val="left" w:pos="192"/>
          <w:tab w:val="left" w:pos="3180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</w:p>
    <w:p w14:paraId="5977C110" w14:textId="77777777" w:rsidR="001876F4" w:rsidRPr="00F7459B" w:rsidRDefault="001876F4" w:rsidP="001876F4">
      <w:pPr>
        <w:pStyle w:val="HTML"/>
        <w:tabs>
          <w:tab w:val="clear" w:pos="916"/>
          <w:tab w:val="clear" w:pos="2748"/>
          <w:tab w:val="clear" w:pos="3664"/>
          <w:tab w:val="left" w:pos="192"/>
          <w:tab w:val="left" w:pos="3180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>Destructor:</w:t>
      </w:r>
    </w:p>
    <w:p w14:paraId="6236717B" w14:textId="6078EEEE" w:rsidR="001876F4" w:rsidRPr="00F7459B" w:rsidRDefault="001876F4" w:rsidP="001876F4">
      <w:pPr>
        <w:pStyle w:val="HTML"/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  <w:t>~</w:t>
      </w:r>
      <w:r w:rsidR="001A6FDC" w:rsidRPr="001A6FDC">
        <w:rPr>
          <w:rFonts w:ascii="Times New Roman" w:hAnsi="Times New Roman" w:cs="Times New Roman"/>
          <w:b/>
          <w:bCs/>
          <w:color w:val="00677C"/>
        </w:rPr>
        <w:t xml:space="preserve"> </w:t>
      </w:r>
      <w:r w:rsidR="001A6FDC" w:rsidRPr="00B07BBF">
        <w:rPr>
          <w:rFonts w:ascii="Times New Roman" w:hAnsi="Times New Roman" w:cs="Times New Roman"/>
          <w:b/>
          <w:bCs/>
          <w:color w:val="00677C"/>
        </w:rPr>
        <w:t>NvidiaAPI</w:t>
      </w:r>
      <w:r w:rsidR="001A6FDC" w:rsidRPr="00F7459B">
        <w:rPr>
          <w:rFonts w:ascii="Times New Roman" w:hAnsi="Times New Roman" w:cs="Times New Roman"/>
        </w:rPr>
        <w:t xml:space="preserve"> </w:t>
      </w:r>
      <w:r w:rsidRPr="00F7459B">
        <w:rPr>
          <w:rFonts w:ascii="Times New Roman" w:hAnsi="Times New Roman" w:cs="Times New Roman"/>
        </w:rPr>
        <w:t>()</w:t>
      </w:r>
      <w:r w:rsidRPr="00F7459B">
        <w:rPr>
          <w:rFonts w:ascii="Times New Roman" w:hAnsi="Times New Roman" w:cs="Times New Roman"/>
          <w:color w:val="800080"/>
        </w:rPr>
        <w:t>:</w:t>
      </w:r>
    </w:p>
    <w:p w14:paraId="5DAC6063" w14:textId="77777777" w:rsidR="001876F4" w:rsidRPr="00F7459B" w:rsidRDefault="001876F4" w:rsidP="001876F4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  <w:r w:rsidRPr="00F7459B">
        <w:rPr>
          <w:rFonts w:ascii="Times New Roman" w:hAnsi="Times New Roman" w:cs="Times New Roman"/>
        </w:rPr>
        <w:tab/>
        <w:t>Parameters: None.</w:t>
      </w:r>
    </w:p>
    <w:p w14:paraId="38FA949A" w14:textId="77777777" w:rsidR="001876F4" w:rsidRPr="00F7459B" w:rsidRDefault="001876F4" w:rsidP="001876F4">
      <w:pPr>
        <w:pStyle w:val="HTML"/>
        <w:tabs>
          <w:tab w:val="clear" w:pos="916"/>
          <w:tab w:val="clear" w:pos="2748"/>
          <w:tab w:val="left" w:pos="431"/>
          <w:tab w:val="left" w:pos="2508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  <w:r w:rsidRPr="00F7459B">
        <w:rPr>
          <w:rFonts w:ascii="Times New Roman" w:hAnsi="Times New Roman" w:cs="Times New Roman"/>
        </w:rPr>
        <w:tab/>
        <w:t>Return: None.</w:t>
      </w:r>
    </w:p>
    <w:p w14:paraId="00239B3C" w14:textId="77777777" w:rsidR="001876F4" w:rsidRPr="00F7459B" w:rsidRDefault="001876F4" w:rsidP="001876F4">
      <w:pPr>
        <w:pStyle w:val="HTML"/>
        <w:tabs>
          <w:tab w:val="clear" w:pos="916"/>
          <w:tab w:val="clear" w:pos="2748"/>
          <w:tab w:val="clear" w:pos="3664"/>
          <w:tab w:val="left" w:pos="431"/>
          <w:tab w:val="left" w:pos="3180"/>
        </w:tabs>
        <w:ind w:left="1832"/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>Task: Free the necessary space used in the class.</w:t>
      </w:r>
    </w:p>
    <w:p w14:paraId="7107049E" w14:textId="77777777" w:rsidR="001876F4" w:rsidRPr="00F7459B" w:rsidRDefault="001876F4" w:rsidP="00187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549079A" w14:textId="77777777" w:rsidR="001876F4" w:rsidRPr="00F7459B" w:rsidRDefault="001876F4" w:rsidP="001876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4DB57DE1" w14:textId="77777777" w:rsidR="001876F4" w:rsidRPr="00F7459B" w:rsidRDefault="001876F4" w:rsidP="001876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>Key Private Variables:</w:t>
      </w:r>
    </w:p>
    <w:p w14:paraId="46AAFFE6" w14:textId="77777777" w:rsidR="001876F4" w:rsidRPr="00F7459B" w:rsidRDefault="001876F4" w:rsidP="001876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  <w:gridCol w:w="4791"/>
      </w:tblGrid>
      <w:tr w:rsidR="001A6FDC" w14:paraId="3A48517F" w14:textId="77777777" w:rsidTr="00A321CF">
        <w:tc>
          <w:tcPr>
            <w:tcW w:w="5665" w:type="dxa"/>
          </w:tcPr>
          <w:p w14:paraId="0EA060F0" w14:textId="410767E3" w:rsidR="001A6FDC" w:rsidRPr="00A321CF" w:rsidRDefault="001A6FDC" w:rsidP="001A6FDC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NvAPI_QueryInterface_t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NvQueryInterface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39B39AD9" w14:textId="3A2CD8FB" w:rsidR="001A6FDC" w:rsidRPr="00527856" w:rsidRDefault="00527856" w:rsidP="001A6FD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27856">
              <w:rPr>
                <w:rFonts w:ascii="Times New Roman" w:hAnsi="Times New Roman" w:cs="Times New Roman" w:hint="eastAsia"/>
                <w:sz w:val="18"/>
                <w:szCs w:val="18"/>
              </w:rPr>
              <w:t>I</w:t>
            </w:r>
            <w:r w:rsidRPr="00527856">
              <w:rPr>
                <w:rFonts w:ascii="Times New Roman" w:hAnsi="Times New Roman" w:cs="Times New Roman"/>
                <w:sz w:val="18"/>
                <w:szCs w:val="18"/>
              </w:rPr>
              <w:t>nterface for query information in Nvidia</w:t>
            </w:r>
          </w:p>
        </w:tc>
      </w:tr>
      <w:tr w:rsidR="001A6FDC" w14:paraId="2AA8A131" w14:textId="77777777" w:rsidTr="00A321CF">
        <w:tc>
          <w:tcPr>
            <w:tcW w:w="5665" w:type="dxa"/>
          </w:tcPr>
          <w:p w14:paraId="036B46BD" w14:textId="5429572A" w:rsidR="001A6FDC" w:rsidRPr="00A321CF" w:rsidRDefault="001A6FDC" w:rsidP="001A6FDC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NvAPI_Initialize_t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NvInit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45856CB8" w14:textId="28D2C77E" w:rsidR="001A6FDC" w:rsidRPr="00527856" w:rsidRDefault="00527856" w:rsidP="001A6FD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27856">
              <w:rPr>
                <w:rFonts w:ascii="Times New Roman" w:hAnsi="Times New Roman" w:cs="Times New Roman" w:hint="eastAsia"/>
                <w:sz w:val="18"/>
                <w:szCs w:val="18"/>
              </w:rPr>
              <w:t>I</w:t>
            </w:r>
            <w:r w:rsidRPr="00527856">
              <w:rPr>
                <w:rFonts w:ascii="Times New Roman" w:hAnsi="Times New Roman" w:cs="Times New Roman"/>
                <w:sz w:val="18"/>
                <w:szCs w:val="18"/>
              </w:rPr>
              <w:t>nitialize parameter of device to query Nvidia</w:t>
            </w:r>
          </w:p>
        </w:tc>
      </w:tr>
      <w:tr w:rsidR="001A6FDC" w14:paraId="61AEEABD" w14:textId="77777777" w:rsidTr="00A321CF">
        <w:tc>
          <w:tcPr>
            <w:tcW w:w="5665" w:type="dxa"/>
          </w:tcPr>
          <w:p w14:paraId="223CA02E" w14:textId="5101CF15" w:rsidR="001A6FDC" w:rsidRPr="00A321CF" w:rsidRDefault="001A6FDC" w:rsidP="001A6FDC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NvAPI_Unload_t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NvUnload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0AD9D437" w14:textId="1E23B4C8" w:rsidR="001A6FDC" w:rsidRPr="00527856" w:rsidRDefault="00527856" w:rsidP="001A6FD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27856">
              <w:rPr>
                <w:rFonts w:ascii="Times New Roman" w:hAnsi="Times New Roman" w:cs="Times New Roman" w:hint="eastAsia"/>
                <w:sz w:val="18"/>
                <w:szCs w:val="18"/>
              </w:rPr>
              <w:t>U</w:t>
            </w:r>
            <w:r w:rsidRPr="00527856">
              <w:rPr>
                <w:rFonts w:ascii="Times New Roman" w:hAnsi="Times New Roman" w:cs="Times New Roman"/>
                <w:sz w:val="18"/>
                <w:szCs w:val="18"/>
              </w:rPr>
              <w:t>nload the data and connection from Nvidia API</w:t>
            </w:r>
          </w:p>
        </w:tc>
      </w:tr>
      <w:tr w:rsidR="001A6FDC" w14:paraId="6229A1E3" w14:textId="77777777" w:rsidTr="00A321CF">
        <w:tc>
          <w:tcPr>
            <w:tcW w:w="5665" w:type="dxa"/>
          </w:tcPr>
          <w:p w14:paraId="0E704DAC" w14:textId="4D7236E3" w:rsidR="001A6FDC" w:rsidRPr="00A321CF" w:rsidRDefault="001A6FDC" w:rsidP="001A6FDC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NvAPI_EnumPhysicalGPUs_t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NvEnumGPUs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05608060" w14:textId="3C7FAB22" w:rsidR="001A6FDC" w:rsidRDefault="00527856" w:rsidP="001A6FD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the enumerator of the GPU</w:t>
            </w:r>
          </w:p>
        </w:tc>
      </w:tr>
      <w:tr w:rsidR="001A6FDC" w14:paraId="5E89BAA8" w14:textId="77777777" w:rsidTr="00A321CF">
        <w:tc>
          <w:tcPr>
            <w:tcW w:w="5665" w:type="dxa"/>
          </w:tcPr>
          <w:p w14:paraId="72347873" w14:textId="31B08FA3" w:rsidR="001A6FDC" w:rsidRPr="00A321CF" w:rsidRDefault="001A6FDC" w:rsidP="001A6FDC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NvAPI_GPU_GetSystemType_t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NvGetSysType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61FDBEB3" w14:textId="739AEDAC" w:rsidR="001A6FDC" w:rsidRDefault="00527856" w:rsidP="001A6FD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the types of system of GPU</w:t>
            </w:r>
          </w:p>
        </w:tc>
      </w:tr>
      <w:tr w:rsidR="001A6FDC" w14:paraId="6E95BF05" w14:textId="77777777" w:rsidTr="00A321CF">
        <w:tc>
          <w:tcPr>
            <w:tcW w:w="5665" w:type="dxa"/>
          </w:tcPr>
          <w:p w14:paraId="64CAB2DE" w14:textId="5D832CA4" w:rsidR="001A6FDC" w:rsidRPr="00A321CF" w:rsidRDefault="001A6FDC" w:rsidP="001A6FDC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NvAPI_GPU_GetFullName_t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NvGetName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4F3CE7CF" w14:textId="7A06D99F" w:rsidR="001A6FDC" w:rsidRDefault="00527856" w:rsidP="001A6FD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arameter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name of the GPU</w:t>
            </w:r>
          </w:p>
        </w:tc>
      </w:tr>
      <w:tr w:rsidR="001A6FDC" w14:paraId="1E60CFDD" w14:textId="77777777" w:rsidTr="00A321CF">
        <w:tc>
          <w:tcPr>
            <w:tcW w:w="5665" w:type="dxa"/>
          </w:tcPr>
          <w:p w14:paraId="01CE2652" w14:textId="0C5473E9" w:rsidR="001A6FDC" w:rsidRPr="00A321CF" w:rsidRDefault="001A6FDC" w:rsidP="001A6FDC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NvAPI_GPU_GetPhysicalFrameBufferSize_t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NvGetMemSize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5CA0C2DF" w14:textId="5EFCDA9E" w:rsidR="001A6FDC" w:rsidRDefault="00527856" w:rsidP="001A6FD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the memory size of GPU</w:t>
            </w:r>
          </w:p>
        </w:tc>
      </w:tr>
      <w:tr w:rsidR="00527856" w14:paraId="33F56053" w14:textId="77777777" w:rsidTr="00A321CF">
        <w:tc>
          <w:tcPr>
            <w:tcW w:w="5665" w:type="dxa"/>
          </w:tcPr>
          <w:p w14:paraId="03131C84" w14:textId="1EEF6D71" w:rsidR="00527856" w:rsidRPr="00A321CF" w:rsidRDefault="00527856" w:rsidP="00527856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NvAPI_GPU_GetRamType_t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NvGetMemType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0F39B585" w14:textId="219FDD54" w:rsidR="00527856" w:rsidRDefault="00527856" w:rsidP="005278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for the memory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GPU</w:t>
            </w:r>
          </w:p>
        </w:tc>
      </w:tr>
      <w:tr w:rsidR="00527856" w14:paraId="1E6F151E" w14:textId="77777777" w:rsidTr="00A321CF">
        <w:tc>
          <w:tcPr>
            <w:tcW w:w="5665" w:type="dxa"/>
          </w:tcPr>
          <w:p w14:paraId="4C1B476B" w14:textId="62463994" w:rsidR="00527856" w:rsidRPr="00A321CF" w:rsidRDefault="00527856" w:rsidP="00527856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NvAPI_GPU_GetVbiosVersionString_t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NvGetBiosName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4D8FBDBF" w14:textId="3B75A685" w:rsidR="00527856" w:rsidRDefault="00527856" w:rsidP="005278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GPU</w:t>
            </w:r>
          </w:p>
        </w:tc>
      </w:tr>
      <w:tr w:rsidR="00527856" w14:paraId="6DB9633F" w14:textId="77777777" w:rsidTr="00A321CF">
        <w:tc>
          <w:tcPr>
            <w:tcW w:w="5665" w:type="dxa"/>
          </w:tcPr>
          <w:p w14:paraId="2689D360" w14:textId="3B1BBF14" w:rsidR="00527856" w:rsidRPr="00A321CF" w:rsidRDefault="00527856" w:rsidP="00527856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NvAPI_GPU_GetAllClockFrequencies_t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NvGetFreq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107EDB8D" w14:textId="74C31824" w:rsidR="00527856" w:rsidRDefault="00527856" w:rsidP="005278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GPU</w:t>
            </w:r>
          </w:p>
        </w:tc>
      </w:tr>
      <w:tr w:rsidR="00527856" w14:paraId="4D6F24F4" w14:textId="77777777" w:rsidTr="00A321CF">
        <w:tc>
          <w:tcPr>
            <w:tcW w:w="5665" w:type="dxa"/>
          </w:tcPr>
          <w:p w14:paraId="7C215C79" w14:textId="327E33B7" w:rsidR="00527856" w:rsidRPr="00A321CF" w:rsidRDefault="00527856" w:rsidP="00527856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NvAPI_GPU_GetPstates20_t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NvGetPstates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26E58013" w14:textId="10AE0D20" w:rsidR="00527856" w:rsidRDefault="00527856" w:rsidP="005278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 for the</w:t>
            </w:r>
            <w:r w:rsidR="001047B3">
              <w:rPr>
                <w:rFonts w:ascii="Times New Roman" w:hAnsi="Times New Roman" w:cs="Times New Roman"/>
                <w:sz w:val="24"/>
                <w:szCs w:val="24"/>
              </w:rPr>
              <w:t xml:space="preserve">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47B3">
              <w:rPr>
                <w:rFonts w:ascii="Times New Roman" w:hAnsi="Times New Roman" w:cs="Times New Roman"/>
                <w:sz w:val="24"/>
                <w:szCs w:val="24"/>
              </w:rPr>
              <w:t>states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GPU</w:t>
            </w:r>
          </w:p>
        </w:tc>
      </w:tr>
      <w:tr w:rsidR="001047B3" w14:paraId="14BE0401" w14:textId="77777777" w:rsidTr="00A321CF">
        <w:tc>
          <w:tcPr>
            <w:tcW w:w="5665" w:type="dxa"/>
          </w:tcPr>
          <w:p w14:paraId="3BE98C7E" w14:textId="2E92B7F7" w:rsidR="001047B3" w:rsidRPr="00A321CF" w:rsidRDefault="001047B3" w:rsidP="001047B3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NvAPI_GPU_SetPstates20_t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NvSetPstates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09BF8E2D" w14:textId="7ED3FDE0" w:rsidR="001047B3" w:rsidRDefault="001047B3" w:rsidP="001047B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 states of GPU</w:t>
            </w:r>
          </w:p>
        </w:tc>
      </w:tr>
      <w:tr w:rsidR="001047B3" w14:paraId="62B54061" w14:textId="77777777" w:rsidTr="00A321CF">
        <w:tc>
          <w:tcPr>
            <w:tcW w:w="5665" w:type="dxa"/>
          </w:tcPr>
          <w:p w14:paraId="58AC61EB" w14:textId="4DA85951" w:rsidR="001047B3" w:rsidRPr="00A321CF" w:rsidRDefault="001047B3" w:rsidP="001047B3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NvAPI_GPU_GetPstatesInfoEx_t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NvGetPStatesInfoEx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6835601E" w14:textId="5F2F1491" w:rsidR="001047B3" w:rsidRDefault="001047B3" w:rsidP="001047B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 for the get states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GPU</w:t>
            </w:r>
          </w:p>
        </w:tc>
      </w:tr>
      <w:tr w:rsidR="001047B3" w14:paraId="4839F3F9" w14:textId="77777777" w:rsidTr="00A321CF">
        <w:tc>
          <w:tcPr>
            <w:tcW w:w="5665" w:type="dxa"/>
          </w:tcPr>
          <w:p w14:paraId="5E73AF24" w14:textId="4E77696B" w:rsidR="001047B3" w:rsidRPr="00A321CF" w:rsidRDefault="001047B3" w:rsidP="001047B3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NvAPI_GPU_GetIllumination_t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NvGetIllumination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1712D31E" w14:textId="55127B7D" w:rsidR="001047B3" w:rsidRDefault="001047B3" w:rsidP="001047B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for the get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illumination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GPU</w:t>
            </w:r>
          </w:p>
        </w:tc>
      </w:tr>
      <w:tr w:rsidR="001047B3" w14:paraId="2E14B275" w14:textId="77777777" w:rsidTr="00A321CF">
        <w:tc>
          <w:tcPr>
            <w:tcW w:w="5665" w:type="dxa"/>
          </w:tcPr>
          <w:p w14:paraId="72517BA2" w14:textId="5614046A" w:rsidR="001047B3" w:rsidRPr="00A321CF" w:rsidRDefault="001047B3" w:rsidP="001047B3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NvAPI_GPU_SetIllumination_t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NvSetIllumination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3B00F06F" w14:textId="27267C1C" w:rsidR="001047B3" w:rsidRDefault="001047B3" w:rsidP="001047B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 illumination of GPU</w:t>
            </w:r>
          </w:p>
        </w:tc>
      </w:tr>
      <w:tr w:rsidR="001047B3" w14:paraId="56BDB987" w14:textId="77777777" w:rsidTr="00A321CF">
        <w:tc>
          <w:tcPr>
            <w:tcW w:w="5665" w:type="dxa"/>
          </w:tcPr>
          <w:p w14:paraId="6B0F0E10" w14:textId="58FA287A" w:rsidR="001047B3" w:rsidRPr="00A321CF" w:rsidRDefault="001047B3" w:rsidP="001047B3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NvAPI_GPU_QueryIlluminationSupport_t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NvQueryIlluminationSupport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3B9B7AAB" w14:textId="16425BFA" w:rsidR="001047B3" w:rsidRDefault="001047B3" w:rsidP="001047B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query illumination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GPU</w:t>
            </w:r>
          </w:p>
        </w:tc>
      </w:tr>
      <w:tr w:rsidR="001047B3" w14:paraId="4962A780" w14:textId="77777777" w:rsidTr="00A321CF">
        <w:tc>
          <w:tcPr>
            <w:tcW w:w="5665" w:type="dxa"/>
          </w:tcPr>
          <w:p w14:paraId="11CA24C4" w14:textId="0FEFC596" w:rsidR="001047B3" w:rsidRPr="00A321CF" w:rsidRDefault="001047B3" w:rsidP="001047B3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NvAPI_DLL_ClientPowerPoliciesGetStatus_t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NvClientPowerPoliciesGetStatus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12F12D47" w14:textId="143EA336" w:rsidR="001047B3" w:rsidRDefault="001047B3" w:rsidP="001047B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 for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get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GPU</w:t>
            </w:r>
          </w:p>
        </w:tc>
      </w:tr>
      <w:tr w:rsidR="001047B3" w14:paraId="61CEED39" w14:textId="77777777" w:rsidTr="00A321CF">
        <w:tc>
          <w:tcPr>
            <w:tcW w:w="5665" w:type="dxa"/>
          </w:tcPr>
          <w:p w14:paraId="68C0C7DE" w14:textId="7C7BC93B" w:rsidR="001047B3" w:rsidRPr="00A321CF" w:rsidRDefault="001047B3" w:rsidP="001047B3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NvAPI_DLL_ClientPowerPoliciesGetInfo_t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NvClientPowerPoliciesGetInfo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46C07ED8" w14:textId="34863498" w:rsidR="001047B3" w:rsidRDefault="001047B3" w:rsidP="001047B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for the client to get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GPU</w:t>
            </w:r>
          </w:p>
        </w:tc>
      </w:tr>
      <w:tr w:rsidR="001047B3" w14:paraId="550B7CE9" w14:textId="77777777" w:rsidTr="00A321CF">
        <w:tc>
          <w:tcPr>
            <w:tcW w:w="5665" w:type="dxa"/>
          </w:tcPr>
          <w:p w14:paraId="5A6F8BDB" w14:textId="33E3D00D" w:rsidR="001047B3" w:rsidRPr="00A321CF" w:rsidRDefault="001047B3" w:rsidP="001047B3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NvAPI_DLL_ClientPowerPoliciesSetStatus_t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NvClientPowerPoliciesSetStatus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04553CD5" w14:textId="70B01E0B" w:rsidR="001047B3" w:rsidRDefault="001047B3" w:rsidP="001047B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for the client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 status of GPU</w:t>
            </w:r>
          </w:p>
        </w:tc>
      </w:tr>
      <w:tr w:rsidR="001047B3" w14:paraId="5C39EABE" w14:textId="77777777" w:rsidTr="00A321CF">
        <w:tc>
          <w:tcPr>
            <w:tcW w:w="5665" w:type="dxa"/>
          </w:tcPr>
          <w:p w14:paraId="34C3E610" w14:textId="45B140B0" w:rsidR="001047B3" w:rsidRPr="00A321CF" w:rsidRDefault="001047B3" w:rsidP="001047B3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lastRenderedPageBreak/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NvAPI_GPU_GetCoolersSettings_t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NvGetCoolersSettings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5A5DD179" w14:textId="65A47F63" w:rsidR="001047B3" w:rsidRDefault="001047B3" w:rsidP="001047B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to get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cooler setting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GPU</w:t>
            </w:r>
          </w:p>
        </w:tc>
      </w:tr>
      <w:tr w:rsidR="001047B3" w14:paraId="27124CDC" w14:textId="77777777" w:rsidTr="00A321CF">
        <w:tc>
          <w:tcPr>
            <w:tcW w:w="5665" w:type="dxa"/>
          </w:tcPr>
          <w:p w14:paraId="34EF686B" w14:textId="3C0B8218" w:rsidR="001047B3" w:rsidRPr="00A321CF" w:rsidRDefault="001047B3" w:rsidP="001047B3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NvAPI_GPU_SetCoolerLevel_t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NvSetCoolerLevel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5F85B234" w14:textId="3B1B42D2" w:rsidR="001047B3" w:rsidRDefault="001047B3" w:rsidP="001047B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 cooler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GPU</w:t>
            </w:r>
          </w:p>
        </w:tc>
      </w:tr>
      <w:tr w:rsidR="001047B3" w14:paraId="3CB8082F" w14:textId="77777777" w:rsidTr="00A321CF">
        <w:tc>
          <w:tcPr>
            <w:tcW w:w="5665" w:type="dxa"/>
          </w:tcPr>
          <w:p w14:paraId="041B50D8" w14:textId="208AAA9D" w:rsidR="001047B3" w:rsidRPr="00A321CF" w:rsidRDefault="001047B3" w:rsidP="001047B3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   </w:t>
            </w:r>
            <w:r w:rsidRPr="00A321CF">
              <w:rPr>
                <w:rFonts w:ascii="Times New Roman" w:hAnsi="Times New Roman" w:cs="Times New Roman"/>
                <w:color w:val="800080"/>
                <w:sz w:val="15"/>
                <w:szCs w:val="15"/>
              </w:rPr>
              <w:t>NvAPI_GPU_GetThermalSettings_t</w:t>
            </w:r>
            <w:r w:rsidRPr="00A321CF">
              <w:rPr>
                <w:rFonts w:ascii="Times New Roman" w:hAnsi="Times New Roman" w:cs="Times New Roman"/>
                <w:color w:val="C0C0C0"/>
                <w:sz w:val="15"/>
                <w:szCs w:val="15"/>
              </w:rPr>
              <w:t xml:space="preserve"> </w:t>
            </w:r>
            <w:r w:rsidRPr="00A321CF">
              <w:rPr>
                <w:rFonts w:ascii="Times New Roman" w:hAnsi="Times New Roman" w:cs="Times New Roman"/>
                <w:color w:val="800000"/>
                <w:sz w:val="15"/>
                <w:szCs w:val="15"/>
              </w:rPr>
              <w:t>NvGetThermalSettings</w:t>
            </w:r>
            <w:r w:rsidRPr="00A321CF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</w:tc>
        <w:tc>
          <w:tcPr>
            <w:tcW w:w="4791" w:type="dxa"/>
          </w:tcPr>
          <w:p w14:paraId="26F9156F" w14:textId="7D4F2749" w:rsidR="001047B3" w:rsidRDefault="001047B3" w:rsidP="001047B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to get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thermal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setting of GPU</w:t>
            </w:r>
          </w:p>
        </w:tc>
      </w:tr>
    </w:tbl>
    <w:p w14:paraId="3A457C2C" w14:textId="77777777" w:rsidR="001876F4" w:rsidRPr="00F7459B" w:rsidRDefault="001876F4" w:rsidP="001876F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6B9731D" w14:textId="77777777" w:rsidR="001876F4" w:rsidRPr="00F7459B" w:rsidRDefault="001876F4" w:rsidP="001876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>Key Public Variables:</w:t>
      </w:r>
    </w:p>
    <w:p w14:paraId="6381CBD1" w14:textId="77777777" w:rsidR="001876F4" w:rsidRPr="00F7459B" w:rsidRDefault="001876F4" w:rsidP="001876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12"/>
        <w:gridCol w:w="4110"/>
      </w:tblGrid>
      <w:tr w:rsidR="00A321CF" w:rsidRPr="00F7459B" w14:paraId="076B9F32" w14:textId="77777777" w:rsidTr="00A321CF">
        <w:trPr>
          <w:trHeight w:val="373"/>
          <w:jc w:val="center"/>
        </w:trPr>
        <w:tc>
          <w:tcPr>
            <w:tcW w:w="4812" w:type="dxa"/>
          </w:tcPr>
          <w:p w14:paraId="0574F82E" w14:textId="29725392" w:rsidR="00A321CF" w:rsidRPr="00F7459B" w:rsidRDefault="00A321CF" w:rsidP="00A321CF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r w:rsidRPr="00C06A21">
              <w:rPr>
                <w:color w:val="800080"/>
              </w:rPr>
              <w:t>NvU32</w:t>
            </w:r>
            <w:r w:rsidRPr="00C06A21">
              <w:rPr>
                <w:color w:val="C0C0C0"/>
              </w:rPr>
              <w:t xml:space="preserve"> </w:t>
            </w:r>
            <w:r w:rsidRPr="00C06A21">
              <w:rPr>
                <w:color w:val="800000"/>
              </w:rPr>
              <w:t>_gpuCount</w:t>
            </w:r>
            <w:r w:rsidRPr="00C06A21">
              <w:t>;</w:t>
            </w:r>
          </w:p>
        </w:tc>
        <w:tc>
          <w:tcPr>
            <w:tcW w:w="4110" w:type="dxa"/>
          </w:tcPr>
          <w:p w14:paraId="7361BBB9" w14:textId="3F945F7A" w:rsidR="00A321CF" w:rsidRPr="00F7459B" w:rsidRDefault="0042725F" w:rsidP="00A321C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Counts of GPU</w:t>
            </w:r>
          </w:p>
        </w:tc>
      </w:tr>
      <w:tr w:rsidR="00A321CF" w:rsidRPr="00F7459B" w14:paraId="65C07780" w14:textId="77777777" w:rsidTr="00A321CF">
        <w:trPr>
          <w:trHeight w:val="373"/>
          <w:jc w:val="center"/>
        </w:trPr>
        <w:tc>
          <w:tcPr>
            <w:tcW w:w="4812" w:type="dxa"/>
          </w:tcPr>
          <w:p w14:paraId="6A539108" w14:textId="2C5A426F" w:rsidR="00A321CF" w:rsidRPr="00F7459B" w:rsidRDefault="00A321CF" w:rsidP="00A321CF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r w:rsidRPr="00C06A21">
              <w:rPr>
                <w:color w:val="C0C0C0"/>
              </w:rPr>
              <w:t xml:space="preserve">    </w:t>
            </w:r>
            <w:r w:rsidRPr="00C06A21">
              <w:rPr>
                <w:color w:val="808000"/>
              </w:rPr>
              <w:t>int</w:t>
            </w:r>
            <w:r w:rsidRPr="00C06A21">
              <w:rPr>
                <w:color w:val="C0C0C0"/>
              </w:rPr>
              <w:t xml:space="preserve"> </w:t>
            </w:r>
            <w:r w:rsidRPr="00C06A21">
              <w:rPr>
                <w:color w:val="800000"/>
              </w:rPr>
              <w:t>TempLimit</w:t>
            </w:r>
            <w:r w:rsidRPr="00C06A21">
              <w:t>;</w:t>
            </w:r>
          </w:p>
        </w:tc>
        <w:tc>
          <w:tcPr>
            <w:tcW w:w="4110" w:type="dxa"/>
          </w:tcPr>
          <w:p w14:paraId="22EFD4B9" w14:textId="48F3B8B4" w:rsidR="00A321CF" w:rsidRPr="00F7459B" w:rsidRDefault="0042725F" w:rsidP="00A321C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pper bound of temperature</w:t>
            </w:r>
          </w:p>
        </w:tc>
      </w:tr>
      <w:tr w:rsidR="00A321CF" w:rsidRPr="00F7459B" w14:paraId="24C0D128" w14:textId="77777777" w:rsidTr="00A321CF">
        <w:trPr>
          <w:trHeight w:val="373"/>
          <w:jc w:val="center"/>
        </w:trPr>
        <w:tc>
          <w:tcPr>
            <w:tcW w:w="4812" w:type="dxa"/>
          </w:tcPr>
          <w:p w14:paraId="50534539" w14:textId="0E4A6D37" w:rsidR="00A321CF" w:rsidRPr="00F7459B" w:rsidRDefault="00A321CF" w:rsidP="00A321CF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r w:rsidRPr="00C06A21">
              <w:rPr>
                <w:color w:val="C0C0C0"/>
              </w:rPr>
              <w:t xml:space="preserve">    </w:t>
            </w:r>
            <w:r w:rsidRPr="00C06A21">
              <w:rPr>
                <w:color w:val="800080"/>
              </w:rPr>
              <w:t>NvPhysicalGpuHandle</w:t>
            </w:r>
            <w:r w:rsidRPr="00C06A21">
              <w:rPr>
                <w:color w:val="C0C0C0"/>
              </w:rPr>
              <w:t xml:space="preserve"> </w:t>
            </w:r>
            <w:r w:rsidRPr="00C06A21">
              <w:rPr>
                <w:color w:val="800000"/>
              </w:rPr>
              <w:t>_gpuHandles</w:t>
            </w:r>
            <w:r w:rsidRPr="00C06A21">
              <w:t>[</w:t>
            </w:r>
            <w:r w:rsidRPr="00C06A21">
              <w:rPr>
                <w:color w:val="000080"/>
              </w:rPr>
              <w:t>NVAPI_MAX_PHYSICAL_GPUS</w:t>
            </w:r>
            <w:r w:rsidRPr="00C06A21">
              <w:t>];</w:t>
            </w:r>
          </w:p>
        </w:tc>
        <w:tc>
          <w:tcPr>
            <w:tcW w:w="4110" w:type="dxa"/>
          </w:tcPr>
          <w:p w14:paraId="25937373" w14:textId="45CE49F1" w:rsidR="00A321CF" w:rsidRPr="00F7459B" w:rsidRDefault="0042725F" w:rsidP="00A321C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set of gpu</w:t>
            </w:r>
          </w:p>
        </w:tc>
      </w:tr>
      <w:tr w:rsidR="00A321CF" w:rsidRPr="00F7459B" w14:paraId="25D6CCA3" w14:textId="77777777" w:rsidTr="00A321CF">
        <w:trPr>
          <w:trHeight w:val="373"/>
          <w:jc w:val="center"/>
        </w:trPr>
        <w:tc>
          <w:tcPr>
            <w:tcW w:w="4812" w:type="dxa"/>
          </w:tcPr>
          <w:p w14:paraId="73FD3D64" w14:textId="584C916C" w:rsidR="00A321CF" w:rsidRPr="00F7459B" w:rsidRDefault="00A321CF" w:rsidP="00A321CF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r w:rsidRPr="00C06A21">
              <w:rPr>
                <w:color w:val="C0C0C0"/>
              </w:rPr>
              <w:t xml:space="preserve">    </w:t>
            </w:r>
            <w:r w:rsidRPr="00C06A21">
              <w:rPr>
                <w:color w:val="808000"/>
              </w:rPr>
              <w:t>bool</w:t>
            </w:r>
            <w:r w:rsidRPr="00C06A21">
              <w:rPr>
                <w:color w:val="C0C0C0"/>
              </w:rPr>
              <w:t xml:space="preserve"> </w:t>
            </w:r>
            <w:r w:rsidRPr="00C06A21">
              <w:rPr>
                <w:color w:val="800000"/>
              </w:rPr>
              <w:t>_libLoaded</w:t>
            </w:r>
            <w:r w:rsidRPr="00C06A21">
              <w:t>;</w:t>
            </w:r>
          </w:p>
        </w:tc>
        <w:tc>
          <w:tcPr>
            <w:tcW w:w="4110" w:type="dxa"/>
          </w:tcPr>
          <w:p w14:paraId="552920A9" w14:textId="790D5E3D" w:rsidR="00A321CF" w:rsidRPr="00F7459B" w:rsidRDefault="0042725F" w:rsidP="00A321C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Indicator of if lib is loaded</w:t>
            </w:r>
          </w:p>
        </w:tc>
      </w:tr>
      <w:tr w:rsidR="00A321CF" w:rsidRPr="00F7459B" w14:paraId="7C13D1DE" w14:textId="77777777" w:rsidTr="00A321CF">
        <w:trPr>
          <w:trHeight w:val="373"/>
          <w:jc w:val="center"/>
        </w:trPr>
        <w:tc>
          <w:tcPr>
            <w:tcW w:w="4812" w:type="dxa"/>
          </w:tcPr>
          <w:p w14:paraId="21BE45BB" w14:textId="0C73D027" w:rsidR="00A321CF" w:rsidRPr="00F7459B" w:rsidRDefault="00A321CF" w:rsidP="00A321CF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r w:rsidRPr="00C06A21">
              <w:rPr>
                <w:color w:val="C0C0C0"/>
              </w:rPr>
              <w:t xml:space="preserve">    </w:t>
            </w:r>
            <w:r w:rsidRPr="00C06A21">
              <w:rPr>
                <w:color w:val="800080"/>
              </w:rPr>
              <w:t>fanSpeedThread</w:t>
            </w:r>
            <w:r w:rsidRPr="00C06A21">
              <w:t>*</w:t>
            </w:r>
            <w:r w:rsidRPr="00C06A21">
              <w:rPr>
                <w:color w:val="C0C0C0"/>
              </w:rPr>
              <w:t xml:space="preserve"> </w:t>
            </w:r>
            <w:r w:rsidRPr="00C06A21">
              <w:rPr>
                <w:color w:val="800000"/>
              </w:rPr>
              <w:t>_fanThread</w:t>
            </w:r>
            <w:r w:rsidRPr="00C06A21">
              <w:t>;</w:t>
            </w:r>
          </w:p>
        </w:tc>
        <w:tc>
          <w:tcPr>
            <w:tcW w:w="4110" w:type="dxa"/>
          </w:tcPr>
          <w:p w14:paraId="1B85EE4D" w14:textId="413FCBAD" w:rsidR="00A321CF" w:rsidRPr="00F7459B" w:rsidRDefault="0042725F" w:rsidP="00A321C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 to thread for running fan</w:t>
            </w:r>
          </w:p>
        </w:tc>
      </w:tr>
    </w:tbl>
    <w:p w14:paraId="14249EDC" w14:textId="77777777" w:rsidR="001876F4" w:rsidRPr="00F7459B" w:rsidRDefault="001876F4" w:rsidP="001876F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BEF21A8" w14:textId="77777777" w:rsidR="001876F4" w:rsidRPr="00F7459B" w:rsidRDefault="001876F4" w:rsidP="001876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>Public Methods:</w:t>
      </w:r>
    </w:p>
    <w:p w14:paraId="33B0A54B" w14:textId="05FEB318" w:rsidR="00B71EFF" w:rsidRPr="00B71EFF" w:rsidRDefault="00B71EFF" w:rsidP="00B71EF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ab/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getGPUCount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4679AC5D" w14:textId="6DFD19A2" w:rsidR="00B71EFF" w:rsidRPr="00F7459B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4D64E9E" w14:textId="77777777" w:rsidR="00B71EFF" w:rsidRPr="00F7459B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F86EB24" w14:textId="2B11FDE3" w:rsidR="00B71EFF" w:rsidRPr="00B71EFF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get the number of GPU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D059768" w14:textId="77777777" w:rsidR="00B71EFF" w:rsidRPr="00B71EFF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A8E3531" w14:textId="2A118DCB" w:rsidR="00B71EFF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getGpuTemperature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7E79725E" w14:textId="53EB955F" w:rsidR="00B71EFF" w:rsidRPr="00F7459B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425873F" w14:textId="4CB3611E" w:rsidR="00B71EFF" w:rsidRPr="00F7459B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Temperature in 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Celsius degree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EC2428A" w14:textId="5E28846E" w:rsidR="00B71EFF" w:rsidRPr="00F7459B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access sensor to get the temperature of target GPU device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9750A1B" w14:textId="77777777" w:rsidR="00B71EFF" w:rsidRPr="00B71EFF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2C9B6C6C" w14:textId="5797EC27" w:rsidR="00B71EFF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ControlGpuTemperature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7A4B7CC4" w14:textId="77777777" w:rsidR="00B71EFF" w:rsidRPr="00F7459B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CFE5AEC" w14:textId="617F88BC" w:rsidR="00B71EFF" w:rsidRPr="00F7459B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status of Nvidia </w:t>
      </w:r>
      <w:r w:rsidR="003603FE">
        <w:rPr>
          <w:rFonts w:ascii="Times New Roman" w:eastAsia="宋体" w:hAnsi="Times New Roman" w:cs="Times New Roman"/>
          <w:kern w:val="0"/>
          <w:sz w:val="24"/>
          <w:szCs w:val="24"/>
        </w:rPr>
        <w:t>API accessing (0 represents OK)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4F2E2FC" w14:textId="15875E31" w:rsidR="00B71EFF" w:rsidRPr="00F7459B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3603F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cooling down process. It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603FE">
        <w:rPr>
          <w:rFonts w:ascii="Times New Roman" w:eastAsia="宋体" w:hAnsi="Times New Roman" w:cs="Times New Roman"/>
          <w:kern w:val="0"/>
          <w:sz w:val="24"/>
          <w:szCs w:val="24"/>
        </w:rPr>
        <w:t>reduces overclocking offset when the temperature so too high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0599438" w14:textId="77777777" w:rsidR="00B71EFF" w:rsidRPr="00B71EFF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619B39FB" w14:textId="77777777" w:rsidR="00B71EFF" w:rsidRPr="00B71EFF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B0C4EB8" w14:textId="43C3DAAA" w:rsidR="00B71EFF" w:rsidRDefault="00B71EFF" w:rsidP="00360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getGPUOffset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4BA87437" w14:textId="77777777" w:rsidR="003603FE" w:rsidRPr="00F7459B" w:rsidRDefault="003603FE" w:rsidP="00360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87F2E43" w14:textId="7E6834A2" w:rsidR="003603FE" w:rsidRPr="00F7459B" w:rsidRDefault="003603FE" w:rsidP="00360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GPU overclocking offset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21E705E" w14:textId="4F1D1188" w:rsidR="003603FE" w:rsidRPr="00F7459B" w:rsidRDefault="003603FE" w:rsidP="00360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access Nvidia API to query GPU overclocking offset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0262E1D" w14:textId="77777777" w:rsidR="003603FE" w:rsidRPr="00B71EFF" w:rsidRDefault="003603FE" w:rsidP="00360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423497F9" w14:textId="50666CB5" w:rsidR="00B71EFF" w:rsidRDefault="00B71EFF" w:rsidP="006813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getMemOffset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046543FC" w14:textId="77777777" w:rsidR="00681316" w:rsidRPr="00F7459B" w:rsidRDefault="00681316" w:rsidP="006813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BEDC110" w14:textId="0498F17F" w:rsidR="00681316" w:rsidRPr="00F7459B" w:rsidRDefault="00681316" w:rsidP="006813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Memory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overclocking offset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B14443A" w14:textId="2980209F" w:rsidR="00681316" w:rsidRPr="00F7459B" w:rsidRDefault="00681316" w:rsidP="006813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Nvidia API to query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Memory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overclocking offset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9F17D72" w14:textId="77777777" w:rsidR="00681316" w:rsidRPr="00B71EFF" w:rsidRDefault="00681316" w:rsidP="006813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76B70EF5" w14:textId="29681770" w:rsidR="00B71EFF" w:rsidRDefault="00B71EFF" w:rsidP="00960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getMemClock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1957E541" w14:textId="77777777" w:rsidR="00960922" w:rsidRPr="00F7459B" w:rsidRDefault="00960922" w:rsidP="00960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C029F9D" w14:textId="74629405" w:rsidR="00960922" w:rsidRPr="00F7459B" w:rsidRDefault="00960922" w:rsidP="00960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Memory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clocking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BB2424B" w14:textId="76EAD8C3" w:rsidR="00960922" w:rsidRPr="00F7459B" w:rsidRDefault="00960922" w:rsidP="00960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Nvidia API to query Memory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clocking, which represents the running memory clocking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16ACDDA" w14:textId="77777777" w:rsidR="00960922" w:rsidRPr="00B71EFF" w:rsidRDefault="00960922" w:rsidP="00960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67C5D599" w14:textId="77777777" w:rsidR="00B71EFF" w:rsidRPr="00B71EFF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BA02D85" w14:textId="43CC177E" w:rsidR="00B71EFF" w:rsidRDefault="00B71EFF" w:rsidP="00367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lastRenderedPageBreak/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getGpuClock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07AE12B8" w14:textId="77777777" w:rsidR="003670CB" w:rsidRPr="00F7459B" w:rsidRDefault="003670CB" w:rsidP="00367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C10DD6F" w14:textId="2F487103" w:rsidR="003670CB" w:rsidRPr="00F7459B" w:rsidRDefault="003670CB" w:rsidP="00367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GPU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clocking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E0BB4D4" w14:textId="16B061F9" w:rsidR="003670CB" w:rsidRPr="00F7459B" w:rsidRDefault="003670CB" w:rsidP="00367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Nvidia API to query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GPU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clocking, which represents the running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GPU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clocking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05CD109" w14:textId="77777777" w:rsidR="003670CB" w:rsidRPr="00B71EFF" w:rsidRDefault="003670CB" w:rsidP="00367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3AFF001D" w14:textId="3FAF75A5" w:rsidR="00B71EFF" w:rsidRDefault="00B71EFF" w:rsidP="00367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getPowerLimit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4F4D6A75" w14:textId="4FC56FF3" w:rsidR="003670CB" w:rsidRPr="00F7459B" w:rsidRDefault="003670CB" w:rsidP="00367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7F9DA9A" w14:textId="05A2E751" w:rsidR="003670CB" w:rsidRPr="00F7459B" w:rsidRDefault="003670CB" w:rsidP="00367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Power Limit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7442673" w14:textId="7BC3507C" w:rsidR="003670CB" w:rsidRPr="00F7459B" w:rsidRDefault="003670CB" w:rsidP="00367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Nvidia API to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get the limit value of Power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2C3E184" w14:textId="77777777" w:rsidR="003670CB" w:rsidRPr="00B71EFF" w:rsidRDefault="003670CB" w:rsidP="00367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63B4263C" w14:textId="5EBE6593" w:rsidR="00B71EFF" w:rsidRDefault="00B71EFF" w:rsidP="007D3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getFanSpeed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494BA3A0" w14:textId="3E9F5723" w:rsidR="007D3F47" w:rsidRPr="00F7459B" w:rsidRDefault="007D3F47" w:rsidP="007D3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5D10830" w14:textId="7B63F254" w:rsidR="007D3F47" w:rsidRPr="00F7459B" w:rsidRDefault="007D3F47" w:rsidP="007D3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Fan Speed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F341C2F" w14:textId="1C2455D6" w:rsidR="007D3F47" w:rsidRPr="00F7459B" w:rsidRDefault="007D3F47" w:rsidP="007D3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Nvidia API to query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hardware to get the speed of fan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9A5F540" w14:textId="77777777" w:rsidR="007D3F47" w:rsidRPr="00B71EFF" w:rsidRDefault="007D3F47" w:rsidP="007D3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112BB380" w14:textId="77777777" w:rsidR="00B71EFF" w:rsidRPr="00B71EFF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491F7F6" w14:textId="77777777" w:rsidR="00B71EFF" w:rsidRPr="00B71EFF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EE276A0" w14:textId="70DB224E" w:rsidR="00B71EFF" w:rsidRDefault="00B71EFF" w:rsidP="00A07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setMemClockOffset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clock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0327F09F" w14:textId="62448BEF" w:rsidR="00A07DE6" w:rsidRPr="00F7459B" w:rsidRDefault="00A07DE6" w:rsidP="00A07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clock that should be set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E46C686" w14:textId="77777777" w:rsidR="00A07DE6" w:rsidRPr="00F7459B" w:rsidRDefault="00A07DE6" w:rsidP="00A07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status of Nvidia API accessing (0 represents OK)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C3AD673" w14:textId="11697C16" w:rsidR="00A07DE6" w:rsidRPr="00F7459B" w:rsidRDefault="00A07DE6" w:rsidP="00A07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set Memory Overclocking offset</w:t>
      </w:r>
      <w:r w:rsidR="00373057">
        <w:rPr>
          <w:rFonts w:ascii="Times New Roman" w:eastAsia="宋体" w:hAnsi="Times New Roman" w:cs="Times New Roman"/>
          <w:kern w:val="0"/>
          <w:sz w:val="24"/>
          <w:szCs w:val="24"/>
        </w:rPr>
        <w:t xml:space="preserve"> so that memory clock limitation will be changed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AD32263" w14:textId="77777777" w:rsidR="00A07DE6" w:rsidRPr="00B71EFF" w:rsidRDefault="00A07DE6" w:rsidP="00A07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4675BFB3" w14:textId="41096793" w:rsidR="00022F6E" w:rsidRDefault="00B71EFF" w:rsidP="00022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setGPUOffset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offset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2E481B42" w14:textId="77777777" w:rsidR="00022F6E" w:rsidRPr="00F7459B" w:rsidRDefault="00022F6E" w:rsidP="00022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index, clock that should be set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F4A75AA" w14:textId="77777777" w:rsidR="00022F6E" w:rsidRPr="00F7459B" w:rsidRDefault="00022F6E" w:rsidP="00022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status of Nvidia API accessing (0 represents OK)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690C790" w14:textId="56F666E7" w:rsidR="00022F6E" w:rsidRPr="00F7459B" w:rsidRDefault="00022F6E" w:rsidP="00022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set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GPU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Overclocking offset so that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GPU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clock limitation will be changed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455752E" w14:textId="77777777" w:rsidR="00022F6E" w:rsidRPr="00B71EFF" w:rsidRDefault="00022F6E" w:rsidP="00022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32EA8814" w14:textId="1913B9F8" w:rsidR="00022F6E" w:rsidRDefault="00B71EFF" w:rsidP="00022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setPowerLimitPercent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percent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6A73302B" w14:textId="1D34B500" w:rsidR="00022F6E" w:rsidRPr="00F7459B" w:rsidRDefault="00022F6E" w:rsidP="00022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index,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percent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of limitation of power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00BD7B5" w14:textId="77777777" w:rsidR="00022F6E" w:rsidRPr="00F7459B" w:rsidRDefault="00022F6E" w:rsidP="00022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status of Nvidia API accessing (0 represents OK)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15F1EC9" w14:textId="0ABE6E7C" w:rsidR="00022F6E" w:rsidRPr="00F7459B" w:rsidRDefault="00022F6E" w:rsidP="00022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set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Power Limit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so that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power used in mining will be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limit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ed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 given percent value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63FE253" w14:textId="77777777" w:rsidR="00022F6E" w:rsidRPr="00B71EFF" w:rsidRDefault="00022F6E" w:rsidP="00022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7C4C305F" w14:textId="4104B072" w:rsidR="00454E0B" w:rsidRDefault="00B71EFF" w:rsidP="00454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setTempLimitOffset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offset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11E8A54D" w14:textId="49A2FD49" w:rsidR="00454E0B" w:rsidRPr="00F7459B" w:rsidRDefault="00454E0B" w:rsidP="00454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index,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temperature limit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that should be set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51A26F5" w14:textId="77777777" w:rsidR="00454E0B" w:rsidRPr="00F7459B" w:rsidRDefault="00454E0B" w:rsidP="00454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status of Nvidia API accessing (0 represents OK)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7555061" w14:textId="056ECB59" w:rsidR="00454E0B" w:rsidRPr="00F7459B" w:rsidRDefault="00454E0B" w:rsidP="00454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set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the upper bound of temperature which gpu should not be higher than this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A0D395C" w14:textId="77777777" w:rsidR="00454E0B" w:rsidRPr="00B71EFF" w:rsidRDefault="00454E0B" w:rsidP="00454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7C1599F0" w14:textId="3825E710" w:rsidR="00F640D5" w:rsidRDefault="00B71EFF" w:rsidP="00F640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getTempLimitOffset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63BF8E7D" w14:textId="211E1CCB" w:rsidR="00F640D5" w:rsidRPr="00F7459B" w:rsidRDefault="00F640D5" w:rsidP="00F640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</w:p>
    <w:p w14:paraId="46CA31FE" w14:textId="2695935A" w:rsidR="00F640D5" w:rsidRPr="00F7459B" w:rsidRDefault="00F640D5" w:rsidP="00F640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upper bound of temperature which gpu should not be higher than this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5ECBC48" w14:textId="2DFE196A" w:rsidR="00F640D5" w:rsidRPr="00F7459B" w:rsidRDefault="00F640D5" w:rsidP="00F640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query the temperature upper bound that has been set already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6AEF88F" w14:textId="77777777" w:rsidR="00F640D5" w:rsidRPr="00B71EFF" w:rsidRDefault="00F640D5" w:rsidP="00F640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55933E55" w14:textId="07FEFCBD" w:rsidR="00F640D5" w:rsidRDefault="00B71EFF" w:rsidP="00F640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setFanSpeed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percent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0CCB2770" w14:textId="2ACE3519" w:rsidR="00F640D5" w:rsidRPr="00F7459B" w:rsidRDefault="00F640D5" w:rsidP="00F640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index, percent of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max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speed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fan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8B49E05" w14:textId="77777777" w:rsidR="00F640D5" w:rsidRPr="00F7459B" w:rsidRDefault="00F640D5" w:rsidP="00F640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status of Nvidia API accessing (0 represents OK)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41F17B4" w14:textId="2E34107D" w:rsidR="00F640D5" w:rsidRPr="00F7459B" w:rsidRDefault="00F640D5" w:rsidP="00F640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set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fan speed percent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so that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fan rotates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 given percent value</w:t>
      </w:r>
      <w:r w:rsidR="00AA2A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maximum speed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2BC05FD" w14:textId="77777777" w:rsidR="00B71EFF" w:rsidRPr="00B71EFF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AFF9F4" w14:textId="65C4AB91" w:rsidR="00F95DED" w:rsidRDefault="00B71EFF" w:rsidP="00A56A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lastRenderedPageBreak/>
        <w:t>bool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libLoaded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</w:p>
    <w:p w14:paraId="4D15088A" w14:textId="174AD99D" w:rsidR="00F95DED" w:rsidRPr="00F7459B" w:rsidRDefault="00F95DED" w:rsidP="00F95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AF57C8F" w14:textId="09C4E203" w:rsidR="00F95DED" w:rsidRPr="00F7459B" w:rsidRDefault="00F95DED" w:rsidP="00F95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signal that represent if Nvidia lib is loaded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6B85F66" w14:textId="04741FF1" w:rsidR="00F95DED" w:rsidRPr="00F7459B" w:rsidRDefault="00F95DED" w:rsidP="00F95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check if the Nvidia lib is loaded and use in this file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9E75B37" w14:textId="77777777" w:rsidR="00F95DED" w:rsidRPr="00B71EFF" w:rsidRDefault="00F95DED" w:rsidP="00F95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31095309" w14:textId="77777777" w:rsidR="00B71EFF" w:rsidRPr="00B71EFF" w:rsidRDefault="00B71EFF" w:rsidP="00B71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4084DD3" w14:textId="7E43DA37" w:rsidR="00A56AAE" w:rsidRDefault="00B71EFF" w:rsidP="00A56A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startFanThread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6D9E6BF2" w14:textId="12A4CB81" w:rsidR="00A56AAE" w:rsidRPr="00F7459B" w:rsidRDefault="00A56AAE" w:rsidP="00A56A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71A00A03" w14:textId="4903C27C" w:rsidR="00A56AAE" w:rsidRPr="00F7459B" w:rsidRDefault="00A56AAE" w:rsidP="00A56A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3AD12E6" w14:textId="618F514A" w:rsidR="00A56AAE" w:rsidRPr="00F7459B" w:rsidRDefault="00A56AAE" w:rsidP="00A56A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start a thread for running fan rotating.</w:t>
      </w:r>
    </w:p>
    <w:p w14:paraId="49206BCE" w14:textId="77777777" w:rsidR="00A56AAE" w:rsidRPr="00B71EFF" w:rsidRDefault="00A56AAE" w:rsidP="00A56A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591FB673" w14:textId="501470DF" w:rsidR="00B71EFF" w:rsidRDefault="00B71EFF" w:rsidP="00A56A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1EF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B71EF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71EF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stopFanThread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3B3AE916" w14:textId="77777777" w:rsidR="00A56AAE" w:rsidRPr="00F7459B" w:rsidRDefault="00A56AAE" w:rsidP="00A56A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5E0CD52B" w14:textId="77777777" w:rsidR="00A56AAE" w:rsidRPr="00F7459B" w:rsidRDefault="00A56AAE" w:rsidP="00A56A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BD045DA" w14:textId="31E27B10" w:rsidR="00A56AAE" w:rsidRPr="00B71EFF" w:rsidRDefault="00A56AAE" w:rsidP="00A56A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stop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 thread for running fan rotating.</w:t>
      </w:r>
    </w:p>
    <w:p w14:paraId="4B8B524D" w14:textId="77777777" w:rsidR="00515CAE" w:rsidRDefault="00515CAE"/>
    <w:sectPr w:rsidR="00515CAE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BF582" w14:textId="77777777" w:rsidR="00C71143" w:rsidRDefault="00C71143" w:rsidP="001876F4">
      <w:r>
        <w:separator/>
      </w:r>
    </w:p>
  </w:endnote>
  <w:endnote w:type="continuationSeparator" w:id="0">
    <w:p w14:paraId="072D7143" w14:textId="77777777" w:rsidR="00C71143" w:rsidRDefault="00C71143" w:rsidP="00187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7F277" w14:textId="77777777" w:rsidR="00C71143" w:rsidRDefault="00C71143" w:rsidP="001876F4">
      <w:r>
        <w:separator/>
      </w:r>
    </w:p>
  </w:footnote>
  <w:footnote w:type="continuationSeparator" w:id="0">
    <w:p w14:paraId="79E53B68" w14:textId="77777777" w:rsidR="00C71143" w:rsidRDefault="00C71143" w:rsidP="00187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04"/>
    <w:rsid w:val="00022F6E"/>
    <w:rsid w:val="001047B3"/>
    <w:rsid w:val="001876F4"/>
    <w:rsid w:val="001A6FDC"/>
    <w:rsid w:val="003603FE"/>
    <w:rsid w:val="003670CB"/>
    <w:rsid w:val="00373057"/>
    <w:rsid w:val="0042725F"/>
    <w:rsid w:val="00454E0B"/>
    <w:rsid w:val="00515CAE"/>
    <w:rsid w:val="00527856"/>
    <w:rsid w:val="00681316"/>
    <w:rsid w:val="007D3F47"/>
    <w:rsid w:val="00960922"/>
    <w:rsid w:val="00A07DE6"/>
    <w:rsid w:val="00A321CF"/>
    <w:rsid w:val="00A56AAE"/>
    <w:rsid w:val="00AA2A3D"/>
    <w:rsid w:val="00B07BBF"/>
    <w:rsid w:val="00B71EFF"/>
    <w:rsid w:val="00C71143"/>
    <w:rsid w:val="00CC5E50"/>
    <w:rsid w:val="00D70E50"/>
    <w:rsid w:val="00E06F04"/>
    <w:rsid w:val="00F640D5"/>
    <w:rsid w:val="00F9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704FC"/>
  <w15:chartTrackingRefBased/>
  <w15:docId w15:val="{50A9B8FF-A885-49B3-B2AF-CA91C624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A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7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76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7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76F4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876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76F4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187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07B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1051450352@qq.com</dc:creator>
  <cp:keywords/>
  <dc:description/>
  <cp:lastModifiedBy>1051450352@qq.com</cp:lastModifiedBy>
  <cp:revision>17</cp:revision>
  <dcterms:created xsi:type="dcterms:W3CDTF">2021-05-13T16:57:00Z</dcterms:created>
  <dcterms:modified xsi:type="dcterms:W3CDTF">2021-05-13T18:12:00Z</dcterms:modified>
</cp:coreProperties>
</file>