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0DC0A58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4A0998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minerprocess.h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helper.h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nvocpage.h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45BD04D6" w:rsidR="00887B99" w:rsidRPr="00D427CA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  <w:proofErr w:type="spellEnd"/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A2980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8A2980" w:rsidRPr="00D427CA">
        <w:rPr>
          <w:rFonts w:ascii="Times New Roman" w:hAnsi="Times New Roman" w:cs="Times New Roman"/>
          <w:sz w:val="24"/>
          <w:szCs w:val="24"/>
        </w:rPr>
        <w:t xml:space="preserve">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65486" w:rsidRPr="00D427CA">
        <w:rPr>
          <w:rFonts w:ascii="Times New Roman" w:hAnsi="Times New Roman" w:cs="Times New Roman"/>
          <w:sz w:val="24"/>
          <w:szCs w:val="24"/>
        </w:rPr>
        <w:t>Devices</w:t>
      </w:r>
      <w:proofErr w:type="gramEnd"/>
      <w:r w:rsidR="00B65486" w:rsidRPr="00D427CA">
        <w:rPr>
          <w:rFonts w:ascii="Times New Roman" w:hAnsi="Times New Roman" w:cs="Times New Roman"/>
          <w:sz w:val="24"/>
          <w:szCs w:val="24"/>
        </w:rPr>
        <w:t xml:space="preserve">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gpuInfoList</w:t>
            </w:r>
            <w:proofErr w:type="spellEnd"/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proofErr w:type="spellStart"/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diskInfoList</w:t>
            </w:r>
            <w:proofErr w:type="spellEnd"/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disk information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deviceCount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ui_refresh_enabled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  <w:proofErr w:type="spellEnd"/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Helper which </w:t>
            </w:r>
            <w:proofErr w:type="gramStart"/>
            <w:r w:rsidRPr="00D427CA">
              <w:rPr>
                <w:rFonts w:ascii="Times New Roman" w:hAnsi="Times New Roman" w:cs="Times New Roman"/>
              </w:rPr>
              <w:t>provide</w:t>
            </w:r>
            <w:proofErr w:type="gramEnd"/>
            <w:r w:rsidRPr="00D427CA">
              <w:rPr>
                <w:rFonts w:ascii="Times New Roman" w:hAnsi="Times New Roman" w:cs="Times New Roman"/>
              </w:rPr>
              <w:t xml:space="preserve"> some useful functions like reading files to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QStringList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  <w:proofErr w:type="spellEnd"/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miner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gpusinfo</w:t>
            </w:r>
            <w:proofErr w:type="spellEnd"/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databaseProcess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database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isMinerRunning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isStartStoping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errorCount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restoreAction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quitAction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areaseriesHash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tempPieSlices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hrChartTimer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plotsCntrTemp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current_core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current_pool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total_hash_rate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est_output_usd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est_output_cny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6DC8C2C3" w:rsidR="00E16387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9E4AC13" w14:textId="138FD625" w:rsidR="005D74DE" w:rsidRDefault="005D74DE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onstructor:</w:t>
      </w:r>
    </w:p>
    <w:p w14:paraId="60A90A3C" w14:textId="77777777" w:rsidR="005D74DE" w:rsidRPr="00D427CA" w:rsidRDefault="005D74DE" w:rsidP="005D74D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QWidget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):</w:t>
      </w:r>
    </w:p>
    <w:p w14:paraId="4FFA8A32" w14:textId="77777777" w:rsidR="005D74DE" w:rsidRPr="00D427CA" w:rsidRDefault="005D74DE" w:rsidP="005D74D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whether the main window is in test mode, parent widget.</w:t>
      </w:r>
    </w:p>
    <w:p w14:paraId="5994774E" w14:textId="77777777" w:rsidR="005D74DE" w:rsidRPr="00D427CA" w:rsidRDefault="005D74DE" w:rsidP="005D74DE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2FB1CEB1" w14:textId="77777777" w:rsidR="005D74DE" w:rsidRPr="00D427CA" w:rsidRDefault="005D74DE" w:rsidP="005D74DE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 xml:space="preserve">Task: Initialize necessary variables of the class. Create and invoke all the threads. Initialized all the graphs and overclocking page and help page. Check and load the </w:t>
      </w:r>
      <w:proofErr w:type="spellStart"/>
      <w:r w:rsidRPr="00D427CA">
        <w:rPr>
          <w:rFonts w:ascii="Times New Roman" w:hAnsi="Times New Roman" w:cs="Times New Roman"/>
        </w:rPr>
        <w:t>nvml</w:t>
      </w:r>
      <w:proofErr w:type="spellEnd"/>
      <w:r w:rsidRPr="00D427CA">
        <w:rPr>
          <w:rFonts w:ascii="Times New Roman" w:hAnsi="Times New Roman" w:cs="Times New Roman"/>
        </w:rPr>
        <w:t xml:space="preserve"> library. Load the most recent settings of necessary check box, combo box from the settings files (MinersLamp.ini).</w:t>
      </w:r>
    </w:p>
    <w:p w14:paraId="53533098" w14:textId="5AE80913" w:rsidR="005D74DE" w:rsidRDefault="005D74DE" w:rsidP="005D74D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12B0FCA7" w14:textId="40A2A07D" w:rsidR="005D74DE" w:rsidRPr="00D427CA" w:rsidRDefault="005D74DE" w:rsidP="005D74D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estructor:</w:t>
      </w:r>
    </w:p>
    <w:p w14:paraId="397C1E52" w14:textId="77777777" w:rsidR="005D74DE" w:rsidRPr="00D427CA" w:rsidRDefault="005D74DE" w:rsidP="005D74DE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):</w:t>
      </w:r>
    </w:p>
    <w:p w14:paraId="69A4073A" w14:textId="77777777" w:rsidR="005D74DE" w:rsidRPr="00D427CA" w:rsidRDefault="005D74DE" w:rsidP="005D74D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None.</w:t>
      </w:r>
    </w:p>
    <w:p w14:paraId="54B63B4C" w14:textId="77777777" w:rsidR="005D74DE" w:rsidRPr="00D427CA" w:rsidRDefault="005D74DE" w:rsidP="005D74DE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6E0DBCC8" w14:textId="77777777" w:rsidR="005D74DE" w:rsidRPr="00D427CA" w:rsidRDefault="005D74DE" w:rsidP="005D74DE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 Free necessary allocated variables and chart. Save the parameters of some important settings to setting file. Delete and terminate the threads.</w:t>
      </w:r>
    </w:p>
    <w:p w14:paraId="6F3A876B" w14:textId="77777777" w:rsidR="005D74DE" w:rsidRPr="00D427CA" w:rsidRDefault="005D74DE" w:rsidP="005D74D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BD5DF59" w14:textId="7B107C8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="000F5636"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F3AC18B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27034190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49547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Tray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70CD5DE7" w14:textId="77777777" w:rsidR="00514017" w:rsidRPr="00314BBC" w:rsidRDefault="00514017" w:rsidP="00D76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C0D01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D767D6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coin to add.</w:t>
      </w:r>
    </w:p>
    <w:p w14:paraId="75A83CE6" w14:textId="4E9A322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Coin.</w:t>
      </w:r>
    </w:p>
    <w:p w14:paraId="5235343F" w14:textId="1043641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Coin object.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5B881AA4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Pointer to one supported Coin of the core; command line to use the core to mine the Coin specified by the fourth parameter.</w:t>
      </w:r>
    </w:p>
    <w:p w14:paraId="607743FE" w14:textId="0F39594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5A784336" w14:textId="13C37A94" w:rsidR="00514017" w:rsidRPr="00D427CA" w:rsidRDefault="00514017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A3D0CF" w14:textId="2045003F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Name of one supported Coin of the core; command line to use the core to mine the Coin specified by the fourth parameter.</w:t>
      </w:r>
    </w:p>
    <w:p w14:paraId="3A8E5E8E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02CE40C3" w14:textId="0380377D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1CD1D847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3B238DED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Pointer to one supported Coin of the pool; command line to use a core to mine the Coin in the pool.</w:t>
      </w:r>
    </w:p>
    <w:p w14:paraId="2F3E416C" w14:textId="610D17B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0CC5B857" w14:textId="624BD29F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40552422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E7381BE" w14:textId="07AFE0D3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Name of one supported Coin of the pool; command line to use a core to mine the Coin in the pool.</w:t>
      </w:r>
    </w:p>
    <w:p w14:paraId="00450010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72201577" w14:textId="77777777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6BE25564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398418F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Filename of the pool information file.</w:t>
      </w:r>
    </w:p>
    <w:p w14:paraId="36D3E6FC" w14:textId="7171E36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A511102" w14:textId="0A10FA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 pools automatically from a text file. The text file must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specific format.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68BD38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560FF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55E2152B" w14:textId="46B820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D52F35A" w14:textId="4FBA8E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4EB0A4" w14:textId="7044A86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the mining arguments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66842AD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45EBBF" w14:textId="7B56E8B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71CEA3" w14:textId="48EEF17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Start the mining core.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246CC86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2F1C38" w14:textId="00C2CF7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C5A67B5" w14:textId="6319376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Stop the mining core.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FD149B9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QPushButton</w:t>
      </w:r>
      <w:proofErr w:type="spellEnd"/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pushButton</w:t>
      </w:r>
      <w:proofErr w:type="spellEnd"/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</w:t>
      </w:r>
      <w:proofErr w:type="spellEnd"/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5493618" w14:textId="5B061F8A" w:rsidR="009305E1" w:rsidRPr="0049547A" w:rsidRDefault="003265C5" w:rsidP="0049547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proofErr w:type="spellEnd"/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activated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</w:t>
      </w:r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Program take control of the overclocking with the </w:t>
      </w:r>
      <w:proofErr w:type="gramStart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advices</w:t>
      </w:r>
      <w:proofErr w:type="gramEnd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48D13A3" w14:textId="5972634D" w:rsidR="008C21DC" w:rsidRPr="005D74DE" w:rsidRDefault="00B32D01" w:rsidP="005D74D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QObject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QEvent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21101C27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Protected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proofErr w:type="spellEnd"/>
      <w:r w:rsidR="005B44D1"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="005B44D1" w:rsidRPr="00D427CA">
        <w:rPr>
          <w:rFonts w:ascii="Times New Roman" w:hAnsi="Times New Roman" w:cs="Times New Roman"/>
          <w:color w:val="800080"/>
        </w:rPr>
        <w:t>QCloseEvent</w:t>
      </w:r>
      <w:proofErr w:type="spellEnd"/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FFFC" w14:textId="77777777" w:rsidR="00C67F1C" w:rsidRDefault="00C67F1C" w:rsidP="005D74DE">
      <w:r>
        <w:separator/>
      </w:r>
    </w:p>
  </w:endnote>
  <w:endnote w:type="continuationSeparator" w:id="0">
    <w:p w14:paraId="7F336D53" w14:textId="77777777" w:rsidR="00C67F1C" w:rsidRDefault="00C67F1C" w:rsidP="005D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71D5" w14:textId="77777777" w:rsidR="00C67F1C" w:rsidRDefault="00C67F1C" w:rsidP="005D74DE">
      <w:r>
        <w:separator/>
      </w:r>
    </w:p>
  </w:footnote>
  <w:footnote w:type="continuationSeparator" w:id="0">
    <w:p w14:paraId="45DC8E80" w14:textId="77777777" w:rsidR="00C67F1C" w:rsidRDefault="00C67F1C" w:rsidP="005D7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wUA6FjXHS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C3D26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D74DE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8602C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67F1C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4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3189</Words>
  <Characters>18181</Characters>
  <Application>Microsoft Office Word</Application>
  <DocSecurity>0</DocSecurity>
  <Lines>151</Lines>
  <Paragraphs>42</Paragraphs>
  <ScaleCrop>false</ScaleCrop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742</cp:revision>
  <dcterms:created xsi:type="dcterms:W3CDTF">2021-05-09T06:35:00Z</dcterms:created>
  <dcterms:modified xsi:type="dcterms:W3CDTF">2021-05-10T14:21:00Z</dcterms:modified>
</cp:coreProperties>
</file>