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F4" w:rsidRDefault="00955A16">
      <w:pPr>
        <w:pStyle w:val="a3"/>
        <w:jc w:val="center"/>
      </w:pPr>
      <w:bookmarkStart w:id="0" w:name="_10dtqrguti48" w:colFirst="0" w:colLast="0"/>
      <w:bookmarkEnd w:id="0"/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76F4" w:rsidRDefault="000676F4">
      <w:pPr>
        <w:pStyle w:val="a3"/>
        <w:jc w:val="center"/>
      </w:pPr>
      <w:bookmarkStart w:id="1" w:name="_ttnbklaj4uk1" w:colFirst="0" w:colLast="0"/>
      <w:bookmarkEnd w:id="1"/>
    </w:p>
    <w:p w:rsidR="000676F4" w:rsidRDefault="000676F4">
      <w:pPr>
        <w:pStyle w:val="a3"/>
        <w:jc w:val="center"/>
      </w:pPr>
      <w:bookmarkStart w:id="2" w:name="_rxk2piw0c2bc" w:colFirst="0" w:colLast="0"/>
      <w:bookmarkEnd w:id="2"/>
    </w:p>
    <w:p w:rsidR="000676F4" w:rsidRDefault="000676F4">
      <w:pPr>
        <w:pStyle w:val="a3"/>
        <w:jc w:val="center"/>
      </w:pPr>
      <w:bookmarkStart w:id="3" w:name="_kdqrkqwae4kw" w:colFirst="0" w:colLast="0"/>
      <w:bookmarkEnd w:id="3"/>
    </w:p>
    <w:p w:rsidR="000676F4" w:rsidRDefault="00955A16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0676F4" w:rsidRDefault="00955A16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:rsidR="000676F4" w:rsidRDefault="00955A16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:rsidR="002E2E02" w:rsidRDefault="00955A16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Pr="002E2E02" w:rsidRDefault="002E2E02" w:rsidP="002E2E02">
      <w:pPr>
        <w:rPr>
          <w:color w:val="FFFFFF" w:themeColor="background1"/>
        </w:rPr>
      </w:pPr>
    </w:p>
    <w:p w:rsidR="002E2E02" w:rsidRPr="002E2E02" w:rsidRDefault="002E2E02" w:rsidP="002E2E02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Разработчик задания: Иванова Л.С.</w:t>
      </w:r>
    </w:p>
    <w:p w:rsidR="002E2E02" w:rsidRPr="002E2E02" w:rsidRDefault="002E2E02" w:rsidP="002E2E02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Соавтор: Климович С.В.</w:t>
      </w:r>
    </w:p>
    <w:p w:rsidR="002E2E02" w:rsidRDefault="002E2E02" w:rsidP="002E2E02">
      <w:r>
        <w:rPr>
          <w:noProof/>
          <w:lang w:val="ru-RU"/>
        </w:rPr>
        <w:drawing>
          <wp:anchor distT="114300" distB="114300" distL="114300" distR="114300" simplePos="0" relativeHeight="251657215" behindDoc="1" locked="0" layoutInCell="1" hidden="0" allowOverlap="1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:rsidR="000676F4" w:rsidRDefault="000676F4">
      <w:pPr>
        <w:pStyle w:val="a3"/>
        <w:spacing w:after="0"/>
        <w:jc w:val="center"/>
      </w:pPr>
    </w:p>
    <w:p w:rsidR="000676F4" w:rsidRDefault="00955A16">
      <w:pPr>
        <w:pStyle w:val="a3"/>
        <w:jc w:val="center"/>
        <w:rPr>
          <w:rFonts w:ascii="Times New Roman" w:eastAsia="Times New Roman" w:hAnsi="Times New Roman" w:cs="Times New Roman"/>
        </w:rPr>
      </w:pPr>
      <w:bookmarkStart w:id="6" w:name="_xn19r3dmchdu" w:colFirst="0" w:colLast="0"/>
      <w:bookmarkEnd w:id="6"/>
      <w:r>
        <w:rPr>
          <w:rFonts w:ascii="Times New Roman" w:eastAsia="Times New Roman" w:hAnsi="Times New Roman" w:cs="Times New Roman"/>
        </w:rPr>
        <w:t>Сессия 1</w:t>
      </w:r>
    </w:p>
    <w:p w:rsidR="000676F4" w:rsidRDefault="000676F4"/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следующие версии ОС:</w:t>
      </w:r>
    </w:p>
    <w:p w:rsidR="000676F4" w:rsidRDefault="00955A16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9.0 и новее</w:t>
      </w:r>
    </w:p>
    <w:p w:rsidR="000676F4" w:rsidRDefault="00955A16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13.0 и новее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47B6" w:rsidRPr="006647B6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https</w:t>
      </w:r>
      <w:r w:rsidR="006647B6" w:rsidRPr="006647B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proofErr w:type="spellStart"/>
      <w:r w:rsidR="006647B6" w:rsidRPr="006647B6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gitmobile</w:t>
      </w:r>
      <w:proofErr w:type="spellEnd"/>
      <w:r w:rsidR="006647B6" w:rsidRPr="006647B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6647B6" w:rsidRPr="006647B6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radiotech</w:t>
      </w:r>
      <w:proofErr w:type="spellEnd"/>
      <w:r w:rsidR="006647B6" w:rsidRPr="006647B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6647B6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su</w:t>
      </w:r>
      <w:bookmarkStart w:id="7" w:name="_GoBack"/>
      <w:bookmarkEnd w:id="7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Для каждого проекта необходим отдельный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:rsidR="000676F4" w:rsidRDefault="00955A16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ссылке:  </w:t>
      </w:r>
      <w:r w:rsidR="002A7BFB" w:rsidRPr="002A7BFB">
        <w:rPr>
          <w:rFonts w:ascii="Times New Roman" w:eastAsia="Times New Roman" w:hAnsi="Times New Roman" w:cs="Times New Roman"/>
          <w:sz w:val="24"/>
          <w:szCs w:val="24"/>
        </w:rPr>
        <w:t>https://www.figma.com/file/ZqhrQS37WPWNgxT0YOUWfk/%D0%A0%D0%A7-%D0%A11?node-id=0%3A1</w:t>
      </w:r>
      <w:proofErr w:type="gramEnd"/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:rsidR="000676F4" w:rsidRDefault="00955A16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:rsidR="000676F4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проект. Настройте иконку приложения согласно макету. Следует учесть разницу в отображении иконок на различных версиях операционной системы.</w:t>
      </w:r>
    </w:p>
    <w:p w:rsidR="000676F4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макету. Текст должен быть отдельным элементом. Логотип приложения должен быть расположен по центру экрана.</w:t>
      </w:r>
    </w:p>
    <w:p w:rsidR="000676F4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 нажатии на кнопку "Зарегистрироваться" необходимо проверять поля для ввода на пустоту,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(требования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в документации к API). При некорректном заполнении необходимо отобразить ошибку с помощью диалогового окна. Так же необходимо проверять равенство пароля и его повтора.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корректном заполнении формы необходимо отправлять запрос регистрации на сервер. При получении ошибки от сервера ее необходимо отобразить с помощью диалогового окна. При успешной регистрации нужно автоматически осуществить авторизацию и перейти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"У меня уже есть аккаунт" необходимо осуществлять переход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первом запуске приложения после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отображаться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 последующих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"Войти" необходимо проверять поля для ввода на пустоту,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(требования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"Регистрация" необходимо осуществлять переход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 w:rsidP="00955A16">
      <w:pPr>
        <w:numPr>
          <w:ilvl w:val="1"/>
          <w:numId w:val="1"/>
        </w:numPr>
        <w:spacing w:before="200" w:after="2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успешной авторизации необходимо осуществлять переход на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 получении ошибки от сервера необходимо отобразить ее с помощью диалогового окна.</w:t>
      </w:r>
      <w:r>
        <w:t xml:space="preserve"> </w:t>
      </w:r>
    </w:p>
    <w:sectPr w:rsidR="000676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033E"/>
    <w:multiLevelType w:val="multilevel"/>
    <w:tmpl w:val="340A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EE6E8C"/>
    <w:multiLevelType w:val="multilevel"/>
    <w:tmpl w:val="800E2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F4"/>
    <w:rsid w:val="000676F4"/>
    <w:rsid w:val="002A7BFB"/>
    <w:rsid w:val="002E2E02"/>
    <w:rsid w:val="003D00ED"/>
    <w:rsid w:val="004A6C58"/>
    <w:rsid w:val="006647B6"/>
    <w:rsid w:val="0095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EF6D"/>
  <w15:docId w15:val="{C8463199-A02C-A147-B376-5AE1170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A6C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A6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wsr-mobile</cp:lastModifiedBy>
  <cp:revision>6</cp:revision>
  <cp:lastPrinted>2020-12-07T11:28:00Z</cp:lastPrinted>
  <dcterms:created xsi:type="dcterms:W3CDTF">2020-11-01T20:55:00Z</dcterms:created>
  <dcterms:modified xsi:type="dcterms:W3CDTF">2020-12-07T11:29:00Z</dcterms:modified>
</cp:coreProperties>
</file>