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1D874" w14:textId="77777777" w:rsidR="00D11210" w:rsidRDefault="00D11210" w:rsidP="00D11210">
      <w:pPr>
        <w:pStyle w:val="a3"/>
        <w:jc w:val="center"/>
      </w:pPr>
      <w:bookmarkStart w:id="0" w:name="_10dtqrguti48" w:colFirst="0" w:colLast="0"/>
      <w:bookmarkEnd w:id="0"/>
      <w:r>
        <w:rPr>
          <w:noProof/>
          <w:lang w:val="ru-RU" w:eastAsia="ru-RU"/>
        </w:rPr>
        <w:drawing>
          <wp:anchor distT="114300" distB="114300" distL="114300" distR="114300" simplePos="0" relativeHeight="251660288" behindDoc="0" locked="0" layoutInCell="1" hidden="0" allowOverlap="1" wp14:anchorId="7FDCE459" wp14:editId="58312729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9DA7E" w14:textId="77777777" w:rsidR="00D11210" w:rsidRDefault="00D11210" w:rsidP="00D11210">
      <w:pPr>
        <w:pStyle w:val="a3"/>
        <w:jc w:val="center"/>
      </w:pPr>
      <w:bookmarkStart w:id="1" w:name="_ttnbklaj4uk1" w:colFirst="0" w:colLast="0"/>
      <w:bookmarkEnd w:id="1"/>
    </w:p>
    <w:p w14:paraId="327FF375" w14:textId="77777777" w:rsidR="00D11210" w:rsidRDefault="00D11210" w:rsidP="00D11210">
      <w:pPr>
        <w:pStyle w:val="a3"/>
        <w:jc w:val="center"/>
      </w:pPr>
      <w:bookmarkStart w:id="2" w:name="_rxk2piw0c2bc" w:colFirst="0" w:colLast="0"/>
      <w:bookmarkEnd w:id="2"/>
    </w:p>
    <w:p w14:paraId="71ABA79E" w14:textId="77777777" w:rsidR="00D11210" w:rsidRDefault="00D11210" w:rsidP="00D11210">
      <w:pPr>
        <w:pStyle w:val="a3"/>
        <w:jc w:val="center"/>
      </w:pPr>
      <w:bookmarkStart w:id="3" w:name="_kdqrkqwae4kw" w:colFirst="0" w:colLast="0"/>
      <w:bookmarkEnd w:id="3"/>
    </w:p>
    <w:p w14:paraId="614A499D" w14:textId="77777777" w:rsidR="00D11210" w:rsidRDefault="00D11210" w:rsidP="00D11210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9F6F78E" w14:textId="77777777" w:rsidR="00D11210" w:rsidRDefault="00D11210" w:rsidP="00D1121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1283F587" w14:textId="77777777" w:rsidR="00D11210" w:rsidRDefault="00D11210" w:rsidP="00D1121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6B6F0818" w14:textId="77777777" w:rsidR="00D11210" w:rsidRDefault="00D11210" w:rsidP="00D1121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1D966892" w14:textId="77777777" w:rsidR="00D11210" w:rsidRDefault="00D11210" w:rsidP="00D11210"/>
    <w:p w14:paraId="2E367997" w14:textId="77777777" w:rsidR="00D11210" w:rsidRDefault="00D11210" w:rsidP="00D11210"/>
    <w:p w14:paraId="7AE35371" w14:textId="77777777" w:rsidR="00D11210" w:rsidRDefault="00D11210" w:rsidP="00D11210"/>
    <w:p w14:paraId="7E052217" w14:textId="77777777" w:rsidR="00D11210" w:rsidRDefault="00D11210" w:rsidP="00D11210"/>
    <w:p w14:paraId="25F9B8EE" w14:textId="77777777" w:rsidR="00D11210" w:rsidRDefault="00D11210" w:rsidP="00D11210"/>
    <w:p w14:paraId="78383D94" w14:textId="77777777" w:rsidR="00D11210" w:rsidRDefault="00D11210" w:rsidP="00D11210"/>
    <w:p w14:paraId="209F3CAC" w14:textId="77777777" w:rsidR="00D11210" w:rsidRDefault="00D11210" w:rsidP="00D11210"/>
    <w:p w14:paraId="17E74729" w14:textId="77777777" w:rsidR="00D11210" w:rsidRDefault="00D11210" w:rsidP="00D11210"/>
    <w:p w14:paraId="1EA1BDF9" w14:textId="77777777" w:rsidR="00D11210" w:rsidRDefault="00D11210" w:rsidP="00D11210"/>
    <w:p w14:paraId="3E01B746" w14:textId="77777777" w:rsidR="00D11210" w:rsidRDefault="00D11210" w:rsidP="00D11210"/>
    <w:p w14:paraId="62E0CCA6" w14:textId="77777777" w:rsidR="00D11210" w:rsidRDefault="00D11210" w:rsidP="00D11210"/>
    <w:p w14:paraId="6517DC70" w14:textId="77777777" w:rsidR="00D11210" w:rsidRDefault="00D11210" w:rsidP="00D11210"/>
    <w:p w14:paraId="5F709040" w14:textId="77777777" w:rsidR="00D11210" w:rsidRDefault="00D11210" w:rsidP="00D11210"/>
    <w:p w14:paraId="7C5ABFBD" w14:textId="77777777" w:rsidR="00D11210" w:rsidRDefault="00D11210" w:rsidP="00D11210"/>
    <w:p w14:paraId="407AA35B" w14:textId="77777777" w:rsidR="00D11210" w:rsidRDefault="00D11210" w:rsidP="00D11210"/>
    <w:p w14:paraId="3BD9B0E7" w14:textId="77777777" w:rsidR="00D11210" w:rsidRDefault="00D11210" w:rsidP="00D11210"/>
    <w:p w14:paraId="29645567" w14:textId="77777777" w:rsidR="00D11210" w:rsidRDefault="00D11210" w:rsidP="00D11210"/>
    <w:p w14:paraId="092D0ED6" w14:textId="77777777" w:rsidR="00D11210" w:rsidRDefault="00D11210" w:rsidP="00D11210"/>
    <w:p w14:paraId="209EE6FC" w14:textId="77777777" w:rsidR="00D11210" w:rsidRPr="002E2E02" w:rsidRDefault="00D11210" w:rsidP="00D11210">
      <w:pPr>
        <w:rPr>
          <w:color w:val="FFFFFF" w:themeColor="background1"/>
        </w:rPr>
      </w:pPr>
    </w:p>
    <w:p w14:paraId="0B1010B7" w14:textId="77777777" w:rsidR="00D11210" w:rsidRPr="002E2E02" w:rsidRDefault="00D11210" w:rsidP="00D1121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14:paraId="025DF4AE" w14:textId="77777777" w:rsidR="00D11210" w:rsidRPr="002E2E02" w:rsidRDefault="00D11210" w:rsidP="00D1121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14:paraId="5A1B4B81" w14:textId="751BDEE4" w:rsidR="00893D8C" w:rsidRDefault="00D11210">
      <w:r>
        <w:rPr>
          <w:noProof/>
          <w:lang w:val="ru-RU" w:eastAsia="ru-RU"/>
        </w:rPr>
        <w:drawing>
          <wp:anchor distT="114300" distB="114300" distL="114300" distR="114300" simplePos="0" relativeHeight="251659264" behindDoc="1" locked="0" layoutInCell="1" hidden="0" allowOverlap="1" wp14:anchorId="70B84169" wp14:editId="67B23A1A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4942BB27" w14:textId="66E796DA" w:rsidR="00D11210" w:rsidRPr="003817B4" w:rsidRDefault="00D11210" w:rsidP="00D11210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3817B4">
        <w:rPr>
          <w:rFonts w:ascii="Times New Roman" w:hAnsi="Times New Roman" w:cs="Times New Roman"/>
          <w:b/>
          <w:sz w:val="52"/>
          <w:szCs w:val="52"/>
          <w:lang w:val="ru-RU"/>
        </w:rPr>
        <w:lastRenderedPageBreak/>
        <w:t>Сессия 5</w:t>
      </w:r>
    </w:p>
    <w:p w14:paraId="642C8C1F" w14:textId="7FABE481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разработать мобильное приложение </w:t>
      </w:r>
      <w:r w:rsidR="00D746D9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46D9"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 w:rsidR="00D746D9">
        <w:rPr>
          <w:rFonts w:ascii="Times New Roman" w:eastAsia="Times New Roman" w:hAnsi="Times New Roman" w:cs="Times New Roman"/>
          <w:sz w:val="24"/>
          <w:szCs w:val="24"/>
        </w:rPr>
        <w:t>-TV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86F8F" w14:textId="39E993BE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history="1">
        <w:r w:rsidR="00D47216" w:rsidRPr="003E120E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https://gitmobile.radiotech.su</w:t>
        </w:r>
      </w:hyperlink>
      <w:r w:rsidR="00D47216" w:rsidRPr="00D472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C82D1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14:paraId="17233271" w14:textId="11D0DE3E" w:rsidR="00893D8C" w:rsidRDefault="00820D47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ссылке:  </w:t>
      </w:r>
      <w:r w:rsidR="002F3757" w:rsidRPr="002F3757">
        <w:rPr>
          <w:rFonts w:ascii="Times New Roman" w:eastAsia="Times New Roman" w:hAnsi="Times New Roman" w:cs="Times New Roman"/>
          <w:sz w:val="24"/>
          <w:szCs w:val="24"/>
        </w:rPr>
        <w:t>https://www.figma.com/file/kcndj7qjNeVbagELoLKot4/%D0%A0%D0%A7-%D0%A15?node-id=0%3A1</w:t>
      </w:r>
      <w:proofErr w:type="gramEnd"/>
    </w:p>
    <w:p w14:paraId="3C52DA77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5193D0A9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2EB8BD89" w14:textId="77777777" w:rsidR="00893D8C" w:rsidRDefault="00820D47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BF7F5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3EBFA091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проект приложения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-TV. Настройте иконку приложения согласно макету.</w:t>
      </w:r>
    </w:p>
    <w:p w14:paraId="587FA6E0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Дизайнер не предоставил макет, однако можно воспользоваться макетом приложения для планшета. Адаптируйте макет экрана для отображения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-TV:</w:t>
      </w:r>
    </w:p>
    <w:p w14:paraId="3431D52A" w14:textId="77777777" w:rsidR="00893D8C" w:rsidRDefault="00820D47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элементы с макета должны присутствовать. Позиции и размер элементов может меняться. </w:t>
      </w:r>
    </w:p>
    <w:p w14:paraId="76CB746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"Войти"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763DDD46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успешной авторизации необходимо осуществлять переход на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получении ошибки от сервера необходимо отобразить ее с помощью диалогового окна.</w:t>
      </w:r>
    </w:p>
    <w:p w14:paraId="3E5EAD75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14:paraId="5131320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отображение подборок фильмов (“В тренде”, “Новое”, “Для вас”). Подборки должны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горизонтали. Для получения списка фильмов используйте соответствующий GET-запрос.</w:t>
      </w:r>
    </w:p>
    <w:p w14:paraId="675A00A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конкретный фильм должен осуществляться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соответствующего фильма.</w:t>
      </w:r>
    </w:p>
    <w:p w14:paraId="02D8D28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Содержимое экрана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вертикали.</w:t>
      </w:r>
    </w:p>
    <w:p w14:paraId="53114B2D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запрос профиля пользователя и отображение информации о нем.</w:t>
      </w:r>
    </w:p>
    <w:p w14:paraId="597DD7CA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фокусировке на конкретном элементе из списка фильмов его карточка должна увеличиваться как на макете.</w:t>
      </w:r>
    </w:p>
    <w:p w14:paraId="4BCC3414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Фон экрана (изображение и название фильма) статичный и должен быть добавлен в ресурсы проекта.</w:t>
      </w:r>
    </w:p>
    <w:p w14:paraId="73F6B8FB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спроектировав его самостоятельно: </w:t>
      </w:r>
    </w:p>
    <w:p w14:paraId="5B236D9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экране должны присутствовать следующие элементы: информация о фильме (название, постер, описание, года первого и последнего эпизодов, кадры), список эпизодов, компонент для воспроизведения выбранного эпизода (для получения списка эпизодов необходимо использовать запрос).</w:t>
      </w:r>
    </w:p>
    <w:p w14:paraId="7930362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предусмотреть возможность прокрутки списков кадров и эпизодов.</w:t>
      </w:r>
    </w:p>
    <w:p w14:paraId="499AA9D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конкретный эпизод необходимо начинать воспроизведение соответствующего видео.</w:t>
      </w:r>
    </w:p>
    <w:p w14:paraId="4D72B37C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Следует соблюдать цветовую схему приложения и основные принципы построения пользовательского интерфейса соответствующей платформы. Медиа-контент должен отображаться без искажений. Надписи должны быть читаемы и отображаться без обрезки.</w:t>
      </w:r>
    </w:p>
    <w:p w14:paraId="445C8B17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2D50D28A" w14:textId="77777777" w:rsidR="00893D8C" w:rsidRDefault="00893D8C">
      <w:pPr>
        <w:spacing w:after="200"/>
      </w:pPr>
    </w:p>
    <w:sectPr w:rsidR="00893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E3287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8C"/>
    <w:rsid w:val="00280CC9"/>
    <w:rsid w:val="002F3757"/>
    <w:rsid w:val="003817B4"/>
    <w:rsid w:val="00820D47"/>
    <w:rsid w:val="00893D8C"/>
    <w:rsid w:val="00D11210"/>
    <w:rsid w:val="00D47216"/>
    <w:rsid w:val="00D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EF23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D11210"/>
    <w:rPr>
      <w:sz w:val="52"/>
      <w:szCs w:val="52"/>
    </w:rPr>
  </w:style>
  <w:style w:type="character" w:styleId="a6">
    <w:name w:val="Hyperlink"/>
    <w:basedOn w:val="a0"/>
    <w:uiPriority w:val="99"/>
    <w:unhideWhenUsed/>
    <w:rsid w:val="00D47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mobile.radiotech.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2020-11-01T20:58:00Z</dcterms:created>
  <dcterms:modified xsi:type="dcterms:W3CDTF">2020-12-10T04:06:00Z</dcterms:modified>
</cp:coreProperties>
</file>