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D41C2" w14:textId="77777777" w:rsidR="00907F45" w:rsidRDefault="00907F45" w:rsidP="00907F45">
      <w:pPr>
        <w:pStyle w:val="a3"/>
        <w:jc w:val="center"/>
      </w:pPr>
      <w:bookmarkStart w:id="0" w:name="_10dtqrguti48" w:colFirst="0" w:colLast="0"/>
      <w:bookmarkEnd w:id="0"/>
      <w:r>
        <w:rPr>
          <w:noProof/>
          <w:lang w:val="ru-RU" w:eastAsia="ru-RU"/>
        </w:rPr>
        <w:drawing>
          <wp:anchor distT="114300" distB="114300" distL="114300" distR="114300" simplePos="0" relativeHeight="251660288" behindDoc="0" locked="0" layoutInCell="1" hidden="0" allowOverlap="1" wp14:anchorId="01E6365A" wp14:editId="77BFC9BF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80A93C" w14:textId="77777777" w:rsidR="00907F45" w:rsidRDefault="00907F45" w:rsidP="00907F45">
      <w:pPr>
        <w:pStyle w:val="a3"/>
        <w:jc w:val="center"/>
      </w:pPr>
      <w:bookmarkStart w:id="1" w:name="_ttnbklaj4uk1" w:colFirst="0" w:colLast="0"/>
      <w:bookmarkEnd w:id="1"/>
    </w:p>
    <w:p w14:paraId="70E94301" w14:textId="77777777" w:rsidR="00907F45" w:rsidRDefault="00907F45" w:rsidP="00907F45">
      <w:pPr>
        <w:pStyle w:val="a3"/>
        <w:jc w:val="center"/>
      </w:pPr>
      <w:bookmarkStart w:id="2" w:name="_rxk2piw0c2bc" w:colFirst="0" w:colLast="0"/>
      <w:bookmarkEnd w:id="2"/>
    </w:p>
    <w:p w14:paraId="3FBC5FE5" w14:textId="77777777" w:rsidR="00907F45" w:rsidRDefault="00907F45" w:rsidP="00907F45">
      <w:pPr>
        <w:pStyle w:val="a3"/>
        <w:jc w:val="center"/>
      </w:pPr>
      <w:bookmarkStart w:id="3" w:name="_kdqrkqwae4kw" w:colFirst="0" w:colLast="0"/>
      <w:bookmarkEnd w:id="3"/>
    </w:p>
    <w:p w14:paraId="38B7A8A3" w14:textId="77777777" w:rsidR="00907F45" w:rsidRDefault="00907F45" w:rsidP="00907F45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8CD43E3" w14:textId="77777777" w:rsidR="00907F45" w:rsidRDefault="00907F45" w:rsidP="00907F45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14:paraId="75B25106" w14:textId="77777777" w:rsidR="00907F45" w:rsidRDefault="00907F45" w:rsidP="00907F45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c592uox626de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14:paraId="54DB533B" w14:textId="77777777" w:rsidR="00907F45" w:rsidRDefault="00907F45" w:rsidP="00907F45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aixh5nbf9tj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14:paraId="7D14E89B" w14:textId="77777777" w:rsidR="00907F45" w:rsidRDefault="00907F45" w:rsidP="00907F45"/>
    <w:p w14:paraId="262C6AE9" w14:textId="77777777" w:rsidR="00907F45" w:rsidRDefault="00907F45" w:rsidP="00907F45"/>
    <w:p w14:paraId="110E3601" w14:textId="77777777" w:rsidR="00907F45" w:rsidRDefault="00907F45" w:rsidP="00907F45"/>
    <w:p w14:paraId="693A712B" w14:textId="77777777" w:rsidR="00907F45" w:rsidRDefault="00907F45" w:rsidP="00907F45"/>
    <w:p w14:paraId="0214704B" w14:textId="77777777" w:rsidR="00907F45" w:rsidRDefault="00907F45" w:rsidP="00907F45"/>
    <w:p w14:paraId="65248F69" w14:textId="77777777" w:rsidR="00907F45" w:rsidRDefault="00907F45" w:rsidP="00907F45"/>
    <w:p w14:paraId="469EA8C1" w14:textId="77777777" w:rsidR="00907F45" w:rsidRDefault="00907F45" w:rsidP="00907F45"/>
    <w:p w14:paraId="4FBCDD63" w14:textId="77777777" w:rsidR="00907F45" w:rsidRDefault="00907F45" w:rsidP="00907F45"/>
    <w:p w14:paraId="1B8600AD" w14:textId="77777777" w:rsidR="00907F45" w:rsidRDefault="00907F45" w:rsidP="00907F45"/>
    <w:p w14:paraId="7ED49AED" w14:textId="77777777" w:rsidR="00907F45" w:rsidRDefault="00907F45" w:rsidP="00907F45"/>
    <w:p w14:paraId="3D486B23" w14:textId="77777777" w:rsidR="00907F45" w:rsidRDefault="00907F45" w:rsidP="00907F45"/>
    <w:p w14:paraId="1E42ED11" w14:textId="77777777" w:rsidR="00907F45" w:rsidRDefault="00907F45" w:rsidP="00907F45"/>
    <w:p w14:paraId="088D665E" w14:textId="77777777" w:rsidR="00907F45" w:rsidRDefault="00907F45" w:rsidP="00907F45"/>
    <w:p w14:paraId="339CD8AD" w14:textId="77777777" w:rsidR="00907F45" w:rsidRDefault="00907F45" w:rsidP="00907F45"/>
    <w:p w14:paraId="233124FD" w14:textId="77777777" w:rsidR="00907F45" w:rsidRDefault="00907F45" w:rsidP="00907F45"/>
    <w:p w14:paraId="2F64C3F8" w14:textId="77777777" w:rsidR="00907F45" w:rsidRDefault="00907F45" w:rsidP="00907F45"/>
    <w:p w14:paraId="47BED490" w14:textId="77777777" w:rsidR="00907F45" w:rsidRDefault="00907F45" w:rsidP="00907F45"/>
    <w:p w14:paraId="7EED7F7C" w14:textId="77777777" w:rsidR="00907F45" w:rsidRDefault="00907F45" w:rsidP="00907F45"/>
    <w:p w14:paraId="7840BCD1" w14:textId="77777777" w:rsidR="00907F45" w:rsidRPr="002E2E02" w:rsidRDefault="00907F45" w:rsidP="00907F45">
      <w:pPr>
        <w:rPr>
          <w:color w:val="FFFFFF" w:themeColor="background1"/>
        </w:rPr>
      </w:pPr>
    </w:p>
    <w:p w14:paraId="66989908" w14:textId="77777777" w:rsidR="00907F45" w:rsidRPr="002E2E02" w:rsidRDefault="00907F45" w:rsidP="00907F45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Разработчик задания: Иванова Л.С.</w:t>
      </w:r>
    </w:p>
    <w:p w14:paraId="0733B288" w14:textId="77777777" w:rsidR="00907F45" w:rsidRPr="002E2E02" w:rsidRDefault="00907F45" w:rsidP="00907F45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Соавтор: Климович С.В.</w:t>
      </w:r>
    </w:p>
    <w:p w14:paraId="6554D116" w14:textId="77777777" w:rsidR="00907F45" w:rsidRDefault="00907F45" w:rsidP="00907F45">
      <w:r>
        <w:rPr>
          <w:noProof/>
          <w:lang w:val="ru-RU" w:eastAsia="ru-RU"/>
        </w:rPr>
        <w:drawing>
          <wp:anchor distT="114300" distB="114300" distL="114300" distR="114300" simplePos="0" relativeHeight="251659264" behindDoc="1" locked="0" layoutInCell="1" hidden="0" allowOverlap="1" wp14:anchorId="13ABA74B" wp14:editId="3B3D98E0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2A2A4075" w14:textId="28ACFEE7" w:rsidR="000C593B" w:rsidRPr="003440CB" w:rsidRDefault="00713514">
      <w:pPr>
        <w:pStyle w:val="a3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 xml:space="preserve">Сессия </w:t>
      </w:r>
      <w:r w:rsidR="00622B05">
        <w:rPr>
          <w:rFonts w:ascii="Times New Roman" w:eastAsia="Times New Roman" w:hAnsi="Times New Roman" w:cs="Times New Roman"/>
          <w:lang w:val="ru-RU"/>
        </w:rPr>
        <w:t>6</w:t>
      </w:r>
    </w:p>
    <w:p w14:paraId="31F7A3D8" w14:textId="77777777" w:rsidR="000C593B" w:rsidRDefault="000C593B"/>
    <w:p w14:paraId="0455590F" w14:textId="695C9267" w:rsidR="000C593B" w:rsidRDefault="0071351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спроектировать и реализовать компонент </w:t>
      </w:r>
      <w:r w:rsidR="00F6616D" w:rsidRP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 w:rsid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Видеоплеер</w:t>
      </w:r>
      <w:r w:rsidR="00F6616D" w:rsidRP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641C8" w14:textId="630DE0B8" w:rsidR="000C593B" w:rsidRDefault="0071351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7" w:history="1">
        <w:r w:rsidR="00227414" w:rsidRPr="003E120E">
          <w:rPr>
            <w:rStyle w:val="a8"/>
            <w:rFonts w:ascii="Times New Roman" w:eastAsia="Times New Roman" w:hAnsi="Times New Roman" w:cs="Times New Roman"/>
            <w:sz w:val="24"/>
            <w:szCs w:val="24"/>
          </w:rPr>
          <w:t>https://gitmobile.radiotech.su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: . Для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Для каждого проекта необходим отдельный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66B5F" w14:textId="5E0C290D" w:rsidR="000C593B" w:rsidRDefault="00713514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строго следовать предложенному дизайну. Макеты приложения доступны по ссылке:</w:t>
      </w:r>
      <w:r w:rsidR="00F6616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6616D" w:rsidRPr="00F6616D">
        <w:rPr>
          <w:rFonts w:ascii="Times New Roman" w:eastAsia="Times New Roman" w:hAnsi="Times New Roman" w:cs="Times New Roman"/>
          <w:sz w:val="24"/>
          <w:szCs w:val="24"/>
        </w:rPr>
        <w:t>https://www.figma.com/file/7BGXG4QwdGowXyuYKixO2M/%D0%A0%D0%A7-3.-v.2?node-id=0%3A1</w:t>
      </w:r>
    </w:p>
    <w:p w14:paraId="496213EC" w14:textId="77777777" w:rsidR="000C593B" w:rsidRDefault="0071351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14:paraId="52A31AAD" w14:textId="77777777" w:rsidR="000C593B" w:rsidRDefault="00713514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14:paraId="564345CC" w14:textId="77777777" w:rsidR="000C593B" w:rsidRDefault="00713514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компоненту:</w:t>
      </w:r>
    </w:p>
    <w:p w14:paraId="6DD992FA" w14:textId="77777777" w:rsidR="000C593B" w:rsidRDefault="00713514">
      <w:pPr>
        <w:numPr>
          <w:ilvl w:val="0"/>
          <w:numId w:val="1"/>
        </w:num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Компонент должен быть оформлен в отдельном модуле, быть наследником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(или его потомков).</w:t>
      </w:r>
    </w:p>
    <w:p w14:paraId="4EE861ED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проектировании компонента следует соблюдать основные принципы объектно-ориентированного программирования. Для всех публичных методов и свойств необходимо добавить описания в виде комментариев.</w:t>
      </w:r>
    </w:p>
    <w:p w14:paraId="4401AA86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Компонент пользовательского интерфейса должен корректно отображаться на смартфонах в портретной ориентации.</w:t>
      </w:r>
    </w:p>
    <w:p w14:paraId="0EF79FF6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Входные параметры компонента (устанавливаются с помощью публичных сеттеров):</w:t>
      </w:r>
    </w:p>
    <w:p w14:paraId="4CC06C92" w14:textId="4A8F4A5E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Список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видео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отображения.</w:t>
      </w:r>
    </w:p>
    <w:p w14:paraId="0D11EC77" w14:textId="31F501E4" w:rsidR="000C593B" w:rsidRDefault="00F6616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Постер</w:t>
      </w:r>
      <w:r w:rsidR="00713514">
        <w:rPr>
          <w:rFonts w:ascii="Times New Roman" w:eastAsia="Times New Roman" w:hAnsi="Times New Roman" w:cs="Times New Roman"/>
          <w:sz w:val="24"/>
          <w:szCs w:val="24"/>
        </w:rPr>
        <w:t>, отображаем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 сворачивания</w:t>
      </w:r>
      <w:r w:rsidR="00713514">
        <w:rPr>
          <w:rFonts w:ascii="Times New Roman" w:eastAsia="Times New Roman" w:hAnsi="Times New Roman" w:cs="Times New Roman"/>
          <w:sz w:val="24"/>
          <w:szCs w:val="24"/>
        </w:rPr>
        <w:t xml:space="preserve"> свай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пом</w:t>
      </w:r>
      <w:proofErr w:type="spellEnd"/>
      <w:r w:rsidR="00713514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низ</w:t>
      </w:r>
      <w:r w:rsidR="007135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713514">
        <w:rPr>
          <w:rFonts w:ascii="Times New Roman" w:eastAsia="Times New Roman" w:hAnsi="Times New Roman" w:cs="Times New Roman"/>
          <w:sz w:val="24"/>
          <w:szCs w:val="24"/>
        </w:rPr>
        <w:t>optional</w:t>
      </w:r>
      <w:proofErr w:type="spellEnd"/>
      <w:r w:rsidR="0071351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9E7319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Публичные методы компонента:</w:t>
      </w:r>
    </w:p>
    <w:p w14:paraId="46B26B4F" w14:textId="71413BC6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Вызов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вниз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EF54F5" w14:textId="5AF24B80" w:rsidR="0076073F" w:rsidRPr="0076073F" w:rsidRDefault="00713514" w:rsidP="0076073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Вызов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вверх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D1A08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События, получаемые от компонента:</w:t>
      </w:r>
    </w:p>
    <w:p w14:paraId="1F8C7276" w14:textId="42508A05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Произошел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вниз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0FCC44" w14:textId="7D5D3214" w:rsidR="000C593B" w:rsidRDefault="0071351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Произошел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616D">
        <w:rPr>
          <w:rFonts w:ascii="Times New Roman" w:eastAsia="Times New Roman" w:hAnsi="Times New Roman" w:cs="Times New Roman"/>
          <w:sz w:val="24"/>
          <w:szCs w:val="24"/>
          <w:lang w:val="ru-RU"/>
        </w:rPr>
        <w:t>вверх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1C3DC4" w14:textId="0203424F" w:rsidR="000C593B" w:rsidRDefault="00F6616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Видео на паузе</w:t>
      </w:r>
      <w:r w:rsidR="007135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37411" w14:textId="2F454410" w:rsidR="00F6616D" w:rsidRPr="00F6616D" w:rsidRDefault="00F6616D" w:rsidP="00F6616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Видео закрыто (остановлено)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7A8C15" w14:textId="77777777" w:rsidR="000C593B" w:rsidRDefault="0071351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Поведение компонента должно соответствовать сценарию:</w:t>
      </w:r>
    </w:p>
    <w:p w14:paraId="495CA91E" w14:textId="77777777" w:rsidR="000C593B" w:rsidRDefault="000C593B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15F98" w14:textId="77777777" w:rsidR="00227414" w:rsidRDefault="00227414">
      <w:pPr>
        <w:rPr>
          <w:b/>
        </w:rPr>
      </w:pPr>
      <w:r>
        <w:rPr>
          <w:b/>
        </w:rPr>
        <w:br w:type="page"/>
      </w:r>
    </w:p>
    <w:p w14:paraId="02D0B32D" w14:textId="79709C19" w:rsidR="000C593B" w:rsidRDefault="00713514">
      <w:pPr>
        <w:jc w:val="center"/>
        <w:rPr>
          <w:b/>
        </w:rPr>
      </w:pPr>
      <w:r>
        <w:rPr>
          <w:b/>
        </w:rPr>
        <w:t>Сценарий варианта использования “Обработка жеста пользователя “</w:t>
      </w:r>
      <w:proofErr w:type="spellStart"/>
      <w:r>
        <w:rPr>
          <w:b/>
        </w:rPr>
        <w:t>свайп</w:t>
      </w:r>
      <w:proofErr w:type="spellEnd"/>
      <w:r>
        <w:rPr>
          <w:b/>
        </w:rPr>
        <w:t xml:space="preserve"> влево”:</w:t>
      </w:r>
    </w:p>
    <w:p w14:paraId="1B767F92" w14:textId="77777777" w:rsidR="000C593B" w:rsidRDefault="000C593B"/>
    <w:p w14:paraId="2C08BCB0" w14:textId="77777777" w:rsidR="000C593B" w:rsidRDefault="00713514">
      <w:pPr>
        <w:rPr>
          <w:sz w:val="20"/>
          <w:szCs w:val="20"/>
        </w:rPr>
      </w:pPr>
      <w:r>
        <w:rPr>
          <w:sz w:val="20"/>
          <w:szCs w:val="20"/>
        </w:rPr>
        <w:t>Предусловие: пользователь перешел на экран с компонентом.</w:t>
      </w:r>
    </w:p>
    <w:p w14:paraId="663B82B4" w14:textId="77777777" w:rsidR="000C593B" w:rsidRDefault="000C593B">
      <w:pPr>
        <w:rPr>
          <w:sz w:val="17"/>
          <w:szCs w:val="17"/>
        </w:rPr>
      </w:pPr>
    </w:p>
    <w:tbl>
      <w:tblPr>
        <w:tblStyle w:val="a6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3255"/>
        <w:gridCol w:w="4185"/>
      </w:tblGrid>
      <w:tr w:rsidR="000C593B" w14:paraId="3E5D1909" w14:textId="77777777">
        <w:trPr>
          <w:trHeight w:val="31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121A45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868B9B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Мобильное приложение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A6782C" w14:textId="77777777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Компонент</w:t>
            </w:r>
          </w:p>
        </w:tc>
      </w:tr>
      <w:tr w:rsidR="000C593B" w14:paraId="26A800DE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963B13" w14:textId="7EFD5225" w:rsidR="000C593B" w:rsidRDefault="00713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Пользователь </w:t>
            </w:r>
            <w:r w:rsidR="00F6616D">
              <w:rPr>
                <w:sz w:val="20"/>
                <w:szCs w:val="20"/>
                <w:lang w:val="ru-RU"/>
              </w:rPr>
              <w:t>запускает видео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650258" w14:textId="77777777" w:rsidR="000C593B" w:rsidRDefault="000C593B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17DDE2" w14:textId="77777777" w:rsidR="000C593B" w:rsidRDefault="000C593B">
            <w:pPr>
              <w:rPr>
                <w:sz w:val="20"/>
                <w:szCs w:val="20"/>
              </w:rPr>
            </w:pPr>
          </w:p>
        </w:tc>
      </w:tr>
      <w:tr w:rsidR="00F6616D" w14:paraId="7956B71C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60BFB5" w14:textId="135975C0" w:rsidR="00F6616D" w:rsidRPr="00F6616D" w:rsidRDefault="00F6616D" w:rsidP="00F6616D">
            <w:pPr>
              <w:rPr>
                <w:sz w:val="20"/>
                <w:szCs w:val="20"/>
                <w:lang w:val="ru-RU"/>
              </w:rPr>
            </w:pPr>
            <w:r w:rsidRPr="00F6616D">
              <w:rPr>
                <w:sz w:val="20"/>
                <w:szCs w:val="20"/>
                <w:lang w:val="ru-RU"/>
              </w:rPr>
              <w:t xml:space="preserve">Пользователь сделал </w:t>
            </w:r>
            <w:proofErr w:type="spellStart"/>
            <w:r w:rsidRPr="00F6616D">
              <w:rPr>
                <w:sz w:val="20"/>
                <w:szCs w:val="20"/>
                <w:lang w:val="ru-RU"/>
              </w:rPr>
              <w:t>свайп</w:t>
            </w:r>
            <w:proofErr w:type="spellEnd"/>
            <w:r w:rsidRPr="00F6616D">
              <w:rPr>
                <w:sz w:val="20"/>
                <w:szCs w:val="20"/>
                <w:lang w:val="ru-RU"/>
              </w:rPr>
              <w:t xml:space="preserve"> вниз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A74A2A" w14:textId="77777777" w:rsidR="00F6616D" w:rsidRDefault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D4E4B4" w14:textId="77777777" w:rsidR="00F6616D" w:rsidRDefault="00F6616D">
            <w:pPr>
              <w:rPr>
                <w:sz w:val="20"/>
                <w:szCs w:val="20"/>
              </w:rPr>
            </w:pPr>
          </w:p>
        </w:tc>
      </w:tr>
      <w:tr w:rsidR="00CF6280" w14:paraId="16989D6B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5B54D0" w14:textId="77777777" w:rsidR="00CF6280" w:rsidRPr="00F6616D" w:rsidRDefault="00CF6280" w:rsidP="00F6616D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D18BCD" w14:textId="77777777" w:rsidR="00CF6280" w:rsidRDefault="00CF6280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ED1056" w14:textId="52F8ACDB" w:rsidR="00CF6280" w:rsidRPr="00CF6280" w:rsidRDefault="00CF628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Основное видео меняется на постер</w:t>
            </w:r>
          </w:p>
        </w:tc>
      </w:tr>
      <w:tr w:rsidR="00CF6280" w14:paraId="4106A67D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DBD42E" w14:textId="77777777" w:rsidR="00CF6280" w:rsidRPr="00F6616D" w:rsidRDefault="00CF6280" w:rsidP="00F6616D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67DF66" w14:textId="77777777" w:rsidR="00CF6280" w:rsidRDefault="00CF6280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F21B1A" w14:textId="4EA8D94D" w:rsidR="00CF6280" w:rsidRDefault="00CF62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Компонент сообщает мобильному приложению о событии “Произошел </w:t>
            </w:r>
            <w:proofErr w:type="spellStart"/>
            <w:r>
              <w:rPr>
                <w:sz w:val="20"/>
                <w:szCs w:val="20"/>
              </w:rPr>
              <w:t>свайп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вниз</w:t>
            </w:r>
            <w:r>
              <w:rPr>
                <w:sz w:val="20"/>
                <w:szCs w:val="20"/>
              </w:rPr>
              <w:t xml:space="preserve"> ”.</w:t>
            </w:r>
          </w:p>
        </w:tc>
      </w:tr>
      <w:tr w:rsidR="00F6616D" w14:paraId="6FDD3315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360F5B" w14:textId="77777777" w:rsidR="00F6616D" w:rsidRDefault="00F6616D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F7CD35" w14:textId="2DEBD31A" w:rsidR="00F6616D" w:rsidRDefault="00F6616D" w:rsidP="00F66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Приложение обрабатывает событие от компонента “Произошел </w:t>
            </w:r>
            <w:proofErr w:type="spellStart"/>
            <w:r>
              <w:rPr>
                <w:sz w:val="20"/>
                <w:szCs w:val="20"/>
              </w:rPr>
              <w:t>свайп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вниз</w:t>
            </w:r>
            <w:r>
              <w:rPr>
                <w:sz w:val="20"/>
                <w:szCs w:val="20"/>
              </w:rPr>
              <w:t>”.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88381A" w14:textId="1F3F2253" w:rsidR="00F6616D" w:rsidRPr="00F6616D" w:rsidRDefault="00F6616D" w:rsidP="00F6616D">
            <w:pPr>
              <w:rPr>
                <w:sz w:val="20"/>
                <w:szCs w:val="20"/>
                <w:lang w:val="ru-RU"/>
              </w:rPr>
            </w:pPr>
          </w:p>
        </w:tc>
      </w:tr>
      <w:tr w:rsidR="00F6616D" w14:paraId="57313815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FD8D37" w14:textId="77777777" w:rsidR="00F6616D" w:rsidRDefault="00F6616D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1F2FB5" w14:textId="77777777" w:rsidR="00F6616D" w:rsidRDefault="00F6616D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75D320" w14:textId="1DA74F37" w:rsidR="00F6616D" w:rsidRPr="00F6616D" w:rsidRDefault="00F6616D" w:rsidP="00F6616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Видео свернулось в </w:t>
            </w:r>
            <w:proofErr w:type="spellStart"/>
            <w:r>
              <w:rPr>
                <w:sz w:val="20"/>
                <w:szCs w:val="20"/>
                <w:lang w:val="ru-RU"/>
              </w:rPr>
              <w:t>трей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, как на макете и продолжило воспроизведение. </w:t>
            </w:r>
          </w:p>
        </w:tc>
      </w:tr>
      <w:tr w:rsidR="00F6616D" w14:paraId="7BC0205B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453155" w14:textId="6EAC484C" w:rsidR="00F6616D" w:rsidRPr="00CF6280" w:rsidRDefault="00CF6280" w:rsidP="00F6616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Пользователь в </w:t>
            </w:r>
            <w:proofErr w:type="spellStart"/>
            <w:r>
              <w:rPr>
                <w:sz w:val="20"/>
                <w:szCs w:val="20"/>
                <w:lang w:val="ru-RU"/>
              </w:rPr>
              <w:t>трее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нажал на паузу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828F7B" w14:textId="77777777" w:rsidR="00F6616D" w:rsidRDefault="00F6616D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C71010" w14:textId="77777777" w:rsidR="00F6616D" w:rsidRDefault="00F6616D" w:rsidP="00F6616D">
            <w:pPr>
              <w:rPr>
                <w:sz w:val="20"/>
                <w:szCs w:val="20"/>
              </w:rPr>
            </w:pPr>
          </w:p>
        </w:tc>
      </w:tr>
      <w:tr w:rsidR="00CF6280" w14:paraId="7772A56D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828F27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BAB3EB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9515D0" w14:textId="7ECB2872" w:rsidR="00CF6280" w:rsidRPr="00CF6280" w:rsidRDefault="00CF6280" w:rsidP="00F6616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Воспроизведение видео приостанавливается</w:t>
            </w:r>
          </w:p>
        </w:tc>
      </w:tr>
      <w:tr w:rsidR="00CF6280" w14:paraId="065D13E3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4130C6" w14:textId="25B02A73" w:rsidR="00CF6280" w:rsidRDefault="00CF6280" w:rsidP="00F66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 xml:space="preserve">Пользователь в </w:t>
            </w:r>
            <w:proofErr w:type="spellStart"/>
            <w:r>
              <w:rPr>
                <w:sz w:val="20"/>
                <w:szCs w:val="20"/>
                <w:lang w:val="ru-RU"/>
              </w:rPr>
              <w:t>трее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нажал на крестик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F8DE3E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72C0DA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</w:tr>
      <w:tr w:rsidR="00CF6280" w14:paraId="5AB867FC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D090C8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4F0DAA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CC17C3" w14:textId="4D3CF50C" w:rsidR="00CF6280" w:rsidRDefault="00CF6280" w:rsidP="00F66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Воспроизведение видео останавливается</w:t>
            </w:r>
          </w:p>
        </w:tc>
      </w:tr>
      <w:tr w:rsidR="00CF6280" w14:paraId="4A09CB94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7A07B5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86B0CD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3980AA" w14:textId="269C071C" w:rsidR="00CF6280" w:rsidRDefault="00CF6280" w:rsidP="00F66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Компонент сообщает мобильному приложению о событии “Произошел </w:t>
            </w:r>
            <w:r>
              <w:rPr>
                <w:sz w:val="20"/>
                <w:szCs w:val="20"/>
                <w:lang w:val="ru-RU"/>
              </w:rPr>
              <w:t>остановка</w:t>
            </w:r>
            <w:r>
              <w:rPr>
                <w:sz w:val="20"/>
                <w:szCs w:val="20"/>
              </w:rPr>
              <w:t>”.</w:t>
            </w:r>
          </w:p>
        </w:tc>
      </w:tr>
      <w:tr w:rsidR="00CF6280" w14:paraId="58E858F1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D3D417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7C62B3" w14:textId="52DFF5D7" w:rsidR="00CF6280" w:rsidRDefault="00CF6280" w:rsidP="00F66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Приложение обрабатывает событие от компонента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 xml:space="preserve">“Произошел </w:t>
            </w:r>
            <w:r>
              <w:rPr>
                <w:sz w:val="20"/>
                <w:szCs w:val="20"/>
                <w:lang w:val="ru-RU"/>
              </w:rPr>
              <w:t>остановка</w:t>
            </w:r>
            <w:r>
              <w:rPr>
                <w:sz w:val="20"/>
                <w:szCs w:val="20"/>
              </w:rPr>
              <w:t>”.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E3600B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</w:tr>
      <w:tr w:rsidR="00CF6280" w14:paraId="6B3329D1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DBA126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C1F3D0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B35791" w14:textId="0CEC806C" w:rsidR="00CF6280" w:rsidRPr="00CF6280" w:rsidRDefault="00CF6280" w:rsidP="00F6616D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Трей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закрывается и на основном экране плеера появляется кнопка воспроизведения</w:t>
            </w:r>
          </w:p>
        </w:tc>
      </w:tr>
      <w:tr w:rsidR="00CF6280" w14:paraId="34891934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D83675" w14:textId="277A2DAA" w:rsidR="00CF6280" w:rsidRDefault="00CF6280" w:rsidP="00F6616D">
            <w:pPr>
              <w:rPr>
                <w:sz w:val="20"/>
                <w:szCs w:val="20"/>
              </w:rPr>
            </w:pPr>
            <w:r w:rsidRPr="00F6616D">
              <w:rPr>
                <w:sz w:val="20"/>
                <w:szCs w:val="20"/>
                <w:lang w:val="ru-RU"/>
              </w:rPr>
              <w:t xml:space="preserve">Пользователь сделал </w:t>
            </w:r>
            <w:proofErr w:type="spellStart"/>
            <w:r w:rsidRPr="00F6616D">
              <w:rPr>
                <w:sz w:val="20"/>
                <w:szCs w:val="20"/>
                <w:lang w:val="ru-RU"/>
              </w:rPr>
              <w:t>свайп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вверх на </w:t>
            </w:r>
            <w:proofErr w:type="spellStart"/>
            <w:r>
              <w:rPr>
                <w:sz w:val="20"/>
                <w:szCs w:val="20"/>
                <w:lang w:val="ru-RU"/>
              </w:rPr>
              <w:t>трее</w:t>
            </w:r>
            <w:proofErr w:type="spellEnd"/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ADDFFA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763982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</w:tr>
      <w:tr w:rsidR="00CF6280" w14:paraId="44CC4E1D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98A5BA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1A8F23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F1FEE5" w14:textId="455D95D3" w:rsidR="00CF6280" w:rsidRPr="00CF6280" w:rsidRDefault="00CF6280" w:rsidP="00F6616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Видео должно развернутся и </w:t>
            </w:r>
            <w:proofErr w:type="spellStart"/>
            <w:r>
              <w:rPr>
                <w:sz w:val="20"/>
                <w:szCs w:val="20"/>
                <w:lang w:val="ru-RU"/>
              </w:rPr>
              <w:t>трее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будет закрыт</w:t>
            </w:r>
          </w:p>
        </w:tc>
      </w:tr>
      <w:tr w:rsidR="00CF6280" w14:paraId="60F1A425" w14:textId="77777777">
        <w:trPr>
          <w:trHeight w:val="49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DD8DD7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97731C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27B257" w14:textId="77777777" w:rsidR="00CF6280" w:rsidRDefault="00CF6280" w:rsidP="00F6616D">
            <w:pPr>
              <w:rPr>
                <w:sz w:val="20"/>
                <w:szCs w:val="20"/>
              </w:rPr>
            </w:pPr>
          </w:p>
        </w:tc>
      </w:tr>
    </w:tbl>
    <w:p w14:paraId="2E07AAEE" w14:textId="77777777" w:rsidR="000C593B" w:rsidRDefault="000C593B">
      <w:pPr>
        <w:rPr>
          <w:sz w:val="20"/>
          <w:szCs w:val="20"/>
        </w:rPr>
      </w:pPr>
    </w:p>
    <w:p w14:paraId="45CF495B" w14:textId="77777777" w:rsidR="000C593B" w:rsidRDefault="000C59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E0139" w14:textId="552CB296" w:rsidR="000C593B" w:rsidRDefault="007135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источника данных используйте запрос</w:t>
      </w:r>
      <w:r w:rsidR="00CF6280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возвращающ</w:t>
      </w:r>
      <w:r w:rsidR="00CF6280">
        <w:rPr>
          <w:rFonts w:ascii="Times New Roman" w:eastAsia="Times New Roman" w:hAnsi="Times New Roman" w:cs="Times New Roman"/>
          <w:sz w:val="24"/>
          <w:szCs w:val="24"/>
          <w:lang w:val="ru-RU"/>
        </w:rPr>
        <w:t>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6280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proofErr w:type="spellEnd"/>
      <w:r w:rsidR="00CF6280" w:rsidRPr="00CF62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F6280">
        <w:rPr>
          <w:rFonts w:ascii="Times New Roman" w:eastAsia="Times New Roman" w:hAnsi="Times New Roman" w:cs="Times New Roman"/>
          <w:sz w:val="24"/>
          <w:szCs w:val="24"/>
          <w:lang w:val="ru-RU"/>
        </w:rPr>
        <w:t>и постер фильма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C1C764" w14:textId="77777777" w:rsidR="000C593B" w:rsidRDefault="000C59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0B1F71" w14:textId="77777777" w:rsidR="000C593B" w:rsidRDefault="007135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автоматические тесты для проверки работы компонента. Спроектируйте, опишите тест в виде сценария варианта использования и реализуйте его. Необходимо наличие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-теста и 1 UI-теста. </w:t>
      </w:r>
    </w:p>
    <w:p w14:paraId="2FC22345" w14:textId="77777777" w:rsidR="000C593B" w:rsidRDefault="000C59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CFD33A" w14:textId="77777777" w:rsidR="000C593B" w:rsidRDefault="007135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Подготовьте презентацию, описывающую реализованный компонент. Опишите структуру и поведение компонента с помощью диаграмм. Обоснуйте реализованную архитектуру. Расскажите о реализации отправки событий от компонента к мобильному приложению. </w:t>
      </w:r>
    </w:p>
    <w:p w14:paraId="17ACDF1D" w14:textId="77777777" w:rsidR="00227414" w:rsidRDefault="002274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E724A5" w14:textId="7C81B941" w:rsidR="000C593B" w:rsidRDefault="0071351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6" w:name="_GoBack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Целевая аудитория выступления - разработчики мобильных приложений. Продолжительность выступления - 5 минут.</w:t>
      </w:r>
    </w:p>
    <w:p w14:paraId="4E75C035" w14:textId="77777777" w:rsidR="000C593B" w:rsidRPr="00227414" w:rsidRDefault="0071351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274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Презентацию необходимо сохранить в </w:t>
      </w:r>
      <w:proofErr w:type="spellStart"/>
      <w:r w:rsidRPr="00227414">
        <w:rPr>
          <w:rFonts w:ascii="Times New Roman" w:eastAsia="Times New Roman" w:hAnsi="Times New Roman" w:cs="Times New Roman"/>
          <w:sz w:val="24"/>
          <w:szCs w:val="24"/>
          <w:u w:val="single"/>
        </w:rPr>
        <w:t>репозитории</w:t>
      </w:r>
      <w:proofErr w:type="spellEnd"/>
      <w:r w:rsidRPr="0022741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с проектом.</w:t>
      </w:r>
    </w:p>
    <w:sectPr w:rsidR="000C593B" w:rsidRPr="00227414" w:rsidSect="00227414">
      <w:pgSz w:w="11909" w:h="16834"/>
      <w:pgMar w:top="993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DDF"/>
    <w:multiLevelType w:val="multilevel"/>
    <w:tmpl w:val="5F025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FFE6DFF"/>
    <w:multiLevelType w:val="multilevel"/>
    <w:tmpl w:val="22045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3B"/>
    <w:rsid w:val="00076CFA"/>
    <w:rsid w:val="000C593B"/>
    <w:rsid w:val="00227414"/>
    <w:rsid w:val="003440CB"/>
    <w:rsid w:val="00541082"/>
    <w:rsid w:val="00622B05"/>
    <w:rsid w:val="00676DCE"/>
    <w:rsid w:val="006C64BF"/>
    <w:rsid w:val="00713514"/>
    <w:rsid w:val="0076073F"/>
    <w:rsid w:val="00907F45"/>
    <w:rsid w:val="00CF6280"/>
    <w:rsid w:val="00F6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9D21"/>
  <w15:docId w15:val="{844D50CA-581A-5E4C-837C-66D8FB9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F6616D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907F45"/>
    <w:rPr>
      <w:sz w:val="52"/>
      <w:szCs w:val="52"/>
    </w:rPr>
  </w:style>
  <w:style w:type="character" w:styleId="a8">
    <w:name w:val="Hyperlink"/>
    <w:basedOn w:val="a0"/>
    <w:uiPriority w:val="99"/>
    <w:unhideWhenUsed/>
    <w:rsid w:val="0022741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274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274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mobile.radiotech.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wsr-mobile</cp:lastModifiedBy>
  <cp:revision>9</cp:revision>
  <cp:lastPrinted>2020-12-10T04:46:00Z</cp:lastPrinted>
  <dcterms:created xsi:type="dcterms:W3CDTF">2020-11-01T20:58:00Z</dcterms:created>
  <dcterms:modified xsi:type="dcterms:W3CDTF">2020-12-10T08:05:00Z</dcterms:modified>
</cp:coreProperties>
</file>