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3B1C4" w14:textId="6C8E4A75" w:rsidR="002343F3" w:rsidRDefault="00815261">
      <w:r>
        <w:t>Woodshop Glove</w:t>
      </w:r>
    </w:p>
    <w:p w14:paraId="29CB6C5B" w14:textId="107E840F" w:rsidR="00815261" w:rsidRDefault="00815261">
      <w:r>
        <w:t>Philip Hewett</w:t>
      </w:r>
    </w:p>
    <w:p w14:paraId="609CFF6D" w14:textId="01FFD97C" w:rsidR="00815261" w:rsidRDefault="00815261"/>
    <w:p w14:paraId="7724C6F2" w14:textId="77777777" w:rsidR="008873E2" w:rsidRDefault="00815261" w:rsidP="008873E2">
      <w:pPr>
        <w:pStyle w:val="Heading1"/>
      </w:pPr>
      <w:r>
        <w:t xml:space="preserve">Abstract: </w:t>
      </w:r>
    </w:p>
    <w:p w14:paraId="4F471834" w14:textId="5E643D5D" w:rsidR="00815261" w:rsidRDefault="00396A43">
      <w:r>
        <w:t xml:space="preserve">This program is designed to help avoid injuries in a woodshop. A SensorTile is used to map a 3D area around a table saw blade and then sends a signal to a Wi-Fi enabled outlet to turn off if the sensor goes into that area.  </w:t>
      </w:r>
    </w:p>
    <w:p w14:paraId="4692F58C" w14:textId="27F202B3" w:rsidR="008873E2" w:rsidRDefault="008873E2" w:rsidP="008873E2">
      <w:pPr>
        <w:pStyle w:val="Heading1"/>
      </w:pPr>
      <w:r>
        <w:t>Introduction:</w:t>
      </w:r>
    </w:p>
    <w:p w14:paraId="0A5E5809" w14:textId="24DF9F52" w:rsidR="008873E2" w:rsidRDefault="008873E2" w:rsidP="008873E2">
      <w:r>
        <w:t>Data collection</w:t>
      </w:r>
      <w:r w:rsidR="006232EC">
        <w:t xml:space="preserve"> is primarily motion based. Quaternions and sensor fusion were used to help map the physical exclusion area of the table saw using unicleo-GUI. </w:t>
      </w:r>
      <w:r w:rsidR="00596A02">
        <w:t xml:space="preserve">After the exclusion area is established from the SensorTile, if the SensorTile re-enters the exclusion area then an “Off” signal is sent to the Wiz outlet. Gestures are also used to turn on and off the Wiz outlet during normal use to allow for a safer workspace. </w:t>
      </w:r>
    </w:p>
    <w:p w14:paraId="5ED4D297" w14:textId="5B04E44C" w:rsidR="008873E2" w:rsidRDefault="008873E2" w:rsidP="008873E2">
      <w:pPr>
        <w:pStyle w:val="Heading1"/>
      </w:pPr>
      <w:r>
        <w:t>Related Work:</w:t>
      </w:r>
    </w:p>
    <w:p w14:paraId="65B70E00" w14:textId="708C8319" w:rsidR="008873E2" w:rsidRDefault="003032C7" w:rsidP="008873E2">
      <w:r>
        <w:t xml:space="preserve">3D mapping related work: </w:t>
      </w:r>
      <w:hyperlink r:id="rId5" w:history="1">
        <w:r w:rsidRPr="0000637C">
          <w:rPr>
            <w:rStyle w:val="Hyperlink"/>
          </w:rPr>
          <w:t>http://www.audentia-gestion.fr/STMicroelectronics/PDF/en.SensorExpo_SensorTile_Hands_on_Workshop.pdf</w:t>
        </w:r>
      </w:hyperlink>
    </w:p>
    <w:p w14:paraId="73AF965E" w14:textId="6EDFA1AD" w:rsidR="003032C7" w:rsidRDefault="003032C7" w:rsidP="008873E2">
      <w:r>
        <w:t xml:space="preserve">Gesture recognition related work: </w:t>
      </w:r>
      <w:hyperlink r:id="rId6" w:history="1">
        <w:r w:rsidRPr="0000637C">
          <w:rPr>
            <w:rStyle w:val="Hyperlink"/>
          </w:rPr>
          <w:t>https://github.com/teomaras76/AI_on_STM32_Gesture_recognition</w:t>
        </w:r>
      </w:hyperlink>
      <w:r>
        <w:t xml:space="preserve"> </w:t>
      </w:r>
    </w:p>
    <w:p w14:paraId="4D992032" w14:textId="6B38B26F" w:rsidR="008873E2" w:rsidRDefault="008873E2" w:rsidP="008873E2">
      <w:pPr>
        <w:pStyle w:val="Heading1"/>
      </w:pPr>
      <w:r>
        <w:t>Software &amp; Developing Tools</w:t>
      </w:r>
    </w:p>
    <w:p w14:paraId="79224029" w14:textId="0FC0B80B" w:rsidR="008873E2" w:rsidRDefault="008873E2" w:rsidP="008873E2">
      <w:pPr>
        <w:pStyle w:val="Heading2"/>
      </w:pPr>
      <w:r>
        <w:t>Software</w:t>
      </w:r>
    </w:p>
    <w:p w14:paraId="6F6137C3" w14:textId="1A55F1ED" w:rsidR="008873E2" w:rsidRDefault="008873E2" w:rsidP="008873E2">
      <w:pPr>
        <w:pStyle w:val="ListParagraph"/>
        <w:numPr>
          <w:ilvl w:val="0"/>
          <w:numId w:val="2"/>
        </w:numPr>
      </w:pPr>
      <w:r>
        <w:t>STM32 Cube IDE 1.7.0</w:t>
      </w:r>
    </w:p>
    <w:p w14:paraId="6E2EE2B1" w14:textId="28787EE5" w:rsidR="008873E2" w:rsidRDefault="008873E2" w:rsidP="008873E2">
      <w:pPr>
        <w:pStyle w:val="ListParagraph"/>
        <w:numPr>
          <w:ilvl w:val="0"/>
          <w:numId w:val="2"/>
        </w:numPr>
      </w:pPr>
      <w:r>
        <w:t>STM32 ST-Link Utility</w:t>
      </w:r>
    </w:p>
    <w:p w14:paraId="31A8D8E8" w14:textId="47631EED" w:rsidR="008873E2" w:rsidRDefault="006232EC" w:rsidP="008873E2">
      <w:pPr>
        <w:pStyle w:val="ListParagraph"/>
        <w:numPr>
          <w:ilvl w:val="0"/>
          <w:numId w:val="2"/>
        </w:numPr>
      </w:pPr>
      <w:r>
        <w:t>Unicleo-GUI</w:t>
      </w:r>
    </w:p>
    <w:p w14:paraId="40A6346D" w14:textId="192B4AB7" w:rsidR="006232EC" w:rsidRDefault="006232EC" w:rsidP="008873E2">
      <w:pPr>
        <w:pStyle w:val="ListParagraph"/>
        <w:numPr>
          <w:ilvl w:val="0"/>
          <w:numId w:val="2"/>
        </w:numPr>
      </w:pPr>
      <w:r>
        <w:t>Putty</w:t>
      </w:r>
    </w:p>
    <w:p w14:paraId="2CDDFD03" w14:textId="088A7901" w:rsidR="006232EC" w:rsidRDefault="006232EC" w:rsidP="008873E2">
      <w:pPr>
        <w:pStyle w:val="ListParagraph"/>
        <w:numPr>
          <w:ilvl w:val="0"/>
          <w:numId w:val="2"/>
        </w:numPr>
      </w:pPr>
      <w:r>
        <w:t>AWS IoT</w:t>
      </w:r>
    </w:p>
    <w:p w14:paraId="4350C9AB" w14:textId="5ADEBE38" w:rsidR="006232EC" w:rsidRDefault="006232EC" w:rsidP="008873E2">
      <w:pPr>
        <w:pStyle w:val="ListParagraph"/>
        <w:numPr>
          <w:ilvl w:val="0"/>
          <w:numId w:val="2"/>
        </w:numPr>
      </w:pPr>
      <w:r>
        <w:t>ST BLE Sensor iOS app</w:t>
      </w:r>
    </w:p>
    <w:p w14:paraId="2E3458DD" w14:textId="6063EACB" w:rsidR="006232EC" w:rsidRDefault="006232EC" w:rsidP="008873E2">
      <w:pPr>
        <w:pStyle w:val="ListParagraph"/>
        <w:numPr>
          <w:ilvl w:val="0"/>
          <w:numId w:val="2"/>
        </w:numPr>
      </w:pPr>
      <w:r>
        <w:t>Wiz app</w:t>
      </w:r>
    </w:p>
    <w:p w14:paraId="74335871" w14:textId="1F16F039" w:rsidR="002A392F" w:rsidRDefault="002A392F" w:rsidP="008873E2">
      <w:pPr>
        <w:pStyle w:val="ListParagraph"/>
        <w:numPr>
          <w:ilvl w:val="0"/>
          <w:numId w:val="2"/>
        </w:numPr>
      </w:pPr>
      <w:r>
        <w:t>Github</w:t>
      </w:r>
    </w:p>
    <w:p w14:paraId="000C78D9" w14:textId="04ECA504" w:rsidR="008873E2" w:rsidRDefault="008873E2" w:rsidP="008873E2">
      <w:pPr>
        <w:pStyle w:val="Heading2"/>
      </w:pPr>
      <w:r>
        <w:t>Desktop Setup</w:t>
      </w:r>
    </w:p>
    <w:p w14:paraId="0583388A" w14:textId="568AB855" w:rsidR="008873E2" w:rsidRDefault="006232EC" w:rsidP="006232EC">
      <w:pPr>
        <w:pStyle w:val="ListParagraph"/>
        <w:numPr>
          <w:ilvl w:val="0"/>
          <w:numId w:val="3"/>
        </w:numPr>
      </w:pPr>
      <w:r>
        <w:t>HP Omen Desktop</w:t>
      </w:r>
    </w:p>
    <w:p w14:paraId="3CEEDCE5" w14:textId="65313972" w:rsidR="006232EC" w:rsidRDefault="006232EC" w:rsidP="006232EC">
      <w:pPr>
        <w:pStyle w:val="ListParagraph"/>
        <w:numPr>
          <w:ilvl w:val="0"/>
          <w:numId w:val="3"/>
        </w:numPr>
      </w:pPr>
      <w:r>
        <w:t>Powered 4-port USB HUB</w:t>
      </w:r>
    </w:p>
    <w:p w14:paraId="655D1A9C" w14:textId="3BA8D72D" w:rsidR="008873E2" w:rsidRDefault="008873E2" w:rsidP="008873E2">
      <w:pPr>
        <w:pStyle w:val="Heading2"/>
      </w:pPr>
      <w:r>
        <w:t>Sensor and Hardware Setup</w:t>
      </w:r>
    </w:p>
    <w:p w14:paraId="57539C68" w14:textId="659D2D61" w:rsidR="008873E2" w:rsidRDefault="006232EC" w:rsidP="006232EC">
      <w:pPr>
        <w:pStyle w:val="ListParagraph"/>
        <w:numPr>
          <w:ilvl w:val="0"/>
          <w:numId w:val="4"/>
        </w:numPr>
      </w:pPr>
      <w:r>
        <w:t>STEVAL-STLKT01V1</w:t>
      </w:r>
    </w:p>
    <w:p w14:paraId="59E2DBFF" w14:textId="0D8E717A" w:rsidR="006232EC" w:rsidRDefault="006232EC" w:rsidP="006232EC">
      <w:pPr>
        <w:pStyle w:val="ListParagraph"/>
        <w:numPr>
          <w:ilvl w:val="0"/>
          <w:numId w:val="4"/>
        </w:numPr>
      </w:pPr>
      <w:r>
        <w:t>NUCLEO-F303RE</w:t>
      </w:r>
    </w:p>
    <w:p w14:paraId="2CA404AD" w14:textId="2F0CA5A3" w:rsidR="006232EC" w:rsidRDefault="006232EC" w:rsidP="006232EC">
      <w:pPr>
        <w:pStyle w:val="ListParagraph"/>
        <w:numPr>
          <w:ilvl w:val="0"/>
          <w:numId w:val="4"/>
        </w:numPr>
      </w:pPr>
      <w:r>
        <w:t>Raspberry Pi 3 B+</w:t>
      </w:r>
    </w:p>
    <w:p w14:paraId="6DE53F2B" w14:textId="71268EBF" w:rsidR="006232EC" w:rsidRDefault="006232EC" w:rsidP="006232EC">
      <w:pPr>
        <w:pStyle w:val="ListParagraph"/>
        <w:numPr>
          <w:ilvl w:val="0"/>
          <w:numId w:val="4"/>
        </w:numPr>
      </w:pPr>
      <w:r>
        <w:t>Wiz outlet</w:t>
      </w:r>
    </w:p>
    <w:p w14:paraId="5F08EECC" w14:textId="7838DC49" w:rsidR="008873E2" w:rsidRDefault="008873E2" w:rsidP="008873E2">
      <w:pPr>
        <w:pStyle w:val="Heading1"/>
      </w:pPr>
      <w:r>
        <w:lastRenderedPageBreak/>
        <w:t>Milestones:</w:t>
      </w:r>
    </w:p>
    <w:p w14:paraId="3867D514" w14:textId="6922354E" w:rsidR="008873E2" w:rsidRDefault="002A392F" w:rsidP="008873E2">
      <w:r>
        <w:t xml:space="preserve">I was able to get the firmware flashed onto the SensorTile and establish a connection between all of the required devices. I was able to establish passing data from the card to being mapped on unicleo-GUI. </w:t>
      </w:r>
    </w:p>
    <w:p w14:paraId="28511E27" w14:textId="5017951F" w:rsidR="008873E2" w:rsidRDefault="008873E2" w:rsidP="008873E2">
      <w:pPr>
        <w:pStyle w:val="Heading1"/>
      </w:pPr>
      <w:r>
        <w:t>Results &amp; Discussion:</w:t>
      </w:r>
    </w:p>
    <w:p w14:paraId="33C0A340" w14:textId="7F3EA543" w:rsidR="008873E2" w:rsidRDefault="002A392F" w:rsidP="008873E2">
      <w:r>
        <w:t>I was not able to finish programming the gestures that I wanted and get it to a repeatable level</w:t>
      </w:r>
      <w:r w:rsidR="005B6B23">
        <w:t xml:space="preserve">. I spent too much time trying to figure out how to get everything connected and create the 3D exclusion area. This led to the project being incomplete at the moment, but I am going to continue to develop it. </w:t>
      </w:r>
    </w:p>
    <w:p w14:paraId="3B38D2B2" w14:textId="258F527F" w:rsidR="008873E2" w:rsidRDefault="008873E2" w:rsidP="008873E2">
      <w:pPr>
        <w:pStyle w:val="Heading1"/>
      </w:pPr>
      <w:r>
        <w:t>Conclusion:</w:t>
      </w:r>
    </w:p>
    <w:p w14:paraId="065C9FB1" w14:textId="0656914F" w:rsidR="008873E2" w:rsidRDefault="005B6B23" w:rsidP="008873E2">
      <w:r>
        <w:t>I was overly ambitious with my approach and was unable to come up with a finished project. I have however learned all of the skills I need to develop the rest of the programs that I want to use. Now that I have the infrastructure established I can finish creating a workable product.</w:t>
      </w:r>
    </w:p>
    <w:p w14:paraId="4BF95018" w14:textId="3B4B97B5" w:rsidR="008873E2" w:rsidRDefault="008873E2" w:rsidP="008873E2">
      <w:pPr>
        <w:pStyle w:val="Heading1"/>
      </w:pPr>
      <w:r>
        <w:t>Future Work:</w:t>
      </w:r>
    </w:p>
    <w:p w14:paraId="5E07BFE9" w14:textId="25F15F02" w:rsidR="008873E2" w:rsidRDefault="005B6B23" w:rsidP="005B6B23">
      <w:pPr>
        <w:pStyle w:val="ListParagraph"/>
        <w:numPr>
          <w:ilvl w:val="0"/>
          <w:numId w:val="5"/>
        </w:numPr>
      </w:pPr>
      <w:r>
        <w:t>Complete the gesture recognition</w:t>
      </w:r>
    </w:p>
    <w:p w14:paraId="37D6853A" w14:textId="076E74CE" w:rsidR="005B6B23" w:rsidRDefault="005B6B23" w:rsidP="005B6B23">
      <w:pPr>
        <w:pStyle w:val="ListParagraph"/>
        <w:numPr>
          <w:ilvl w:val="0"/>
          <w:numId w:val="5"/>
        </w:numPr>
      </w:pPr>
      <w:r>
        <w:t>Allow for the 3D area to be reset easily between uses</w:t>
      </w:r>
    </w:p>
    <w:p w14:paraId="128304F2" w14:textId="0F78F2DB" w:rsidR="005B6B23" w:rsidRDefault="009F4775" w:rsidP="005B6B23">
      <w:pPr>
        <w:pStyle w:val="ListParagraph"/>
        <w:numPr>
          <w:ilvl w:val="0"/>
          <w:numId w:val="5"/>
        </w:numPr>
      </w:pPr>
      <w:r>
        <w:t>Speed up the communication between the SensorTile and the Wiz outlet</w:t>
      </w:r>
    </w:p>
    <w:p w14:paraId="236C8666" w14:textId="2A56E885" w:rsidR="008873E2" w:rsidRDefault="008873E2" w:rsidP="008873E2">
      <w:pPr>
        <w:pStyle w:val="Heading1"/>
      </w:pPr>
      <w:r>
        <w:t>References:</w:t>
      </w:r>
    </w:p>
    <w:p w14:paraId="63230C42" w14:textId="0970AB63" w:rsidR="008873E2" w:rsidRDefault="008873E2" w:rsidP="008873E2">
      <w:pPr>
        <w:pStyle w:val="ListParagraph"/>
        <w:numPr>
          <w:ilvl w:val="0"/>
          <w:numId w:val="1"/>
        </w:numPr>
      </w:pPr>
      <w:hyperlink r:id="rId7" w:history="1">
        <w:r w:rsidRPr="0000637C">
          <w:rPr>
            <w:rStyle w:val="Hyperlink"/>
          </w:rPr>
          <w:t>https://sites.google.com/view/ucla-stmicroelectronics-iot/home</w:t>
        </w:r>
      </w:hyperlink>
    </w:p>
    <w:p w14:paraId="235E842E" w14:textId="61A0F5F0" w:rsidR="008873E2" w:rsidRDefault="008873E2" w:rsidP="008873E2">
      <w:pPr>
        <w:pStyle w:val="ListParagraph"/>
        <w:numPr>
          <w:ilvl w:val="0"/>
          <w:numId w:val="1"/>
        </w:numPr>
      </w:pPr>
      <w:hyperlink r:id="rId8" w:history="1">
        <w:r w:rsidRPr="0000637C">
          <w:rPr>
            <w:rStyle w:val="Hyperlink"/>
          </w:rPr>
          <w:t>https://www.st.com/en/embedded-software/stblesensor.html</w:t>
        </w:r>
      </w:hyperlink>
    </w:p>
    <w:p w14:paraId="42D5CB5B" w14:textId="15D25657" w:rsidR="008873E2" w:rsidRDefault="008873E2" w:rsidP="008873E2">
      <w:pPr>
        <w:pStyle w:val="ListParagraph"/>
        <w:numPr>
          <w:ilvl w:val="0"/>
          <w:numId w:val="1"/>
        </w:numPr>
      </w:pPr>
      <w:hyperlink r:id="rId9" w:history="1">
        <w:r w:rsidRPr="0000637C">
          <w:rPr>
            <w:rStyle w:val="Hyperlink"/>
          </w:rPr>
          <w:t>https://www.st.com/en/development-tools/unicleo-gui.html</w:t>
        </w:r>
      </w:hyperlink>
    </w:p>
    <w:p w14:paraId="54284089" w14:textId="38D44CEE" w:rsidR="008873E2" w:rsidRDefault="008873E2" w:rsidP="008873E2">
      <w:pPr>
        <w:pStyle w:val="ListParagraph"/>
        <w:numPr>
          <w:ilvl w:val="0"/>
          <w:numId w:val="1"/>
        </w:numPr>
      </w:pPr>
      <w:hyperlink r:id="rId10" w:history="1">
        <w:r w:rsidRPr="0000637C">
          <w:rPr>
            <w:rStyle w:val="Hyperlink"/>
          </w:rPr>
          <w:t>https://forum.digikey.com/t/cloud-logging-with-sensortile-box-and-aws/13312</w:t>
        </w:r>
      </w:hyperlink>
    </w:p>
    <w:p w14:paraId="1BAAB6EF" w14:textId="2A00FBBE" w:rsidR="008873E2" w:rsidRDefault="008873E2" w:rsidP="008873E2">
      <w:pPr>
        <w:pStyle w:val="ListParagraph"/>
        <w:numPr>
          <w:ilvl w:val="0"/>
          <w:numId w:val="1"/>
        </w:numPr>
      </w:pPr>
      <w:hyperlink r:id="rId11" w:history="1">
        <w:r w:rsidRPr="0000637C">
          <w:rPr>
            <w:rStyle w:val="Hyperlink"/>
          </w:rPr>
          <w:t>https://us-west-2.console.aws.amazon.com/iot/home?region=us-west-2#/dashboard</w:t>
        </w:r>
      </w:hyperlink>
    </w:p>
    <w:p w14:paraId="469C5A77" w14:textId="648BFA0E" w:rsidR="008873E2" w:rsidRDefault="008873E2" w:rsidP="008873E2">
      <w:pPr>
        <w:pStyle w:val="ListParagraph"/>
        <w:numPr>
          <w:ilvl w:val="0"/>
          <w:numId w:val="1"/>
        </w:numPr>
      </w:pPr>
      <w:hyperlink r:id="rId12" w:history="1">
        <w:r w:rsidRPr="0000637C">
          <w:rPr>
            <w:rStyle w:val="Hyperlink"/>
          </w:rPr>
          <w:t>https://docs.aws.amazon.com/iot/latest/developerguide/iot-thing-management.html</w:t>
        </w:r>
      </w:hyperlink>
    </w:p>
    <w:p w14:paraId="0BE6E352" w14:textId="25895135" w:rsidR="008873E2" w:rsidRDefault="003032C7" w:rsidP="008873E2">
      <w:pPr>
        <w:pStyle w:val="ListParagraph"/>
        <w:numPr>
          <w:ilvl w:val="0"/>
          <w:numId w:val="1"/>
        </w:numPr>
      </w:pPr>
      <w:hyperlink r:id="rId13" w:history="1">
        <w:r w:rsidRPr="0000637C">
          <w:rPr>
            <w:rStyle w:val="Hyperlink"/>
          </w:rPr>
          <w:t>http://www.audentia-gestion.fr/STMicroelectronics/PDF/en.SensorExpo_SensorTile_Hands_on_Workshop.pdf</w:t>
        </w:r>
      </w:hyperlink>
    </w:p>
    <w:p w14:paraId="4E0FD34C" w14:textId="139EEF7D" w:rsidR="003032C7" w:rsidRDefault="003032C7" w:rsidP="008873E2">
      <w:pPr>
        <w:pStyle w:val="ListParagraph"/>
        <w:numPr>
          <w:ilvl w:val="0"/>
          <w:numId w:val="1"/>
        </w:numPr>
      </w:pPr>
      <w:hyperlink r:id="rId14" w:history="1">
        <w:r w:rsidRPr="0000637C">
          <w:rPr>
            <w:rStyle w:val="Hyperlink"/>
          </w:rPr>
          <w:t>https://github.com/teomaras76/AI_on_STM32_Gesture_recognition</w:t>
        </w:r>
      </w:hyperlink>
    </w:p>
    <w:p w14:paraId="1B7D0A4F" w14:textId="2E7D0BCB" w:rsidR="003032C7" w:rsidRPr="008873E2" w:rsidRDefault="002A392F" w:rsidP="008873E2">
      <w:pPr>
        <w:pStyle w:val="ListParagraph"/>
        <w:numPr>
          <w:ilvl w:val="0"/>
          <w:numId w:val="1"/>
        </w:numPr>
      </w:pPr>
      <w:hyperlink r:id="rId15" w:history="1">
        <w:r w:rsidRPr="0000637C">
          <w:rPr>
            <w:rStyle w:val="Hyperlink"/>
          </w:rPr>
          <w:t>https://github.com/UnderwaterWookie/WoodshopGlove/upload</w:t>
        </w:r>
      </w:hyperlink>
      <w:r>
        <w:t xml:space="preserve"> </w:t>
      </w:r>
    </w:p>
    <w:sectPr w:rsidR="003032C7" w:rsidRPr="00887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53BA5"/>
    <w:multiLevelType w:val="hybridMultilevel"/>
    <w:tmpl w:val="E670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B66C4"/>
    <w:multiLevelType w:val="hybridMultilevel"/>
    <w:tmpl w:val="6938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32BC8"/>
    <w:multiLevelType w:val="hybridMultilevel"/>
    <w:tmpl w:val="A632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F775C"/>
    <w:multiLevelType w:val="hybridMultilevel"/>
    <w:tmpl w:val="8A1E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027F1"/>
    <w:multiLevelType w:val="hybridMultilevel"/>
    <w:tmpl w:val="0964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04"/>
    <w:rsid w:val="002343F3"/>
    <w:rsid w:val="002A392F"/>
    <w:rsid w:val="003032C7"/>
    <w:rsid w:val="00396A43"/>
    <w:rsid w:val="00596A02"/>
    <w:rsid w:val="005B6B23"/>
    <w:rsid w:val="006232EC"/>
    <w:rsid w:val="00815261"/>
    <w:rsid w:val="008873E2"/>
    <w:rsid w:val="008D0704"/>
    <w:rsid w:val="009F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789B"/>
  <w15:chartTrackingRefBased/>
  <w15:docId w15:val="{86D90875-B98E-4912-B2A5-5C43F7BB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3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3E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73E2"/>
    <w:pPr>
      <w:ind w:left="720"/>
      <w:contextualSpacing/>
    </w:pPr>
  </w:style>
  <w:style w:type="character" w:styleId="Hyperlink">
    <w:name w:val="Hyperlink"/>
    <w:basedOn w:val="DefaultParagraphFont"/>
    <w:uiPriority w:val="99"/>
    <w:unhideWhenUsed/>
    <w:rsid w:val="008873E2"/>
    <w:rPr>
      <w:color w:val="0563C1" w:themeColor="hyperlink"/>
      <w:u w:val="single"/>
    </w:rPr>
  </w:style>
  <w:style w:type="character" w:styleId="UnresolvedMention">
    <w:name w:val="Unresolved Mention"/>
    <w:basedOn w:val="DefaultParagraphFont"/>
    <w:uiPriority w:val="99"/>
    <w:semiHidden/>
    <w:unhideWhenUsed/>
    <w:rsid w:val="00887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om/en/embedded-software/stblesensor.html" TargetMode="External"/><Relationship Id="rId13" Type="http://schemas.openxmlformats.org/officeDocument/2006/relationships/hyperlink" Target="http://www.audentia-gestion.fr/STMicroelectronics/PDF/en.SensorExpo_SensorTile_Hands_on_Workshop.pdf" TargetMode="External"/><Relationship Id="rId3" Type="http://schemas.openxmlformats.org/officeDocument/2006/relationships/settings" Target="settings.xml"/><Relationship Id="rId7" Type="http://schemas.openxmlformats.org/officeDocument/2006/relationships/hyperlink" Target="https://sites.google.com/view/ucla-stmicroelectronics-iot/home" TargetMode="External"/><Relationship Id="rId12" Type="http://schemas.openxmlformats.org/officeDocument/2006/relationships/hyperlink" Target="https://docs.aws.amazon.com/iot/latest/developerguide/iot-thing-managemen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eomaras76/AI_on_STM32_Gesture_recognition" TargetMode="External"/><Relationship Id="rId11" Type="http://schemas.openxmlformats.org/officeDocument/2006/relationships/hyperlink" Target="https://us-west-2.console.aws.amazon.com/iot/home?region=us-west-2#/dashboard" TargetMode="External"/><Relationship Id="rId5" Type="http://schemas.openxmlformats.org/officeDocument/2006/relationships/hyperlink" Target="http://www.audentia-gestion.fr/STMicroelectronics/PDF/en.SensorExpo_SensorTile_Hands_on_Workshop.pdf" TargetMode="External"/><Relationship Id="rId15" Type="http://schemas.openxmlformats.org/officeDocument/2006/relationships/hyperlink" Target="https://github.com/UnderwaterWookie/WoodshopGlove/upload" TargetMode="External"/><Relationship Id="rId10" Type="http://schemas.openxmlformats.org/officeDocument/2006/relationships/hyperlink" Target="https://forum.digikey.com/t/cloud-logging-with-sensortile-box-and-aws/13312" TargetMode="External"/><Relationship Id="rId4" Type="http://schemas.openxmlformats.org/officeDocument/2006/relationships/webSettings" Target="webSettings.xml"/><Relationship Id="rId9" Type="http://schemas.openxmlformats.org/officeDocument/2006/relationships/hyperlink" Target="https://www.st.com/en/development-tools/unicleo-gui.html" TargetMode="External"/><Relationship Id="rId14" Type="http://schemas.openxmlformats.org/officeDocument/2006/relationships/hyperlink" Target="https://github.com/teomaras76/AI_on_STM32_Gesture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hewett</dc:creator>
  <cp:keywords/>
  <dc:description/>
  <cp:lastModifiedBy>philip hewett</cp:lastModifiedBy>
  <cp:revision>2</cp:revision>
  <dcterms:created xsi:type="dcterms:W3CDTF">2021-08-01T13:13:00Z</dcterms:created>
  <dcterms:modified xsi:type="dcterms:W3CDTF">2021-08-01T21:05:00Z</dcterms:modified>
</cp:coreProperties>
</file>