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F5CA7" w14:textId="57D15DF7" w:rsidR="0055345C" w:rsidRDefault="0055345C">
      <w:r>
        <w:rPr>
          <w:rFonts w:hint="eastAsia"/>
        </w:rPr>
        <w:t>您需要更改您的apikey</w:t>
      </w:r>
    </w:p>
    <w:p w14:paraId="160EA659" w14:textId="20DE26FB" w:rsidR="0055345C" w:rsidRDefault="0055345C">
      <w:r>
        <w:rPr>
          <w:rFonts w:hint="eastAsia"/>
        </w:rPr>
        <w:t>还有ip</w:t>
      </w:r>
    </w:p>
    <w:p w14:paraId="685F7F24" w14:textId="77777777" w:rsidR="0055345C" w:rsidRDefault="0055345C"/>
    <w:p w14:paraId="5D6E6743" w14:textId="77777777" w:rsidR="0055345C" w:rsidRDefault="0055345C"/>
    <w:p w14:paraId="3937A5D7" w14:textId="04B7B4BB" w:rsidR="009D2113" w:rsidRDefault="0055345C">
      <w:r>
        <w:rPr>
          <w:rFonts w:hint="eastAsia"/>
        </w:rPr>
        <w:t>本脚本是将</w:t>
      </w:r>
      <w:r w:rsidR="00572D8C">
        <w:rPr>
          <w:rFonts w:hint="eastAsia"/>
        </w:rPr>
        <w:t>此目录下的目标</w:t>
      </w:r>
    </w:p>
    <w:p w14:paraId="21538DB6" w14:textId="169D2402" w:rsidR="0055345C" w:rsidRDefault="0055345C">
      <w:r>
        <w:rPr>
          <w:noProof/>
        </w:rPr>
        <w:drawing>
          <wp:inline distT="0" distB="0" distL="0" distR="0" wp14:anchorId="09081BEE" wp14:editId="432EF3BC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B70" w14:textId="7C728FB1" w:rsidR="00572D8C" w:rsidRDefault="00572D8C"/>
    <w:p w14:paraId="51FF687E" w14:textId="4E5898E4" w:rsidR="00572D8C" w:rsidRDefault="00572D8C"/>
    <w:p w14:paraId="37EE4AFB" w14:textId="34F6DCCD" w:rsidR="00572D8C" w:rsidRDefault="00572D8C">
      <w:r>
        <w:rPr>
          <w:rFonts w:hint="eastAsia"/>
        </w:rPr>
        <w:t>加入到</w:t>
      </w:r>
      <w:r w:rsidR="00C82DD3">
        <w:rPr>
          <w:rFonts w:hint="eastAsia"/>
        </w:rPr>
        <w:t xml:space="preserve">报告目录下 </w:t>
      </w:r>
      <w:r w:rsidR="00C82DD3">
        <w:t xml:space="preserve"> </w:t>
      </w:r>
      <w:r w:rsidR="00C82DD3">
        <w:rPr>
          <w:rFonts w:hint="eastAsia"/>
        </w:rPr>
        <w:t>且格式为</w:t>
      </w:r>
      <w:r w:rsidR="00C82DD3">
        <w:rPr>
          <w:rFonts w:ascii="Source Sans Pro" w:hAnsi="Source Sans Pro"/>
          <w:szCs w:val="21"/>
          <w:shd w:val="clear" w:color="auto" w:fill="FFFFFF"/>
        </w:rPr>
        <w:t>Affected Items</w:t>
      </w:r>
    </w:p>
    <w:p w14:paraId="6B568000" w14:textId="0C7E2863" w:rsidR="00572D8C" w:rsidRDefault="00572D8C">
      <w:r>
        <w:rPr>
          <w:noProof/>
        </w:rPr>
        <w:drawing>
          <wp:inline distT="0" distB="0" distL="0" distR="0" wp14:anchorId="793FB863" wp14:editId="32522F6C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14E3" w14:textId="7C211F26" w:rsidR="00E445CD" w:rsidRDefault="00E445CD">
      <w:pPr>
        <w:rPr>
          <w:rFonts w:hint="eastAsia"/>
        </w:rPr>
      </w:pPr>
      <w:r>
        <w:rPr>
          <w:rFonts w:hint="eastAsia"/>
        </w:rPr>
        <w:t>下面选择html点击就可以下载</w:t>
      </w:r>
    </w:p>
    <w:sectPr w:rsidR="00E44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3"/>
    <w:rsid w:val="0055345C"/>
    <w:rsid w:val="00572D8C"/>
    <w:rsid w:val="009D2113"/>
    <w:rsid w:val="00C82DD3"/>
    <w:rsid w:val="00E146F3"/>
    <w:rsid w:val="00E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A0E7"/>
  <w15:chartTrackingRefBased/>
  <w15:docId w15:val="{6DE3F192-9B06-4A50-ADB4-BD352EF9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5</cp:revision>
  <dcterms:created xsi:type="dcterms:W3CDTF">2020-12-11T02:10:00Z</dcterms:created>
  <dcterms:modified xsi:type="dcterms:W3CDTF">2020-12-11T02:12:00Z</dcterms:modified>
</cp:coreProperties>
</file>