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7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</w:tblGrid>
      <w:tr w:rsidR="00A51A21" w14:paraId="2C452B5B" w14:textId="77777777" w:rsidTr="00497670">
        <w:trPr>
          <w:trHeight w:val="1918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B2423" w14:textId="77777777" w:rsidR="00A51A21" w:rsidRDefault="00C67203">
            <w:pPr>
              <w:pStyle w:val="TableStyle2"/>
            </w:pPr>
            <w:r>
              <w:t>Име на страницата</w:t>
            </w:r>
            <w:r>
              <w:t xml:space="preserve">, </w:t>
            </w:r>
            <w:r>
              <w:t>заглавие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6084A" w14:textId="77777777" w:rsidR="00A51A21" w:rsidRDefault="00C67203">
            <w:pPr>
              <w:pStyle w:val="TableStyle2"/>
            </w:pPr>
            <w:r>
              <w:t xml:space="preserve">Примерен </w:t>
            </w:r>
            <w:r>
              <w:t>URL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D3DA" w14:textId="77777777" w:rsidR="00A51A21" w:rsidRDefault="00C67203">
            <w:pPr>
              <w:pStyle w:val="TableStyle2"/>
            </w:pPr>
            <w:r>
              <w:t>Категория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2B4A" w14:textId="77777777" w:rsidR="00A51A21" w:rsidRDefault="00C67203">
            <w:pPr>
              <w:pStyle w:val="TableStyle2"/>
            </w:pPr>
            <w:r>
              <w:t>Списък с ключови думи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683D" w14:textId="77777777" w:rsidR="00A51A21" w:rsidRDefault="00C67203">
            <w:pPr>
              <w:pStyle w:val="TableStyle2"/>
            </w:pPr>
            <w:r>
              <w:t>Списък със синоними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A20A" w14:textId="77777777" w:rsidR="00A51A21" w:rsidRDefault="00C67203">
            <w:pPr>
              <w:pStyle w:val="TableStyle2"/>
            </w:pPr>
            <w:r>
              <w:t>Съдържание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FDC0" w14:textId="77777777" w:rsidR="00A51A21" w:rsidRDefault="00C67203">
            <w:pPr>
              <w:pStyle w:val="TableStyle2"/>
            </w:pPr>
            <w:r>
              <w:t>Линкове на конкурентни страници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775B" w14:textId="77777777" w:rsidR="00A51A21" w:rsidRDefault="00C67203">
            <w:pPr>
              <w:pStyle w:val="TableStyle2"/>
            </w:pPr>
            <w:r>
              <w:t>Целева група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C3C7" w14:textId="77777777" w:rsidR="00A51A21" w:rsidRDefault="00C67203">
            <w:pPr>
              <w:pStyle w:val="TableStyle2"/>
            </w:pPr>
            <w:r>
              <w:t>Примерен блог пост за страницата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5FB1" w14:textId="77777777" w:rsidR="00A51A21" w:rsidRDefault="00C67203">
            <w:pPr>
              <w:pStyle w:val="TableStyle2"/>
            </w:pPr>
            <w:r>
              <w:t>Списък с изображения за страницата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8DE32" w14:textId="77777777" w:rsidR="00A51A21" w:rsidRDefault="00C67203">
            <w:pPr>
              <w:pStyle w:val="TableStyle2"/>
            </w:pPr>
            <w:r>
              <w:t xml:space="preserve">Какво се планува да се </w:t>
            </w:r>
            <w:r>
              <w:t>публикува в социалните мрежи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0F649" w14:textId="77777777" w:rsidR="00A51A21" w:rsidRDefault="00C67203">
            <w:pPr>
              <w:pStyle w:val="TableStyle2"/>
            </w:pPr>
            <w:r>
              <w:t>Скорост на зареждане</w:t>
            </w:r>
          </w:p>
        </w:tc>
      </w:tr>
      <w:tr w:rsidR="00A51A21" w14:paraId="1C278EC5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D1DEB" w14:textId="34E58ADF" w:rsidR="00A51A21" w:rsidRDefault="00497670">
            <w:r>
              <w:t>Home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1B4BC" w14:textId="184B5C0B" w:rsidR="00A51A21" w:rsidRDefault="00497670" w:rsidP="00497670">
            <w:pPr>
              <w:tabs>
                <w:tab w:val="left" w:pos="620"/>
              </w:tabs>
            </w:pPr>
            <w:r>
              <w:tab/>
            </w:r>
            <w:hyperlink r:id="rId6" w:history="1">
              <w:r>
                <w:rPr>
                  <w:rStyle w:val="Hyperlink"/>
                </w:rPr>
                <w:t>http://logistico.herokuapp.com/index.html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F6D95" w14:textId="12E78D33" w:rsidR="00A51A21" w:rsidRPr="00497E91" w:rsidRDefault="00497E91">
            <w:pPr>
              <w:rPr>
                <w:lang w:val="bg-BG"/>
              </w:rPr>
            </w:pPr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BCC6F" w14:textId="0B4651B4" w:rsidR="00A51A21" w:rsidRDefault="00497670">
            <w:r w:rsidRPr="00497670">
              <w:t>Logistico,Нас,За,about,Home</w:t>
            </w:r>
            <w:r>
              <w:t>, Transport,Delivery,Cargo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C054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50FB0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9D1D" w14:textId="30A73905" w:rsidR="00A51A21" w:rsidRDefault="00497E91">
            <w:hyperlink r:id="rId7" w:history="1">
              <w:r>
                <w:rPr>
                  <w:rStyle w:val="Hyperlink"/>
                </w:rPr>
                <w:t>https://ssglogistics.eu/en/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5AFE" w14:textId="7FB96E14" w:rsidR="00A51A21" w:rsidRPr="00497E91" w:rsidRDefault="00497E91">
            <w:pPr>
              <w:rPr>
                <w:lang w:val="bg-BG"/>
              </w:rPr>
            </w:pPr>
            <w:r>
              <w:rPr>
                <w:lang w:val="bg-BG"/>
              </w:rPr>
              <w:t>Хора, които имат нужда да изпращат 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6AD0B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978FA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303EF" w14:textId="77777777" w:rsidR="00A51A21" w:rsidRDefault="00A51A2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ABDFE" w14:textId="1CB13D18" w:rsidR="00A51A21" w:rsidRPr="00497670" w:rsidRDefault="00497670">
            <w:r>
              <w:t>595ms</w:t>
            </w:r>
          </w:p>
        </w:tc>
      </w:tr>
      <w:tr w:rsidR="00497E91" w14:paraId="0B7D9311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D8B5" w14:textId="3A15AFD7" w:rsidR="00497E91" w:rsidRPr="00497670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79FD" w14:textId="1D1217B7" w:rsidR="00497E91" w:rsidRDefault="00497E91" w:rsidP="00497E91">
            <w:hyperlink r:id="rId8" w:history="1">
              <w:r>
                <w:rPr>
                  <w:rStyle w:val="Hyperlink"/>
                </w:rPr>
                <w:t>http://logistico.herokuapp.com/service.html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9768" w14:textId="6480F567" w:rsidR="00497E91" w:rsidRDefault="00497E91" w:rsidP="00497E91"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48F9" w14:textId="6EB8F861" w:rsidR="00497E91" w:rsidRDefault="00497E91" w:rsidP="00497E91">
            <w:r w:rsidRPr="00497670">
              <w:t>Logistico,Услуги,Презокеански,Сухопътен,Въздушен,транспорт,конкурентни,цени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58AA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544A" w14:textId="6144E965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Списък на видовете транспорт, които се предлагат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76F54" w14:textId="47265639" w:rsidR="00497E91" w:rsidRDefault="00497E91" w:rsidP="00497E91">
            <w:hyperlink r:id="rId9" w:history="1">
              <w:r>
                <w:rPr>
                  <w:rStyle w:val="Hyperlink"/>
                </w:rPr>
                <w:t>https://www.cargoservicesgroup.com/en/services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6B831" w14:textId="6459D8CA" w:rsidR="00497E91" w:rsidRDefault="00497E91" w:rsidP="00497E91">
            <w:r>
              <w:rPr>
                <w:lang w:val="bg-BG"/>
              </w:rPr>
              <w:t>Хора, които имат нужда да изпращат 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FF00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77C9C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762B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0F16" w14:textId="4AEFFE54" w:rsidR="00497E91" w:rsidRPr="00497670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524</w:t>
            </w:r>
            <w:r>
              <w:t>ms</w:t>
            </w:r>
          </w:p>
        </w:tc>
      </w:tr>
      <w:tr w:rsidR="00497E91" w14:paraId="7ABBD94D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F9F02" w14:textId="4DBB6A15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За нас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F389" w14:textId="50F048E9" w:rsidR="00497E91" w:rsidRDefault="00497E91" w:rsidP="00497E91">
            <w:hyperlink r:id="rId10" w:history="1">
              <w:r>
                <w:rPr>
                  <w:rStyle w:val="Hyperlink"/>
                </w:rPr>
                <w:t>http://logistico.herokuapp.com/about.html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8026" w14:textId="7D54F6AA" w:rsidR="00497E91" w:rsidRDefault="00497E91" w:rsidP="00497E91"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B002F" w14:textId="45EEF9B8" w:rsidR="00497E91" w:rsidRPr="00497E91" w:rsidRDefault="00497E91" w:rsidP="00497E91">
            <w:pPr>
              <w:rPr>
                <w:lang w:val="bg-BG"/>
              </w:rPr>
            </w:pPr>
            <w:r w:rsidRPr="00497E91">
              <w:t>Logistico,Нас,За,about</w:t>
            </w:r>
            <w:r>
              <w:rPr>
                <w:lang w:val="bg-BG"/>
              </w:rPr>
              <w:t>, Транспорт, Превоз,Пратки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BE66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3926" w14:textId="7D295F49" w:rsidR="00497E91" w:rsidRPr="00194948" w:rsidRDefault="00194948" w:rsidP="00497E91">
            <w:pPr>
              <w:rPr>
                <w:lang w:val="bg-BG"/>
              </w:rPr>
            </w:pPr>
            <w:r>
              <w:rPr>
                <w:lang w:val="bg-BG"/>
              </w:rPr>
              <w:t>Информация за фирмата - принципи</w:t>
            </w:r>
            <w:bookmarkStart w:id="0" w:name="_GoBack"/>
            <w:bookmarkEnd w:id="0"/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06ECE" w14:textId="3B4E2F0B" w:rsidR="00497E91" w:rsidRDefault="00497E91" w:rsidP="00497E91">
            <w:hyperlink r:id="rId11" w:history="1">
              <w:r>
                <w:rPr>
                  <w:rStyle w:val="Hyperlink"/>
                </w:rPr>
                <w:t>https://telsgroup.com/about_us/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7C06" w14:textId="5B674A7E" w:rsidR="00497E91" w:rsidRDefault="00497E91" w:rsidP="00497E91">
            <w:r>
              <w:rPr>
                <w:lang w:val="bg-BG"/>
              </w:rPr>
              <w:t>Хора, които имат нужда да изпращат 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CBF2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D914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D01F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E18D7" w14:textId="553852F8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477</w:t>
            </w:r>
            <w:r>
              <w:t>ms</w:t>
            </w:r>
          </w:p>
        </w:tc>
      </w:tr>
      <w:tr w:rsidR="00497E91" w14:paraId="0272051C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C6014" w14:textId="00E176C0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Блог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918C" w14:textId="31D120FB" w:rsidR="00497E91" w:rsidRDefault="00497E91" w:rsidP="00497E91">
            <w:hyperlink r:id="rId12" w:history="1">
              <w:r>
                <w:rPr>
                  <w:rStyle w:val="Hyperlink"/>
                </w:rPr>
                <w:t>http://logistico.herokuapp.com/blog.html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56C3" w14:textId="1FA00FA4" w:rsidR="00497E91" w:rsidRDefault="00497E91" w:rsidP="00497E91"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76BCF" w14:textId="75C6F45A" w:rsidR="00497E91" w:rsidRDefault="00497E91" w:rsidP="00497E91">
            <w:r w:rsidRPr="00497E91">
              <w:t>Logistico,подписа,договор,италианския,дизайнер,Cesare,Paciotti,блог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F8612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717EA" w14:textId="4B6917B5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Статии, свързани с развитието на компанията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2866" w14:textId="62F1759E" w:rsidR="00497E91" w:rsidRDefault="00497E91" w:rsidP="00497E91">
            <w:hyperlink r:id="rId13" w:history="1">
              <w:r>
                <w:rPr>
                  <w:rStyle w:val="Hyperlink"/>
                </w:rPr>
                <w:t>https://blog.greencarrier.com/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BA55" w14:textId="463F7CEC" w:rsidR="00497E91" w:rsidRDefault="00497E91" w:rsidP="00497E91">
            <w:r>
              <w:rPr>
                <w:lang w:val="bg-BG"/>
              </w:rPr>
              <w:t>Хора, които имат нужда да изпращат пратки</w:t>
            </w:r>
            <w:r>
              <w:rPr>
                <w:lang w:val="bg-BG"/>
              </w:rPr>
              <w:t xml:space="preserve"> и се интересуват от компанията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0A4D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E105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06DBC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94E0" w14:textId="1A0F85CA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559</w:t>
            </w:r>
            <w:r>
              <w:t>ms</w:t>
            </w:r>
          </w:p>
        </w:tc>
      </w:tr>
      <w:tr w:rsidR="00497E91" w14:paraId="1F6A2E6D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33992" w14:textId="4FEFA976" w:rsidR="00497E91" w:rsidRDefault="00497E91" w:rsidP="00497E91">
            <w:r w:rsidRPr="00497E91">
              <w:t>Logistico подписа договор с италианския дизайнер Cesare Paciotti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4549B" w14:textId="58659048" w:rsidR="00497E91" w:rsidRDefault="00497E91" w:rsidP="00497E91">
            <w:hyperlink r:id="rId14" w:history="1">
              <w:r>
                <w:rPr>
                  <w:rStyle w:val="Hyperlink"/>
                </w:rPr>
                <w:t>http://logistico.herokuapp.com/single-blog.html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7B" w14:textId="1C03C57C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F155" w14:textId="3CEE5A54" w:rsidR="00497E91" w:rsidRDefault="00497E91" w:rsidP="00497E91">
            <w:r w:rsidRPr="00497E91">
              <w:t>Logistico,подписа,договор,италианския,дизайнер,Cesare,Paciotti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2944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D1F3" w14:textId="66E5D52B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Конкретна статия, описваща сключването на договор с фирма партньор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E0C41" w14:textId="2EABC6A8" w:rsidR="00497E91" w:rsidRDefault="009A6FBE" w:rsidP="00497E91">
            <w:hyperlink r:id="rId15" w:history="1">
              <w:r>
                <w:rPr>
                  <w:rStyle w:val="Hyperlink"/>
                </w:rPr>
                <w:t>https://blog.greencarrier.com/have-you-asked-your-logistics-provider-for-a-copy-of-their-emissions-report/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E8B3" w14:textId="6BE76753" w:rsidR="00497E91" w:rsidRDefault="00497E91" w:rsidP="00497E91">
            <w:r>
              <w:rPr>
                <w:lang w:val="bg-BG"/>
              </w:rPr>
              <w:t>Хора, които имат нужда да изпращат пратки и се интересуват от компанията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3FD5E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FBAD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17B5" w14:textId="77777777" w:rsidR="00497E91" w:rsidRDefault="00497E91" w:rsidP="00497E91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137E6" w14:textId="36EDF5F7" w:rsidR="00497E91" w:rsidRPr="00497E91" w:rsidRDefault="00497E91" w:rsidP="00497E91">
            <w:pPr>
              <w:rPr>
                <w:lang w:val="bg-BG"/>
              </w:rPr>
            </w:pPr>
            <w:r>
              <w:rPr>
                <w:lang w:val="bg-BG"/>
              </w:rPr>
              <w:t>558</w:t>
            </w:r>
            <w:r>
              <w:t>ms</w:t>
            </w:r>
          </w:p>
        </w:tc>
      </w:tr>
      <w:tr w:rsidR="009A6FBE" w14:paraId="7F431919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C418" w14:textId="1679C851" w:rsidR="009A6FBE" w:rsidRPr="00497E91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Контакти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A4E9" w14:textId="1C9E5CB3" w:rsidR="009A6FBE" w:rsidRDefault="009A6FBE" w:rsidP="009A6FBE">
            <w:hyperlink r:id="rId16" w:history="1">
              <w:r>
                <w:rPr>
                  <w:rStyle w:val="Hyperlink"/>
                </w:rPr>
                <w:t>http://logistico.herokuapp.com/contact.html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5078" w14:textId="5EA8B95F" w:rsidR="009A6FBE" w:rsidRPr="00497E91" w:rsidRDefault="009A6FBE" w:rsidP="009A6FBE"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CC8E" w14:textId="609F0380" w:rsidR="009A6FBE" w:rsidRDefault="009A6FBE" w:rsidP="009A6FBE">
            <w:r w:rsidRPr="00497E91">
              <w:t>Logistico,Контакти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4FEE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5053" w14:textId="58DA72D2" w:rsidR="009A6FBE" w:rsidRPr="00497E91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Карта с главния офис на компанията и информация за контакт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D6B86" w14:textId="540C0173" w:rsidR="009A6FBE" w:rsidRDefault="009A6FBE" w:rsidP="009A6FBE">
            <w:hyperlink r:id="rId17" w:history="1">
              <w:r>
                <w:rPr>
                  <w:rStyle w:val="Hyperlink"/>
                </w:rPr>
                <w:t>http://www.alexok.com/en/contact/Contact.html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2D8C3" w14:textId="5BE3F6E5" w:rsidR="009A6FBE" w:rsidRDefault="009A6FBE" w:rsidP="009A6FBE">
            <w:r>
              <w:rPr>
                <w:lang w:val="bg-BG"/>
              </w:rPr>
              <w:t>Хора, които имат нужда да изпращат 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6598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26E6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259E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CCA0" w14:textId="61DAB947" w:rsidR="009A6FBE" w:rsidRPr="009A6FBE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650</w:t>
            </w:r>
            <w:r>
              <w:t>ms</w:t>
            </w:r>
          </w:p>
        </w:tc>
      </w:tr>
      <w:tr w:rsidR="009A6FBE" w14:paraId="2966EAED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C167" w14:textId="364074D1" w:rsidR="009A6FBE" w:rsidRPr="009A6FBE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Офиси по света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66DC" w14:textId="1AE22FA5" w:rsidR="009A6FBE" w:rsidRDefault="009A6FBE" w:rsidP="009A6FBE">
            <w:hyperlink r:id="rId18" w:history="1">
              <w:r>
                <w:rPr>
                  <w:rStyle w:val="Hyperlink"/>
                </w:rPr>
                <w:t>http://logistico.herokuapp.com/worldoffices.html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4C29E" w14:textId="58C74858" w:rsidR="009A6FBE" w:rsidRDefault="009A6FBE" w:rsidP="009A6FBE"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ADFD2" w14:textId="5DE17783" w:rsidR="009A6FBE" w:rsidRDefault="009A6FBE" w:rsidP="009A6FBE">
            <w:r w:rsidRPr="009A6FBE">
              <w:t>Logistico,Офиси, world, office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4C82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91388" w14:textId="10954D23" w:rsidR="009A6FBE" w:rsidRPr="009A6FBE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Карта на света с главния офис във всеки един континент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F2F6F" w14:textId="4C233EE6" w:rsidR="009A6FBE" w:rsidRDefault="009A6FBE" w:rsidP="009A6FBE">
            <w:hyperlink r:id="rId19" w:history="1">
              <w:r>
                <w:rPr>
                  <w:rStyle w:val="Hyperlink"/>
                </w:rPr>
                <w:t>https://www.lognetglobal.com/Contact/Regions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B85E0" w14:textId="08E5F201" w:rsidR="009A6FBE" w:rsidRDefault="009A6FBE" w:rsidP="009A6FBE">
            <w:r>
              <w:rPr>
                <w:lang w:val="bg-BG"/>
              </w:rPr>
              <w:t>Хора, които имат нужда да изпращат 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B9FF7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AC69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71548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3C88" w14:textId="62AC344C" w:rsidR="009A6FBE" w:rsidRPr="009A6FBE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801</w:t>
            </w:r>
            <w:r>
              <w:t>ms</w:t>
            </w:r>
          </w:p>
        </w:tc>
      </w:tr>
      <w:tr w:rsidR="009A6FBE" w14:paraId="76737E7F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F3E71" w14:textId="165B52AA" w:rsidR="009A6FBE" w:rsidRPr="009A6FBE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Често задавани въпроси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B65AB" w14:textId="151B913C" w:rsidR="009A6FBE" w:rsidRDefault="009A6FBE" w:rsidP="009A6FBE">
            <w:hyperlink r:id="rId20" w:history="1">
              <w:r>
                <w:rPr>
                  <w:rStyle w:val="Hyperlink"/>
                </w:rPr>
                <w:t>http://logistico.herokuapp.com/chesto-zadavani-vuprosi.html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82B43" w14:textId="24B76B1F" w:rsidR="009A6FBE" w:rsidRDefault="009A6FBE" w:rsidP="009A6FBE"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7087" w14:textId="64F7E727" w:rsidR="009A6FBE" w:rsidRDefault="009A6FBE" w:rsidP="009A6FBE">
            <w:r w:rsidRPr="009A6FBE">
              <w:t>Често задавани въпроси,Logistico,Заповядайте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D96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98338" w14:textId="2529A798" w:rsidR="009A6FBE" w:rsidRPr="009A6FBE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Списък с често задавани въпроси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BB902" w14:textId="7535D42D" w:rsidR="009A6FBE" w:rsidRDefault="009A6FBE" w:rsidP="009A6FBE">
            <w:hyperlink r:id="rId21" w:history="1">
              <w:r>
                <w:rPr>
                  <w:rStyle w:val="Hyperlink"/>
                </w:rPr>
                <w:t>https://www.logistics.dhl/bg-bg/home/nashite-podrazdelenia/tovar/obsluzhvane-na-klientite/chesto-zadavani-vaprosi.html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56E5F" w14:textId="22CF477B" w:rsidR="009A6FBE" w:rsidRDefault="009A6FBE" w:rsidP="009A6FBE">
            <w:r>
              <w:rPr>
                <w:lang w:val="bg-BG"/>
              </w:rPr>
              <w:t>Хора, които имат нужда да изпращат 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1B09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1104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3C41C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73119" w14:textId="53BD11F5" w:rsidR="009A6FBE" w:rsidRPr="009A6FBE" w:rsidRDefault="009A6FBE" w:rsidP="009A6FBE">
            <w:r>
              <w:rPr>
                <w:lang w:val="bg-BG"/>
              </w:rPr>
              <w:t>474</w:t>
            </w:r>
            <w:r>
              <w:t>ms</w:t>
            </w:r>
          </w:p>
        </w:tc>
      </w:tr>
      <w:tr w:rsidR="009A6FBE" w14:paraId="6D55C048" w14:textId="77777777" w:rsidTr="00497670">
        <w:trPr>
          <w:trHeight w:val="277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B610" w14:textId="446A72B4" w:rsidR="009A6FBE" w:rsidRPr="009A6FBE" w:rsidRDefault="009A6FBE" w:rsidP="009A6FBE">
            <w:pPr>
              <w:rPr>
                <w:lang w:val="bg-BG"/>
              </w:rPr>
            </w:pPr>
            <w:r>
              <w:rPr>
                <w:lang w:val="bg-BG"/>
              </w:rPr>
              <w:t>Условия за ползване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D5B40" w14:textId="3EE499E0" w:rsidR="009A6FBE" w:rsidRDefault="009A6FBE" w:rsidP="009A6FBE">
            <w:hyperlink r:id="rId22" w:history="1">
              <w:r>
                <w:rPr>
                  <w:rStyle w:val="Hyperlink"/>
                </w:rPr>
                <w:t>http://logistico.herokuapp.com/usloviya-za-polzvane.html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2A57B" w14:textId="41D964FD" w:rsidR="009A6FBE" w:rsidRDefault="009A6FBE" w:rsidP="009A6FBE">
            <w:r>
              <w:rPr>
                <w:lang w:val="bg-BG"/>
              </w:rPr>
              <w:t>Транспортни услуги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323A6" w14:textId="4FBDA4B0" w:rsidR="009A6FBE" w:rsidRDefault="009A6FBE" w:rsidP="009A6FBE">
            <w:r w:rsidRPr="009A6FBE">
              <w:t>Условия,ползване,Logistico,Заповядайте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B411D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DD02" w14:textId="77777777" w:rsidR="009A6FBE" w:rsidRPr="009A6FBE" w:rsidRDefault="009A6FBE" w:rsidP="009A6FBE">
            <w:pPr>
              <w:rPr>
                <w:lang w:val="bg-BG"/>
              </w:rPr>
            </w:pP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49002" w14:textId="44AFFD61" w:rsidR="009A6FBE" w:rsidRDefault="009A6FBE" w:rsidP="009A6FBE">
            <w:hyperlink r:id="rId23" w:history="1">
              <w:r>
                <w:rPr>
                  <w:rStyle w:val="Hyperlink"/>
                </w:rPr>
                <w:t>https://telsgroup.com/about_us/gdpr.php</w:t>
              </w:r>
            </w:hyperlink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8759" w14:textId="4DD99FBF" w:rsidR="009A6FBE" w:rsidRDefault="009A6FBE" w:rsidP="009A6FBE">
            <w:r>
              <w:rPr>
                <w:lang w:val="bg-BG"/>
              </w:rPr>
              <w:t>Хора, които имат нужда да изпращат пратки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64D61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3593B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01DA" w14:textId="77777777" w:rsidR="009A6FBE" w:rsidRDefault="009A6FBE" w:rsidP="009A6FB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E4BC" w14:textId="32A0542A" w:rsidR="009A6FBE" w:rsidRPr="009A6FBE" w:rsidRDefault="009A6FBE" w:rsidP="009A6FBE">
            <w:r>
              <w:rPr>
                <w:lang w:val="bg-BG"/>
              </w:rPr>
              <w:t>552</w:t>
            </w:r>
            <w:r>
              <w:t>ms</w:t>
            </w:r>
          </w:p>
        </w:tc>
      </w:tr>
    </w:tbl>
    <w:p w14:paraId="6B3AAB55" w14:textId="77777777" w:rsidR="00A51A21" w:rsidRDefault="00A51A21">
      <w:pPr>
        <w:pStyle w:val="Body"/>
      </w:pPr>
    </w:p>
    <w:sectPr w:rsidR="00A51A21">
      <w:headerReference w:type="default" r:id="rId24"/>
      <w:footerReference w:type="default" r:id="rId25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13CE7" w14:textId="77777777" w:rsidR="00C67203" w:rsidRDefault="00C67203">
      <w:r>
        <w:separator/>
      </w:r>
    </w:p>
  </w:endnote>
  <w:endnote w:type="continuationSeparator" w:id="0">
    <w:p w14:paraId="3182BDF1" w14:textId="77777777" w:rsidR="00C67203" w:rsidRDefault="00C6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AA64" w14:textId="77777777" w:rsidR="00A51A21" w:rsidRDefault="00A51A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347C9" w14:textId="77777777" w:rsidR="00C67203" w:rsidRDefault="00C67203">
      <w:r>
        <w:separator/>
      </w:r>
    </w:p>
  </w:footnote>
  <w:footnote w:type="continuationSeparator" w:id="0">
    <w:p w14:paraId="13FCCF27" w14:textId="77777777" w:rsidR="00C67203" w:rsidRDefault="00C67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4D757" w14:textId="77777777" w:rsidR="00A51A21" w:rsidRDefault="00A51A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21"/>
    <w:rsid w:val="00194948"/>
    <w:rsid w:val="00497670"/>
    <w:rsid w:val="00497E91"/>
    <w:rsid w:val="009A6FBE"/>
    <w:rsid w:val="00A51A21"/>
    <w:rsid w:val="00C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5AE5"/>
  <w15:docId w15:val="{158F6775-065E-4C80-90D4-95F74768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stico.herokuapp.com/service.html" TargetMode="External"/><Relationship Id="rId13" Type="http://schemas.openxmlformats.org/officeDocument/2006/relationships/hyperlink" Target="https://blog.greencarrier.com/" TargetMode="External"/><Relationship Id="rId18" Type="http://schemas.openxmlformats.org/officeDocument/2006/relationships/hyperlink" Target="http://logistico.herokuapp.com/worldoffices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logistics.dhl/bg-bg/home/nashite-podrazdelenia/tovar/obsluzhvane-na-klientite/chesto-zadavani-vaprosi.html" TargetMode="External"/><Relationship Id="rId7" Type="http://schemas.openxmlformats.org/officeDocument/2006/relationships/hyperlink" Target="https://ssglogistics.eu/en/" TargetMode="External"/><Relationship Id="rId12" Type="http://schemas.openxmlformats.org/officeDocument/2006/relationships/hyperlink" Target="http://logistico.herokuapp.com/blog.html" TargetMode="External"/><Relationship Id="rId17" Type="http://schemas.openxmlformats.org/officeDocument/2006/relationships/hyperlink" Target="http://www.alexok.com/en/contact/Contact.html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logistico.herokuapp.com/contact.html" TargetMode="External"/><Relationship Id="rId20" Type="http://schemas.openxmlformats.org/officeDocument/2006/relationships/hyperlink" Target="http://logistico.herokuapp.com/chesto-zadavani-vuprosi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gistico.herokuapp.com/index.html" TargetMode="External"/><Relationship Id="rId11" Type="http://schemas.openxmlformats.org/officeDocument/2006/relationships/hyperlink" Target="https://telsgroup.com/about_us/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blog.greencarrier.com/have-you-asked-your-logistics-provider-for-a-copy-of-their-emissions-report/" TargetMode="External"/><Relationship Id="rId23" Type="http://schemas.openxmlformats.org/officeDocument/2006/relationships/hyperlink" Target="https://telsgroup.com/about_us/gdpr.php" TargetMode="External"/><Relationship Id="rId10" Type="http://schemas.openxmlformats.org/officeDocument/2006/relationships/hyperlink" Target="http://logistico.herokuapp.com/about.html" TargetMode="External"/><Relationship Id="rId19" Type="http://schemas.openxmlformats.org/officeDocument/2006/relationships/hyperlink" Target="https://www.lognetglobal.com/Contact/Region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argoservicesgroup.com/en/services" TargetMode="External"/><Relationship Id="rId14" Type="http://schemas.openxmlformats.org/officeDocument/2006/relationships/hyperlink" Target="http://logistico.herokuapp.com/single-blog.html" TargetMode="External"/><Relationship Id="rId22" Type="http://schemas.openxmlformats.org/officeDocument/2006/relationships/hyperlink" Target="http://logistico.herokuapp.com/usloviya-za-polzvan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Zara Andreeva</cp:lastModifiedBy>
  <cp:revision>3</cp:revision>
  <dcterms:created xsi:type="dcterms:W3CDTF">2020-01-15T19:21:00Z</dcterms:created>
  <dcterms:modified xsi:type="dcterms:W3CDTF">2020-01-15T19:55:00Z</dcterms:modified>
</cp:coreProperties>
</file>