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CAD" w:rsidRDefault="009E4550">
      <w:r>
        <w:t>Fichier test du TD</w:t>
      </w:r>
    </w:p>
    <w:p w:rsidR="00716FDF" w:rsidRDefault="00716FDF">
      <w:r>
        <w:t xml:space="preserve"> Test </w:t>
      </w:r>
    </w:p>
    <w:p w:rsidR="00716FDF" w:rsidRDefault="00716FDF">
      <w:r>
        <w:t xml:space="preserve">Test </w:t>
      </w:r>
    </w:p>
    <w:p w:rsidR="00716FDF" w:rsidRDefault="00716FDF">
      <w:r>
        <w:t>test</w:t>
      </w:r>
      <w:bookmarkStart w:id="0" w:name="_GoBack"/>
      <w:bookmarkEnd w:id="0"/>
    </w:p>
    <w:sectPr w:rsidR="00716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F57"/>
    <w:rsid w:val="005A3CAD"/>
    <w:rsid w:val="00716FDF"/>
    <w:rsid w:val="009E4550"/>
    <w:rsid w:val="00F5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0A0E"/>
  <w15:chartTrackingRefBased/>
  <w15:docId w15:val="{7EC4B8F8-C8E4-4D54-8BA1-A2FE058D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Hamadou-Adamou</dc:creator>
  <cp:keywords/>
  <dc:description/>
  <cp:lastModifiedBy>Nadia Hamadou-Adamou</cp:lastModifiedBy>
  <cp:revision>3</cp:revision>
  <dcterms:created xsi:type="dcterms:W3CDTF">2019-01-21T14:37:00Z</dcterms:created>
  <dcterms:modified xsi:type="dcterms:W3CDTF">2019-01-21T15:25:00Z</dcterms:modified>
</cp:coreProperties>
</file>