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Change directory to </w:t>
      </w: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location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cd "C:\Program Files\Tableau\Tableau Server\7.0\bin"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login to Tableau via </w:t>
      </w: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login -s </w:t>
      </w:r>
      <w:hyperlink r:id="rId6" w:history="1">
        <w:r>
          <w:rPr>
            <w:rStyle w:val="Hyperlink"/>
            <w:rFonts w:ascii="inherit" w:hAnsi="inherit"/>
            <w:b/>
            <w:bCs/>
            <w:color w:val="EB912C"/>
            <w:sz w:val="21"/>
            <w:szCs w:val="21"/>
            <w:bdr w:val="none" w:sz="0" w:space="0" w:color="auto" w:frame="1"/>
          </w:rPr>
          <w:t>http://localhost</w:t>
        </w:r>
      </w:hyperlink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 --username u1 --password p1 --no-prompt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run </w:t>
      </w: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get command which retrieves the URL of the reports with the filter and size parameter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reports are saved to pdf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get "</w:t>
      </w: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views/workbook/report1.pdf?param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=value&amp;:size=1680,1050" -f "C:\report1.pdf"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get "</w:t>
      </w: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views/workbook/report2.pdf?param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=value&amp;:size=1680,1050" -f "C:\report2.pdf"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logout of </w:t>
      </w: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when done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tabcmd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logout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use </w:t>
      </w: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pdftk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library to combine reports based on system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spell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pdftk</w:t>
      </w:r>
      <w:proofErr w:type="spell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"C:\report1.pdf" "C:\report2.pdf" cat output "C:\report.pdf"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send email with pdf attachments using blat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blat "C:\report-email-message.htm" -t </w:t>
      </w:r>
      <w:hyperlink r:id="rId7" w:history="1">
        <w:r>
          <w:rPr>
            <w:rStyle w:val="Hyperlink"/>
            <w:rFonts w:ascii="inherit" w:hAnsi="inherit"/>
            <w:b/>
            <w:bCs/>
            <w:color w:val="EB912C"/>
            <w:sz w:val="21"/>
            <w:szCs w:val="21"/>
            <w:bdr w:val="none" w:sz="0" w:space="0" w:color="auto" w:frame="1"/>
          </w:rPr>
          <w:t>email@email.com</w:t>
        </w:r>
      </w:hyperlink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 -attach "C:\report.pdf" -s "email subject" -html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proofErr w:type="gramStart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</w:t>
      </w:r>
      <w:proofErr w:type="gramEnd"/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 xml:space="preserve"> delete all pdf files generated during the process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del "C:\report1.pdf" "C:\report2.pdf" "C:\report.pdf"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:::::::::::::::::::::::::::::::::::::::::::::::::::::::::::::::::::::::::::::::::::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 schedule the above script with Windows scheduler and add weekly schedule.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 note that you will need 'blat' and '</w:t>
      </w:r>
      <w:proofErr w:type="spellStart"/>
      <w:r>
        <w:rPr>
          <w:color w:val="333333"/>
          <w:sz w:val="21"/>
          <w:szCs w:val="21"/>
        </w:rPr>
        <w:t>pdftk</w:t>
      </w:r>
      <w:proofErr w:type="spellEnd"/>
      <w:r>
        <w:rPr>
          <w:color w:val="333333"/>
          <w:sz w:val="21"/>
          <w:szCs w:val="21"/>
        </w:rPr>
        <w:t xml:space="preserve">' installed, these are free tools. we can also use the </w:t>
      </w:r>
      <w:proofErr w:type="spellStart"/>
      <w:r>
        <w:rPr>
          <w:color w:val="333333"/>
          <w:sz w:val="21"/>
          <w:szCs w:val="21"/>
        </w:rPr>
        <w:t>febootimail</w:t>
      </w:r>
      <w:proofErr w:type="spellEnd"/>
      <w:r>
        <w:rPr>
          <w:color w:val="333333"/>
          <w:sz w:val="21"/>
          <w:szCs w:val="21"/>
        </w:rPr>
        <w:t xml:space="preserve"> command line tool but this will cost one.</w:t>
      </w:r>
    </w:p>
    <w:p w:rsidR="00B907EF" w:rsidRDefault="00B907EF" w:rsidP="00B907EF">
      <w:pPr>
        <w:pStyle w:val="NormalWeb"/>
        <w:shd w:val="clear" w:color="auto" w:fill="FAFAFA"/>
        <w:spacing w:before="0" w:beforeAutospacing="0" w:after="0" w:afterAutospacing="0" w:line="360" w:lineRule="atLeast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</w:t>
      </w:r>
    </w:p>
    <w:p w:rsidR="00027070" w:rsidRDefault="00516AAE"/>
    <w:sectPr w:rsidR="000270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AAE" w:rsidRDefault="00516AAE" w:rsidP="00B907EF">
      <w:pPr>
        <w:spacing w:after="0" w:line="240" w:lineRule="auto"/>
      </w:pPr>
      <w:r>
        <w:separator/>
      </w:r>
    </w:p>
  </w:endnote>
  <w:endnote w:type="continuationSeparator" w:id="0">
    <w:p w:rsidR="00516AAE" w:rsidRDefault="00516AAE" w:rsidP="00B9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EF" w:rsidRDefault="00B90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EF" w:rsidRDefault="00B907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EF" w:rsidRDefault="00B90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AAE" w:rsidRDefault="00516AAE" w:rsidP="00B907EF">
      <w:pPr>
        <w:spacing w:after="0" w:line="240" w:lineRule="auto"/>
      </w:pPr>
      <w:r>
        <w:separator/>
      </w:r>
    </w:p>
  </w:footnote>
  <w:footnote w:type="continuationSeparator" w:id="0">
    <w:p w:rsidR="00516AAE" w:rsidRDefault="00516AAE" w:rsidP="00B9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EF" w:rsidRDefault="00B9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EF" w:rsidRDefault="00B907EF">
    <w:pPr>
      <w:pStyle w:val="Header"/>
    </w:pPr>
    <w:r>
      <w:t>TABMCD</w:t>
    </w:r>
  </w:p>
  <w:p w:rsidR="00B907EF" w:rsidRDefault="00B907E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EF" w:rsidRDefault="00B90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EF"/>
    <w:rsid w:val="00330EBD"/>
    <w:rsid w:val="00516AAE"/>
    <w:rsid w:val="00621B29"/>
    <w:rsid w:val="00B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F026"/>
  <w15:chartTrackingRefBased/>
  <w15:docId w15:val="{AAC3AA27-D9BA-41FF-93B6-FE114232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7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07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EF"/>
  </w:style>
  <w:style w:type="paragraph" w:styleId="Footer">
    <w:name w:val="footer"/>
    <w:basedOn w:val="Normal"/>
    <w:link w:val="FooterChar"/>
    <w:uiPriority w:val="99"/>
    <w:unhideWhenUsed/>
    <w:rsid w:val="00B9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email@e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2018-04-19T11:38:00Z</dcterms:created>
  <dcterms:modified xsi:type="dcterms:W3CDTF">2018-04-19T11:39:00Z</dcterms:modified>
</cp:coreProperties>
</file>