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CC58A" w14:textId="77777777" w:rsidR="00CD2E3D" w:rsidRDefault="00CD2E3D" w:rsidP="00CD2E3D">
      <w:r>
        <w:t># GUIÓN DE VIDEO — CAMPAÑA INFORMATIVA</w:t>
      </w:r>
    </w:p>
    <w:p w14:paraId="7E732D59" w14:textId="77777777" w:rsidR="00CD2E3D" w:rsidRDefault="00CD2E3D" w:rsidP="00CD2E3D">
      <w:r>
        <w:t>## "Tu nuevo asistente para beneficios y servicios contractuales"</w:t>
      </w:r>
    </w:p>
    <w:p w14:paraId="239FB6F4" w14:textId="77777777" w:rsidR="00CD2E3D" w:rsidRDefault="00CD2E3D" w:rsidP="00CD2E3D"/>
    <w:p w14:paraId="413A7FCA" w14:textId="77777777" w:rsidR="00CD2E3D" w:rsidRDefault="00CD2E3D" w:rsidP="00CD2E3D">
      <w:r>
        <w:t>**Tipo de pieza:** Video institucional informativo</w:t>
      </w:r>
    </w:p>
    <w:p w14:paraId="7C45375B" w14:textId="77777777" w:rsidR="00CD2E3D" w:rsidRDefault="00CD2E3D" w:rsidP="00CD2E3D">
      <w:r>
        <w:t>**Público objetivo:** Colaboradores de la entidad financiera</w:t>
      </w:r>
    </w:p>
    <w:p w14:paraId="06698923" w14:textId="77777777" w:rsidR="00CD2E3D" w:rsidRDefault="00CD2E3D" w:rsidP="00CD2E3D">
      <w:r>
        <w:t>**Duración estimada:** 3:00 – 3:30 min</w:t>
      </w:r>
    </w:p>
    <w:p w14:paraId="19BEA68F" w14:textId="77777777" w:rsidR="00CD2E3D" w:rsidRDefault="00CD2E3D" w:rsidP="00CD2E3D">
      <w:r>
        <w:t>**Tono:** Cercano, claro, profesional sin ser corporativo-frío. Ritmo ágil.</w:t>
      </w:r>
    </w:p>
    <w:p w14:paraId="4208812F" w14:textId="77777777" w:rsidR="00CD2E3D" w:rsidRDefault="00CD2E3D" w:rsidP="00CD2E3D">
      <w:r>
        <w:t xml:space="preserve">**Formato sugerido:**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+ grabación de interfaz (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recording</w:t>
      </w:r>
      <w:proofErr w:type="spellEnd"/>
      <w:r>
        <w:t xml:space="preserve"> del chat del agente) + locución en off. Alternativa low-cost: animación 2D simple tipo "</w:t>
      </w:r>
      <w:proofErr w:type="spellStart"/>
      <w:r>
        <w:t>explainer</w:t>
      </w:r>
      <w:proofErr w:type="spellEnd"/>
      <w:r>
        <w:t>".</w:t>
      </w:r>
    </w:p>
    <w:p w14:paraId="5B50BB9E" w14:textId="77777777" w:rsidR="00CD2E3D" w:rsidRDefault="00CD2E3D" w:rsidP="00CD2E3D"/>
    <w:p w14:paraId="433A8A8B" w14:textId="77777777" w:rsidR="00CD2E3D" w:rsidRDefault="00CD2E3D" w:rsidP="00CD2E3D">
      <w:r>
        <w:t>---</w:t>
      </w:r>
    </w:p>
    <w:p w14:paraId="37E1D0C9" w14:textId="77777777" w:rsidR="00CD2E3D" w:rsidRDefault="00CD2E3D" w:rsidP="00CD2E3D"/>
    <w:p w14:paraId="6D138423" w14:textId="77777777" w:rsidR="00CD2E3D" w:rsidRDefault="00CD2E3D" w:rsidP="00CD2E3D">
      <w:r>
        <w:t>## FICHA TÉCNICA RÁPIDA</w:t>
      </w:r>
    </w:p>
    <w:p w14:paraId="20C119BE" w14:textId="77777777" w:rsidR="00CD2E3D" w:rsidRDefault="00CD2E3D" w:rsidP="00CD2E3D"/>
    <w:p w14:paraId="2B055E93" w14:textId="77777777" w:rsidR="00CD2E3D" w:rsidRDefault="00CD2E3D" w:rsidP="00CD2E3D">
      <w:r>
        <w:t>| Elemento | Detalle |</w:t>
      </w:r>
    </w:p>
    <w:p w14:paraId="0809EAFF" w14:textId="77777777" w:rsidR="00CD2E3D" w:rsidRDefault="00CD2E3D" w:rsidP="00CD2E3D">
      <w:r>
        <w:t>|---|---|</w:t>
      </w:r>
    </w:p>
    <w:p w14:paraId="7F88F7F3" w14:textId="77777777" w:rsidR="00CD2E3D" w:rsidRDefault="00CD2E3D" w:rsidP="00CD2E3D">
      <w:r>
        <w:t>| Locutor/a | Voz en off, tono cálido y cercano (no robótico) |</w:t>
      </w:r>
    </w:p>
    <w:p w14:paraId="449D11C6" w14:textId="77777777" w:rsidR="00CD2E3D" w:rsidRDefault="00CD2E3D" w:rsidP="00CD2E3D">
      <w:r>
        <w:t>| Música | Corporativa, ritmo medio-alto, sube de energía en el cierre |</w:t>
      </w:r>
    </w:p>
    <w:p w14:paraId="58BFB35E" w14:textId="77777777" w:rsidR="00CD2E3D" w:rsidRDefault="00CD2E3D" w:rsidP="00CD2E3D">
      <w:r>
        <w:t xml:space="preserve">| Paleta visual | Colores institucionales + acentos para "IA" (ej. </w:t>
      </w:r>
      <w:proofErr w:type="spellStart"/>
      <w:r>
        <w:t>degradés</w:t>
      </w:r>
      <w:proofErr w:type="spellEnd"/>
      <w:r>
        <w:t xml:space="preserve"> azul/violeta) |</w:t>
      </w:r>
    </w:p>
    <w:p w14:paraId="4D510034" w14:textId="77777777" w:rsidR="00CD2E3D" w:rsidRDefault="00CD2E3D" w:rsidP="00CD2E3D">
      <w:r>
        <w:t>| Subtítulos | Obligatorios (accesibilidad + consumo sin audio) |</w:t>
      </w:r>
    </w:p>
    <w:p w14:paraId="3781A9AD" w14:textId="77777777" w:rsidR="00CD2E3D" w:rsidRDefault="00CD2E3D" w:rsidP="00CD2E3D">
      <w:r>
        <w:t xml:space="preserve">|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final | Acceso al agente (link/ícono en app o intranet) |</w:t>
      </w:r>
    </w:p>
    <w:p w14:paraId="04572313" w14:textId="77777777" w:rsidR="00CD2E3D" w:rsidRDefault="00CD2E3D" w:rsidP="00CD2E3D"/>
    <w:p w14:paraId="1DE93F7C" w14:textId="77777777" w:rsidR="00CD2E3D" w:rsidRDefault="00CD2E3D" w:rsidP="00CD2E3D">
      <w:r>
        <w:t>---</w:t>
      </w:r>
    </w:p>
    <w:p w14:paraId="183538A3" w14:textId="77777777" w:rsidR="00CD2E3D" w:rsidRDefault="00CD2E3D" w:rsidP="00CD2E3D"/>
    <w:p w14:paraId="4CCA8EB8" w14:textId="77777777" w:rsidR="00CD2E3D" w:rsidRDefault="00CD2E3D" w:rsidP="00CD2E3D">
      <w:r>
        <w:t>## ESCENA 1 — GANCHO (0:00 – 0:15)</w:t>
      </w:r>
    </w:p>
    <w:p w14:paraId="11D209F4" w14:textId="77777777" w:rsidR="00CD2E3D" w:rsidRDefault="00CD2E3D" w:rsidP="00CD2E3D"/>
    <w:p w14:paraId="41D498B4" w14:textId="77777777" w:rsidR="00CD2E3D" w:rsidRDefault="00CD2E3D" w:rsidP="00CD2E3D">
      <w:r>
        <w:t>**VISUAL:**</w:t>
      </w:r>
    </w:p>
    <w:p w14:paraId="13F2FAAC" w14:textId="77777777" w:rsidR="00CD2E3D" w:rsidRDefault="00CD2E3D" w:rsidP="00CD2E3D">
      <w:r>
        <w:t>Plano rápido de un colaborador revisando el celular con cara de duda, luego un reloj que avanza rápido (time-lapse), y una fila de personas esperando en un mostrador de RRHH (puede ser animado, no necesita actores).</w:t>
      </w:r>
    </w:p>
    <w:p w14:paraId="6B8764AF" w14:textId="77777777" w:rsidR="00CD2E3D" w:rsidRDefault="00CD2E3D" w:rsidP="00CD2E3D"/>
    <w:p w14:paraId="442E835D" w14:textId="77777777" w:rsidR="00CD2E3D" w:rsidRDefault="00CD2E3D" w:rsidP="00CD2E3D">
      <w:r>
        <w:t>**AUDIO / NARRACIÓN:**</w:t>
      </w:r>
    </w:p>
    <w:p w14:paraId="47724EF1" w14:textId="77777777" w:rsidR="00CD2E3D" w:rsidRDefault="00CD2E3D" w:rsidP="00CD2E3D">
      <w:r>
        <w:t>"¿Alguna vez te preguntaste cuánto crédito preferencial te corresponde? ¿O cuántos días de licencia te quedan? ¿Y tuviste que esperar días para saberlo?"</w:t>
      </w:r>
    </w:p>
    <w:p w14:paraId="074B4A52" w14:textId="77777777" w:rsidR="00CD2E3D" w:rsidRDefault="00CD2E3D" w:rsidP="00CD2E3D"/>
    <w:p w14:paraId="6E6EEC4D" w14:textId="77777777" w:rsidR="00CD2E3D" w:rsidRDefault="00CD2E3D" w:rsidP="00CD2E3D">
      <w:r>
        <w:t>**TEXTO EN PANTALLA:**</w:t>
      </w:r>
    </w:p>
    <w:p w14:paraId="306C2EE0" w14:textId="77777777" w:rsidR="00CD2E3D" w:rsidRDefault="00CD2E3D" w:rsidP="00CD2E3D">
      <w:r>
        <w:t>"Eso está por cambiar."</w:t>
      </w:r>
    </w:p>
    <w:p w14:paraId="414F063D" w14:textId="77777777" w:rsidR="00CD2E3D" w:rsidRDefault="00CD2E3D" w:rsidP="00CD2E3D"/>
    <w:p w14:paraId="0FAF3B37" w14:textId="77777777" w:rsidR="00CD2E3D" w:rsidRDefault="00CD2E3D" w:rsidP="00CD2E3D">
      <w:r>
        <w:t>---</w:t>
      </w:r>
    </w:p>
    <w:p w14:paraId="507F536B" w14:textId="77777777" w:rsidR="00CD2E3D" w:rsidRDefault="00CD2E3D" w:rsidP="00CD2E3D"/>
    <w:p w14:paraId="3FB010AE" w14:textId="77777777" w:rsidR="00CD2E3D" w:rsidRDefault="00CD2E3D" w:rsidP="00CD2E3D">
      <w:r>
        <w:t>## ESCENA 2 — PRESENTACIÓN DEL AGENTE (0:15 – 0:35)</w:t>
      </w:r>
    </w:p>
    <w:p w14:paraId="607CB0C3" w14:textId="77777777" w:rsidR="00CD2E3D" w:rsidRDefault="00CD2E3D" w:rsidP="00CD2E3D"/>
    <w:p w14:paraId="2A96029B" w14:textId="77777777" w:rsidR="00CD2E3D" w:rsidRDefault="00CD2E3D" w:rsidP="00CD2E3D">
      <w:r>
        <w:t>**VISUAL:**</w:t>
      </w:r>
    </w:p>
    <w:p w14:paraId="57EEBF03" w14:textId="77777777" w:rsidR="00CD2E3D" w:rsidRDefault="00CD2E3D" w:rsidP="00CD2E3D">
      <w:r>
        <w:t xml:space="preserve">Transición con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>: aparece el ícono/avatar del agente de IA. Se muestra la interfaz del chat abriéndose en el celular o en el portal del colaborador.</w:t>
      </w:r>
    </w:p>
    <w:p w14:paraId="7D22B399" w14:textId="77777777" w:rsidR="00CD2E3D" w:rsidRDefault="00CD2E3D" w:rsidP="00CD2E3D"/>
    <w:p w14:paraId="3750E8CC" w14:textId="77777777" w:rsidR="00CD2E3D" w:rsidRDefault="00CD2E3D" w:rsidP="00CD2E3D">
      <w:r>
        <w:t>**AUDIO / NARRACIÓN:**</w:t>
      </w:r>
    </w:p>
    <w:p w14:paraId="35FFA976" w14:textId="77777777" w:rsidR="00CD2E3D" w:rsidRDefault="00CD2E3D" w:rsidP="00CD2E3D">
      <w:r>
        <w:t>"Te presentamos a tu nuevo asistente de beneficios: un agente de inteligencia artificial disponible las 24 horas, que te ayuda a consultar, simular y gestionar tus beneficios y servicios contractuales, sin filas y sin esperas."</w:t>
      </w:r>
    </w:p>
    <w:p w14:paraId="2C14D50E" w14:textId="77777777" w:rsidR="00CD2E3D" w:rsidRDefault="00CD2E3D" w:rsidP="00CD2E3D"/>
    <w:p w14:paraId="363E54FA" w14:textId="77777777" w:rsidR="00CD2E3D" w:rsidRDefault="00CD2E3D" w:rsidP="00CD2E3D">
      <w:r>
        <w:t>**TEXTO EN PANTALLA:**</w:t>
      </w:r>
    </w:p>
    <w:p w14:paraId="104EBAF6" w14:textId="77777777" w:rsidR="00CD2E3D" w:rsidRDefault="00CD2E3D" w:rsidP="00CD2E3D">
      <w:r>
        <w:t>"Disponible 24/7 · Seguro · Auditado"</w:t>
      </w:r>
    </w:p>
    <w:p w14:paraId="3767356D" w14:textId="77777777" w:rsidR="00CD2E3D" w:rsidRDefault="00CD2E3D" w:rsidP="00CD2E3D"/>
    <w:p w14:paraId="0D796A12" w14:textId="77777777" w:rsidR="00CD2E3D" w:rsidRDefault="00CD2E3D" w:rsidP="00CD2E3D">
      <w:r>
        <w:t>---</w:t>
      </w:r>
    </w:p>
    <w:p w14:paraId="05E6F55B" w14:textId="77777777" w:rsidR="00CD2E3D" w:rsidRDefault="00CD2E3D" w:rsidP="00CD2E3D"/>
    <w:p w14:paraId="085F5C1C" w14:textId="77777777" w:rsidR="00CD2E3D" w:rsidRDefault="00CD2E3D" w:rsidP="00CD2E3D">
      <w:r>
        <w:t>## ESCENA 3 — PASO 1: AUTENTICACIÓN (0:35 – 0:50)</w:t>
      </w:r>
    </w:p>
    <w:p w14:paraId="4D5D4C8D" w14:textId="77777777" w:rsidR="00CD2E3D" w:rsidRDefault="00CD2E3D" w:rsidP="00CD2E3D"/>
    <w:p w14:paraId="0F4EA7C6" w14:textId="77777777" w:rsidR="00CD2E3D" w:rsidRDefault="00CD2E3D" w:rsidP="00CD2E3D">
      <w:r>
        <w:t>**VISUAL:**</w:t>
      </w:r>
    </w:p>
    <w:p w14:paraId="578715A5" w14:textId="77777777" w:rsidR="00CD2E3D" w:rsidRDefault="00CD2E3D" w:rsidP="00CD2E3D">
      <w:r>
        <w:lastRenderedPageBreak/>
        <w:t>Grabación de pantalla: el colaborador inicia sesión con su SSO corporativo (usuario/huella/reconocimiento). El sistema muestra automáticamente su perfil: cargo, antigüedad, tipo de contrato.</w:t>
      </w:r>
    </w:p>
    <w:p w14:paraId="7456360D" w14:textId="77777777" w:rsidR="00CD2E3D" w:rsidRDefault="00CD2E3D" w:rsidP="00CD2E3D"/>
    <w:p w14:paraId="2A648C22" w14:textId="77777777" w:rsidR="00CD2E3D" w:rsidRDefault="00CD2E3D" w:rsidP="00CD2E3D">
      <w:r>
        <w:t>**AUDIO / NARRACIÓN:**</w:t>
      </w:r>
    </w:p>
    <w:p w14:paraId="6E60AE1E" w14:textId="77777777" w:rsidR="00CD2E3D" w:rsidRDefault="00CD2E3D" w:rsidP="00CD2E3D">
      <w:r>
        <w:t>"Todo comienza con tu inicio de sesión corporativo. El agente reconoce automáticamente quién eres y tu información laboral, así que no tienes que volver a llenar formularios que la entidad ya conoce."</w:t>
      </w:r>
    </w:p>
    <w:p w14:paraId="0E04B6D4" w14:textId="77777777" w:rsidR="00CD2E3D" w:rsidRDefault="00CD2E3D" w:rsidP="00CD2E3D"/>
    <w:p w14:paraId="65E6954A" w14:textId="77777777" w:rsidR="00CD2E3D" w:rsidRDefault="00CD2E3D" w:rsidP="00CD2E3D">
      <w:r>
        <w:t>**TEXTO EN PANTALLA:**</w:t>
      </w:r>
    </w:p>
    <w:p w14:paraId="59FA3383" w14:textId="77777777" w:rsidR="00CD2E3D" w:rsidRDefault="00CD2E3D" w:rsidP="00CD2E3D">
      <w:r>
        <w:t>"1. Te identificas → El agente ya sabe quién eres"</w:t>
      </w:r>
    </w:p>
    <w:p w14:paraId="6E971D8D" w14:textId="77777777" w:rsidR="00CD2E3D" w:rsidRDefault="00CD2E3D" w:rsidP="00CD2E3D"/>
    <w:p w14:paraId="365598D1" w14:textId="77777777" w:rsidR="00CD2E3D" w:rsidRDefault="00CD2E3D" w:rsidP="00CD2E3D">
      <w:r>
        <w:t>---</w:t>
      </w:r>
    </w:p>
    <w:p w14:paraId="0CD467AA" w14:textId="77777777" w:rsidR="00CD2E3D" w:rsidRDefault="00CD2E3D" w:rsidP="00CD2E3D"/>
    <w:p w14:paraId="4B99A126" w14:textId="77777777" w:rsidR="00CD2E3D" w:rsidRDefault="00CD2E3D" w:rsidP="00CD2E3D">
      <w:r>
        <w:t>## ESCENA 4 — PASO 2 Y 3: PREGUNTA Y ELEGIBILIDAD (0:50 – 1:15)</w:t>
      </w:r>
    </w:p>
    <w:p w14:paraId="5FC81814" w14:textId="77777777" w:rsidR="00CD2E3D" w:rsidRDefault="00CD2E3D" w:rsidP="00CD2E3D"/>
    <w:p w14:paraId="1A5098FA" w14:textId="77777777" w:rsidR="00CD2E3D" w:rsidRDefault="00CD2E3D" w:rsidP="00CD2E3D">
      <w:r>
        <w:t>**VISUAL:**</w:t>
      </w:r>
    </w:p>
    <w:p w14:paraId="21095CE7" w14:textId="77777777" w:rsidR="00CD2E3D" w:rsidRDefault="00CD2E3D" w:rsidP="00CD2E3D">
      <w:r>
        <w:t xml:space="preserve">Se muestra al colaborador escribiendo en el chat: "¿Tengo derecho a un crédito preferencial de vivienda?". El agente responde con un </w:t>
      </w:r>
      <w:proofErr w:type="spellStart"/>
      <w:r>
        <w:t>check</w:t>
      </w:r>
      <w:proofErr w:type="spellEnd"/>
      <w:r>
        <w:t xml:space="preserve"> verde de elegibilidad.</w:t>
      </w:r>
    </w:p>
    <w:p w14:paraId="7F3DD897" w14:textId="77777777" w:rsidR="00CD2E3D" w:rsidRDefault="00CD2E3D" w:rsidP="00CD2E3D"/>
    <w:p w14:paraId="02AB0E6C" w14:textId="77777777" w:rsidR="00CD2E3D" w:rsidRDefault="00CD2E3D" w:rsidP="00CD2E3D">
      <w:r>
        <w:t>**AUDIO / NARRACIÓN:**</w:t>
      </w:r>
    </w:p>
    <w:p w14:paraId="7754F88F" w14:textId="77777777" w:rsidR="00CD2E3D" w:rsidRDefault="00CD2E3D" w:rsidP="00CD2E3D">
      <w:r>
        <w:t>"Preguntas lo que necesites, con tus propias palabras. El agente entiende tu solicitud y revisa automáticamente si cumples los requisitos según las políticas vigentes. Si no aplicas todavía, te explica por qué y qué alternativas tienes."</w:t>
      </w:r>
    </w:p>
    <w:p w14:paraId="11D0700E" w14:textId="77777777" w:rsidR="00CD2E3D" w:rsidRDefault="00CD2E3D" w:rsidP="00CD2E3D"/>
    <w:p w14:paraId="04677513" w14:textId="77777777" w:rsidR="00CD2E3D" w:rsidRDefault="00CD2E3D" w:rsidP="00CD2E3D">
      <w:r>
        <w:t>**TEXTO EN PANTALLA:**</w:t>
      </w:r>
    </w:p>
    <w:p w14:paraId="1002FEEC" w14:textId="77777777" w:rsidR="00CD2E3D" w:rsidRDefault="00CD2E3D" w:rsidP="00CD2E3D">
      <w:r>
        <w:t>"2. Preguntas → 3. El agente valida tu elegibilidad"</w:t>
      </w:r>
    </w:p>
    <w:p w14:paraId="5DFA4CDE" w14:textId="77777777" w:rsidR="00CD2E3D" w:rsidRDefault="00CD2E3D" w:rsidP="00CD2E3D"/>
    <w:p w14:paraId="6663D622" w14:textId="77777777" w:rsidR="00CD2E3D" w:rsidRDefault="00CD2E3D" w:rsidP="00CD2E3D">
      <w:r>
        <w:t>---</w:t>
      </w:r>
    </w:p>
    <w:p w14:paraId="1F1ACF5D" w14:textId="77777777" w:rsidR="00CD2E3D" w:rsidRDefault="00CD2E3D" w:rsidP="00CD2E3D"/>
    <w:p w14:paraId="6291E3AC" w14:textId="77777777" w:rsidR="00CD2E3D" w:rsidRDefault="00CD2E3D" w:rsidP="00CD2E3D">
      <w:r>
        <w:t>## ESCENA 5 — PASO 4 Y 5: SIMULACIÓN Y VALIDACIÓN NORMATIVA (1:15 – 1:45)</w:t>
      </w:r>
    </w:p>
    <w:p w14:paraId="11D822DE" w14:textId="77777777" w:rsidR="00CD2E3D" w:rsidRDefault="00CD2E3D" w:rsidP="00CD2E3D"/>
    <w:p w14:paraId="2BBE48E9" w14:textId="77777777" w:rsidR="00CD2E3D" w:rsidRDefault="00CD2E3D" w:rsidP="00CD2E3D">
      <w:r>
        <w:t>**VISUAL:**</w:t>
      </w:r>
    </w:p>
    <w:p w14:paraId="3DFFD734" w14:textId="77777777" w:rsidR="00CD2E3D" w:rsidRDefault="00CD2E3D" w:rsidP="00CD2E3D">
      <w:r>
        <w:t>Pantalla mostrando una simulación de crédito: monto, plazo, tasa, cuota — todo ajustable con un slider. Aparece un ícono de "escudo" que representa la validación normativa en segundo plano.</w:t>
      </w:r>
    </w:p>
    <w:p w14:paraId="1AEFC773" w14:textId="77777777" w:rsidR="00CD2E3D" w:rsidRDefault="00CD2E3D" w:rsidP="00CD2E3D"/>
    <w:p w14:paraId="7BC34D48" w14:textId="77777777" w:rsidR="00CD2E3D" w:rsidRDefault="00CD2E3D" w:rsidP="00CD2E3D">
      <w:r>
        <w:t>**AUDIO / NARRACIÓN:**</w:t>
      </w:r>
    </w:p>
    <w:p w14:paraId="0E78C071" w14:textId="77777777" w:rsidR="00CD2E3D" w:rsidRDefault="00CD2E3D" w:rsidP="00CD2E3D">
      <w:r>
        <w:t>"¿Necesitas simular un crédito o un beneficio financiero? Ajusta el monto y el plazo, y verás la cuota estimada al instante. Y aunque no lo veas, detrás cada simulación se valida contra las políticas internas y los límites regulatorios de la Superintendencia, para que todo lo que te ofrecemos esté dentro de las normas."</w:t>
      </w:r>
    </w:p>
    <w:p w14:paraId="497B5723" w14:textId="77777777" w:rsidR="00CD2E3D" w:rsidRDefault="00CD2E3D" w:rsidP="00CD2E3D"/>
    <w:p w14:paraId="1BCABA60" w14:textId="77777777" w:rsidR="00CD2E3D" w:rsidRDefault="00CD2E3D" w:rsidP="00CD2E3D">
      <w:r>
        <w:t>**TEXTO EN PANTALLA:**</w:t>
      </w:r>
    </w:p>
    <w:p w14:paraId="4B5CB47D" w14:textId="77777777" w:rsidR="00CD2E3D" w:rsidRDefault="00CD2E3D" w:rsidP="00CD2E3D">
      <w:r>
        <w:t>"4. Simulas tu beneficio · 5. Validado con las normas vigentes"</w:t>
      </w:r>
    </w:p>
    <w:p w14:paraId="3E85016B" w14:textId="77777777" w:rsidR="00CD2E3D" w:rsidRDefault="00CD2E3D" w:rsidP="00CD2E3D"/>
    <w:p w14:paraId="0F942FD4" w14:textId="77777777" w:rsidR="00CD2E3D" w:rsidRDefault="00CD2E3D" w:rsidP="00CD2E3D">
      <w:r>
        <w:t>---</w:t>
      </w:r>
    </w:p>
    <w:p w14:paraId="42FB9635" w14:textId="77777777" w:rsidR="00CD2E3D" w:rsidRDefault="00CD2E3D" w:rsidP="00CD2E3D"/>
    <w:p w14:paraId="48BE3FF4" w14:textId="77777777" w:rsidR="00CD2E3D" w:rsidRDefault="00CD2E3D" w:rsidP="00CD2E3D">
      <w:r>
        <w:t>## ESCENA 6 — PASO 6: CUÁNDO INTERVIENE UNA PERSONA (1:45 – 2:10)</w:t>
      </w:r>
    </w:p>
    <w:p w14:paraId="45A83F2B" w14:textId="77777777" w:rsidR="00CD2E3D" w:rsidRDefault="00CD2E3D" w:rsidP="00CD2E3D"/>
    <w:p w14:paraId="628C320E" w14:textId="77777777" w:rsidR="00CD2E3D" w:rsidRDefault="00CD2E3D" w:rsidP="00CD2E3D">
      <w:r>
        <w:t>**VISUAL:**</w:t>
      </w:r>
    </w:p>
    <w:p w14:paraId="37693055" w14:textId="77777777" w:rsidR="00CD2E3D" w:rsidRDefault="00CD2E3D" w:rsidP="00CD2E3D">
      <w:r>
        <w:t xml:space="preserve">Split </w:t>
      </w:r>
      <w:proofErr w:type="spellStart"/>
      <w:r>
        <w:t>screen</w:t>
      </w:r>
      <w:proofErr w:type="spellEnd"/>
      <w:r>
        <w:t xml:space="preserve">: a la izquierda, un </w:t>
      </w:r>
      <w:proofErr w:type="spellStart"/>
      <w:r>
        <w:t>check</w:t>
      </w:r>
      <w:proofErr w:type="spellEnd"/>
      <w:r>
        <w:t xml:space="preserve"> verde "Aprobado automáticamente"; a la derecha, un ícono de una persona (analista de RRHH) con un mensaje "Este caso pasa a revisión humana".</w:t>
      </w:r>
    </w:p>
    <w:p w14:paraId="59700046" w14:textId="77777777" w:rsidR="00CD2E3D" w:rsidRDefault="00CD2E3D" w:rsidP="00CD2E3D"/>
    <w:p w14:paraId="38C75DA3" w14:textId="77777777" w:rsidR="00CD2E3D" w:rsidRDefault="00CD2E3D" w:rsidP="00CD2E3D">
      <w:r>
        <w:t>**AUDIO / NARRACIÓN:**</w:t>
      </w:r>
    </w:p>
    <w:p w14:paraId="536018BF" w14:textId="77777777" w:rsidR="00CD2E3D" w:rsidRDefault="00CD2E3D" w:rsidP="00CD2E3D">
      <w:r>
        <w:t>"La mayoría de los casos se resuelven al instante. Pero si tu solicitud supera ciertos montos, tiene alguna excepción, o requiere un análisis especial, el agente lo deriva automáticamente a un analista de Recursos Humanos, sin que tengas que hacer nada extra."</w:t>
      </w:r>
    </w:p>
    <w:p w14:paraId="28A22BC2" w14:textId="77777777" w:rsidR="00CD2E3D" w:rsidRDefault="00CD2E3D" w:rsidP="00CD2E3D"/>
    <w:p w14:paraId="7075792E" w14:textId="77777777" w:rsidR="00CD2E3D" w:rsidRDefault="00CD2E3D" w:rsidP="00CD2E3D">
      <w:r>
        <w:t>**TEXTO EN PANTALLA:**</w:t>
      </w:r>
    </w:p>
    <w:p w14:paraId="65B6D364" w14:textId="77777777" w:rsidR="00CD2E3D" w:rsidRDefault="00CD2E3D" w:rsidP="00CD2E3D">
      <w:r>
        <w:t>"6. Casos especiales → siempre revisados por una persona"</w:t>
      </w:r>
    </w:p>
    <w:p w14:paraId="31D8A2EF" w14:textId="77777777" w:rsidR="00CD2E3D" w:rsidRDefault="00CD2E3D" w:rsidP="00CD2E3D"/>
    <w:p w14:paraId="5EEF6B1C" w14:textId="77777777" w:rsidR="00CD2E3D" w:rsidRDefault="00CD2E3D" w:rsidP="00CD2E3D">
      <w:r>
        <w:t>---</w:t>
      </w:r>
    </w:p>
    <w:p w14:paraId="21ED0B88" w14:textId="77777777" w:rsidR="00CD2E3D" w:rsidRDefault="00CD2E3D" w:rsidP="00CD2E3D"/>
    <w:p w14:paraId="1DE02BA3" w14:textId="77777777" w:rsidR="00CD2E3D" w:rsidRDefault="00CD2E3D" w:rsidP="00CD2E3D">
      <w:r>
        <w:t>## ESCENA 7 — PASO 7 Y 8: EJECUCIÓN Y CONFIRMACIÓN (2:10 – 2:35)</w:t>
      </w:r>
    </w:p>
    <w:p w14:paraId="3BF6CDC7" w14:textId="77777777" w:rsidR="00CD2E3D" w:rsidRDefault="00CD2E3D" w:rsidP="00CD2E3D"/>
    <w:p w14:paraId="064122AA" w14:textId="77777777" w:rsidR="00CD2E3D" w:rsidRDefault="00CD2E3D" w:rsidP="00CD2E3D">
      <w:r>
        <w:t>**VISUAL:**</w:t>
      </w:r>
    </w:p>
    <w:p w14:paraId="0BDB7F4B" w14:textId="77777777" w:rsidR="00CD2E3D" w:rsidRDefault="00CD2E3D" w:rsidP="00CD2E3D">
      <w:r>
        <w:t>Animación de "engranajes" conectando el chat con distintos sistemas (ícono de banco, ícono de RRHH, ícono de documentos). Luego, una notificación llega al correo/app del colaborador con un mensaje de confirmación.</w:t>
      </w:r>
    </w:p>
    <w:p w14:paraId="7EAF282C" w14:textId="77777777" w:rsidR="00CD2E3D" w:rsidRDefault="00CD2E3D" w:rsidP="00CD2E3D"/>
    <w:p w14:paraId="20A52E93" w14:textId="77777777" w:rsidR="00CD2E3D" w:rsidRDefault="00CD2E3D" w:rsidP="00CD2E3D">
      <w:r>
        <w:t>**AUDIO / NARRACIÓN:**</w:t>
      </w:r>
    </w:p>
    <w:p w14:paraId="7BF88A5A" w14:textId="77777777" w:rsidR="00CD2E3D" w:rsidRDefault="00CD2E3D" w:rsidP="00CD2E3D">
      <w:r>
        <w:t>"Una vez confirmas, el agente hace el trabajo pesado: actualiza tus sistemas, genera los documentos necesarios y te confirma todo por los canales oficiales, con el detalle completo y el cronograma de tu beneficio."</w:t>
      </w:r>
    </w:p>
    <w:p w14:paraId="08E08D71" w14:textId="77777777" w:rsidR="00CD2E3D" w:rsidRDefault="00CD2E3D" w:rsidP="00CD2E3D"/>
    <w:p w14:paraId="299EED83" w14:textId="77777777" w:rsidR="00CD2E3D" w:rsidRDefault="00CD2E3D" w:rsidP="00CD2E3D">
      <w:r>
        <w:t>**TEXTO EN PANTALLA:**</w:t>
      </w:r>
    </w:p>
    <w:p w14:paraId="510A7CAD" w14:textId="77777777" w:rsidR="00CD2E3D" w:rsidRDefault="00CD2E3D" w:rsidP="00CD2E3D">
      <w:r>
        <w:t>"7. El agente ejecuta · 8. Recibes tu confirmación oficial"</w:t>
      </w:r>
    </w:p>
    <w:p w14:paraId="1A5DDAA2" w14:textId="77777777" w:rsidR="00CD2E3D" w:rsidRDefault="00CD2E3D" w:rsidP="00CD2E3D"/>
    <w:p w14:paraId="1D992DE7" w14:textId="77777777" w:rsidR="00CD2E3D" w:rsidRDefault="00CD2E3D" w:rsidP="00CD2E3D">
      <w:r>
        <w:t>---</w:t>
      </w:r>
    </w:p>
    <w:p w14:paraId="1882C179" w14:textId="77777777" w:rsidR="00CD2E3D" w:rsidRDefault="00CD2E3D" w:rsidP="00CD2E3D"/>
    <w:p w14:paraId="6B450E87" w14:textId="77777777" w:rsidR="00CD2E3D" w:rsidRDefault="00CD2E3D" w:rsidP="00CD2E3D">
      <w:r>
        <w:t>## ESCENA 8 — TRANSPARENCIA Y CONFIANZA (2:35 – 2:55)</w:t>
      </w:r>
    </w:p>
    <w:p w14:paraId="534B4D7F" w14:textId="77777777" w:rsidR="00CD2E3D" w:rsidRDefault="00CD2E3D" w:rsidP="00CD2E3D"/>
    <w:p w14:paraId="0AE8F61A" w14:textId="77777777" w:rsidR="00CD2E3D" w:rsidRDefault="00CD2E3D" w:rsidP="00CD2E3D">
      <w:r>
        <w:t>**VISUAL:**</w:t>
      </w:r>
    </w:p>
    <w:p w14:paraId="26360BAE" w14:textId="77777777" w:rsidR="00CD2E3D" w:rsidRDefault="00CD2E3D" w:rsidP="00CD2E3D">
      <w:r>
        <w:t>Primer plano del ícono del agente con una etiqueta visible "Estás hablando con un agente de IA". Aparece un botón destacado "Hablar con una persona".</w:t>
      </w:r>
    </w:p>
    <w:p w14:paraId="026AC996" w14:textId="77777777" w:rsidR="00CD2E3D" w:rsidRDefault="00CD2E3D" w:rsidP="00CD2E3D"/>
    <w:p w14:paraId="55C43BE2" w14:textId="77777777" w:rsidR="00CD2E3D" w:rsidRDefault="00CD2E3D" w:rsidP="00CD2E3D">
      <w:r>
        <w:t>**AUDIO / NARRACIÓN:**</w:t>
      </w:r>
    </w:p>
    <w:p w14:paraId="643A3660" w14:textId="77777777" w:rsidR="00CD2E3D" w:rsidRDefault="00CD2E3D" w:rsidP="00CD2E3D">
      <w:r>
        <w:t>"Siempre sabrás que estás interactuando con un agente de inteligencia artificial, y en cualquier momento puedes pedir hablar con una persona. Toda la información que compartes está protegida y cada interacción queda registrada para tu tranquilidad."</w:t>
      </w:r>
    </w:p>
    <w:p w14:paraId="2844F996" w14:textId="77777777" w:rsidR="00CD2E3D" w:rsidRDefault="00CD2E3D" w:rsidP="00CD2E3D"/>
    <w:p w14:paraId="7927BADE" w14:textId="77777777" w:rsidR="00CD2E3D" w:rsidRDefault="00CD2E3D" w:rsidP="00CD2E3D">
      <w:r>
        <w:t>**TEXTO EN PANTALLA:**</w:t>
      </w:r>
    </w:p>
    <w:p w14:paraId="0438CC84" w14:textId="77777777" w:rsidR="00CD2E3D" w:rsidRDefault="00CD2E3D" w:rsidP="00CD2E3D">
      <w:r>
        <w:t>"Transparente · Seguro · Con opción humana siempre disponible"</w:t>
      </w:r>
    </w:p>
    <w:p w14:paraId="120A8CCB" w14:textId="77777777" w:rsidR="00CD2E3D" w:rsidRDefault="00CD2E3D" w:rsidP="00CD2E3D"/>
    <w:p w14:paraId="39C7FAFF" w14:textId="77777777" w:rsidR="00CD2E3D" w:rsidRDefault="00CD2E3D" w:rsidP="00CD2E3D">
      <w:r>
        <w:t>---</w:t>
      </w:r>
    </w:p>
    <w:p w14:paraId="47F4EBC4" w14:textId="77777777" w:rsidR="00CD2E3D" w:rsidRDefault="00CD2E3D" w:rsidP="00CD2E3D"/>
    <w:p w14:paraId="1A05A3F5" w14:textId="77777777" w:rsidR="00CD2E3D" w:rsidRDefault="00CD2E3D" w:rsidP="00CD2E3D">
      <w:r>
        <w:t>## ESCENA 9 — CIERRE Y CALL TO ACTION (2:55 – 3:15)</w:t>
      </w:r>
    </w:p>
    <w:p w14:paraId="656FBB1A" w14:textId="77777777" w:rsidR="00CD2E3D" w:rsidRDefault="00CD2E3D" w:rsidP="00CD2E3D"/>
    <w:p w14:paraId="0A69D121" w14:textId="77777777" w:rsidR="00CD2E3D" w:rsidRDefault="00CD2E3D" w:rsidP="00CD2E3D">
      <w:r>
        <w:t>**VISUAL:**</w:t>
      </w:r>
    </w:p>
    <w:p w14:paraId="18889C0F" w14:textId="77777777" w:rsidR="00CD2E3D" w:rsidRDefault="00CD2E3D" w:rsidP="00CD2E3D">
      <w:r>
        <w:t>El colaborador sonríe mirando la confirmación en su celular. Aparece el logo de la entidad y el ícono/nombre del agente, con el acceso destacado (app / intranet).</w:t>
      </w:r>
    </w:p>
    <w:p w14:paraId="4BD7A059" w14:textId="77777777" w:rsidR="00CD2E3D" w:rsidRDefault="00CD2E3D" w:rsidP="00CD2E3D"/>
    <w:p w14:paraId="2A2F5950" w14:textId="77777777" w:rsidR="00CD2E3D" w:rsidRDefault="00CD2E3D" w:rsidP="00CD2E3D">
      <w:r>
        <w:t>**AUDIO / NARRACIÓN:**</w:t>
      </w:r>
    </w:p>
    <w:p w14:paraId="758229E0" w14:textId="77777777" w:rsidR="00CD2E3D" w:rsidRDefault="00CD2E3D" w:rsidP="00CD2E3D">
      <w:r>
        <w:t>"Consulta tus beneficios, simula tus créditos y da seguimiento a tus solicitudes, todo desde un solo lugar. Conoce a tu nuevo asistente de beneficios, disponible ya en [nombre de la app / intranet]."</w:t>
      </w:r>
    </w:p>
    <w:p w14:paraId="1D8D7216" w14:textId="77777777" w:rsidR="00CD2E3D" w:rsidRDefault="00CD2E3D" w:rsidP="00CD2E3D"/>
    <w:p w14:paraId="565E6545" w14:textId="77777777" w:rsidR="00CD2E3D" w:rsidRDefault="00CD2E3D" w:rsidP="00CD2E3D">
      <w:r>
        <w:t>**TEXTO EN PANTALLA:**</w:t>
      </w:r>
    </w:p>
    <w:p w14:paraId="7E5FF981" w14:textId="77777777" w:rsidR="00CD2E3D" w:rsidRDefault="00CD2E3D" w:rsidP="00CD2E3D">
      <w:r>
        <w:t>"Descúbrelo hoy → [Acceso al agente]"</w:t>
      </w:r>
    </w:p>
    <w:p w14:paraId="42F3CA37" w14:textId="77777777" w:rsidR="00CD2E3D" w:rsidRDefault="00CD2E3D" w:rsidP="00CD2E3D"/>
    <w:p w14:paraId="1DA17FAB" w14:textId="77777777" w:rsidR="00CD2E3D" w:rsidRDefault="00CD2E3D" w:rsidP="00CD2E3D">
      <w:r>
        <w:t>**MÚSICA:** Sube de intensidad y cierra con el jingle/branding sonoro de la entidad.</w:t>
      </w:r>
    </w:p>
    <w:p w14:paraId="57AB74DF" w14:textId="77777777" w:rsidR="00CD2E3D" w:rsidRDefault="00CD2E3D" w:rsidP="00CD2E3D"/>
    <w:p w14:paraId="67AF803A" w14:textId="77777777" w:rsidR="00CD2E3D" w:rsidRDefault="00CD2E3D" w:rsidP="00CD2E3D">
      <w:r>
        <w:t>---</w:t>
      </w:r>
    </w:p>
    <w:p w14:paraId="52D71C84" w14:textId="77777777" w:rsidR="00CD2E3D" w:rsidRDefault="00CD2E3D" w:rsidP="00CD2E3D"/>
    <w:p w14:paraId="216DDFED" w14:textId="77777777" w:rsidR="00CD2E3D" w:rsidRDefault="00CD2E3D" w:rsidP="00CD2E3D">
      <w:r>
        <w:t>## NOTAS DE PRODUCCIÓN</w:t>
      </w:r>
    </w:p>
    <w:p w14:paraId="0F345720" w14:textId="77777777" w:rsidR="00CD2E3D" w:rsidRDefault="00CD2E3D" w:rsidP="00CD2E3D"/>
    <w:p w14:paraId="65FF19CD" w14:textId="77777777" w:rsidR="00CD2E3D" w:rsidRDefault="00CD2E3D" w:rsidP="00CD2E3D">
      <w:r>
        <w:t>- **Grabaciones de pantalla:** usar un entorno de prueba/</w:t>
      </w:r>
      <w:proofErr w:type="spellStart"/>
      <w:r>
        <w:t>staging</w:t>
      </w:r>
      <w:proofErr w:type="spellEnd"/>
      <w:r>
        <w:t xml:space="preserve"> del agente, nunca datos reales de un colaborador.</w:t>
      </w:r>
    </w:p>
    <w:p w14:paraId="068DA9A3" w14:textId="77777777" w:rsidR="00CD2E3D" w:rsidRDefault="00CD2E3D" w:rsidP="00CD2E3D">
      <w:r>
        <w:t>- **Subtítulos y accesibilidad:** incluir subtítulos quemados o cerrados en todas las versiones; considerar una versión con lengua de señas si el canal lo permite.</w:t>
      </w:r>
    </w:p>
    <w:p w14:paraId="03B195BB" w14:textId="77777777" w:rsidR="00CD2E3D" w:rsidRDefault="00CD2E3D" w:rsidP="00CD2E3D">
      <w:r>
        <w:t xml:space="preserve">- **Variantes de duración:** se recomienda una versión corta (45–60 </w:t>
      </w:r>
      <w:proofErr w:type="spellStart"/>
      <w:r>
        <w:t>seg</w:t>
      </w:r>
      <w:proofErr w:type="spellEnd"/>
      <w:r>
        <w:t>) para redes internas/intranet, cortando a Escenas 1, 2, 6 y 9.</w:t>
      </w:r>
    </w:p>
    <w:p w14:paraId="4EC9CD4C" w14:textId="77777777" w:rsidR="00CD2E3D" w:rsidRDefault="00CD2E3D" w:rsidP="00CD2E3D">
      <w:r>
        <w:t xml:space="preserve">- **Idioma:** </w:t>
      </w:r>
      <w:proofErr w:type="spellStart"/>
      <w:r>
        <w:t>guión</w:t>
      </w:r>
      <w:proofErr w:type="spellEnd"/>
      <w:r>
        <w:t xml:space="preserve"> en español neutro corporativo; ajustar localismos según la región de la entidad.</w:t>
      </w:r>
    </w:p>
    <w:p w14:paraId="57B1A3EB" w14:textId="2ED5B673" w:rsidR="00BA00F8" w:rsidRDefault="00CD2E3D" w:rsidP="00CD2E3D">
      <w:r>
        <w:lastRenderedPageBreak/>
        <w:t xml:space="preserve">- **Recurrencia:** este </w:t>
      </w:r>
      <w:proofErr w:type="spellStart"/>
      <w:r>
        <w:t>guión</w:t>
      </w:r>
      <w:proofErr w:type="spellEnd"/>
      <w:r>
        <w:t xml:space="preserve"> puede reutilizarse como base para cápsulas específicas por beneficio (crédito preferencial, seguro, fondo de empleados, etc.), manteniendo la estructura de Escenas 3–7.</w:t>
      </w:r>
    </w:p>
    <w:sectPr w:rsidR="00BA00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3D"/>
    <w:rsid w:val="00BA00F8"/>
    <w:rsid w:val="00CD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4887F"/>
  <w15:chartTrackingRefBased/>
  <w15:docId w15:val="{E337F23D-D348-4805-9C37-AB13981A8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1083</Words>
  <Characters>5957</Characters>
  <Application>Microsoft Office Word</Application>
  <DocSecurity>0</DocSecurity>
  <Lines>49</Lines>
  <Paragraphs>14</Paragraphs>
  <ScaleCrop>false</ScaleCrop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PC2</cp:lastModifiedBy>
  <cp:revision>1</cp:revision>
  <dcterms:created xsi:type="dcterms:W3CDTF">2026-08-19T16:13:00Z</dcterms:created>
  <dcterms:modified xsi:type="dcterms:W3CDTF">2026-08-19T16:14:00Z</dcterms:modified>
</cp:coreProperties>
</file>