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Implementation of RSA algorithm. 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isPrime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(n):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,n):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== 0:</w:t>
        <w:br w:type="textWrapping"/>
        <w:t xml:space="preserve">        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find_d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(e: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z: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d -&gt; ed = 1(mod z) ; 1 &lt; d &lt; z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z: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((d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z)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    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Enter p: 19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Enter q: 29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Enter e: 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Enter m: 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p,q,e,m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br w:type="textWrapping"/>
        <w:t xml:space="preserve">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"Enter p:"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t xml:space="preserve">q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"Enter q:"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t xml:space="preserve">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"Enter e:"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t xml:space="preserve">m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"Enter m:"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isPrime(p)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isPrime(q):</w:t>
        <w:br w:type="textWrapping"/>
        <w:t xml:space="preserve">    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q</w:t>
        <w:br w:type="textWrapping"/>
        <w:t xml:space="preserve">    phi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(q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phi: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math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gcd(e, phi)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    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br w:type="textWrapping"/>
        <w:t xml:space="preserve">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find_d(e, phi)</w:t>
        <w:br w:type="textWrapping"/>
        <w:br w:type="textWrapping"/>
        <w:t xml:space="preserve">Encrypted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(m, e, n)</w:t>
        <w:br w:type="textWrapping"/>
        <w:t xml:space="preserve">Decrypted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(Encrypted, d, n)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"Encrypted :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Encrypted)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"Decrypted :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Decrypted)</w:t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Enter p:19</w:t>
        <w:br w:type="textWrapping"/>
        <w:t xml:space="preserve">Enter q:29</w:t>
        <w:br w:type="textWrapping"/>
        <w:t xml:space="preserve">Enter e:5</w:t>
        <w:br w:type="textWrapping"/>
        <w:t xml:space="preserve">Enter m:10</w:t>
        <w:br w:type="textWrapping"/>
        <w:t xml:space="preserve">Encrypted :  269</w:t>
        <w:br w:type="textWrapping"/>
        <w:t xml:space="preserve">Decrypted :  10</w:t>
        <w:br w:type="textWrapping"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%%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shell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jupyter nbconvert --to html /PATH/TO/YOUR/NOTEBOOKFILE.ipynb</w:t>
        <w:br w:type="textWrapping"/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google.colab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drive</w:t>
        <w:br w:type="textWrapping"/>
        <w:t xml:space="preserve">drive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mount(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'/content/drive'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Mounted at /content/drive</w:t>
        <w:br w:type="textWrapping"/>
      </w:r>
    </w:p>
    <w:sectPr>
      <w:pgSz w:h="15840" w:w="12240" w:orient="portrait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