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71D0" w14:textId="77777777" w:rsidR="00B304C4" w:rsidRPr="00D3198B" w:rsidRDefault="00B304C4" w:rsidP="00B304C4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bookmarkStart w:id="0" w:name="_gjdgxs"/>
      <w:bookmarkEnd w:id="0"/>
      <w:r w:rsidRPr="00D3198B">
        <w:rPr>
          <w:rFonts w:ascii="TH Sarabun New" w:eastAsia="Times New Roman" w:hAnsi="TH Sarabun New" w:cs="TH Sarabun New"/>
          <w:i/>
          <w:iCs/>
          <w:color w:val="000000"/>
          <w:sz w:val="28"/>
        </w:rPr>
        <w:t xml:space="preserve">* Noted that Access Modifier Notations can be listed below    </w:t>
      </w:r>
      <w:r w:rsidRPr="00D3198B">
        <w:rPr>
          <w:rFonts w:ascii="TH Sarabun New" w:eastAsia="Times New Roman" w:hAnsi="TH Sarabun New" w:cs="TH Sarabun New"/>
          <w:b/>
          <w:bCs/>
          <w:i/>
          <w:iCs/>
          <w:color w:val="000000"/>
          <w:sz w:val="28"/>
        </w:rPr>
        <w:t xml:space="preserve">    </w:t>
      </w:r>
    </w:p>
    <w:p w14:paraId="536B01C4" w14:textId="77777777" w:rsidR="00B304C4" w:rsidRPr="00D3198B" w:rsidRDefault="00B304C4" w:rsidP="00B304C4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+ (public)    </w:t>
      </w:r>
    </w:p>
    <w:p w14:paraId="4B2FA7CD" w14:textId="77777777" w:rsidR="00B304C4" w:rsidRPr="00D3198B" w:rsidRDefault="00B304C4" w:rsidP="00B304C4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># (protected)       </w:t>
      </w:r>
    </w:p>
    <w:p w14:paraId="7E453704" w14:textId="77777777" w:rsidR="00B304C4" w:rsidRPr="00D3198B" w:rsidRDefault="00B304C4" w:rsidP="00B304C4">
      <w:pPr>
        <w:spacing w:after="0" w:line="240" w:lineRule="auto"/>
        <w:ind w:left="720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>- (private)</w:t>
      </w:r>
    </w:p>
    <w:p w14:paraId="405C8299" w14:textId="77777777" w:rsidR="00B304C4" w:rsidRPr="00D3198B" w:rsidRDefault="00B304C4" w:rsidP="00B304C4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  <w:u w:val="single"/>
        </w:rPr>
        <w:t>Underline</w:t>
      </w:r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 (static)</w:t>
      </w:r>
    </w:p>
    <w:p w14:paraId="380B0205" w14:textId="77777777" w:rsidR="00B304C4" w:rsidRPr="00D3198B" w:rsidRDefault="00B304C4" w:rsidP="00B304C4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D3198B">
        <w:rPr>
          <w:rFonts w:ascii="TH Sarabun New" w:eastAsia="Times New Roman" w:hAnsi="TH Sarabun New" w:cs="TH Sarabun New"/>
          <w:i/>
          <w:iCs/>
          <w:color w:val="000000"/>
          <w:sz w:val="28"/>
        </w:rPr>
        <w:t>Italic (abstract)</w:t>
      </w:r>
    </w:p>
    <w:p w14:paraId="19595CE0" w14:textId="77777777" w:rsidR="00B304C4" w:rsidRPr="00D3198B" w:rsidRDefault="00B304C4" w:rsidP="00B304C4">
      <w:pPr>
        <w:pStyle w:val="Heading1"/>
        <w:pBdr>
          <w:bottom w:val="single" w:sz="6" w:space="1" w:color="00000A"/>
        </w:pBdr>
        <w:spacing w:before="0" w:after="200"/>
        <w:ind w:left="432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sz w:val="28"/>
          <w:szCs w:val="28"/>
        </w:rPr>
        <w:t xml:space="preserve">Set-Up Instruction </w:t>
      </w:r>
    </w:p>
    <w:p w14:paraId="144CB5CD" w14:textId="77777777" w:rsidR="00B304C4" w:rsidRPr="00D3198B" w:rsidRDefault="00B304C4" w:rsidP="00B304C4">
      <w:pPr>
        <w:pStyle w:val="ListParagraph"/>
        <w:keepLines/>
        <w:numPr>
          <w:ilvl w:val="0"/>
          <w:numId w:val="5"/>
        </w:numPr>
        <w:spacing w:after="0"/>
        <w:jc w:val="both"/>
        <w:outlineLvl w:val="0"/>
        <w:rPr>
          <w:rFonts w:ascii="TH Sarabun New" w:hAnsi="TH Sarabun New" w:cs="TH Sarabun New"/>
          <w:sz w:val="28"/>
        </w:rPr>
      </w:pPr>
      <w:r w:rsidRPr="00D3198B">
        <w:rPr>
          <w:rFonts w:ascii="TH Sarabun New" w:hAnsi="TH Sarabun New" w:cs="TH Sarabun New"/>
          <w:sz w:val="28"/>
        </w:rPr>
        <w:t>Don’t forget to set your Eclipse workspace and working set.</w:t>
      </w:r>
    </w:p>
    <w:p w14:paraId="5DE72455" w14:textId="77777777" w:rsidR="00B304C4" w:rsidRPr="00D3198B" w:rsidRDefault="00B304C4" w:rsidP="00B304C4">
      <w:pPr>
        <w:pStyle w:val="ListParagraph"/>
        <w:keepLines/>
        <w:numPr>
          <w:ilvl w:val="0"/>
          <w:numId w:val="5"/>
        </w:numPr>
        <w:spacing w:after="0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You must submit the JAR file, exported (with source code), from your Eclipse project.</w:t>
      </w:r>
    </w:p>
    <w:p w14:paraId="0769A6D3" w14:textId="77777777" w:rsidR="00B304C4" w:rsidRPr="00D3198B" w:rsidRDefault="00B304C4" w:rsidP="00B304C4">
      <w:pPr>
        <w:pStyle w:val="ListParagraph"/>
        <w:keepLines/>
        <w:numPr>
          <w:ilvl w:val="0"/>
          <w:numId w:val="5"/>
        </w:numPr>
        <w:spacing w:after="0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.</w:t>
      </w:r>
    </w:p>
    <w:p w14:paraId="488D0C94" w14:textId="49B54D44" w:rsidR="00B304C4" w:rsidRPr="00D3198B" w:rsidRDefault="00B304C4" w:rsidP="00B304C4">
      <w:pPr>
        <w:pStyle w:val="ListParagraph"/>
        <w:keepLines/>
        <w:numPr>
          <w:ilvl w:val="0"/>
          <w:numId w:val="5"/>
        </w:numPr>
        <w:spacing w:after="0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 xml:space="preserve">Failure to export properly will result in your work not getting marked. </w:t>
      </w:r>
    </w:p>
    <w:p w14:paraId="284D3E2C" w14:textId="424412AB" w:rsidR="00256A0B" w:rsidRPr="00132459" w:rsidRDefault="00256A0B" w:rsidP="00256A0B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32459">
        <w:rPr>
          <w:noProof/>
          <w:lang w:bidi="ar-SA"/>
        </w:rPr>
        <mc:AlternateContent>
          <mc:Choice Requires="wps">
            <w:drawing>
              <wp:anchor distT="0" distB="0" distL="114300" distR="113665" simplePos="0" relativeHeight="251660288" behindDoc="0" locked="0" layoutInCell="1" allowOverlap="1" wp14:anchorId="69FAB522" wp14:editId="5203CC24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19050" r="9525" b="19050"/>
                <wp:wrapNone/>
                <wp:docPr id="2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6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0233" id="ตัวเชื่อมต่อตรง 1" o:spid="_x0000_s1026" style="position:absolute;z-index:251660288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d5wwEAAMgDAAAOAAAAZHJzL2Uyb0RvYy54bWysU9tu2zAMfR+wfxD0vtgJsiYz4hRru+5l&#10;2IpdPkCRqViAJAqSGid/P0rxnK4FBmzYCy2RPCTPEb25PlrDDhCiRtfy+azmDJzETrt9y398v3+z&#10;5iwm4Tph0EHLTxD59fb1q83gG1hgj6aDwKiIi83gW96n5JuqirIHK+IMPTgKKgxWJLqGfdUFMVB1&#10;a6pFXV9VA4bOB5QQI3nvzkG+LfWVApm+KBUhMdNymi0VG4rdZVttN6LZB+F7LccxxD9MYYV21HQq&#10;dSeSYI9BvyhltQwYUaWZRFuhUlpC4UBs5vUzNt964aFwIXGin2SK/6+s/Hy4dQ+BZBh8bKJ/CJnF&#10;UQWbvzQfOxaxTpNYcExMkvPtev5udUWaSoqtFkXK6gL1IaaPgJblQ8uNdpmJaMThU0zUjlJ/pWS3&#10;cWxo+WK9XNYlLaLR3b02Jgdj2O9uTWAHQa+4fL/6cHOTH45K/JYW8NF1Z79xFL4wKqd0MnBu9RUU&#10;0x1xmJ975WWDqYGQElyajx2Mo+wMUzTMBByH/BNwzM9QKIv4N+AJUTqjSxPYaoehzPaEVD7usDuV&#10;hyy8aV2KQONq5318ei/qXH7A7U8AAAD//wMAUEsDBBQABgAIAAAAIQBjCVh44AAAAAcBAAAPAAAA&#10;ZHJzL2Rvd25yZXYueG1sTI5LS8NAFIX3Qv/DcAU30k7aYtrETIoIgmgR+th0N8ncTlIzd2Jm2kR/&#10;vdOVLs+Dc75sNZiGXbBztSUB00kEDKm0qiYtYL97GS+BOS9JycYSCvhGB6t8dJPJVNmeNnjZes3C&#10;CLlUCqi8b1POXVmhkW5iW6SQHW1npA+y01x1sg/jpuGzKIq5kTWFh0q2+Fxh+bk9GwFv8+L+g//0&#10;6/fj6z5enr70oVhoIe5uh6dHYB4H/1eGK35AhzwwFfZMyrFGQJKEooBFPAUW4mQWPwArrsYceJ7x&#10;//z5LwAAAP//AwBQSwECLQAUAAYACAAAACEAtoM4kv4AAADhAQAAEwAAAAAAAAAAAAAAAAAAAAAA&#10;W0NvbnRlbnRfVHlwZXNdLnhtbFBLAQItABQABgAIAAAAIQA4/SH/1gAAAJQBAAALAAAAAAAAAAAA&#10;AAAAAC8BAABfcmVscy8ucmVsc1BLAQItABQABgAIAAAAIQDaLud5wwEAAMgDAAAOAAAAAAAAAAAA&#10;AAAAAC4CAABkcnMvZTJvRG9jLnhtbFBLAQItABQABgAIAAAAIQBjCVh44AAAAAcBAAAPAAAAAAAA&#10;AAAAAAAAAB0EAABkcnMvZG93bnJldi54bWxQSwUGAAAAAAQABADzAAAAKgUAAAAA&#10;" strokecolor="#4a7ebb" strokeweight=".79mm"/>
            </w:pict>
          </mc:Fallback>
        </mc:AlternateContent>
      </w:r>
      <w:r w:rsidRPr="00132459">
        <w:rPr>
          <w:rFonts w:ascii="TH SarabunPSK" w:hAnsi="TH SarabunPSK" w:cs="TH SarabunPSK"/>
          <w:b/>
          <w:bCs/>
          <w:sz w:val="56"/>
          <w:szCs w:val="56"/>
        </w:rPr>
        <w:t>Inheritanc</w:t>
      </w:r>
      <w:r w:rsidR="00A20239">
        <w:rPr>
          <w:rFonts w:ascii="TH SarabunPSK" w:hAnsi="TH SarabunPSK" w:cs="TH SarabunPSK"/>
          <w:b/>
          <w:bCs/>
          <w:sz w:val="56"/>
          <w:szCs w:val="56"/>
        </w:rPr>
        <w:t>e Q1</w:t>
      </w:r>
      <w:r w:rsidRPr="00132459">
        <w:rPr>
          <w:rFonts w:ascii="TH SarabunPSK" w:hAnsi="TH SarabunPSK" w:cs="TH SarabunPSK"/>
          <w:b/>
          <w:bCs/>
          <w:sz w:val="56"/>
          <w:szCs w:val="56"/>
        </w:rPr>
        <w:t xml:space="preserve"> </w:t>
      </w:r>
    </w:p>
    <w:p w14:paraId="3656E206" w14:textId="77777777" w:rsidR="00256A0B" w:rsidRPr="00132459" w:rsidRDefault="00256A0B" w:rsidP="00256A0B">
      <w:pPr>
        <w:pStyle w:val="Heading1"/>
        <w:numPr>
          <w:ilvl w:val="0"/>
          <w:numId w:val="1"/>
        </w:numPr>
        <w:tabs>
          <w:tab w:val="num" w:pos="720"/>
        </w:tabs>
        <w:ind w:left="720"/>
        <w:rPr>
          <w:rFonts w:ascii="Cambria" w:hAnsi="Cambria"/>
        </w:rPr>
      </w:pPr>
      <w:r w:rsidRPr="00132459">
        <w:rPr>
          <w:rFonts w:ascii="Cambria" w:hAnsi="Cambria"/>
        </w:rPr>
        <w:t>Objective</w:t>
      </w:r>
    </w:p>
    <w:p w14:paraId="3E29C7F6" w14:textId="77777777" w:rsidR="00256A0B" w:rsidRPr="00D3198B" w:rsidRDefault="00256A0B" w:rsidP="00256A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28"/>
          <w:szCs w:val="28"/>
        </w:rPr>
      </w:pPr>
      <w:r w:rsidRPr="00D3198B">
        <w:rPr>
          <w:rFonts w:ascii="TH SarabunPSK" w:hAnsi="TH SarabunPSK" w:cs="TH SarabunPSK"/>
          <w:color w:val="000000"/>
          <w:sz w:val="28"/>
          <w:szCs w:val="28"/>
        </w:rPr>
        <w:t>Be able to understand and utilize a concept of inheritance and polymorphism in Object-Oriented Programming (OOP).</w:t>
      </w:r>
    </w:p>
    <w:p w14:paraId="63E902A7" w14:textId="13CD8483" w:rsidR="00256A0B" w:rsidRPr="00D3198B" w:rsidRDefault="00256A0B" w:rsidP="00256A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28"/>
          <w:szCs w:val="28"/>
        </w:rPr>
      </w:pPr>
      <w:r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You ONLY </w:t>
      </w:r>
      <w:proofErr w:type="gramStart"/>
      <w:r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>have to</w:t>
      </w:r>
      <w:proofErr w:type="gramEnd"/>
      <w:r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complete </w:t>
      </w:r>
      <w:proofErr w:type="spellStart"/>
      <w:r w:rsidR="00A20239"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>to</w:t>
      </w:r>
      <w:r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>Student</w:t>
      </w:r>
      <w:proofErr w:type="spellEnd"/>
      <w:r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package</w:t>
      </w:r>
      <w:r w:rsidRPr="00D3198B">
        <w:rPr>
          <w:rFonts w:ascii="TH SarabunPSK" w:hAnsi="TH SarabunPSK" w:cs="TH SarabunPSK"/>
          <w:color w:val="000000"/>
          <w:sz w:val="28"/>
          <w:szCs w:val="28"/>
        </w:rPr>
        <w:t xml:space="preserve"> and </w:t>
      </w:r>
      <w:r w:rsidRPr="00D3198B">
        <w:rPr>
          <w:rFonts w:ascii="TH SarabunPSK" w:hAnsi="TH SarabunPSK" w:cs="TH SarabunPSK"/>
          <w:b/>
          <w:bCs/>
          <w:color w:val="000000"/>
          <w:sz w:val="28"/>
          <w:szCs w:val="28"/>
        </w:rPr>
        <w:t>test it with Junit classes in test package</w:t>
      </w:r>
      <w:r w:rsidRPr="00D3198B">
        <w:rPr>
          <w:rFonts w:ascii="TH SarabunPSK" w:hAnsi="TH SarabunPSK" w:cs="TH SarabunPSK"/>
          <w:color w:val="000000"/>
          <w:sz w:val="28"/>
          <w:szCs w:val="28"/>
        </w:rPr>
        <w:t>, running the game is optional</w:t>
      </w:r>
    </w:p>
    <w:p w14:paraId="7D17BC25" w14:textId="77777777" w:rsidR="00256A0B" w:rsidRPr="00B304C4" w:rsidRDefault="00256A0B" w:rsidP="00256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H Sarabun New"/>
          <w:color w:val="0F4761" w:themeColor="accent1" w:themeShade="BF"/>
          <w:sz w:val="40"/>
          <w:szCs w:val="40"/>
        </w:rPr>
      </w:pPr>
      <w:r w:rsidRPr="00B304C4">
        <w:rPr>
          <w:rFonts w:ascii="Cambria" w:eastAsia="Times New Roman" w:hAnsi="Cambria" w:cs="TH Sarabun New"/>
          <w:color w:val="0F4761" w:themeColor="accent1" w:themeShade="BF"/>
          <w:sz w:val="40"/>
          <w:szCs w:val="40"/>
        </w:rPr>
        <w:t>Instruction</w:t>
      </w:r>
    </w:p>
    <w:p w14:paraId="1299E4D6" w14:textId="599C5962" w:rsidR="00256A0B" w:rsidRPr="00D3198B" w:rsidRDefault="00256A0B" w:rsidP="00256A0B">
      <w:pPr>
        <w:pStyle w:val="ListParagraph"/>
        <w:numPr>
          <w:ilvl w:val="1"/>
          <w:numId w:val="1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Create Java Project </w:t>
      </w:r>
      <w:r w:rsidR="00A20239" w:rsidRPr="00D3198B">
        <w:rPr>
          <w:rFonts w:ascii="TH Sarabun New" w:eastAsia="Times New Roman" w:hAnsi="TH Sarabun New" w:cs="TH Sarabun New"/>
          <w:color w:val="000000"/>
          <w:sz w:val="28"/>
        </w:rPr>
        <w:t xml:space="preserve">in Eclipse. </w:t>
      </w:r>
    </w:p>
    <w:p w14:paraId="34EC8FEE" w14:textId="456A0050" w:rsidR="00256A0B" w:rsidRPr="00D3198B" w:rsidRDefault="00256A0B" w:rsidP="00256A0B">
      <w:pPr>
        <w:pStyle w:val="ListParagraph"/>
        <w:numPr>
          <w:ilvl w:val="1"/>
          <w:numId w:val="1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Copy all folders in </w:t>
      </w:r>
      <w:r w:rsidRPr="00D3198B">
        <w:rPr>
          <w:rFonts w:ascii="TH Sarabun New" w:eastAsia="Times New Roman" w:hAnsi="TH Sarabun New" w:cs="TH Sarabun New"/>
          <w:b/>
          <w:bCs/>
          <w:color w:val="000000"/>
          <w:sz w:val="28"/>
        </w:rPr>
        <w:t>“</w:t>
      </w:r>
      <w:r w:rsidR="006D0144" w:rsidRPr="00D3198B">
        <w:rPr>
          <w:rFonts w:ascii="TH Sarabun New" w:eastAsia="Times New Roman" w:hAnsi="TH Sarabun New" w:cs="TH Sarabun New"/>
          <w:b/>
          <w:bCs/>
          <w:color w:val="000000"/>
          <w:sz w:val="28"/>
        </w:rPr>
        <w:t>Week03_Q1</w:t>
      </w:r>
      <w:r w:rsidRPr="00D3198B">
        <w:rPr>
          <w:rFonts w:ascii="TH Sarabun New" w:eastAsia="Times New Roman" w:hAnsi="TH Sarabun New" w:cs="TH Sarabun New"/>
          <w:b/>
          <w:bCs/>
          <w:color w:val="000000"/>
          <w:sz w:val="28"/>
        </w:rPr>
        <w:t>”</w:t>
      </w:r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 to your project directory </w:t>
      </w:r>
      <w:proofErr w:type="spellStart"/>
      <w:r w:rsidRPr="00D3198B">
        <w:rPr>
          <w:rFonts w:ascii="TH Sarabun New" w:eastAsia="Times New Roman" w:hAnsi="TH Sarabun New" w:cs="TH Sarabun New"/>
          <w:color w:val="000000"/>
          <w:sz w:val="28"/>
        </w:rPr>
        <w:t>src</w:t>
      </w:r>
      <w:proofErr w:type="spellEnd"/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 folder.</w:t>
      </w:r>
    </w:p>
    <w:p w14:paraId="725A5B0D" w14:textId="4DFF6E95" w:rsidR="00256A0B" w:rsidRPr="00D3198B" w:rsidRDefault="00256A0B" w:rsidP="00256A0B">
      <w:pPr>
        <w:pStyle w:val="ListParagraph"/>
        <w:numPr>
          <w:ilvl w:val="1"/>
          <w:numId w:val="1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hAnsi="TH Sarabun New" w:cs="TH Sarabun New"/>
          <w:color w:val="000000"/>
          <w:sz w:val="28"/>
        </w:rPr>
        <w:t>You are to implement the following classes (</w:t>
      </w:r>
      <w:proofErr w:type="gramStart"/>
      <w:r w:rsidRPr="00D3198B">
        <w:rPr>
          <w:rFonts w:ascii="TH Sarabun New" w:hAnsi="TH Sarabun New" w:cs="TH Sarabun New"/>
          <w:color w:val="000000"/>
          <w:sz w:val="28"/>
        </w:rPr>
        <w:t>detail</w:t>
      </w:r>
      <w:proofErr w:type="gramEnd"/>
      <w:r w:rsidRPr="00D3198B">
        <w:rPr>
          <w:rFonts w:ascii="TH Sarabun New" w:hAnsi="TH Sarabun New" w:cs="TH Sarabun New"/>
          <w:color w:val="000000"/>
          <w:sz w:val="28"/>
        </w:rPr>
        <w:t xml:space="preserve"> for each class is given in section 3 and 4</w:t>
      </w:r>
      <w:r w:rsidR="00B304C4" w:rsidRPr="00D3198B">
        <w:rPr>
          <w:rFonts w:ascii="TH Sarabun New" w:hAnsi="TH Sarabun New" w:cs="TH Sarabun New"/>
          <w:color w:val="000000"/>
          <w:sz w:val="28"/>
        </w:rPr>
        <w:t>.</w:t>
      </w:r>
    </w:p>
    <w:p w14:paraId="0F63E767" w14:textId="77777777" w:rsidR="00256A0B" w:rsidRPr="00D3198B" w:rsidRDefault="00256A0B" w:rsidP="00256A0B">
      <w:pPr>
        <w:pStyle w:val="NormalWeb"/>
        <w:numPr>
          <w:ilvl w:val="0"/>
          <w:numId w:val="2"/>
        </w:numPr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Character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ab/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ab/>
        <w:t xml:space="preserve"> </w:t>
      </w:r>
      <w:r w:rsidRPr="00D3198B">
        <w:rPr>
          <w:rFonts w:ascii="TH Sarabun New" w:hAnsi="TH Sarabun New" w:cs="TH Sarabun New"/>
          <w:color w:val="000000"/>
          <w:sz w:val="28"/>
          <w:szCs w:val="28"/>
        </w:rPr>
        <w:t xml:space="preserve">(package </w:t>
      </w:r>
      <w:proofErr w:type="spellStart"/>
      <w:r w:rsidRPr="00D3198B">
        <w:rPr>
          <w:rFonts w:ascii="TH Sarabun New" w:hAnsi="TH Sarabun New" w:cs="TH Sarabun New"/>
          <w:color w:val="000000"/>
          <w:sz w:val="28"/>
          <w:szCs w:val="28"/>
        </w:rPr>
        <w:t>forStudent</w:t>
      </w:r>
      <w:proofErr w:type="spellEnd"/>
      <w:r w:rsidRPr="00D3198B">
        <w:rPr>
          <w:rFonts w:ascii="TH Sarabun New" w:hAnsi="TH Sarabun New" w:cs="TH Sarabun New"/>
          <w:color w:val="000000"/>
          <w:sz w:val="28"/>
          <w:szCs w:val="28"/>
        </w:rPr>
        <w:t>)</w:t>
      </w:r>
    </w:p>
    <w:p w14:paraId="06B120A1" w14:textId="77777777" w:rsidR="00256A0B" w:rsidRPr="00D3198B" w:rsidRDefault="00256A0B" w:rsidP="00256A0B">
      <w:pPr>
        <w:pStyle w:val="NormalWeb"/>
        <w:numPr>
          <w:ilvl w:val="0"/>
          <w:numId w:val="2"/>
        </w:numPr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StandUser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ab/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ab/>
      </w:r>
      <w:r w:rsidRPr="00D3198B">
        <w:rPr>
          <w:rFonts w:ascii="TH Sarabun New" w:hAnsi="TH Sarabun New" w:cs="TH Sarabun New"/>
          <w:color w:val="000000"/>
          <w:sz w:val="28"/>
          <w:szCs w:val="28"/>
        </w:rPr>
        <w:t xml:space="preserve"> (package </w:t>
      </w:r>
      <w:proofErr w:type="spellStart"/>
      <w:r w:rsidRPr="00D3198B">
        <w:rPr>
          <w:rFonts w:ascii="TH Sarabun New" w:hAnsi="TH Sarabun New" w:cs="TH Sarabun New"/>
          <w:color w:val="000000"/>
          <w:sz w:val="28"/>
          <w:szCs w:val="28"/>
        </w:rPr>
        <w:t>forStudent</w:t>
      </w:r>
      <w:proofErr w:type="spellEnd"/>
      <w:r w:rsidRPr="00D3198B">
        <w:rPr>
          <w:rFonts w:ascii="TH Sarabun New" w:hAnsi="TH Sarabun New" w:cs="TH Sarabun New"/>
          <w:color w:val="000000"/>
          <w:sz w:val="28"/>
          <w:szCs w:val="28"/>
        </w:rPr>
        <w:t>)</w:t>
      </w:r>
    </w:p>
    <w:p w14:paraId="543D7B88" w14:textId="77777777" w:rsidR="00256A0B" w:rsidRPr="00D3198B" w:rsidRDefault="00256A0B" w:rsidP="00256A0B">
      <w:pPr>
        <w:pStyle w:val="NormalWeb"/>
        <w:numPr>
          <w:ilvl w:val="0"/>
          <w:numId w:val="2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Stand</w:t>
      </w:r>
      <w:r w:rsidRPr="00D3198B">
        <w:rPr>
          <w:rFonts w:ascii="TH Sarabun New" w:hAnsi="TH Sarabun New" w:cs="TH Sarabun New"/>
          <w:color w:val="000000"/>
          <w:sz w:val="28"/>
          <w:szCs w:val="28"/>
        </w:rPr>
        <w:tab/>
      </w:r>
      <w:r w:rsidRPr="00D3198B">
        <w:rPr>
          <w:rFonts w:ascii="TH Sarabun New" w:hAnsi="TH Sarabun New" w:cs="TH Sarabun New"/>
          <w:color w:val="000000"/>
          <w:sz w:val="28"/>
          <w:szCs w:val="28"/>
        </w:rPr>
        <w:tab/>
        <w:t xml:space="preserve"> (package </w:t>
      </w:r>
      <w:proofErr w:type="spellStart"/>
      <w:r w:rsidRPr="00D3198B">
        <w:rPr>
          <w:rFonts w:ascii="TH Sarabun New" w:hAnsi="TH Sarabun New" w:cs="TH Sarabun New"/>
          <w:color w:val="000000"/>
          <w:sz w:val="28"/>
          <w:szCs w:val="28"/>
        </w:rPr>
        <w:t>forStudent</w:t>
      </w:r>
      <w:proofErr w:type="spellEnd"/>
      <w:r w:rsidRPr="00D3198B">
        <w:rPr>
          <w:rFonts w:ascii="TH Sarabun New" w:hAnsi="TH Sarabun New" w:cs="TH Sarabun New"/>
          <w:color w:val="000000"/>
          <w:sz w:val="28"/>
          <w:szCs w:val="28"/>
        </w:rPr>
        <w:t>)</w:t>
      </w:r>
    </w:p>
    <w:p w14:paraId="2DC878CD" w14:textId="77777777" w:rsidR="00B304C4" w:rsidRPr="00D3198B" w:rsidRDefault="00256A0B" w:rsidP="00B304C4">
      <w:pPr>
        <w:pStyle w:val="NormalWeb"/>
        <w:numPr>
          <w:ilvl w:val="1"/>
          <w:numId w:val="1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JUnit for testing is in package test.</w:t>
      </w:r>
    </w:p>
    <w:p w14:paraId="75183872" w14:textId="14F59E59" w:rsidR="00B304C4" w:rsidRPr="00D3198B" w:rsidRDefault="00B304C4" w:rsidP="00B304C4">
      <w:pPr>
        <w:pStyle w:val="NormalWeb"/>
        <w:numPr>
          <w:ilvl w:val="1"/>
          <w:numId w:val="1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555FCC76" w14:textId="77777777" w:rsidR="00B304C4" w:rsidRPr="00D3198B" w:rsidRDefault="00B304C4" w:rsidP="00B304C4">
      <w:pPr>
        <w:pStyle w:val="LO-normal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645CD1FB" w14:textId="77777777" w:rsidR="00B304C4" w:rsidRPr="00D3198B" w:rsidRDefault="00B304C4" w:rsidP="00B304C4">
      <w:pPr>
        <w:pStyle w:val="LO-normal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3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3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25A9AC68" w14:textId="7D41E78C" w:rsidR="00B304C4" w:rsidRPr="00D3198B" w:rsidRDefault="00B304C4" w:rsidP="00B304C4">
      <w:pPr>
        <w:pStyle w:val="LO-normal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lastRenderedPageBreak/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32C2BBC4" w14:textId="77777777" w:rsidR="00256A0B" w:rsidRPr="00132459" w:rsidRDefault="00256A0B" w:rsidP="00256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1BE7" w14:textId="77777777" w:rsidR="00256A0B" w:rsidRPr="00B304C4" w:rsidRDefault="00256A0B" w:rsidP="00256A0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F4761" w:themeColor="accent1" w:themeShade="BF"/>
          <w:sz w:val="44"/>
          <w:szCs w:val="44"/>
        </w:rPr>
      </w:pPr>
      <w:r w:rsidRPr="00B304C4">
        <w:rPr>
          <w:rFonts w:asciiTheme="majorHAnsi" w:eastAsia="Times New Roman" w:hAnsiTheme="majorHAnsi" w:cs="Times New Roman"/>
          <w:color w:val="0F4761" w:themeColor="accent1" w:themeShade="BF"/>
          <w:sz w:val="40"/>
          <w:szCs w:val="52"/>
        </w:rPr>
        <w:t xml:space="preserve">Problem Statement: </w:t>
      </w:r>
      <w:proofErr w:type="spellStart"/>
      <w:r w:rsidRPr="00B304C4">
        <w:rPr>
          <w:rFonts w:asciiTheme="majorHAnsi" w:eastAsia="Times New Roman" w:hAnsiTheme="majorHAnsi" w:cs="Times New Roman"/>
          <w:color w:val="0F4761" w:themeColor="accent1" w:themeShade="BF"/>
          <w:sz w:val="40"/>
          <w:szCs w:val="52"/>
        </w:rPr>
        <w:t>StandUser</w:t>
      </w:r>
      <w:proofErr w:type="spellEnd"/>
      <w:r w:rsidRPr="00B304C4">
        <w:rPr>
          <w:rFonts w:asciiTheme="majorHAnsi" w:eastAsia="Times New Roman" w:hAnsiTheme="majorHAnsi" w:cs="Times New Roman"/>
          <w:color w:val="0F4761" w:themeColor="accent1" w:themeShade="BF"/>
          <w:sz w:val="40"/>
          <w:szCs w:val="52"/>
        </w:rPr>
        <w:t xml:space="preserve"> Bizarre Fighter</w:t>
      </w:r>
    </w:p>
    <w:p w14:paraId="5FFD549E" w14:textId="77777777" w:rsidR="00256A0B" w:rsidRPr="00D3198B" w:rsidRDefault="00256A0B" w:rsidP="00256A0B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0F4761" w:themeColor="accent1" w:themeShade="BF"/>
          <w:szCs w:val="22"/>
        </w:rPr>
      </w:pPr>
      <w:r w:rsidRPr="00D3198B">
        <w:rPr>
          <w:noProof/>
          <w:sz w:val="20"/>
          <w:szCs w:val="24"/>
          <w:bdr w:val="none" w:sz="0" w:space="0" w:color="auto" w:frame="1"/>
        </w:rPr>
        <w:drawing>
          <wp:inline distT="0" distB="0" distL="0" distR="0" wp14:anchorId="76BB6567" wp14:editId="349EC7D7">
            <wp:extent cx="3627120" cy="2036905"/>
            <wp:effectExtent l="0" t="0" r="0" b="1905"/>
            <wp:docPr id="3" name="Picture 3" descr="https://lh3.googleusercontent.com/MojJE5tApRMaV7N6Hi5ci1SE5yJ-okX-UsAUSJG0Mlmn1g9KhsZYRETed_8oR57VL0R2SHQANiIVLsPNt8j9eg9VO2qoV60A9pLgVyaMzPEzItZvz0VSupCysfoQXp29RTSgq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MojJE5tApRMaV7N6Hi5ci1SE5yJ-okX-UsAUSJG0Mlmn1g9KhsZYRETed_8oR57VL0R2SHQANiIVLsPNt8j9eg9VO2qoV60A9pLgVyaMzPEzItZvz0VSupCysfoQXp29RTSgqR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97" cy="20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1A3A" w14:textId="10639D1C" w:rsidR="00256A0B" w:rsidRPr="00D3198B" w:rsidRDefault="00256A0B" w:rsidP="00B304C4">
      <w:pPr>
        <w:spacing w:after="0" w:line="240" w:lineRule="auto"/>
        <w:ind w:firstLine="360"/>
        <w:jc w:val="both"/>
        <w:rPr>
          <w:rFonts w:ascii="TH SarabunPSK" w:eastAsia="Times New Roman" w:hAnsi="TH SarabunPSK" w:cs="TH SarabunPSK"/>
          <w:color w:val="000000"/>
          <w:sz w:val="28"/>
        </w:rPr>
      </w:pPr>
      <w:proofErr w:type="spellStart"/>
      <w:r w:rsidRPr="00D3198B">
        <w:rPr>
          <w:rFonts w:ascii="TH SarabunPSK" w:eastAsia="Times New Roman" w:hAnsi="TH SarabunPSK" w:cs="TH SarabunPSK"/>
          <w:color w:val="000000"/>
          <w:sz w:val="28"/>
        </w:rPr>
        <w:t>StandUser</w:t>
      </w:r>
      <w:proofErr w:type="spellEnd"/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 Bizarre Fighter is a JAVA application RPG game (inspired by </w:t>
      </w:r>
      <w:proofErr w:type="spellStart"/>
      <w:r w:rsidRPr="00D3198B">
        <w:rPr>
          <w:rFonts w:ascii="TH SarabunPSK" w:eastAsia="Times New Roman" w:hAnsi="TH SarabunPSK" w:cs="TH SarabunPSK"/>
          <w:color w:val="000000"/>
          <w:sz w:val="28"/>
        </w:rPr>
        <w:t>Jojo</w:t>
      </w:r>
      <w:proofErr w:type="spellEnd"/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 bizarre Adventure series). It includes </w:t>
      </w:r>
      <w:r w:rsidR="00B304C4" w:rsidRPr="00D3198B">
        <w:rPr>
          <w:rFonts w:ascii="TH SarabunPSK" w:eastAsia="Times New Roman" w:hAnsi="TH SarabunPSK" w:cs="TH SarabunPSK"/>
          <w:color w:val="000000"/>
          <w:sz w:val="28"/>
        </w:rPr>
        <w:t xml:space="preserve">a </w:t>
      </w:r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single player mode for </w:t>
      </w:r>
      <w:r w:rsidR="00B304C4" w:rsidRPr="00D3198B">
        <w:rPr>
          <w:rFonts w:ascii="TH SarabunPSK" w:eastAsia="Times New Roman" w:hAnsi="TH SarabunPSK" w:cs="TH SarabunPSK"/>
          <w:color w:val="000000"/>
          <w:sz w:val="28"/>
        </w:rPr>
        <w:t xml:space="preserve">a </w:t>
      </w:r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player to choose </w:t>
      </w:r>
      <w:r w:rsidR="00B304C4" w:rsidRPr="00D3198B">
        <w:rPr>
          <w:rFonts w:ascii="TH SarabunPSK" w:eastAsia="Times New Roman" w:hAnsi="TH SarabunPSK" w:cs="TH SarabunPSK"/>
          <w:color w:val="000000"/>
          <w:sz w:val="28"/>
        </w:rPr>
        <w:t>his/her</w:t>
      </w:r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 favorite Stand User and Stand to fight in turn-based combat against computer AI. </w:t>
      </w:r>
      <w:r w:rsidR="00B304C4" w:rsidRPr="00D3198B">
        <w:rPr>
          <w:rFonts w:ascii="TH SarabunPSK" w:eastAsia="Times New Roman" w:hAnsi="TH SarabunPSK" w:cs="TH SarabunPSK"/>
          <w:color w:val="000000"/>
          <w:sz w:val="28"/>
        </w:rPr>
        <w:t>A p</w:t>
      </w:r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layer can also add more character into the game. Currently, the application is completed except for classes </w:t>
      </w:r>
      <w:r w:rsidR="00B304C4" w:rsidRPr="00D3198B">
        <w:rPr>
          <w:rFonts w:ascii="TH SarabunPSK" w:eastAsia="Times New Roman" w:hAnsi="TH SarabunPSK" w:cs="TH SarabunPSK"/>
          <w:color w:val="000000"/>
          <w:sz w:val="28"/>
        </w:rPr>
        <w:t xml:space="preserve">representing </w:t>
      </w:r>
      <w:r w:rsidRPr="00D3198B">
        <w:rPr>
          <w:rFonts w:ascii="TH SarabunPSK" w:eastAsia="Times New Roman" w:hAnsi="TH SarabunPSK" w:cs="TH SarabunPSK"/>
          <w:color w:val="000000"/>
          <w:sz w:val="28"/>
        </w:rPr>
        <w:t>Stand User and Stand.</w:t>
      </w:r>
    </w:p>
    <w:p w14:paraId="768EDAF7" w14:textId="77777777" w:rsidR="00256A0B" w:rsidRDefault="00256A0B" w:rsidP="00256A0B">
      <w:pPr>
        <w:spacing w:after="0" w:line="240" w:lineRule="auto"/>
        <w:ind w:firstLine="36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7322E6" w14:textId="77777777" w:rsidR="00256A0B" w:rsidRDefault="00256A0B" w:rsidP="00256A0B">
      <w:pPr>
        <w:spacing w:after="0" w:line="240" w:lineRule="auto"/>
        <w:ind w:firstLine="36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90EC46C" w14:textId="77777777" w:rsidR="00256A0B" w:rsidRDefault="00256A0B" w:rsidP="00256A0B">
      <w:pPr>
        <w:spacing w:after="0" w:line="240" w:lineRule="auto"/>
        <w:ind w:firstLine="3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5573B" wp14:editId="79FB3149">
                <wp:simplePos x="0" y="0"/>
                <wp:positionH relativeFrom="column">
                  <wp:posOffset>2852382</wp:posOffset>
                </wp:positionH>
                <wp:positionV relativeFrom="paragraph">
                  <wp:posOffset>-129654</wp:posOffset>
                </wp:positionV>
                <wp:extent cx="3063240" cy="1931158"/>
                <wp:effectExtent l="0" t="0" r="2286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931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678D7" w14:textId="77777777" w:rsidR="00256A0B" w:rsidRPr="000F65B9" w:rsidRDefault="00256A0B" w:rsidP="00256A0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Stand</w:t>
                            </w:r>
                          </w:p>
                          <w:p w14:paraId="64E6BE79" w14:textId="77777777" w:rsidR="00256A0B" w:rsidRPr="000F65B9" w:rsidRDefault="00256A0B" w:rsidP="00256A0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 Support Character</w:t>
                            </w:r>
                            <w:r w:rsidRPr="000F65B9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that can be activated in battle to power up Stand User</w:t>
                            </w:r>
                          </w:p>
                          <w:p w14:paraId="03261728" w14:textId="77777777" w:rsidR="00256A0B" w:rsidRPr="000F65B9" w:rsidRDefault="00256A0B" w:rsidP="00256A0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8"/>
                                <w:szCs w:val="18"/>
                              </w:rPr>
                              <w:t>(Has quote to say when selected &amp; activated)</w:t>
                            </w:r>
                          </w:p>
                          <w:p w14:paraId="6752FBEC" w14:textId="77777777" w:rsidR="00256A0B" w:rsidRPr="000F65B9" w:rsidRDefault="00256A0B" w:rsidP="00256A0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Strength</w:t>
                            </w:r>
                            <w:r w:rsidRPr="000F65B9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18"/>
                                <w:szCs w:val="18"/>
                              </w:rPr>
                              <w:t>, how much strength added to the stand user when stand is activated</w:t>
                            </w:r>
                          </w:p>
                          <w:p w14:paraId="759774E2" w14:textId="77777777" w:rsidR="00256A0B" w:rsidRPr="000F65B9" w:rsidRDefault="00256A0B" w:rsidP="00256A0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Defense</w:t>
                            </w:r>
                            <w:r w:rsidRPr="000F65B9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18"/>
                                <w:szCs w:val="18"/>
                              </w:rPr>
                              <w:t>, how much defense added to the stand user when this stand is activated</w:t>
                            </w:r>
                          </w:p>
                          <w:p w14:paraId="4E6C0560" w14:textId="77777777" w:rsidR="00256A0B" w:rsidRPr="000F65B9" w:rsidRDefault="00256A0B" w:rsidP="00256A0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Charge Turn</w:t>
                            </w:r>
                            <w:r w:rsidRPr="000F65B9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18"/>
                                <w:szCs w:val="18"/>
                              </w:rPr>
                              <w:t>, How much charge the stand need for Stand User to activate it</w:t>
                            </w:r>
                          </w:p>
                          <w:p w14:paraId="211716B5" w14:textId="77777777" w:rsidR="00256A0B" w:rsidRPr="000F65B9" w:rsidRDefault="00256A0B" w:rsidP="00256A0B">
                            <w:pPr>
                              <w:spacing w:after="0" w:line="240" w:lineRule="auto"/>
                              <w:ind w:left="360"/>
                              <w:rPr>
                                <w:rFonts w:asciiTheme="majorHAnsi" w:eastAsia="Times New Roman" w:hAnsiTheme="majorHAnsi" w:cs="Times New Roman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(You don’t need to know how Charge Turn works, you only have to use it in Stand constructor)</w:t>
                            </w:r>
                          </w:p>
                          <w:p w14:paraId="0DCEE7A3" w14:textId="77777777" w:rsidR="00256A0B" w:rsidRPr="002106B0" w:rsidRDefault="00256A0B" w:rsidP="00256A0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573B" id="Rectangle 14" o:spid="_x0000_s1026" style="position:absolute;left:0;text-align:left;margin-left:224.6pt;margin-top:-10.2pt;width:241.2pt;height:1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OkdwIAAFIFAAAOAAAAZHJzL2Uyb0RvYy54bWysVEtv2zAMvg/YfxB0X22nj7VBnSJo0WFA&#10;0QZth54VWYoFyKImKbGzXz9KfiToih2G5aBQ5sePD5G8vukaTXbCeQWmpMVJTokwHCplNiX98Xr/&#10;5ZISH5ipmAYjSroXnt4sPn+6bu1czKAGXQlHkMT4eWtLWodg51nmeS0a5k/ACoNKCa5hAa9uk1WO&#10;tcje6GyW5xdZC66yDrjwHr/e9Uq6SPxSCh6epPQiEF1SjC2k06VzHc9scc3mG8dsrfgQBvuHKBqm&#10;DDqdqO5YYGTr1B9UjeIOPMhwwqHJQErFRcoBsynyd9m81MyKlAsWx9upTP7/0fLH3YtdOSxDa/3c&#10;oxiz6KRr4j/GR7pUrP1ULNEFwvHjaX5xOjvDmnLUFVenRXF+GcuZHcyt8+GbgIZEoaQOXyMVie0e&#10;fOihIyR686BVda+0TpfYAeJWO7Jj+HbrTTGQH6GyQ8xJCnstoq02z0ISVWGUs+QwtdOBjHEuTCh6&#10;Vc0q0fs4z/E3ehndp4QSYWSWGN3EPRCMyJ5k5O7TG/DRVKRunIzzvwXWG08WyTOYMBk3yoD7iEBj&#10;VoPnHo/hH5UmiqFbdwiJ4hqq/coRB/1YeMvvFb7UA/NhxRzOAb4uznZ4wkNqaEsKg0RJDe7XR98j&#10;HtsTtZS0OFcl9T+3zAlK9HeDjXtVnMWmCelydv51hhd3rFkfa8y2uQV8/gK3iOVJjPigR1E6aN5w&#10;BSyjV1Qxw9F3SXlw4+U29POOS4SL5TLBcPgsCw/mxfJIHgscO/G1e2PODu0asNMfYZxBNn/XtT02&#10;WhpYbgNIlVr6UNeh9Di4qYeGJRM3w/E9oQ6rcPEbAAD//wMAUEsDBBQABgAIAAAAIQAEkohp4gAA&#10;AAsBAAAPAAAAZHJzL2Rvd25yZXYueG1sTI8xT8MwEIV3JP6DdUgsqHWahNKGOFUFZUBMhA6MTnw4&#10;EfE5st02+feYCcbT+/Ted+VuMgM7o/O9JQGrZQIMqbWqJy3g+PGy2ADzQZKSgyUUMKOHXXV9VcpC&#10;2Qu947kOmsUS8oUU0IUwFpz7tkMj/dKOSDH7ss7IEE+nuXLyEsvNwNMkWXMje4oLnRzxqcP2uz4Z&#10;AYf7xvn57tlR+jbXr4dPnR33Wojbm2n/CCzgFP5g+NWP6lBFp8aeSHk2CMjzbRpRAYs0yYFFYput&#10;1sAaAekmewBelfz/D9UPAAAA//8DAFBLAQItABQABgAIAAAAIQC2gziS/gAAAOEBAAATAAAAAAAA&#10;AAAAAAAAAAAAAABbQ29udGVudF9UeXBlc10ueG1sUEsBAi0AFAAGAAgAAAAhADj9If/WAAAAlAEA&#10;AAsAAAAAAAAAAAAAAAAALwEAAF9yZWxzLy5yZWxzUEsBAi0AFAAGAAgAAAAhAM8nA6R3AgAAUgUA&#10;AA4AAAAAAAAAAAAAAAAALgIAAGRycy9lMm9Eb2MueG1sUEsBAi0AFAAGAAgAAAAhAASSiGniAAAA&#10;CwEAAA8AAAAAAAAAAAAAAAAA0QQAAGRycy9kb3ducmV2LnhtbFBLBQYAAAAABAAEAPMAAADgBQAA&#10;AAA=&#10;" fillcolor="white [3212]" strokecolor="#0a2f40 [1604]" strokeweight="1pt">
                <v:textbox>
                  <w:txbxContent>
                    <w:p w14:paraId="5ED678D7" w14:textId="77777777" w:rsidR="00256A0B" w:rsidRPr="000F65B9" w:rsidRDefault="00256A0B" w:rsidP="00256A0B">
                      <w:pPr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sz w:val="24"/>
                          <w:szCs w:val="24"/>
                          <w:u w:val="single"/>
                        </w:rPr>
                      </w:pPr>
                      <w:r w:rsidRPr="000F65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Stand</w:t>
                      </w:r>
                    </w:p>
                    <w:p w14:paraId="64E6BE79" w14:textId="77777777" w:rsidR="00256A0B" w:rsidRPr="000F65B9" w:rsidRDefault="00256A0B" w:rsidP="00256A0B">
                      <w:pPr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A Support Character</w:t>
                      </w:r>
                      <w:r w:rsidRPr="000F65B9">
                        <w:rPr>
                          <w:rFonts w:asciiTheme="majorHAnsi" w:eastAsia="Times New Roman" w:hAnsiTheme="majorHAnsi" w:cs="Times New Roman"/>
                          <w:color w:val="000000"/>
                          <w:sz w:val="18"/>
                          <w:szCs w:val="18"/>
                        </w:rPr>
                        <w:t xml:space="preserve"> that can be activated in battle to power up Stand User</w:t>
                      </w:r>
                    </w:p>
                    <w:p w14:paraId="03261728" w14:textId="77777777" w:rsidR="00256A0B" w:rsidRPr="000F65B9" w:rsidRDefault="00256A0B" w:rsidP="00256A0B">
                      <w:pPr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="Times New Roman"/>
                          <w:color w:val="000000"/>
                          <w:sz w:val="18"/>
                          <w:szCs w:val="18"/>
                        </w:rPr>
                        <w:t>(Has quote to say when selected &amp; activated)</w:t>
                      </w:r>
                    </w:p>
                    <w:p w14:paraId="6752FBEC" w14:textId="77777777" w:rsidR="00256A0B" w:rsidRPr="000F65B9" w:rsidRDefault="00256A0B" w:rsidP="00256A0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Theme="majorHAnsi" w:eastAsia="Times New Roman" w:hAnsiTheme="majorHAnsi" w:cs="Arial"/>
                          <w:color w:val="000000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Strength</w:t>
                      </w:r>
                      <w:r w:rsidRPr="000F65B9">
                        <w:rPr>
                          <w:rFonts w:asciiTheme="majorHAnsi" w:eastAsia="Times New Roman" w:hAnsiTheme="majorHAnsi" w:cs="Arial"/>
                          <w:color w:val="000000"/>
                          <w:sz w:val="18"/>
                          <w:szCs w:val="18"/>
                        </w:rPr>
                        <w:t>, how much strength added to the stand user when stand is activated</w:t>
                      </w:r>
                    </w:p>
                    <w:p w14:paraId="759774E2" w14:textId="77777777" w:rsidR="00256A0B" w:rsidRPr="000F65B9" w:rsidRDefault="00256A0B" w:rsidP="00256A0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Theme="majorHAnsi" w:eastAsia="Times New Roman" w:hAnsiTheme="majorHAnsi" w:cs="Arial"/>
                          <w:color w:val="000000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Defense</w:t>
                      </w:r>
                      <w:r w:rsidRPr="000F65B9">
                        <w:rPr>
                          <w:rFonts w:asciiTheme="majorHAnsi" w:eastAsia="Times New Roman" w:hAnsiTheme="majorHAnsi" w:cs="Arial"/>
                          <w:color w:val="000000"/>
                          <w:sz w:val="18"/>
                          <w:szCs w:val="18"/>
                        </w:rPr>
                        <w:t>, how much defense added to the stand user when this stand is activated</w:t>
                      </w:r>
                    </w:p>
                    <w:p w14:paraId="4E6C0560" w14:textId="77777777" w:rsidR="00256A0B" w:rsidRPr="000F65B9" w:rsidRDefault="00256A0B" w:rsidP="00256A0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Theme="majorHAnsi" w:eastAsia="Times New Roman" w:hAnsiTheme="majorHAnsi" w:cs="Arial"/>
                          <w:color w:val="000000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Charge Turn</w:t>
                      </w:r>
                      <w:r w:rsidRPr="000F65B9">
                        <w:rPr>
                          <w:rFonts w:asciiTheme="majorHAnsi" w:eastAsia="Times New Roman" w:hAnsiTheme="majorHAnsi" w:cs="Arial"/>
                          <w:color w:val="000000"/>
                          <w:sz w:val="18"/>
                          <w:szCs w:val="18"/>
                        </w:rPr>
                        <w:t>, How much charge the stand need for Stand User to activate it</w:t>
                      </w:r>
                    </w:p>
                    <w:p w14:paraId="211716B5" w14:textId="77777777" w:rsidR="00256A0B" w:rsidRPr="000F65B9" w:rsidRDefault="00256A0B" w:rsidP="00256A0B">
                      <w:pPr>
                        <w:spacing w:after="0" w:line="240" w:lineRule="auto"/>
                        <w:ind w:left="360"/>
                        <w:rPr>
                          <w:rFonts w:asciiTheme="majorHAnsi" w:eastAsia="Times New Roman" w:hAnsiTheme="majorHAnsi" w:cs="Times New Roman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(You don’t need to know how Charge Turn works, you only have to use it in Stand constructor)</w:t>
                      </w:r>
                    </w:p>
                    <w:p w14:paraId="0DCEE7A3" w14:textId="77777777" w:rsidR="00256A0B" w:rsidRPr="002106B0" w:rsidRDefault="00256A0B" w:rsidP="00256A0B">
                      <w:pPr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0B0FE" wp14:editId="74D2EBDE">
                <wp:simplePos x="0" y="0"/>
                <wp:positionH relativeFrom="column">
                  <wp:posOffset>2506980</wp:posOffset>
                </wp:positionH>
                <wp:positionV relativeFrom="paragraph">
                  <wp:posOffset>2522220</wp:posOffset>
                </wp:positionV>
                <wp:extent cx="701040" cy="152400"/>
                <wp:effectExtent l="0" t="0" r="8001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47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7.4pt;margin-top:198.6pt;width:55.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5/zgEAAAIEAAAOAAAAZHJzL2Uyb0RvYy54bWysU8uO1DAQvCPxD1buTJLR8lA0mT3MslwQ&#10;rGD5AK/TTiz5JbuZJH9P25lJeAkJxKUT211dXeX24XYymp0hROVsW9S7qmBgheuU7dviy+P9izcF&#10;i8htx7Wz0BYzxOL2+PzZYfQN7N3gdAeBUREbm9G3xYDom7KMYgDD4855sHQoXTAcaRn6sgt8pOpG&#10;l/uqelWOLnQ+OAEx0u7dclgcc30pQeBHKSMg021BvWGOIcenFMvjgTd94H5Q4tIG/4cuDFeWSNdS&#10;dxw5+xrUL6WMEsFFJ3EnnCmdlEpA1kBq6uonNZ8H7iFrIXOiX22K/6+s+HA+2YdANow+NtE/hKRi&#10;ksGkL/XHpmzWvJoFEzJBm6+p3xuyVNBR/XJ/U2Uzyw3sQ8R34AxLP20RMXDVD3hy1tK1uFBnw/j5&#10;fUSiJ+AVkJi1TTE6rbp7pXVepJmAkw7szOk2carT7RHuhyzkSr+1HcPZ07hhUNz2Gi6ZqWq5Cc1/&#10;OGtYGD+BZKojaUtneQY3Pi4EWLxyakvZCSapuxVYZUl/BF7yExTyfP4NeEVkZmdxBRtlXfgd+2aT&#10;XPKvDiy6kwVPrpvzCGRraNCyq5dHkSb5+3WGb0/3+A0AAP//AwBQSwMEFAAGAAgAAAAhAN18GCPh&#10;AAAACwEAAA8AAABkcnMvZG93bnJldi54bWxMj8FOwzAQRO9I/IO1SNyondACDXGqCqlSBapUCh/g&#10;xCaJsNfBdtvk79me4DarGc28LVejs+xkQuw9SshmApjBxuseWwmfH5u7J2AxKdTKejQSJhNhVV1f&#10;larQ/ozv5nRILaMSjIWS0KU0FJzHpjNOxZkfDJL35YNTic7Qch3Umcqd5bkQD9ypHmmhU4N56Uzz&#10;fTg6Ccvt0NZ2//aa/Yiw2fb7aTeuJylvb8b1M7BkxvQXhgs+oUNFTLU/oo7MSrhfzgk9XcRjDowS&#10;C7EgUUuY51kOvCr5/x+qXwAAAP//AwBQSwECLQAUAAYACAAAACEAtoM4kv4AAADhAQAAEwAAAAAA&#10;AAAAAAAAAAAAAAAAW0NvbnRlbnRfVHlwZXNdLnhtbFBLAQItABQABgAIAAAAIQA4/SH/1gAAAJQB&#10;AAALAAAAAAAAAAAAAAAAAC8BAABfcmVscy8ucmVsc1BLAQItABQABgAIAAAAIQDoUr5/zgEAAAIE&#10;AAAOAAAAAAAAAAAAAAAAAC4CAABkcnMvZTJvRG9jLnhtbFBLAQItABQABgAIAAAAIQDdfBgj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F9D8E" wp14:editId="1E3C3ECF">
                <wp:simplePos x="0" y="0"/>
                <wp:positionH relativeFrom="column">
                  <wp:posOffset>3276600</wp:posOffset>
                </wp:positionH>
                <wp:positionV relativeFrom="paragraph">
                  <wp:posOffset>1859280</wp:posOffset>
                </wp:positionV>
                <wp:extent cx="2659380" cy="15621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1081" w14:textId="77777777" w:rsidR="00256A0B" w:rsidRPr="000F65B9" w:rsidRDefault="00256A0B" w:rsidP="00256A0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Stand User</w:t>
                            </w:r>
                          </w:p>
                          <w:p w14:paraId="40701661" w14:textId="77777777" w:rsidR="00256A0B" w:rsidRPr="000F65B9" w:rsidRDefault="00256A0B" w:rsidP="00256A0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inorHAnsi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 Primary Character</w:t>
                            </w:r>
                            <w:r w:rsidRPr="000F65B9"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used in battle</w:t>
                            </w:r>
                          </w:p>
                          <w:p w14:paraId="27176846" w14:textId="77777777" w:rsidR="00256A0B" w:rsidRPr="000F65B9" w:rsidRDefault="00256A0B" w:rsidP="00256A0B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inorHAnsi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  <w:t>(Has quote to say when selected)</w:t>
                            </w:r>
                          </w:p>
                          <w:p w14:paraId="48080186" w14:textId="77777777" w:rsidR="00256A0B" w:rsidRPr="000F65B9" w:rsidRDefault="00256A0B" w:rsidP="00256A0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Hp</w:t>
                            </w:r>
                            <w:r w:rsidRPr="000F65B9"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(Hit point), how much damage this character can take before losing the battle</w:t>
                            </w:r>
                          </w:p>
                          <w:p w14:paraId="762F3F14" w14:textId="77777777" w:rsidR="00256A0B" w:rsidRPr="000F65B9" w:rsidRDefault="00256A0B" w:rsidP="00256A0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Strength</w:t>
                            </w:r>
                            <w:r w:rsidRPr="000F65B9"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  <w:t>, how much damage this character can inflict to an opponent</w:t>
                            </w:r>
                          </w:p>
                          <w:p w14:paraId="0D93D476" w14:textId="77777777" w:rsidR="00256A0B" w:rsidRPr="000F65B9" w:rsidRDefault="00256A0B" w:rsidP="00256A0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65B9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Defense</w:t>
                            </w:r>
                            <w:r w:rsidRPr="000F65B9">
                              <w:rPr>
                                <w:rFonts w:asciiTheme="majorHAnsi" w:eastAsia="Times New Roman" w:hAnsiTheme="majorHAnsi" w:cstheme="minorHAnsi"/>
                                <w:color w:val="000000"/>
                                <w:sz w:val="18"/>
                                <w:szCs w:val="18"/>
                              </w:rPr>
                              <w:t>, how much damage can be reduced when taking damage</w:t>
                            </w:r>
                          </w:p>
                          <w:p w14:paraId="7B4A5F72" w14:textId="77777777" w:rsidR="00256A0B" w:rsidRPr="002106B0" w:rsidRDefault="00256A0B" w:rsidP="00256A0B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9D8E" id="Rectangle 15" o:spid="_x0000_s1027" style="position:absolute;left:0;text-align:left;margin-left:258pt;margin-top:146.4pt;width:209.4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qDfQIAAFkFAAAOAAAAZHJzL2Uyb0RvYy54bWysVEtv2zAMvg/YfxB0X21nTdcGdYqgRYcB&#10;RRusHXpWZCkWIIuapMTOfv0o+ZGgK3YY5oNMiuRHiq/rm67RZC+cV2BKWpzllAjDoVJmW9IfL/ef&#10;LinxgZmKaTCipAfh6c3y44fr1i7EDGrQlXAEQYxftLakdQh2kWWe16Jh/gysMCiU4BoWkHXbrHKs&#10;RfRGZ7M8v8hacJV1wIX3eHvXC+ky4UspeHiS0otAdEkxtpBOl85NPLPlNVtsHbO14kMY7B+iaJgy&#10;6HSCumOBkZ1Tf0A1ijvwIMMZhyYDKRUX6Q34miJ/85rnmlmR3oLJ8XZKk/9/sPxx/2zXDtPQWr/w&#10;SMZXdNI18Y/xkS4l6zAlS3SBcLycXcyvPl9iTjnKivnFrMhTOrOjuXU+fBXQkEiU1GE1UpLY/sEH&#10;dImqo0r05kGr6l5pnZjYAeJWO7JnWLvNtoi1QosTrewYc6LCQYtoq813IYmqYpTJYWqnIxjjXJhQ&#10;9KKaVaL3Mc/xG72M7pPPBBiRJUY3YQ8Ao2YPMmL3wQ760VSkbpyM878F1htPFskzmDAZN8qAew9A&#10;46sGz70+hn+SmkiGbtNhbrBmUTPebKA6rB1x0E+Ht/xeYcEemA9r5nAcsMg44uEJD6mhLSkMFCU1&#10;uF/v3Ud97FKUUtLieJXU/9wxJyjR3wz271Vxfh7nMTHn8y8zZNypZHMqMbvmFrALClwmlicy6gc9&#10;ktJB84qbYBW9oogZjr5LyoMbmdvQjz3uEi5Wq6SGM2hZeDDPlkfwmOfYkC/dK3N26NqADf8I4yiy&#10;xZvm7XWjpYHVLoBUqbOPeR0qgPObWmnYNXFBnPJJ67gRl78BAAD//wMAUEsDBBQABgAIAAAAIQAf&#10;bd9Q4QAAAAsBAAAPAAAAZHJzL2Rvd25yZXYueG1sTI/BTsMwEETvSPyDtUhcEHWa0CoNcaoKygFx&#10;IvTQoxO7TkS8jmy3Tf6e5QS3Hc1odl65nezALtqH3qGA5SIBprF1qkcj4PD19pgDC1GikoNDLWDW&#10;AbbV7U0pC+Wu+KkvdTSMSjAUUkAX41hwHtpOWxkWbtRI3sl5KyNJb7jy8krlduBpkqy5lT3Sh06O&#10;+qXT7Xd9tgL2q8aH+eHVY/ox1+/7o8kOOyPE/d20ewYW9RT/wvA7n6ZDRZsad0YV2CBgtVwTSxSQ&#10;blJioMQme6KjISvLc+BVyf8zVD8AAAD//wMAUEsBAi0AFAAGAAgAAAAhALaDOJL+AAAA4QEAABMA&#10;AAAAAAAAAAAAAAAAAAAAAFtDb250ZW50X1R5cGVzXS54bWxQSwECLQAUAAYACAAAACEAOP0h/9YA&#10;AACUAQAACwAAAAAAAAAAAAAAAAAvAQAAX3JlbHMvLnJlbHNQSwECLQAUAAYACAAAACEApqlqg30C&#10;AABZBQAADgAAAAAAAAAAAAAAAAAuAgAAZHJzL2Uyb0RvYy54bWxQSwECLQAUAAYACAAAACEAH23f&#10;UOEAAAALAQAADwAAAAAAAAAAAAAAAADXBAAAZHJzL2Rvd25yZXYueG1sUEsFBgAAAAAEAAQA8wAA&#10;AOUFAAAAAA==&#10;" fillcolor="white [3212]" strokecolor="#0a2f40 [1604]" strokeweight="1pt">
                <v:textbox>
                  <w:txbxContent>
                    <w:p w14:paraId="6BF21081" w14:textId="77777777" w:rsidR="00256A0B" w:rsidRPr="000F65B9" w:rsidRDefault="00256A0B" w:rsidP="00256A0B">
                      <w:pPr>
                        <w:spacing w:after="0" w:line="240" w:lineRule="auto"/>
                        <w:rPr>
                          <w:rFonts w:asciiTheme="majorHAnsi" w:eastAsia="Times New Roman" w:hAnsiTheme="majorHAnsi" w:cstheme="minorHAnsi"/>
                          <w:sz w:val="24"/>
                          <w:szCs w:val="24"/>
                          <w:u w:val="single"/>
                        </w:rPr>
                      </w:pPr>
                      <w:r w:rsidRPr="000F65B9">
                        <w:rPr>
                          <w:rFonts w:asciiTheme="majorHAnsi" w:eastAsia="Times New Roman" w:hAnsiTheme="majorHAnsi" w:cstheme="minorHAns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Stand User</w:t>
                      </w:r>
                    </w:p>
                    <w:p w14:paraId="40701661" w14:textId="77777777" w:rsidR="00256A0B" w:rsidRPr="000F65B9" w:rsidRDefault="00256A0B" w:rsidP="00256A0B">
                      <w:pPr>
                        <w:spacing w:after="0" w:line="240" w:lineRule="auto"/>
                        <w:rPr>
                          <w:rFonts w:asciiTheme="majorHAnsi" w:eastAsia="Times New Roman" w:hAnsiTheme="majorHAnsi" w:cstheme="minorHAnsi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A Primary Character</w:t>
                      </w:r>
                      <w:r w:rsidRPr="000F65B9"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  <w:t xml:space="preserve"> used in battle</w:t>
                      </w:r>
                    </w:p>
                    <w:p w14:paraId="27176846" w14:textId="77777777" w:rsidR="00256A0B" w:rsidRPr="000F65B9" w:rsidRDefault="00256A0B" w:rsidP="00256A0B">
                      <w:pPr>
                        <w:spacing w:after="0" w:line="240" w:lineRule="auto"/>
                        <w:rPr>
                          <w:rFonts w:asciiTheme="majorHAnsi" w:eastAsia="Times New Roman" w:hAnsiTheme="majorHAnsi" w:cstheme="minorHAnsi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  <w:t>(Has quote to say when selected)</w:t>
                      </w:r>
                    </w:p>
                    <w:p w14:paraId="48080186" w14:textId="77777777" w:rsidR="00256A0B" w:rsidRPr="000F65B9" w:rsidRDefault="00256A0B" w:rsidP="00256A0B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Hp</w:t>
                      </w:r>
                      <w:r w:rsidRPr="000F65B9"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  <w:t xml:space="preserve"> (Hit point), how much damage this character can take before losing the battle</w:t>
                      </w:r>
                    </w:p>
                    <w:p w14:paraId="762F3F14" w14:textId="77777777" w:rsidR="00256A0B" w:rsidRPr="000F65B9" w:rsidRDefault="00256A0B" w:rsidP="00256A0B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Strength</w:t>
                      </w:r>
                      <w:r w:rsidRPr="000F65B9"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  <w:t>, how much damage this character can inflict to an opponent</w:t>
                      </w:r>
                    </w:p>
                    <w:p w14:paraId="0D93D476" w14:textId="77777777" w:rsidR="00256A0B" w:rsidRPr="000F65B9" w:rsidRDefault="00256A0B" w:rsidP="00256A0B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0F65B9">
                        <w:rPr>
                          <w:rFonts w:asciiTheme="majorHAnsi" w:eastAsia="Times New Roman" w:hAnsiTheme="maj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Defense</w:t>
                      </w:r>
                      <w:r w:rsidRPr="000F65B9">
                        <w:rPr>
                          <w:rFonts w:asciiTheme="majorHAnsi" w:eastAsia="Times New Roman" w:hAnsiTheme="majorHAnsi" w:cstheme="minorHAnsi"/>
                          <w:color w:val="000000"/>
                          <w:sz w:val="18"/>
                          <w:szCs w:val="18"/>
                        </w:rPr>
                        <w:t>, how much damage can be reduced when taking damage</w:t>
                      </w:r>
                    </w:p>
                    <w:p w14:paraId="7B4A5F72" w14:textId="77777777" w:rsidR="00256A0B" w:rsidRPr="002106B0" w:rsidRDefault="00256A0B" w:rsidP="00256A0B">
                      <w:pPr>
                        <w:jc w:val="center"/>
                        <w:rPr>
                          <w:rFonts w:asciiTheme="majorHAnsi" w:hAnsiTheme="maj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24619" wp14:editId="7187D7B7">
                <wp:simplePos x="0" y="0"/>
                <wp:positionH relativeFrom="column">
                  <wp:posOffset>1539240</wp:posOffset>
                </wp:positionH>
                <wp:positionV relativeFrom="paragraph">
                  <wp:posOffset>236220</wp:posOffset>
                </wp:positionV>
                <wp:extent cx="1280160" cy="175260"/>
                <wp:effectExtent l="0" t="57150" r="1524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8237" id="Straight Arrow Connector 17" o:spid="_x0000_s1026" type="#_x0000_t32" style="position:absolute;margin-left:121.2pt;margin-top:18.6pt;width:100.8pt;height:13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PK0gEAAA0EAAAOAAAAZHJzL2Uyb0RvYy54bWysU8mO1DAQvSPxD1budJKWGEZRp+fQw3BB&#10;MGK7e5xyYsmb7KKT/D1lJ51mkxCIi+Wl3qt6r8qHu8lodoYQlbNtUe+qgoEVrlO2b4vPnx5e3BYs&#10;Ircd185CW8wQi7vj82eH0Tewd4PTHQRGJDY2o2+LAdE3ZRnFAIbHnfNg6VG6YDjSMfRlF/hI7EaX&#10;+6q6KUcXOh+cgBjp9n55LI6ZX0oQ+F7KCMh0W1BtmNeQ16e0lscDb/rA/aDEWgb/hyoMV5aSblT3&#10;HDn7GtQvVEaJ4KKTuBPOlE5KJSBrIDV19ZOajwP3kLWQOdFvNsX/RyvenU/2MZANo49N9I8hqZhk&#10;MExq5b9QT7MuqpRN2bZ5sw0mZIIu6/1tVd+Qu4Le6lcv97QnwnLhSXw+RHwDzrC0aYuIgat+wJOz&#10;ljrkwpKDn99GXIAXQAJrm9botOoelNb5kMYDTjqwM6fG4lSvCX+IQq70a9sxnD1NHgbFba9hjUys&#10;5VVz3uGsYcn4ASRTXdKW1edxvObjQoDFS05tKTrBJFW3Aas/A9f4BIU8qn8D3hA5s7O4gY2yLvwu&#10;+9UmucRfHFh0JwueXDfnacjW0MzlNq7/Iw319+cMv/7i4zcAAAD//wMAUEsDBBQABgAIAAAAIQDC&#10;DCg74AAAAAkBAAAPAAAAZHJzL2Rvd25yZXYueG1sTI/LTsMwEEX3SPyDNUjsqENqtVGIU/FQu0Bi&#10;0UAklm7sxBHxOIqdNvw9wwqWozm699xit7iBnc0Ueo8S7lcJMION1z12Ej7e93cZsBAVajV4NBK+&#10;TYBdeX1VqFz7Cx7NuYodoxAMuZJgYxxzzkNjjVNh5UeD9Gv95FSkc+q4ntSFwt3A0yTZcKd6pAar&#10;RvNsTfNVzY5KXt+qbfu5X+P8kh3qtn462Poo5e3N8vgALJol/sHwq0/qUJLTyc+oAxskpCIVhEpY&#10;b1NgBAghaNxJwkZkwMuC/19Q/gAAAP//AwBQSwECLQAUAAYACAAAACEAtoM4kv4AAADhAQAAEwAA&#10;AAAAAAAAAAAAAAAAAAAAW0NvbnRlbnRfVHlwZXNdLnhtbFBLAQItABQABgAIAAAAIQA4/SH/1gAA&#10;AJQBAAALAAAAAAAAAAAAAAAAAC8BAABfcmVscy8ucmVsc1BLAQItABQABgAIAAAAIQCnahPK0gEA&#10;AA0EAAAOAAAAAAAAAAAAAAAAAC4CAABkcnMvZTJvRG9jLnhtbFBLAQItABQABgAIAAAAIQDCDCg7&#10;4AAAAAk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inline distT="0" distB="0" distL="0" distR="0" wp14:anchorId="036B6EE3" wp14:editId="4B89A10D">
            <wp:extent cx="2814162" cy="3467100"/>
            <wp:effectExtent l="0" t="0" r="0" b="0"/>
            <wp:docPr id="4" name="Picture 4" descr="https://lh3.googleusercontent.com/_eJ7xLEPvbPC7WpYiCN9kGAIAWIPRXfAVYDy01bq44zmMjBsPYafZvLeLWJL8Wqnlp98haWSZjL9RNwsDILZuQDyWWbH-ODDSNelNI2WcWHWB57igYxHO5bj_YbtNW7KemdPG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_eJ7xLEPvbPC7WpYiCN9kGAIAWIPRXfAVYDy01bq44zmMjBsPYafZvLeLWJL8Wqnlp98haWSZjL9RNwsDILZuQDyWWbH-ODDSNelNI2WcWHWB57igYxHO5bj_YbtNW7KemdPGW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27" cy="347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282B" w14:textId="77777777" w:rsidR="00256A0B" w:rsidRPr="00D3198B" w:rsidRDefault="00256A0B" w:rsidP="00256A0B">
      <w:pPr>
        <w:spacing w:after="0" w:line="240" w:lineRule="auto"/>
        <w:ind w:firstLine="360"/>
        <w:rPr>
          <w:rFonts w:ascii="TH Sarabun New" w:eastAsia="Times New Roman" w:hAnsi="TH Sarabun New" w:cs="TH Sarabun New"/>
          <w:color w:val="000000"/>
          <w:sz w:val="28"/>
        </w:rPr>
      </w:pPr>
    </w:p>
    <w:p w14:paraId="101BD7A9" w14:textId="77777777" w:rsidR="00256A0B" w:rsidRPr="00D3198B" w:rsidRDefault="00256A0B" w:rsidP="00256A0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3198B">
        <w:rPr>
          <w:rFonts w:ascii="TH Sarabun New" w:eastAsia="Times New Roman" w:hAnsi="TH Sarabun New" w:cs="TH Sarabun New"/>
          <w:b/>
          <w:bCs/>
          <w:color w:val="0F4761" w:themeColor="accent1" w:themeShade="BF"/>
          <w:sz w:val="40"/>
          <w:szCs w:val="40"/>
        </w:rPr>
        <w:lastRenderedPageBreak/>
        <w:t>Implementation Detail</w:t>
      </w:r>
    </w:p>
    <w:p w14:paraId="393CDC66" w14:textId="77777777" w:rsidR="00256A0B" w:rsidRPr="00D3198B" w:rsidRDefault="00256A0B" w:rsidP="00256A0B">
      <w:pPr>
        <w:pStyle w:val="ListParagraph"/>
        <w:spacing w:after="0" w:line="240" w:lineRule="auto"/>
        <w:ind w:left="0" w:firstLine="720"/>
        <w:rPr>
          <w:rFonts w:ascii="TH Sarabun New" w:eastAsia="Times New Roman" w:hAnsi="TH Sarabun New" w:cs="TH Sarabun New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>The class package is summarized below.</w:t>
      </w:r>
    </w:p>
    <w:p w14:paraId="3CFC0415" w14:textId="15B80717" w:rsidR="00256A0B" w:rsidRPr="00D3198B" w:rsidRDefault="00256A0B" w:rsidP="00D3198B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28"/>
        </w:rPr>
      </w:pPr>
      <w:r w:rsidRPr="00D3198B">
        <w:rPr>
          <w:rFonts w:ascii="TH Sarabun New" w:eastAsia="Times New Roman" w:hAnsi="TH Sarabun New" w:cs="TH Sarabun New"/>
          <w:b/>
          <w:bCs/>
          <w:color w:val="FF0000"/>
          <w:sz w:val="28"/>
          <w:shd w:val="clear" w:color="auto" w:fill="FFFF00"/>
        </w:rPr>
        <w:t>* In the following class description, only details of IMPORTANT fields and methods are given. *</w:t>
      </w:r>
    </w:p>
    <w:p w14:paraId="7A1C6271" w14:textId="77777777" w:rsidR="00D3198B" w:rsidRPr="00D3198B" w:rsidRDefault="00D3198B" w:rsidP="00D319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35774A" w14:textId="77777777" w:rsidR="00256A0B" w:rsidRPr="00D3198B" w:rsidRDefault="00256A0B" w:rsidP="00256A0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D3198B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4.1 Package </w:t>
      </w:r>
      <w:proofErr w:type="spellStart"/>
      <w:r w:rsidRPr="00D3198B">
        <w:rPr>
          <w:rFonts w:ascii="TH SarabunPSK" w:eastAsia="Times New Roman" w:hAnsi="TH SarabunPSK" w:cs="TH SarabunPSK"/>
          <w:b/>
          <w:bCs/>
          <w:color w:val="000000"/>
          <w:sz w:val="28"/>
        </w:rPr>
        <w:t>forStudent</w:t>
      </w:r>
      <w:proofErr w:type="spellEnd"/>
    </w:p>
    <w:p w14:paraId="3D2E2DAC" w14:textId="77777777" w:rsidR="00256A0B" w:rsidRPr="00FE6AEA" w:rsidRDefault="00256A0B" w:rsidP="00256A0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b/>
          <w:bCs/>
          <w:color w:val="000000"/>
          <w:sz w:val="28"/>
        </w:rPr>
        <w:t>    4.1.1 Class Character (Already Given)</w:t>
      </w:r>
    </w:p>
    <w:p w14:paraId="2F9AE685" w14:textId="77777777" w:rsidR="00256A0B" w:rsidRPr="00D3198B" w:rsidRDefault="00256A0B" w:rsidP="00256A0B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D3198B">
        <w:rPr>
          <w:rFonts w:ascii="TH SarabunPSK" w:eastAsia="Times New Roman" w:hAnsi="TH SarabunPSK" w:cs="TH SarabunPSK"/>
          <w:color w:val="000000"/>
          <w:sz w:val="28"/>
        </w:rPr>
        <w:tab/>
        <w:t xml:space="preserve">This is the base class which represents all characters in the game. Both </w:t>
      </w:r>
      <w:proofErr w:type="spellStart"/>
      <w:r w:rsidRPr="00D3198B">
        <w:rPr>
          <w:rFonts w:ascii="TH SarabunPSK" w:eastAsia="Times New Roman" w:hAnsi="TH SarabunPSK" w:cs="TH SarabunPSK"/>
          <w:color w:val="000000"/>
          <w:sz w:val="28"/>
        </w:rPr>
        <w:t>StandUser</w:t>
      </w:r>
      <w:proofErr w:type="spellEnd"/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 and Stand extend this class.</w:t>
      </w:r>
    </w:p>
    <w:p w14:paraId="648A3748" w14:textId="77777777" w:rsidR="00256A0B" w:rsidRPr="00D3198B" w:rsidRDefault="00256A0B" w:rsidP="00256A0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D3198B">
        <w:rPr>
          <w:rFonts w:ascii="TH SarabunPSK" w:eastAsia="Times New Roman" w:hAnsi="TH SarabunPSK" w:cs="TH SarabunPSK"/>
          <w:color w:val="000000"/>
          <w:sz w:val="28"/>
        </w:rPr>
        <w:t xml:space="preserve">        </w:t>
      </w:r>
      <w:r w:rsidRPr="00D3198B">
        <w:rPr>
          <w:rFonts w:ascii="TH SarabunPSK" w:eastAsia="Times New Roman" w:hAnsi="TH SarabunPSK" w:cs="TH SarabunPSK"/>
          <w:i/>
          <w:iCs/>
          <w:color w:val="000000"/>
          <w:sz w:val="28"/>
        </w:rPr>
        <w:t>Field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210"/>
      </w:tblGrid>
      <w:tr w:rsidR="00256A0B" w:rsidRPr="00D3198B" w14:paraId="745716D7" w14:textId="77777777" w:rsidTr="0071325E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7C37D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4F53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D3198B" w14:paraId="70BB9262" w14:textId="77777777" w:rsidTr="0071325E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2154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- String 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6AA8" w14:textId="60045556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character name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D3198B" w14:paraId="7370C993" w14:textId="77777777" w:rsidTr="0071325E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B442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- String quote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2F26" w14:textId="5C8B1DD5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quote character will say when they are selected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D3198B" w14:paraId="7322A0E0" w14:textId="77777777" w:rsidTr="0071325E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0782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- int strength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6F0DA" w14:textId="50335685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character attack power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D3198B" w14:paraId="5E87661A" w14:textId="77777777" w:rsidTr="0071325E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AEBC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- int defense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116D" w14:textId="77068543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character defend power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</w:tbl>
    <w:p w14:paraId="0B64D5AE" w14:textId="77777777" w:rsidR="00256A0B" w:rsidRPr="00D3198B" w:rsidRDefault="00256A0B" w:rsidP="00256A0B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6662CB5" w14:textId="77777777" w:rsidR="00256A0B" w:rsidRPr="00D3198B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D3198B">
        <w:rPr>
          <w:rFonts w:ascii="Sarabun" w:eastAsia="Times New Roman" w:hAnsi="Sarabun" w:cs="Times New Roman"/>
          <w:color w:val="000000"/>
          <w:sz w:val="26"/>
          <w:szCs w:val="24"/>
        </w:rPr>
        <w:t xml:space="preserve">        </w:t>
      </w:r>
      <w:r w:rsidRPr="00D3198B">
        <w:rPr>
          <w:rFonts w:ascii="TH SarabunPSK" w:eastAsia="Times New Roman" w:hAnsi="TH SarabunPSK" w:cs="TH SarabunPSK"/>
          <w:i/>
          <w:iCs/>
          <w:color w:val="000000"/>
          <w:sz w:val="28"/>
        </w:rPr>
        <w:t>Constructor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5726"/>
      </w:tblGrid>
      <w:tr w:rsidR="00256A0B" w:rsidRPr="00D3198B" w14:paraId="08367FA0" w14:textId="77777777" w:rsidTr="00D3198B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F3F3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5CBC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D3198B" w14:paraId="70A6B977" w14:textId="77777777" w:rsidTr="00D3198B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AE31C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+ Character (String name, </w:t>
            </w:r>
          </w:p>
          <w:p w14:paraId="5B7775AC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String quote, int strength, int defense)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32C9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Assigning name, quote, strength, and defense.</w:t>
            </w:r>
          </w:p>
          <w:p w14:paraId="03AB00B2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  <w:p w14:paraId="52465E91" w14:textId="300A79DD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name and quote can be empty, but </w:t>
            </w: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if strength or defense is negative, it must be</w:t>
            </w:r>
            <w:r w:rsid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set to</w:t>
            </w: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0</w:t>
            </w:r>
            <w:r w:rsid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.</w:t>
            </w: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</w:tbl>
    <w:p w14:paraId="4725ED6F" w14:textId="77777777" w:rsidR="00256A0B" w:rsidRPr="00D3198B" w:rsidRDefault="00256A0B" w:rsidP="00256A0B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512A80C" w14:textId="77777777" w:rsidR="00256A0B" w:rsidRPr="00D3198B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D3198B">
        <w:rPr>
          <w:rFonts w:ascii="Sarabun" w:eastAsia="Times New Roman" w:hAnsi="Sarabun" w:cs="Times New Roman"/>
          <w:color w:val="000000"/>
          <w:sz w:val="26"/>
          <w:szCs w:val="24"/>
        </w:rPr>
        <w:t xml:space="preserve">    </w:t>
      </w:r>
      <w:r w:rsidRPr="00D3198B">
        <w:rPr>
          <w:rFonts w:ascii="Sarabun" w:eastAsia="Times New Roman" w:hAnsi="Sarabun" w:cs="Times New Roman"/>
          <w:i/>
          <w:iCs/>
          <w:color w:val="000000"/>
          <w:sz w:val="26"/>
          <w:szCs w:val="24"/>
        </w:rPr>
        <w:t xml:space="preserve">    </w:t>
      </w:r>
      <w:r w:rsidRPr="00D3198B">
        <w:rPr>
          <w:rFonts w:ascii="TH SarabunPSK" w:eastAsia="Times New Roman" w:hAnsi="TH SarabunPSK" w:cs="TH SarabunPSK"/>
          <w:i/>
          <w:iCs/>
          <w:color w:val="000000"/>
          <w:sz w:val="28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5796"/>
      </w:tblGrid>
      <w:tr w:rsidR="00256A0B" w:rsidRPr="00D3198B" w14:paraId="6CCFE884" w14:textId="77777777" w:rsidTr="0071325E"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59D58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5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E94C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D3198B" w14:paraId="7317C037" w14:textId="77777777" w:rsidTr="0071325E"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FCF8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String </w:t>
            </w:r>
            <w:proofErr w:type="spellStart"/>
            <w:proofErr w:type="gramStart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getName</w:t>
            </w:r>
            <w:proofErr w:type="spell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0C162" w14:textId="559CAF86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name getter method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D3198B" w14:paraId="7960495F" w14:textId="77777777" w:rsidTr="0071325E"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E23B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String </w:t>
            </w:r>
            <w:proofErr w:type="spellStart"/>
            <w:proofErr w:type="gramStart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getQuote</w:t>
            </w:r>
            <w:proofErr w:type="spell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F323" w14:textId="76D146F9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quote getter method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D3198B" w14:paraId="19890D2C" w14:textId="77777777" w:rsidTr="0071325E"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C289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int </w:t>
            </w:r>
            <w:proofErr w:type="spellStart"/>
            <w:proofErr w:type="gramStart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getStrength</w:t>
            </w:r>
            <w:proofErr w:type="spell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F9E1" w14:textId="63BA22AE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strength getter method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D3198B" w14:paraId="61358E55" w14:textId="77777777" w:rsidTr="0071325E"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B220F" w14:textId="77777777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int </w:t>
            </w:r>
            <w:proofErr w:type="spellStart"/>
            <w:proofErr w:type="gramStart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getDefense</w:t>
            </w:r>
            <w:proofErr w:type="spell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66175" w14:textId="3560F595" w:rsidR="00256A0B" w:rsidRPr="00D3198B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D3198B">
              <w:rPr>
                <w:rFonts w:ascii="TH SarabunPSK" w:eastAsia="Times New Roman" w:hAnsi="TH SarabunPSK" w:cs="TH SarabunPSK"/>
                <w:color w:val="000000"/>
                <w:sz w:val="28"/>
              </w:rPr>
              <w:t>defense getter method</w:t>
            </w:r>
            <w:r w:rsidR="00892602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</w:tbl>
    <w:p w14:paraId="5EA241FF" w14:textId="77777777" w:rsidR="00256A0B" w:rsidRPr="00D3198B" w:rsidRDefault="00256A0B" w:rsidP="00256A0B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1CABBCA" w14:textId="77777777" w:rsidR="00256A0B" w:rsidRPr="00FE6AEA" w:rsidRDefault="00256A0B" w:rsidP="00256A0B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FE6AEA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4.1.2 Class </w:t>
      </w:r>
      <w:proofErr w:type="spellStart"/>
      <w:r w:rsidRPr="00FE6AEA">
        <w:rPr>
          <w:rFonts w:ascii="TH Sarabun New" w:eastAsia="Times New Roman" w:hAnsi="TH Sarabun New" w:cs="TH Sarabun New"/>
          <w:b/>
          <w:bCs/>
          <w:color w:val="000000"/>
          <w:sz w:val="28"/>
        </w:rPr>
        <w:t>StandUser</w:t>
      </w:r>
      <w:proofErr w:type="spellEnd"/>
      <w:r w:rsidRPr="00FE6AEA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 </w:t>
      </w:r>
      <w:bookmarkStart w:id="1" w:name="_Hlk20254022"/>
      <w:r w:rsidRPr="00FE6AEA">
        <w:rPr>
          <w:rFonts w:ascii="TH Sarabun New" w:eastAsia="Times New Roman" w:hAnsi="TH Sarabun New" w:cs="TH Sarabun New"/>
          <w:b/>
          <w:bCs/>
          <w:color w:val="000000"/>
          <w:sz w:val="28"/>
        </w:rPr>
        <w:t>(Partially Given)</w:t>
      </w:r>
      <w:bookmarkEnd w:id="1"/>
    </w:p>
    <w:p w14:paraId="2992FA4B" w14:textId="77777777" w:rsidR="00256A0B" w:rsidRPr="00D3198B" w:rsidRDefault="00256A0B" w:rsidP="00256A0B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ab/>
        <w:t xml:space="preserve">This class represents a main playable character. It has 8 fields total.  </w:t>
      </w:r>
    </w:p>
    <w:p w14:paraId="0698D4C9" w14:textId="77777777" w:rsidR="00256A0B" w:rsidRPr="00D3198B" w:rsidRDefault="00256A0B" w:rsidP="00256A0B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  <w:highlight w:val="yellow"/>
        </w:rPr>
        <w:t>(4 of them are inherited from Character)</w:t>
      </w:r>
    </w:p>
    <w:p w14:paraId="3027C5B6" w14:textId="53DE498E" w:rsidR="00256A0B" w:rsidRPr="00D3198B" w:rsidRDefault="00256A0B" w:rsidP="00256A0B">
      <w:pPr>
        <w:spacing w:after="0" w:line="240" w:lineRule="auto"/>
        <w:jc w:val="thaiDistribute"/>
        <w:rPr>
          <w:rFonts w:ascii="TH Sarabun New" w:eastAsia="Times New Roman" w:hAnsi="TH Sarabun New" w:cs="TH Sarabun New"/>
          <w:i/>
          <w:iCs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>       </w:t>
      </w:r>
      <w:r w:rsidRPr="00D3198B">
        <w:rPr>
          <w:rFonts w:ascii="TH Sarabun New" w:eastAsia="Times New Roman" w:hAnsi="TH Sarabun New" w:cs="TH Sarabun New"/>
          <w:i/>
          <w:iCs/>
          <w:color w:val="000000"/>
          <w:sz w:val="28"/>
        </w:rPr>
        <w:t xml:space="preserve"> </w:t>
      </w:r>
      <w:r w:rsidR="00892602">
        <w:rPr>
          <w:rFonts w:ascii="TH Sarabun New" w:eastAsia="Times New Roman" w:hAnsi="TH Sarabun New" w:cs="TH Sarabun New"/>
          <w:i/>
          <w:iCs/>
          <w:color w:val="000000"/>
          <w:sz w:val="28"/>
        </w:rPr>
        <w:t xml:space="preserve">The </w:t>
      </w:r>
      <w:r w:rsidRPr="00D3198B">
        <w:rPr>
          <w:rFonts w:ascii="TH Sarabun New" w:eastAsia="Times New Roman" w:hAnsi="TH Sarabun New" w:cs="TH Sarabun New"/>
          <w:i/>
          <w:iCs/>
          <w:color w:val="000000"/>
          <w:sz w:val="28"/>
        </w:rPr>
        <w:t>Additional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6750"/>
      </w:tblGrid>
      <w:tr w:rsidR="00256A0B" w:rsidRPr="00D3198B" w14:paraId="426E76AA" w14:textId="77777777" w:rsidTr="0071325E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8B4C8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C1215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D3198B" w14:paraId="7293F41E" w14:textId="77777777" w:rsidTr="0071325E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B1E3B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int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maxHp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7DB8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  <w:highlight w:val="yellow"/>
              </w:rPr>
              <w:t>/* FILL CODE */</w:t>
            </w:r>
          </w:p>
          <w:p w14:paraId="4F0AF633" w14:textId="72D7FC84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Contains the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maximum hit point</w:t>
            </w:r>
            <w:r w:rsidR="00892602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56E6234D" w14:textId="77777777" w:rsidTr="00892602">
        <w:trPr>
          <w:trHeight w:val="807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90AD3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int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currentHp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1818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  <w:highlight w:val="yellow"/>
              </w:rPr>
              <w:t>/* FILL CODE */</w:t>
            </w:r>
          </w:p>
          <w:p w14:paraId="36362996" w14:textId="5405854F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Contains the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current hit point during gameplay</w:t>
            </w:r>
            <w:r w:rsidR="00892602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58E1A6A5" w14:textId="77777777" w:rsidTr="0071325E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52992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boolean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isGuard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B5C2" w14:textId="5F78E71E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Contains the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properties </w:t>
            </w:r>
            <w:r w:rsidR="00365026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telling </w:t>
            </w: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if </w:t>
            </w:r>
            <w:r w:rsidR="00365026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the </w:t>
            </w: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character is guard</w:t>
            </w:r>
            <w:r w:rsidR="00365026">
              <w:rPr>
                <w:rFonts w:ascii="TH Sarabun New" w:eastAsia="Times New Roman" w:hAnsi="TH Sarabun New" w:cs="TH Sarabun New"/>
                <w:color w:val="000000"/>
                <w:sz w:val="28"/>
              </w:rPr>
              <w:t>ing</w:t>
            </w: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or not</w:t>
            </w:r>
            <w:r w:rsidR="00892602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62380422" w14:textId="77777777" w:rsidTr="0071325E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2F99B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Stand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9E34" w14:textId="7618ED9F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Contains the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assigned stand</w:t>
            </w:r>
            <w:r w:rsidR="00892602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</w:tbl>
    <w:p w14:paraId="1A0384FD" w14:textId="77777777" w:rsidR="00256A0B" w:rsidRPr="00D3198B" w:rsidRDefault="00256A0B" w:rsidP="00256A0B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28"/>
        </w:rPr>
      </w:pPr>
    </w:p>
    <w:p w14:paraId="51FC45E5" w14:textId="6B45D36A" w:rsidR="00256A0B" w:rsidRPr="00D3198B" w:rsidRDefault="00256A0B" w:rsidP="0036502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>  </w:t>
      </w:r>
      <w:r w:rsidRPr="00D3198B">
        <w:rPr>
          <w:rFonts w:ascii="TH Sarabun New" w:eastAsia="Times New Roman" w:hAnsi="TH Sarabun New" w:cs="TH Sarabun New"/>
          <w:i/>
          <w:iCs/>
          <w:color w:val="000000"/>
          <w:sz w:val="28"/>
        </w:rPr>
        <w:t>Constructor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850"/>
      </w:tblGrid>
      <w:tr w:rsidR="00256A0B" w:rsidRPr="00D3198B" w14:paraId="36F55283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385C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F6EB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D3198B" w14:paraId="723B5A7A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B4DD1" w14:textId="77777777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</w:t>
            </w:r>
            <w:proofErr w:type="spellStart"/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(String name,</w:t>
            </w:r>
          </w:p>
          <w:p w14:paraId="3B955026" w14:textId="77777777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int hp, String quote, int </w:t>
            </w:r>
            <w:proofErr w:type="spellStart"/>
            <w:proofErr w:type="gramStart"/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>strength,int</w:t>
            </w:r>
            <w:proofErr w:type="spellEnd"/>
            <w:proofErr w:type="gramEnd"/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defense)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09A25" w14:textId="77777777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color w:val="FF0000"/>
                <w:sz w:val="28"/>
              </w:rPr>
            </w:pPr>
            <w:r w:rsidRPr="00AA1E11">
              <w:rPr>
                <w:rFonts w:ascii="TH Sarabun New" w:eastAsia="Times New Roman" w:hAnsi="TH Sarabun New" w:cs="TH Sarabun New"/>
                <w:color w:val="FF0000"/>
                <w:sz w:val="28"/>
                <w:highlight w:val="yellow"/>
              </w:rPr>
              <w:t>/* FILL CODE */</w:t>
            </w:r>
          </w:p>
          <w:p w14:paraId="65965D33" w14:textId="77777777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>Assigning name, hp, quote, strength, and defense by calling parent class’s constructor.</w:t>
            </w:r>
          </w:p>
          <w:p w14:paraId="54824C9C" w14:textId="77777777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  <w:p w14:paraId="25C1E9C5" w14:textId="73585C6B" w:rsidR="00256A0B" w:rsidRPr="00AA1E11" w:rsidRDefault="00AA1E11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sz w:val="28"/>
              </w:rPr>
              <w:t xml:space="preserve">The </w:t>
            </w:r>
            <w:proofErr w:type="spellStart"/>
            <w:r>
              <w:rPr>
                <w:rFonts w:ascii="TH Sarabun New" w:eastAsia="Times New Roman" w:hAnsi="TH Sarabun New" w:cs="TH Sarabun New"/>
                <w:sz w:val="28"/>
              </w:rPr>
              <w:t>StandUser’s</w:t>
            </w:r>
            <w:proofErr w:type="spellEnd"/>
            <w:r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256A0B" w:rsidRPr="00AA1E1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hp</w:t>
            </w:r>
            <w:r w:rsidR="00256A0B" w:rsidRPr="00AA1E11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7D6117">
              <w:rPr>
                <w:rFonts w:ascii="TH Sarabun New" w:eastAsia="Times New Roman" w:hAnsi="TH Sarabun New" w:cs="TH Sarabun New"/>
                <w:sz w:val="28"/>
              </w:rPr>
              <w:t>value is</w:t>
            </w:r>
            <w:r w:rsidR="00256A0B" w:rsidRPr="00AA1E11">
              <w:rPr>
                <w:rFonts w:ascii="TH Sarabun New" w:eastAsia="Times New Roman" w:hAnsi="TH Sarabun New" w:cs="TH Sarabun New"/>
                <w:sz w:val="28"/>
              </w:rPr>
              <w:t xml:space="preserve"> assigned to both </w:t>
            </w:r>
            <w:proofErr w:type="spellStart"/>
            <w:r w:rsidR="00256A0B" w:rsidRPr="00AA1E1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maxHp</w:t>
            </w:r>
            <w:proofErr w:type="spellEnd"/>
            <w:r w:rsidR="00256A0B" w:rsidRPr="00AA1E11">
              <w:rPr>
                <w:rFonts w:ascii="TH Sarabun New" w:eastAsia="Times New Roman" w:hAnsi="TH Sarabun New" w:cs="TH Sarabun New"/>
                <w:sz w:val="28"/>
              </w:rPr>
              <w:t xml:space="preserve"> and </w:t>
            </w:r>
            <w:proofErr w:type="spellStart"/>
            <w:r w:rsidR="00256A0B" w:rsidRPr="00AA1E1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currentHp</w:t>
            </w:r>
            <w:proofErr w:type="spellEnd"/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.</w:t>
            </w:r>
          </w:p>
          <w:p w14:paraId="1B31F007" w14:textId="5D59FF19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AA1E11">
              <w:rPr>
                <w:rFonts w:ascii="TH Sarabun New" w:eastAsia="Times New Roman" w:hAnsi="TH Sarabun New" w:cs="TH Sarabun New"/>
                <w:sz w:val="28"/>
              </w:rPr>
              <w:t xml:space="preserve">if </w:t>
            </w:r>
            <w:proofErr w:type="spellStart"/>
            <w:r w:rsidRPr="00AA1E1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maxHp</w:t>
            </w:r>
            <w:proofErr w:type="spellEnd"/>
            <w:r w:rsidRPr="00AA1E11">
              <w:rPr>
                <w:rFonts w:ascii="TH Sarabun New" w:eastAsia="Times New Roman" w:hAnsi="TH Sarabun New" w:cs="TH Sarabun New"/>
                <w:sz w:val="28"/>
              </w:rPr>
              <w:t xml:space="preserve"> and </w:t>
            </w:r>
            <w:proofErr w:type="spellStart"/>
            <w:r w:rsidRPr="00AA1E1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currentHp</w:t>
            </w:r>
            <w:proofErr w:type="spellEnd"/>
            <w:r w:rsidRPr="00AA1E11">
              <w:rPr>
                <w:rFonts w:ascii="TH Sarabun New" w:eastAsia="Times New Roman" w:hAnsi="TH Sarabun New" w:cs="TH Sarabun New"/>
                <w:sz w:val="28"/>
              </w:rPr>
              <w:t xml:space="preserve"> are lower than 1, they must be </w:t>
            </w:r>
            <w:r w:rsidR="00020941" w:rsidRPr="00AA1E11">
              <w:rPr>
                <w:rFonts w:ascii="TH Sarabun New" w:eastAsia="Times New Roman" w:hAnsi="TH Sarabun New" w:cs="TH Sarabun New"/>
                <w:sz w:val="28"/>
              </w:rPr>
              <w:t xml:space="preserve">set to </w:t>
            </w:r>
            <w:r w:rsidRPr="00AA1E11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="00020941" w:rsidRPr="00AA1E11">
              <w:rPr>
                <w:rFonts w:ascii="TH Sarabun New" w:eastAsia="Times New Roman" w:hAnsi="TH Sarabun New" w:cs="TH Sarabun New"/>
                <w:sz w:val="28"/>
              </w:rPr>
              <w:t>.</w:t>
            </w:r>
            <w:r w:rsidRPr="00AA1E11">
              <w:rPr>
                <w:rFonts w:ascii="TH Sarabun New" w:eastAsia="Times New Roman" w:hAnsi="TH Sarabun New" w:cs="TH Sarabun New"/>
                <w:sz w:val="28"/>
              </w:rPr>
              <w:t xml:space="preserve">  </w:t>
            </w:r>
          </w:p>
          <w:p w14:paraId="65D1FEA1" w14:textId="77777777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  <w:p w14:paraId="44224845" w14:textId="4B934DA8" w:rsidR="00256A0B" w:rsidRPr="00AA1E11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(Make sure all variables are </w:t>
            </w:r>
            <w:r w:rsidR="00020941"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set </w:t>
            </w:r>
            <w:r w:rsidRPr="00AA1E11">
              <w:rPr>
                <w:rFonts w:ascii="TH Sarabun New" w:eastAsia="Times New Roman" w:hAnsi="TH Sarabun New" w:cs="TH Sarabun New"/>
                <w:color w:val="000000"/>
                <w:sz w:val="28"/>
              </w:rPr>
              <w:t>in this exact order)</w:t>
            </w:r>
          </w:p>
        </w:tc>
      </w:tr>
    </w:tbl>
    <w:p w14:paraId="6A0AEB3C" w14:textId="77777777" w:rsidR="00256A0B" w:rsidRPr="00D3198B" w:rsidRDefault="00256A0B" w:rsidP="00256A0B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28"/>
        </w:rPr>
      </w:pPr>
      <w:r w:rsidRPr="00D3198B">
        <w:rPr>
          <w:rFonts w:ascii="TH Sarabun New" w:eastAsia="Times New Roman" w:hAnsi="TH Sarabun New" w:cs="TH Sarabun New"/>
          <w:color w:val="000000"/>
          <w:sz w:val="28"/>
        </w:rPr>
        <w:t xml:space="preserve">    </w:t>
      </w:r>
      <w:r w:rsidRPr="00D3198B">
        <w:rPr>
          <w:rFonts w:ascii="TH Sarabun New" w:eastAsia="Times New Roman" w:hAnsi="TH Sarabun New" w:cs="TH Sarabun New"/>
          <w:i/>
          <w:iCs/>
          <w:color w:val="000000"/>
          <w:sz w:val="28"/>
        </w:rPr>
        <w:t>    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536"/>
      </w:tblGrid>
      <w:tr w:rsidR="00256A0B" w:rsidRPr="00D3198B" w14:paraId="0E0550BF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52CF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AC42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D3198B" w14:paraId="051DE179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7105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int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takeDamage</w:t>
            </w:r>
            <w:proofErr w:type="spellEnd"/>
          </w:p>
          <w:p w14:paraId="3BB7D184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(int damage)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82CE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  <w:highlight w:val="yellow"/>
              </w:rPr>
              <w:t>/* PARTIALLY PROVIDED */</w:t>
            </w:r>
          </w:p>
          <w:p w14:paraId="53BFE81C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This method is used to deal damage to the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  <w:p w14:paraId="04385AC2" w14:textId="3383AC8B" w:rsidR="00256A0B" w:rsidRPr="00020941" w:rsidRDefault="00020941" w:rsidP="000209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lastRenderedPageBreak/>
              <w:t>The actual damage dealt is the parameter d</w:t>
            </w:r>
            <w:r w:rsidR="00256A0B"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amage subtracted by total defense </w:t>
            </w:r>
          </w:p>
          <w:p w14:paraId="3E12F464" w14:textId="0C2AD053" w:rsidR="00256A0B" w:rsidRPr="00020941" w:rsidRDefault="00020941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          </w:t>
            </w:r>
            <w:r w:rsidR="00256A0B"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(damage - </w:t>
            </w:r>
            <w:proofErr w:type="spellStart"/>
            <w:r w:rsidR="00256A0B"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TotalDefense</w:t>
            </w:r>
            <w:proofErr w:type="spellEnd"/>
            <w:r w:rsidR="00256A0B"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  <w:p w14:paraId="783669E8" w14:textId="77777777" w:rsidR="00256A0B" w:rsidRPr="00020941" w:rsidRDefault="00256A0B" w:rsidP="000209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If </w:t>
            </w:r>
            <w:proofErr w:type="spellStart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isGuard</w:t>
            </w:r>
            <w:proofErr w:type="spellEnd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is true, subtract by total defense x2 instead</w:t>
            </w:r>
          </w:p>
          <w:p w14:paraId="5A89DCD2" w14:textId="7AED1003" w:rsidR="00256A0B" w:rsidRPr="00D3198B" w:rsidRDefault="00020941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           </w:t>
            </w:r>
            <w:r w:rsidR="00256A0B"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(damage – (</w:t>
            </w:r>
            <w:proofErr w:type="spellStart"/>
            <w:r w:rsidR="00256A0B"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TotalDefense</w:t>
            </w:r>
            <w:proofErr w:type="spellEnd"/>
            <w:r w:rsidR="00256A0B"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x 2))</w:t>
            </w:r>
          </w:p>
          <w:p w14:paraId="3B175A67" w14:textId="77777777" w:rsidR="00020941" w:rsidRPr="00020941" w:rsidRDefault="00020941" w:rsidP="007132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After the calculation, i</w:t>
            </w:r>
            <w:r w:rsidR="00256A0B"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f </w:t>
            </w: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the actual </w:t>
            </w:r>
            <w:r w:rsidR="00256A0B"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damage is negative, it must be</w:t>
            </w: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set to</w:t>
            </w:r>
            <w:r w:rsidR="00256A0B"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0</w:t>
            </w: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. </w:t>
            </w:r>
          </w:p>
          <w:p w14:paraId="268719C0" w14:textId="797F5C14" w:rsidR="00020941" w:rsidRPr="00020941" w:rsidRDefault="00256A0B" w:rsidP="007132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02094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Then </w:t>
            </w:r>
            <w:proofErr w:type="spellStart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StandUser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’s</w:t>
            </w:r>
            <w:proofErr w:type="spellEnd"/>
            <w:r w:rsidRPr="0002094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proofErr w:type="spellStart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currentHp</w:t>
            </w:r>
            <w:proofErr w:type="spellEnd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must be subtracted by calculated damage</w:t>
            </w:r>
          </w:p>
          <w:p w14:paraId="377A5548" w14:textId="77777777" w:rsidR="00FE6AEA" w:rsidRPr="00FE6AEA" w:rsidRDefault="00256A0B" w:rsidP="007132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If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the</w:t>
            </w: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c</w:t>
            </w:r>
            <w:proofErr w:type="spellStart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urrentHp</w:t>
            </w:r>
            <w:proofErr w:type="spellEnd"/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becomes</w:t>
            </w: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negative, it must be 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set to </w:t>
            </w:r>
            <w:r w:rsidRPr="0002094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0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.</w:t>
            </w:r>
          </w:p>
          <w:p w14:paraId="43148422" w14:textId="60BD049C" w:rsidR="00256A0B" w:rsidRPr="00FE6AEA" w:rsidRDefault="00FE6AEA" w:rsidP="007132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This method r</w:t>
            </w:r>
            <w:r w:rsidR="00256A0B" w:rsidRP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eturn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s</w:t>
            </w:r>
            <w:r w:rsidR="00256A0B" w:rsidRP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the </w:t>
            </w:r>
            <w:r w:rsidR="00256A0B" w:rsidRP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calculated 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actual </w:t>
            </w:r>
            <w:r w:rsidR="00256A0B" w:rsidRP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damage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.</w:t>
            </w:r>
          </w:p>
        </w:tc>
      </w:tr>
      <w:tr w:rsidR="00256A0B" w:rsidRPr="00D3198B" w14:paraId="3E668A32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9F9E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lastRenderedPageBreak/>
              <w:t xml:space="preserve">+ int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doDamage</w:t>
            </w:r>
            <w:proofErr w:type="spellEnd"/>
          </w:p>
          <w:p w14:paraId="7D7B673B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target)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45C9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FF0000"/>
                <w:sz w:val="28"/>
                <w:highlight w:val="yellow"/>
              </w:rPr>
              <w:t>/* PARTIALLY PROVIDED */</w:t>
            </w:r>
          </w:p>
          <w:p w14:paraId="2A65F388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This method </w:t>
            </w:r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calls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target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StandUser’s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takeDamage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method. It returns that method’s result.</w:t>
            </w:r>
          </w:p>
          <w:p w14:paraId="243C7523" w14:textId="1CB7420F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28"/>
                <w:cs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You must </w:t>
            </w:r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fill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the </w:t>
            </w:r>
            <w:r w:rsidR="003C266F">
              <w:rPr>
                <w:rFonts w:ascii="TH Sarabun New" w:eastAsia="Times New Roman" w:hAnsi="TH Sarabun New" w:cs="TH Sarabun New"/>
                <w:color w:val="000000"/>
                <w:sz w:val="28"/>
              </w:rPr>
              <w:t>commented code</w:t>
            </w: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. </w:t>
            </w:r>
          </w:p>
        </w:tc>
      </w:tr>
      <w:tr w:rsidR="00256A0B" w:rsidRPr="00D3198B" w14:paraId="4A12F1CE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068C4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int </w:t>
            </w:r>
            <w:proofErr w:type="spellStart"/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getMaxHp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27C8" w14:textId="5304492F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maxHp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getter method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7FC38772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56FC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int </w:t>
            </w:r>
            <w:proofErr w:type="spellStart"/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getCurrentHp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D1A5" w14:textId="66787D05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currentHp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getter method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10F233B7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1ED2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void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setCurrentHp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(int hp)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2240" w14:textId="376106B4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currentHp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setter method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  <w:p w14:paraId="3BFDC16D" w14:textId="465DCD2E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If hp is negative, it must be 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set to </w:t>
            </w:r>
            <w:r w:rsidRPr="00D3198B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0</w:t>
            </w:r>
            <w:r w:rsidR="00FE6AEA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.</w:t>
            </w:r>
          </w:p>
        </w:tc>
      </w:tr>
      <w:tr w:rsidR="00256A0B" w:rsidRPr="00D3198B" w14:paraId="7690D6DF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A10A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boolean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proofErr w:type="spellStart"/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isGuard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C0E5" w14:textId="762800DF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isGuard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setter method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7F0AAC14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0265E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void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setGuard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boolean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isGuard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B9A5" w14:textId="77B673D4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isGuard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getter method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2BEE49B8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83DC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void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setStand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(Stand stand)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6DDB" w14:textId="17953F0C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 setter method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69807FFD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EE58B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void </w:t>
            </w:r>
            <w:proofErr w:type="spellStart"/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printShowStat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8ED32" w14:textId="53A060F6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Print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stat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  <w:tr w:rsidR="00256A0B" w:rsidRPr="00D3198B" w14:paraId="0169E12E" w14:textId="77777777" w:rsidTr="00020941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EB2D" w14:textId="77777777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+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select </w:t>
            </w:r>
            <w:proofErr w:type="spellStart"/>
            <w:proofErr w:type="gram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(</w:t>
            </w:r>
            <w:proofErr w:type="gram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BDCA" w14:textId="4AB4A0A6" w:rsidR="00256A0B" w:rsidRPr="00D3198B" w:rsidRDefault="00256A0B" w:rsidP="0071325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Selecting </w:t>
            </w:r>
            <w:proofErr w:type="spellStart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>StandUser</w:t>
            </w:r>
            <w:proofErr w:type="spellEnd"/>
            <w:r w:rsidRPr="00D3198B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function during selecting character process</w:t>
            </w:r>
            <w:r w:rsidR="00FE6AEA">
              <w:rPr>
                <w:rFonts w:ascii="TH Sarabun New" w:eastAsia="Times New Roman" w:hAnsi="TH Sarabun New" w:cs="TH Sarabun New"/>
                <w:color w:val="000000"/>
                <w:sz w:val="28"/>
              </w:rPr>
              <w:t>.</w:t>
            </w:r>
          </w:p>
        </w:tc>
      </w:tr>
    </w:tbl>
    <w:p w14:paraId="55F05064" w14:textId="77777777" w:rsidR="00256A0B" w:rsidRPr="00D3198B" w:rsidRDefault="00256A0B" w:rsidP="00256A0B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sz w:val="28"/>
        </w:rPr>
      </w:pPr>
    </w:p>
    <w:p w14:paraId="7F48EC62" w14:textId="77777777" w:rsidR="00256A0B" w:rsidRPr="00FE6AEA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b/>
          <w:bCs/>
          <w:color w:val="000000"/>
          <w:sz w:val="28"/>
        </w:rPr>
        <w:lastRenderedPageBreak/>
        <w:t>4.1.3 Class Stand (Partially Given)</w:t>
      </w:r>
    </w:p>
    <w:p w14:paraId="2BA17206" w14:textId="5ED6575F" w:rsidR="00256A0B" w:rsidRPr="00FE6AEA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sz w:val="28"/>
        </w:rPr>
        <w:t xml:space="preserve">The class represents a support </w:t>
      </w:r>
      <w:r w:rsidR="00ED1F45">
        <w:rPr>
          <w:rFonts w:ascii="TH SarabunPSK" w:eastAsia="Times New Roman" w:hAnsi="TH SarabunPSK" w:cs="TH SarabunPSK"/>
          <w:sz w:val="28"/>
        </w:rPr>
        <w:t>C</w:t>
      </w:r>
      <w:r w:rsidRPr="00FE6AEA">
        <w:rPr>
          <w:rFonts w:ascii="TH SarabunPSK" w:eastAsia="Times New Roman" w:hAnsi="TH SarabunPSK" w:cs="TH SarabunPSK"/>
          <w:sz w:val="28"/>
        </w:rPr>
        <w:t xml:space="preserve">haracter that the </w:t>
      </w:r>
      <w:proofErr w:type="spellStart"/>
      <w:r w:rsidRPr="00FE6AEA">
        <w:rPr>
          <w:rFonts w:ascii="TH SarabunPSK" w:eastAsia="Times New Roman" w:hAnsi="TH SarabunPSK" w:cs="TH SarabunPSK"/>
          <w:sz w:val="28"/>
        </w:rPr>
        <w:t>StandUser</w:t>
      </w:r>
      <w:proofErr w:type="spellEnd"/>
      <w:r w:rsidRPr="00FE6AEA">
        <w:rPr>
          <w:rFonts w:ascii="TH SarabunPSK" w:eastAsia="Times New Roman" w:hAnsi="TH SarabunPSK" w:cs="TH SarabunPSK"/>
          <w:sz w:val="28"/>
        </w:rPr>
        <w:t xml:space="preserve"> has.</w:t>
      </w:r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 It has 7 fields total.  </w:t>
      </w:r>
    </w:p>
    <w:p w14:paraId="6BA024EC" w14:textId="77777777" w:rsidR="00256A0B" w:rsidRPr="00FE6AEA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color w:val="000000"/>
          <w:sz w:val="28"/>
          <w:highlight w:val="yellow"/>
        </w:rPr>
        <w:t>(4 of them are inherited from Character)</w:t>
      </w:r>
    </w:p>
    <w:p w14:paraId="79B55C47" w14:textId="77777777" w:rsidR="00256A0B" w:rsidRPr="00FE6AEA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i/>
          <w:iCs/>
          <w:sz w:val="28"/>
        </w:rPr>
      </w:pPr>
      <w:r w:rsidRPr="00FE6AEA">
        <w:rPr>
          <w:rFonts w:ascii="TH SarabunPSK" w:eastAsia="Times New Roman" w:hAnsi="TH SarabunPSK" w:cs="TH SarabunPSK"/>
          <w:color w:val="000000"/>
          <w:sz w:val="28"/>
        </w:rPr>
        <w:t>       </w:t>
      </w:r>
      <w:r w:rsidRPr="00FE6AEA">
        <w:rPr>
          <w:rFonts w:ascii="TH SarabunPSK" w:eastAsia="Times New Roman" w:hAnsi="TH SarabunPSK" w:cs="TH SarabunPSK"/>
          <w:i/>
          <w:iCs/>
          <w:color w:val="000000"/>
          <w:sz w:val="28"/>
        </w:rPr>
        <w:t xml:space="preserve"> Additional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850"/>
      </w:tblGrid>
      <w:tr w:rsidR="00256A0B" w:rsidRPr="00FE6AEA" w14:paraId="43F51E57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1B63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67BB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FE6AEA" w14:paraId="11CE993B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CC4B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- int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maxChargeTurn</w:t>
            </w:r>
            <w:proofErr w:type="spellEnd"/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272D" w14:textId="0D437ABA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Stand charge require to activate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237C4936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2289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- int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currentChargeTurn</w:t>
            </w:r>
            <w:proofErr w:type="spellEnd"/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A928" w14:textId="70C7D861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Stand current charge during gameplay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29F32692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162BF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-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boolean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isActive</w:t>
            </w:r>
            <w:proofErr w:type="spellEnd"/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3A31" w14:textId="3DC504E3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Contains the Stand properties if it is activated or not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</w:tbl>
    <w:p w14:paraId="701B6E6D" w14:textId="77777777" w:rsidR="00256A0B" w:rsidRPr="00FE6AEA" w:rsidRDefault="00256A0B" w:rsidP="00256A0B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i/>
          <w:iCs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i/>
          <w:iCs/>
          <w:color w:val="000000"/>
          <w:sz w:val="28"/>
        </w:rPr>
        <w:t>Constructor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850"/>
      </w:tblGrid>
      <w:tr w:rsidR="00256A0B" w:rsidRPr="00FE6AEA" w14:paraId="5AE1F84A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83F0F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1F35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FE6AEA" w14:paraId="22032CC1" w14:textId="77777777" w:rsidTr="0071325E"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0607" w14:textId="77777777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+ Stand (String name, String quote, int strength,</w:t>
            </w:r>
          </w:p>
          <w:p w14:paraId="3796F789" w14:textId="77777777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int defense, int </w:t>
            </w:r>
            <w:proofErr w:type="spellStart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maxChargeTurn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1711" w14:textId="77777777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FF0000"/>
                <w:sz w:val="28"/>
                <w:highlight w:val="yellow"/>
              </w:rPr>
              <w:t>/* FILL CODE */</w:t>
            </w:r>
          </w:p>
          <w:p w14:paraId="4CB8A7EA" w14:textId="77777777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Assigning name, quote, strength, and defense by calling parent class’s constructor.</w:t>
            </w:r>
          </w:p>
          <w:p w14:paraId="630E9373" w14:textId="54ACDE99" w:rsidR="00256A0B" w:rsidRPr="004965F7" w:rsidRDefault="004965F7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>I</w:t>
            </w:r>
            <w:r w:rsidR="00256A0B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f 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the Stand’s </w:t>
            </w:r>
            <w:proofErr w:type="spellStart"/>
            <w:r w:rsidR="00256A0B"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maxChargeTurn</w:t>
            </w:r>
            <w:proofErr w:type="spellEnd"/>
            <w:r w:rsidR="00256A0B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is lower than 1, it must be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set to</w:t>
            </w:r>
            <w:r w:rsidR="00256A0B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1.</w:t>
            </w:r>
          </w:p>
          <w:p w14:paraId="413B7BA4" w14:textId="09A8800E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currentChargeTurn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must be 0 when </w:t>
            </w:r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a 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Stand is created</w:t>
            </w:r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</w:tbl>
    <w:p w14:paraId="6ED8AA59" w14:textId="77777777" w:rsidR="00256A0B" w:rsidRPr="00FE6AEA" w:rsidRDefault="00256A0B" w:rsidP="00256A0B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</w:p>
    <w:p w14:paraId="090C080E" w14:textId="77777777" w:rsidR="00256A0B" w:rsidRPr="00FE6AEA" w:rsidRDefault="00256A0B" w:rsidP="00256A0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28"/>
        </w:rPr>
      </w:pPr>
      <w:r w:rsidRPr="00FE6AEA">
        <w:rPr>
          <w:rFonts w:ascii="TH SarabunPSK" w:eastAsia="Times New Roman" w:hAnsi="TH SarabunPSK" w:cs="TH SarabunPSK"/>
          <w:sz w:val="28"/>
        </w:rPr>
        <w:tab/>
      </w:r>
      <w:r w:rsidRPr="00FE6AEA">
        <w:rPr>
          <w:rFonts w:ascii="TH SarabunPSK" w:eastAsia="Times New Roman" w:hAnsi="TH SarabunPSK" w:cs="TH SarabunPSK"/>
          <w:i/>
          <w:iCs/>
          <w:color w:val="000000"/>
          <w:sz w:val="28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526"/>
      </w:tblGrid>
      <w:tr w:rsidR="00256A0B" w:rsidRPr="00FE6AEA" w14:paraId="34313B8F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DADF8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Name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7D55E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256A0B" w:rsidRPr="00FE6AEA" w14:paraId="4FAEDE8D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B091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int </w:t>
            </w:r>
            <w:proofErr w:type="spellStart"/>
            <w:proofErr w:type="gram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getMaxChargeTurn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9FC9" w14:textId="20455089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maxChargeTurn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getter method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04B3D4C9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C9CB8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int </w:t>
            </w:r>
            <w:proofErr w:type="spellStart"/>
            <w:proofErr w:type="gram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getCurrentChargeTurn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4FBFC" w14:textId="1E2F5B22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currentChargeTurn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getter method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2F1C7F1A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CC29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void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increaseCharge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(int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E9A7" w14:textId="72889B60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This method </w:t>
            </w:r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increases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currentChargeTurn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by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the value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i</w:t>
            </w:r>
            <w:proofErr w:type="spellEnd"/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  <w:p w14:paraId="2ECAA4AE" w14:textId="39510A88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if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currentChargeTurn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is greater than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maxChargeTurn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, it must be </w:t>
            </w:r>
            <w:r w:rsidR="004965F7"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set 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to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maxChargeTurn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4252E597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E4C1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void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decreaseCharge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(int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B7ED" w14:textId="6D816F52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This method </w:t>
            </w:r>
            <w:r w:rsidR="004965F7"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decreases</w:t>
            </w: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currentChargeTurn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by the value</w:t>
            </w: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i</w:t>
            </w:r>
            <w:proofErr w:type="spellEnd"/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  <w:p w14:paraId="2A84C3A9" w14:textId="768B6E60" w:rsidR="00256A0B" w:rsidRPr="004965F7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if </w:t>
            </w:r>
            <w:proofErr w:type="spellStart"/>
            <w:r w:rsidRPr="004965F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currentChargeTurn</w:t>
            </w:r>
            <w:proofErr w:type="spellEnd"/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is lower than 0, it must be</w:t>
            </w:r>
            <w:r w:rsid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set to</w:t>
            </w:r>
            <w:r w:rsidRPr="004965F7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0.</w:t>
            </w:r>
          </w:p>
        </w:tc>
      </w:tr>
      <w:tr w:rsidR="00256A0B" w:rsidRPr="00FE6AEA" w14:paraId="05A30DD8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985E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boolean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proofErr w:type="spellStart"/>
            <w:proofErr w:type="gram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IsActive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7FEB3" w14:textId="10D73408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IsActive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getter method</w:t>
            </w:r>
            <w:r w:rsidR="00AA1E11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60797C34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DD3A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lastRenderedPageBreak/>
              <w:t xml:space="preserve">+ void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setIsActive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(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boolean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isActive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1D808" w14:textId="2AF3DA45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IsActive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setter method</w:t>
            </w:r>
            <w:r w:rsidR="00AA1E11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  <w:tr w:rsidR="00256A0B" w:rsidRPr="00FE6AEA" w14:paraId="0DB35438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B3CE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void </w:t>
            </w:r>
            <w:proofErr w:type="spellStart"/>
            <w:proofErr w:type="gram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printShowStat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A24D" w14:textId="47167EA4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Print Stand stat</w:t>
            </w:r>
            <w:r w:rsidR="00AA1E11">
              <w:rPr>
                <w:rFonts w:ascii="TH SarabunPSK" w:eastAsia="Times New Roman" w:hAnsi="TH SarabunPSK" w:cs="TH SarabunPSK"/>
                <w:color w:val="000000"/>
                <w:sz w:val="28"/>
              </w:rPr>
              <w:t>s.</w:t>
            </w:r>
          </w:p>
        </w:tc>
      </w:tr>
      <w:tr w:rsidR="00256A0B" w:rsidRPr="00FE6AEA" w14:paraId="0C167113" w14:textId="77777777" w:rsidTr="0071325E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29FB8" w14:textId="77777777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+ Stand </w:t>
            </w:r>
            <w:proofErr w:type="spellStart"/>
            <w:proofErr w:type="gramStart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selectStand</w:t>
            </w:r>
            <w:proofErr w:type="spell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(</w:t>
            </w:r>
            <w:proofErr w:type="gramEnd"/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6123C" w14:textId="45052A80" w:rsidR="00256A0B" w:rsidRPr="00FE6AEA" w:rsidRDefault="00256A0B" w:rsidP="0071325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E6AEA">
              <w:rPr>
                <w:rFonts w:ascii="TH SarabunPSK" w:eastAsia="Times New Roman" w:hAnsi="TH SarabunPSK" w:cs="TH SarabunPSK"/>
                <w:color w:val="000000"/>
                <w:sz w:val="28"/>
              </w:rPr>
              <w:t>Selecting Stand function during selecting character process</w:t>
            </w:r>
            <w:r w:rsidR="00AA1E11">
              <w:rPr>
                <w:rFonts w:ascii="TH SarabunPSK" w:eastAsia="Times New Roman" w:hAnsi="TH SarabunPSK" w:cs="TH SarabunPSK"/>
                <w:color w:val="000000"/>
                <w:sz w:val="28"/>
              </w:rPr>
              <w:t>.</w:t>
            </w:r>
          </w:p>
        </w:tc>
      </w:tr>
    </w:tbl>
    <w:p w14:paraId="53FCA13F" w14:textId="77777777" w:rsidR="00256A0B" w:rsidRPr="00FE6AEA" w:rsidRDefault="00256A0B" w:rsidP="00256A0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4.2. Package logic </w:t>
      </w:r>
      <w:r w:rsidRPr="00FE6AEA">
        <w:rPr>
          <w:rFonts w:ascii="TH SarabunPSK" w:eastAsia="Times New Roman" w:hAnsi="TH SarabunPSK" w:cs="TH SarabunPSK"/>
          <w:color w:val="000000"/>
          <w:sz w:val="28"/>
        </w:rPr>
        <w:t>(Do not modify any class in this package.)</w:t>
      </w:r>
    </w:p>
    <w:p w14:paraId="1DC2C255" w14:textId="77777777" w:rsidR="00256A0B" w:rsidRPr="00FE6AEA" w:rsidRDefault="00256A0B" w:rsidP="00256A0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4.2.1. Class </w:t>
      </w:r>
      <w:proofErr w:type="spellStart"/>
      <w:r w:rsidRPr="00FE6AEA">
        <w:rPr>
          <w:rFonts w:ascii="TH SarabunPSK" w:eastAsia="Times New Roman" w:hAnsi="TH SarabunPSK" w:cs="TH SarabunPSK"/>
          <w:color w:val="000000"/>
          <w:sz w:val="28"/>
        </w:rPr>
        <w:t>GameHandle</w:t>
      </w:r>
      <w:proofErr w:type="spellEnd"/>
      <w:r w:rsidRPr="00FE6AEA">
        <w:rPr>
          <w:rFonts w:ascii="TH SarabunPSK" w:eastAsia="Times New Roman" w:hAnsi="TH SarabunPSK" w:cs="TH SarabunPSK"/>
          <w:color w:val="000000"/>
          <w:sz w:val="28"/>
        </w:rPr>
        <w:t> </w:t>
      </w:r>
    </w:p>
    <w:p w14:paraId="53A6058E" w14:textId="77777777" w:rsidR="00256A0B" w:rsidRPr="00FE6AEA" w:rsidRDefault="00256A0B" w:rsidP="00256A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The class contains functions that </w:t>
      </w:r>
      <w:proofErr w:type="spellStart"/>
      <w:r w:rsidRPr="00FE6AEA">
        <w:rPr>
          <w:rFonts w:ascii="TH SarabunPSK" w:eastAsia="Times New Roman" w:hAnsi="TH SarabunPSK" w:cs="TH SarabunPSK"/>
          <w:color w:val="000000"/>
          <w:sz w:val="28"/>
        </w:rPr>
        <w:t>handlle</w:t>
      </w:r>
      <w:proofErr w:type="spellEnd"/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 gameplay in single player mode.</w:t>
      </w:r>
    </w:p>
    <w:p w14:paraId="232FE7CA" w14:textId="77777777" w:rsidR="00256A0B" w:rsidRPr="00FE6AEA" w:rsidRDefault="00256A0B" w:rsidP="00256A0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E6AEA">
        <w:rPr>
          <w:rFonts w:ascii="TH SarabunPSK" w:eastAsia="Times New Roman" w:hAnsi="TH SarabunPSK" w:cs="TH SarabunPSK"/>
          <w:color w:val="000000"/>
          <w:sz w:val="28"/>
        </w:rPr>
        <w:t>4.2.2. Class main </w:t>
      </w:r>
    </w:p>
    <w:p w14:paraId="7FDBE3A1" w14:textId="07342D9D" w:rsidR="00256A0B" w:rsidRDefault="00256A0B" w:rsidP="00256A0B">
      <w:pPr>
        <w:spacing w:after="0" w:line="240" w:lineRule="auto"/>
        <w:ind w:left="720"/>
        <w:rPr>
          <w:rFonts w:ascii="TH SarabunPSK" w:eastAsia="Times New Roman" w:hAnsi="TH SarabunPSK" w:cs="TH SarabunPSK"/>
          <w:color w:val="000000"/>
          <w:sz w:val="28"/>
        </w:rPr>
      </w:pPr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The main </w:t>
      </w:r>
      <w:r w:rsidR="00AA1E11" w:rsidRPr="00FE6AEA">
        <w:rPr>
          <w:rFonts w:ascii="TH SarabunPSK" w:eastAsia="Times New Roman" w:hAnsi="TH SarabunPSK" w:cs="TH SarabunPSK"/>
          <w:color w:val="000000"/>
          <w:sz w:val="28"/>
        </w:rPr>
        <w:t>class</w:t>
      </w:r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 handles </w:t>
      </w:r>
      <w:proofErr w:type="gramStart"/>
      <w:r w:rsidRPr="00FE6AEA">
        <w:rPr>
          <w:rFonts w:ascii="TH SarabunPSK" w:eastAsia="Times New Roman" w:hAnsi="TH SarabunPSK" w:cs="TH SarabunPSK"/>
          <w:color w:val="000000"/>
          <w:sz w:val="28"/>
        </w:rPr>
        <w:t>main</w:t>
      </w:r>
      <w:proofErr w:type="gramEnd"/>
      <w:r w:rsidRPr="00FE6AEA">
        <w:rPr>
          <w:rFonts w:ascii="TH SarabunPSK" w:eastAsia="Times New Roman" w:hAnsi="TH SarabunPSK" w:cs="TH SarabunPSK"/>
          <w:color w:val="000000"/>
          <w:sz w:val="28"/>
        </w:rPr>
        <w:t xml:space="preserve"> menu, selecting character, adding character, etc.</w:t>
      </w:r>
    </w:p>
    <w:p w14:paraId="450C3C89" w14:textId="77777777" w:rsidR="00234E6C" w:rsidRPr="00FE6AEA" w:rsidRDefault="00234E6C" w:rsidP="00234E6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04A304" w14:textId="30F96114" w:rsidR="00256A0B" w:rsidRDefault="00AA1E11" w:rsidP="00AA1E11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156082" w:themeColor="accent1"/>
          <w:sz w:val="36"/>
          <w:szCs w:val="36"/>
        </w:rPr>
      </w:pPr>
      <w:r w:rsidRPr="006A2C07">
        <w:rPr>
          <w:rFonts w:ascii="Cambria" w:eastAsia="Times New Roman" w:hAnsi="Cambria" w:cs="Times New Roman"/>
          <w:color w:val="156082" w:themeColor="accent1"/>
          <w:sz w:val="36"/>
          <w:szCs w:val="36"/>
        </w:rPr>
        <w:t xml:space="preserve">Score Criteria (Running JUnit is enough. You do not need to run main. The main method is just for </w:t>
      </w:r>
      <w:r w:rsidR="00234E6C">
        <w:rPr>
          <w:rFonts w:ascii="Cambria" w:eastAsia="Times New Roman" w:hAnsi="Cambria" w:cs="Times New Roman"/>
          <w:color w:val="156082" w:themeColor="accent1"/>
          <w:sz w:val="36"/>
          <w:szCs w:val="36"/>
        </w:rPr>
        <w:t>your curiosity</w:t>
      </w:r>
      <w:r w:rsidRPr="006A2C07">
        <w:rPr>
          <w:rFonts w:ascii="Cambria" w:eastAsia="Times New Roman" w:hAnsi="Cambria" w:cs="Times New Roman"/>
          <w:color w:val="156082" w:themeColor="accent1"/>
          <w:sz w:val="36"/>
          <w:szCs w:val="36"/>
        </w:rPr>
        <w:t>)</w:t>
      </w:r>
    </w:p>
    <w:p w14:paraId="2D9DD97A" w14:textId="5E1534D7" w:rsidR="00234E6C" w:rsidRPr="006A2C07" w:rsidRDefault="00234E6C" w:rsidP="00234E6C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color w:val="156082" w:themeColor="accent1"/>
          <w:sz w:val="36"/>
          <w:szCs w:val="36"/>
        </w:rPr>
      </w:pPr>
      <w:r>
        <w:rPr>
          <w:rFonts w:ascii="Cambria" w:eastAsia="Times New Roman" w:hAnsi="Cambria" w:cs="Times New Roman"/>
          <w:color w:val="156082" w:themeColor="accent1"/>
          <w:sz w:val="36"/>
          <w:szCs w:val="36"/>
        </w:rPr>
        <w:t>Total score is 29 marks (will be scaled to equal to other labs)</w:t>
      </w:r>
    </w:p>
    <w:p w14:paraId="1B77BFFF" w14:textId="77777777" w:rsidR="00AA1E11" w:rsidRPr="00AA1E11" w:rsidRDefault="00AA1E11" w:rsidP="00AA1E11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</w:rPr>
      </w:pPr>
    </w:p>
    <w:p w14:paraId="33EE7E29" w14:textId="77777777" w:rsidR="00256A0B" w:rsidRDefault="00256A0B" w:rsidP="00256A0B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</w:rPr>
      </w:pPr>
    </w:p>
    <w:p w14:paraId="7027E73F" w14:textId="77777777" w:rsidR="00234E6C" w:rsidRP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8"/>
        </w:rPr>
      </w:pPr>
      <w:proofErr w:type="spellStart"/>
      <w:r w:rsidRPr="00234E6C">
        <w:rPr>
          <w:rFonts w:ascii="TH Sarabun New" w:hAnsi="TH Sarabun New" w:cs="TH Sarabun New"/>
          <w:b/>
          <w:bCs/>
          <w:sz w:val="40"/>
          <w:szCs w:val="48"/>
        </w:rPr>
        <w:t>StandTest</w:t>
      </w:r>
      <w:proofErr w:type="spellEnd"/>
      <w:r w:rsidRPr="00234E6C">
        <w:rPr>
          <w:rFonts w:ascii="TH Sarabun New" w:hAnsi="TH Sarabun New" w:cs="TH Sarabun New"/>
          <w:b/>
          <w:bCs/>
          <w:sz w:val="40"/>
          <w:szCs w:val="48"/>
        </w:rPr>
        <w:t xml:space="preserve"> </w:t>
      </w:r>
      <w:r w:rsidRPr="00234E6C">
        <w:rPr>
          <w:rFonts w:ascii="TH Sarabun New" w:hAnsi="TH Sarabun New" w:cs="TH Sarabun New"/>
          <w:b/>
          <w:bCs/>
          <w:sz w:val="40"/>
          <w:szCs w:val="48"/>
        </w:rPr>
        <w:tab/>
      </w:r>
    </w:p>
    <w:p w14:paraId="486C87D8" w14:textId="2F002232" w:rsidR="00635CC3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testStandConstructor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 w:rsidRPr="00234E6C">
        <w:rPr>
          <w:rFonts w:ascii="TH Sarabun New" w:hAnsi="TH Sarabun New" w:cs="TH Sarabun New"/>
          <w:b/>
          <w:bCs/>
          <w:sz w:val="28"/>
          <w:szCs w:val="36"/>
        </w:rPr>
        <w:t xml:space="preserve"> </w:t>
      </w:r>
      <w:r w:rsidRPr="00234E6C">
        <w:rPr>
          <w:rFonts w:ascii="TH Sarabun New" w:hAnsi="TH Sarabun New" w:cs="TH Sarabun New"/>
          <w:b/>
          <w:bCs/>
          <w:sz w:val="28"/>
          <w:szCs w:val="36"/>
        </w:rPr>
        <w:tab/>
      </w:r>
      <w:r w:rsidRPr="00234E6C">
        <w:rPr>
          <w:rFonts w:ascii="TH Sarabun New" w:hAnsi="TH Sarabun New" w:cs="TH Sarabun New"/>
          <w:b/>
          <w:bCs/>
          <w:sz w:val="28"/>
          <w:szCs w:val="36"/>
        </w:rPr>
        <w:tab/>
      </w:r>
      <w:r w:rsidRPr="00234E6C"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 w:rsidRPr="00234E6C">
        <w:rPr>
          <w:rFonts w:ascii="TH Sarabun New" w:hAnsi="TH Sarabun New" w:cs="TH Sarabun New"/>
          <w:b/>
          <w:bCs/>
          <w:sz w:val="28"/>
          <w:szCs w:val="36"/>
        </w:rPr>
        <w:t>2 mark</w:t>
      </w:r>
      <w:r>
        <w:rPr>
          <w:rFonts w:ascii="TH Sarabun New" w:hAnsi="TH Sarabun New" w:cs="TH Sarabun New"/>
          <w:b/>
          <w:bCs/>
          <w:sz w:val="28"/>
          <w:szCs w:val="36"/>
        </w:rPr>
        <w:t>s</w:t>
      </w:r>
    </w:p>
    <w:p w14:paraId="2C9112AB" w14:textId="77777777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</w:p>
    <w:p w14:paraId="31D4A2C0" w14:textId="27F0902E" w:rsidR="00234E6C" w:rsidRP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8"/>
        </w:rPr>
      </w:pPr>
      <w:proofErr w:type="spellStart"/>
      <w:r w:rsidRPr="00234E6C">
        <w:rPr>
          <w:rFonts w:ascii="TH Sarabun New" w:hAnsi="TH Sarabun New" w:cs="TH Sarabun New"/>
          <w:b/>
          <w:bCs/>
          <w:sz w:val="40"/>
          <w:szCs w:val="48"/>
        </w:rPr>
        <w:t>StandUserTest</w:t>
      </w:r>
      <w:proofErr w:type="spellEnd"/>
    </w:p>
    <w:p w14:paraId="4306E7AD" w14:textId="332C95E8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testConstructor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2 marks</w:t>
      </w:r>
    </w:p>
    <w:p w14:paraId="6C539555" w14:textId="507FB288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testTakeDamageWithoutStand_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NoGuard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2 marks</w:t>
      </w:r>
    </w:p>
    <w:p w14:paraId="6510DC9E" w14:textId="4DF0EFA9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testTakeDamageWithoutStand_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Guard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2 marks</w:t>
      </w:r>
    </w:p>
    <w:p w14:paraId="7A60CB76" w14:textId="2F270195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testTakeDamageWithStand_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NoGuard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4 marks</w:t>
      </w:r>
    </w:p>
    <w:p w14:paraId="40577A04" w14:textId="7A356D99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testTakeDamageWithStand_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Guard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4 marks</w:t>
      </w:r>
    </w:p>
    <w:p w14:paraId="4D036569" w14:textId="06138D0D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testTakeDamageWithStand_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NegativeHP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4 marks</w:t>
      </w:r>
    </w:p>
    <w:p w14:paraId="045DAF1E" w14:textId="12C18D9B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testTakeDamageWithStand_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NegativeDamage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5 marks</w:t>
      </w:r>
    </w:p>
    <w:p w14:paraId="2222B467" w14:textId="4A570CFA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testDoDamage_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StandNotActive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2 marks</w:t>
      </w:r>
    </w:p>
    <w:p w14:paraId="0CD4BD4D" w14:textId="54400E7C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234E6C">
        <w:rPr>
          <w:rFonts w:ascii="TH Sarabun New" w:hAnsi="TH Sarabun New" w:cs="TH Sarabun New"/>
          <w:b/>
          <w:bCs/>
          <w:sz w:val="28"/>
          <w:szCs w:val="36"/>
        </w:rPr>
        <w:t>testDoDamage_</w:t>
      </w:r>
      <w:proofErr w:type="gramStart"/>
      <w:r w:rsidRPr="00234E6C">
        <w:rPr>
          <w:rFonts w:ascii="TH Sarabun New" w:hAnsi="TH Sarabun New" w:cs="TH Sarabun New"/>
          <w:b/>
          <w:bCs/>
          <w:sz w:val="28"/>
          <w:szCs w:val="36"/>
        </w:rPr>
        <w:t>StandActive</w:t>
      </w:r>
      <w:proofErr w:type="spellEnd"/>
      <w:r w:rsidRPr="00234E6C">
        <w:rPr>
          <w:rFonts w:ascii="TH Sarabun New" w:hAnsi="TH Sarabun New" w:cs="TH Sarabun New"/>
          <w:b/>
          <w:bCs/>
          <w:sz w:val="28"/>
          <w:szCs w:val="36"/>
        </w:rPr>
        <w:t>(</w:t>
      </w:r>
      <w:proofErr w:type="gramEnd"/>
      <w:r w:rsidRPr="00234E6C">
        <w:rPr>
          <w:rFonts w:ascii="TH Sarabun New" w:hAnsi="TH Sarabun New" w:cs="TH Sarabun New"/>
          <w:b/>
          <w:bCs/>
          <w:sz w:val="28"/>
          <w:szCs w:val="36"/>
        </w:rPr>
        <w:t>)</w:t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8"/>
          <w:szCs w:val="36"/>
        </w:rPr>
        <w:tab/>
        <w:t>2 marks</w:t>
      </w:r>
    </w:p>
    <w:p w14:paraId="0346C1DD" w14:textId="77777777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</w:p>
    <w:p w14:paraId="339ECD8B" w14:textId="77777777" w:rsidR="00234E6C" w:rsidRDefault="00234E6C" w:rsidP="00234E6C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</w:p>
    <w:p w14:paraId="2521C7C6" w14:textId="77777777" w:rsidR="00234E6C" w:rsidRPr="00234E6C" w:rsidRDefault="00234E6C">
      <w:pPr>
        <w:rPr>
          <w:rFonts w:ascii="TH Sarabun New" w:hAnsi="TH Sarabun New" w:cs="TH Sarabun New"/>
          <w:b/>
          <w:bCs/>
          <w:sz w:val="28"/>
          <w:szCs w:val="36"/>
        </w:rPr>
      </w:pPr>
    </w:p>
    <w:sectPr w:rsidR="00234E6C" w:rsidRPr="002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928"/>
    <w:multiLevelType w:val="multilevel"/>
    <w:tmpl w:val="D10099E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1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A5112F"/>
    <w:multiLevelType w:val="hybridMultilevel"/>
    <w:tmpl w:val="E508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F26AE"/>
    <w:multiLevelType w:val="multilevel"/>
    <w:tmpl w:val="3D1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DD357AD"/>
    <w:multiLevelType w:val="multilevel"/>
    <w:tmpl w:val="B37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02239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44325">
    <w:abstractNumId w:val="1"/>
  </w:num>
  <w:num w:numId="2" w16cid:durableId="1801150824">
    <w:abstractNumId w:val="7"/>
  </w:num>
  <w:num w:numId="3" w16cid:durableId="825709590">
    <w:abstractNumId w:val="4"/>
  </w:num>
  <w:num w:numId="4" w16cid:durableId="2083794909">
    <w:abstractNumId w:val="6"/>
  </w:num>
  <w:num w:numId="5" w16cid:durableId="1974601920">
    <w:abstractNumId w:val="5"/>
  </w:num>
  <w:num w:numId="6" w16cid:durableId="681205415">
    <w:abstractNumId w:val="0"/>
  </w:num>
  <w:num w:numId="7" w16cid:durableId="1852646263">
    <w:abstractNumId w:val="3"/>
  </w:num>
  <w:num w:numId="8" w16cid:durableId="199532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45"/>
    <w:rsid w:val="00020941"/>
    <w:rsid w:val="0012243A"/>
    <w:rsid w:val="0013388B"/>
    <w:rsid w:val="00137DFF"/>
    <w:rsid w:val="00234E6C"/>
    <w:rsid w:val="00256A0B"/>
    <w:rsid w:val="00365026"/>
    <w:rsid w:val="003A0934"/>
    <w:rsid w:val="003C266F"/>
    <w:rsid w:val="004965F7"/>
    <w:rsid w:val="005605FD"/>
    <w:rsid w:val="00635CC3"/>
    <w:rsid w:val="006A2C07"/>
    <w:rsid w:val="006D0144"/>
    <w:rsid w:val="007D6117"/>
    <w:rsid w:val="00804C35"/>
    <w:rsid w:val="00892602"/>
    <w:rsid w:val="009771D4"/>
    <w:rsid w:val="00A20239"/>
    <w:rsid w:val="00A46945"/>
    <w:rsid w:val="00AA1E11"/>
    <w:rsid w:val="00B304C4"/>
    <w:rsid w:val="00CE090B"/>
    <w:rsid w:val="00D3198B"/>
    <w:rsid w:val="00ED1F45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B869"/>
  <w15:chartTrackingRefBased/>
  <w15:docId w15:val="{215BD5E4-5EED-4293-8888-58B9D87A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0B"/>
    <w:pPr>
      <w:spacing w:after="200" w:line="276" w:lineRule="auto"/>
    </w:pPr>
    <w:rPr>
      <w:kern w:val="0"/>
      <w:szCs w:val="28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9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4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4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4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4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4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4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4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46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4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4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46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4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46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4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469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B304C4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17</cp:revision>
  <dcterms:created xsi:type="dcterms:W3CDTF">2024-08-01T03:28:00Z</dcterms:created>
  <dcterms:modified xsi:type="dcterms:W3CDTF">2024-08-19T16:34:00Z</dcterms:modified>
</cp:coreProperties>
</file>