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13BC" w14:textId="3751BC6A" w:rsidR="00A66168" w:rsidRDefault="00CC7303" w:rsidP="007A29AA">
      <w:pPr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</w:rPr>
      </w:pPr>
      <w:r w:rsidRPr="003A4CF3">
        <w:rPr>
          <w:rStyle w:val="TitleChar"/>
        </w:rPr>
        <w:t>Copy User Data</w:t>
      </w:r>
      <w:r w:rsidR="00161961" w:rsidRPr="003A4CF3">
        <w:rPr>
          <w:rStyle w:val="TitleChar"/>
        </w:rPr>
        <w:t>.exe</w:t>
      </w:r>
      <w:r w:rsidRPr="003A4CF3">
        <w:rPr>
          <w:rStyle w:val="TitleChar"/>
        </w:rPr>
        <w:t xml:space="preserve"> – User Data Migration Tool</w:t>
      </w:r>
      <w:r w:rsidR="00070CB0" w:rsidRPr="003A4CF3">
        <w:rPr>
          <w:rStyle w:val="TitleChar"/>
        </w:rPr>
        <w:tab/>
      </w:r>
      <w:r w:rsidR="00070CB0" w:rsidRPr="002A618B"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</w:rPr>
        <w:tab/>
      </w:r>
      <w:r w:rsidR="00070CB0" w:rsidRPr="002A618B"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</w:rPr>
        <w:tab/>
      </w:r>
      <w:r w:rsidR="00070CB0" w:rsidRPr="002A618B"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</w:rPr>
        <w:tab/>
      </w:r>
      <w:r w:rsidR="00161961" w:rsidRPr="002A618B"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</w:rPr>
        <w:tab/>
      </w:r>
      <w:r w:rsidR="00161961" w:rsidRPr="002A618B"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</w:rPr>
        <w:tab/>
      </w:r>
      <w:r w:rsidR="00161961" w:rsidRPr="002A618B"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</w:rPr>
        <w:tab/>
      </w:r>
      <w:r w:rsidR="00161961" w:rsidRPr="002A618B"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</w:rPr>
        <w:tab/>
      </w:r>
      <w:r w:rsidR="00161961" w:rsidRPr="002A618B"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</w:rPr>
        <w:tab/>
      </w:r>
      <w:r w:rsidR="00161961" w:rsidRPr="002A618B"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</w:rPr>
        <w:tab/>
      </w:r>
      <w:r w:rsidR="00161961" w:rsidRPr="002A618B"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</w:rPr>
        <w:tab/>
      </w:r>
      <w:r w:rsidR="00161961" w:rsidRPr="002A618B"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</w:rPr>
        <w:tab/>
      </w:r>
      <w:r w:rsidR="00161961" w:rsidRPr="002A618B"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</w:rPr>
        <w:tab/>
      </w:r>
      <w:r w:rsidR="00070CB0" w:rsidRPr="00BA10F7">
        <w:rPr>
          <w:rStyle w:val="SubtitleChar"/>
        </w:rPr>
        <w:t>Author – Yun Lee</w:t>
      </w:r>
    </w:p>
    <w:p w14:paraId="55B60E0A" w14:textId="4143BCC0" w:rsidR="00BA10F7" w:rsidRDefault="00BA10F7" w:rsidP="007A29AA">
      <w:pPr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</w:rPr>
      </w:pPr>
    </w:p>
    <w:p w14:paraId="5EACDE66" w14:textId="77777777" w:rsidR="00BA10F7" w:rsidRPr="002A618B" w:rsidRDefault="00BA10F7" w:rsidP="007A29AA">
      <w:pPr>
        <w:rPr>
          <w:rFonts w:ascii="Georgia" w:eastAsia="Times New Roman" w:hAnsi="Georgia" w:cs="Arial"/>
          <w:b/>
          <w:bCs/>
          <w:color w:val="222222"/>
          <w:kern w:val="36"/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0575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16E222" w14:textId="205B4CE9" w:rsidR="00BA10F7" w:rsidRDefault="00BA10F7">
          <w:pPr>
            <w:pStyle w:val="TOCHeading"/>
          </w:pPr>
          <w:r>
            <w:t>Contents</w:t>
          </w:r>
        </w:p>
        <w:p w14:paraId="3C50761D" w14:textId="615123A2" w:rsidR="00BA10F7" w:rsidRDefault="00BA10F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00079" w:history="1">
            <w:r w:rsidRPr="00271FC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71FCF">
              <w:rPr>
                <w:rStyle w:val="Hyperlink"/>
                <w:noProof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0BA7" w14:textId="7D453EDF" w:rsidR="00BA10F7" w:rsidRDefault="000248F5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2600080" w:history="1">
            <w:r w:rsidR="00BA10F7" w:rsidRPr="00271FCF">
              <w:rPr>
                <w:rStyle w:val="Hyperlink"/>
                <w:noProof/>
              </w:rPr>
              <w:t>2.</w:t>
            </w:r>
            <w:r w:rsidR="00BA10F7">
              <w:rPr>
                <w:rFonts w:eastAsiaTheme="minorEastAsia"/>
                <w:noProof/>
              </w:rPr>
              <w:tab/>
            </w:r>
            <w:r w:rsidR="00BA10F7" w:rsidRPr="00271FCF">
              <w:rPr>
                <w:rStyle w:val="Hyperlink"/>
                <w:noProof/>
              </w:rPr>
              <w:t>About Copy User Data</w:t>
            </w:r>
            <w:r w:rsidR="00BA10F7">
              <w:rPr>
                <w:noProof/>
                <w:webHidden/>
              </w:rPr>
              <w:tab/>
            </w:r>
            <w:r w:rsidR="00BA10F7">
              <w:rPr>
                <w:noProof/>
                <w:webHidden/>
              </w:rPr>
              <w:fldChar w:fldCharType="begin"/>
            </w:r>
            <w:r w:rsidR="00BA10F7">
              <w:rPr>
                <w:noProof/>
                <w:webHidden/>
              </w:rPr>
              <w:instrText xml:space="preserve"> PAGEREF _Toc122600080 \h </w:instrText>
            </w:r>
            <w:r w:rsidR="00BA10F7">
              <w:rPr>
                <w:noProof/>
                <w:webHidden/>
              </w:rPr>
            </w:r>
            <w:r w:rsidR="00BA10F7">
              <w:rPr>
                <w:noProof/>
                <w:webHidden/>
              </w:rPr>
              <w:fldChar w:fldCharType="separate"/>
            </w:r>
            <w:r w:rsidR="00BA10F7">
              <w:rPr>
                <w:noProof/>
                <w:webHidden/>
              </w:rPr>
              <w:t>1</w:t>
            </w:r>
            <w:r w:rsidR="00BA10F7">
              <w:rPr>
                <w:noProof/>
                <w:webHidden/>
              </w:rPr>
              <w:fldChar w:fldCharType="end"/>
            </w:r>
          </w:hyperlink>
        </w:p>
        <w:p w14:paraId="495BECB2" w14:textId="47E20B99" w:rsidR="00BA10F7" w:rsidRDefault="000248F5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2600081" w:history="1">
            <w:r w:rsidR="00BA10F7" w:rsidRPr="00271FCF">
              <w:rPr>
                <w:rStyle w:val="Hyperlink"/>
                <w:noProof/>
              </w:rPr>
              <w:t>3.</w:t>
            </w:r>
            <w:r w:rsidR="00BA10F7">
              <w:rPr>
                <w:rFonts w:eastAsiaTheme="minorEastAsia"/>
                <w:noProof/>
              </w:rPr>
              <w:tab/>
            </w:r>
            <w:r w:rsidR="00BA10F7" w:rsidRPr="00271FCF">
              <w:rPr>
                <w:rStyle w:val="Hyperlink"/>
                <w:noProof/>
              </w:rPr>
              <w:t>Installation</w:t>
            </w:r>
            <w:r w:rsidR="00BA10F7">
              <w:rPr>
                <w:noProof/>
                <w:webHidden/>
              </w:rPr>
              <w:tab/>
            </w:r>
            <w:r w:rsidR="00BA10F7">
              <w:rPr>
                <w:noProof/>
                <w:webHidden/>
              </w:rPr>
              <w:fldChar w:fldCharType="begin"/>
            </w:r>
            <w:r w:rsidR="00BA10F7">
              <w:rPr>
                <w:noProof/>
                <w:webHidden/>
              </w:rPr>
              <w:instrText xml:space="preserve"> PAGEREF _Toc122600081 \h </w:instrText>
            </w:r>
            <w:r w:rsidR="00BA10F7">
              <w:rPr>
                <w:noProof/>
                <w:webHidden/>
              </w:rPr>
            </w:r>
            <w:r w:rsidR="00BA10F7">
              <w:rPr>
                <w:noProof/>
                <w:webHidden/>
              </w:rPr>
              <w:fldChar w:fldCharType="separate"/>
            </w:r>
            <w:r w:rsidR="00BA10F7">
              <w:rPr>
                <w:noProof/>
                <w:webHidden/>
              </w:rPr>
              <w:t>1</w:t>
            </w:r>
            <w:r w:rsidR="00BA10F7">
              <w:rPr>
                <w:noProof/>
                <w:webHidden/>
              </w:rPr>
              <w:fldChar w:fldCharType="end"/>
            </w:r>
          </w:hyperlink>
        </w:p>
        <w:p w14:paraId="66943936" w14:textId="00C067A2" w:rsidR="00BA10F7" w:rsidRDefault="000248F5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2600082" w:history="1">
            <w:r w:rsidR="00BA10F7" w:rsidRPr="00271FCF">
              <w:rPr>
                <w:rStyle w:val="Hyperlink"/>
                <w:noProof/>
              </w:rPr>
              <w:t>4.</w:t>
            </w:r>
            <w:r w:rsidR="00BA10F7">
              <w:rPr>
                <w:rFonts w:eastAsiaTheme="minorEastAsia"/>
                <w:noProof/>
              </w:rPr>
              <w:tab/>
            </w:r>
            <w:r w:rsidR="00BA10F7" w:rsidRPr="00271FCF">
              <w:rPr>
                <w:rStyle w:val="Hyperlink"/>
                <w:noProof/>
              </w:rPr>
              <w:t>How to Use it</w:t>
            </w:r>
            <w:r w:rsidR="00BA10F7">
              <w:rPr>
                <w:noProof/>
                <w:webHidden/>
              </w:rPr>
              <w:tab/>
            </w:r>
            <w:r w:rsidR="00BA10F7">
              <w:rPr>
                <w:noProof/>
                <w:webHidden/>
              </w:rPr>
              <w:fldChar w:fldCharType="begin"/>
            </w:r>
            <w:r w:rsidR="00BA10F7">
              <w:rPr>
                <w:noProof/>
                <w:webHidden/>
              </w:rPr>
              <w:instrText xml:space="preserve"> PAGEREF _Toc122600082 \h </w:instrText>
            </w:r>
            <w:r w:rsidR="00BA10F7">
              <w:rPr>
                <w:noProof/>
                <w:webHidden/>
              </w:rPr>
            </w:r>
            <w:r w:rsidR="00BA10F7">
              <w:rPr>
                <w:noProof/>
                <w:webHidden/>
              </w:rPr>
              <w:fldChar w:fldCharType="separate"/>
            </w:r>
            <w:r w:rsidR="00BA10F7">
              <w:rPr>
                <w:noProof/>
                <w:webHidden/>
              </w:rPr>
              <w:t>2</w:t>
            </w:r>
            <w:r w:rsidR="00BA10F7">
              <w:rPr>
                <w:noProof/>
                <w:webHidden/>
              </w:rPr>
              <w:fldChar w:fldCharType="end"/>
            </w:r>
          </w:hyperlink>
        </w:p>
        <w:p w14:paraId="5F63B092" w14:textId="4EC74759" w:rsidR="00BA10F7" w:rsidRDefault="000248F5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22600083" w:history="1">
            <w:r w:rsidR="00BA10F7" w:rsidRPr="00271FCF">
              <w:rPr>
                <w:rStyle w:val="Hyperlink"/>
                <w:noProof/>
              </w:rPr>
              <w:t>5.</w:t>
            </w:r>
            <w:r w:rsidR="00BA10F7">
              <w:rPr>
                <w:rFonts w:eastAsiaTheme="minorEastAsia"/>
                <w:noProof/>
              </w:rPr>
              <w:tab/>
            </w:r>
            <w:r w:rsidR="00BA10F7" w:rsidRPr="00271FCF">
              <w:rPr>
                <w:rStyle w:val="Hyperlink"/>
                <w:noProof/>
              </w:rPr>
              <w:t>FAQ</w:t>
            </w:r>
            <w:r w:rsidR="00BA10F7">
              <w:rPr>
                <w:noProof/>
                <w:webHidden/>
              </w:rPr>
              <w:tab/>
            </w:r>
            <w:r w:rsidR="00BA10F7">
              <w:rPr>
                <w:noProof/>
                <w:webHidden/>
              </w:rPr>
              <w:fldChar w:fldCharType="begin"/>
            </w:r>
            <w:r w:rsidR="00BA10F7">
              <w:rPr>
                <w:noProof/>
                <w:webHidden/>
              </w:rPr>
              <w:instrText xml:space="preserve"> PAGEREF _Toc122600083 \h </w:instrText>
            </w:r>
            <w:r w:rsidR="00BA10F7">
              <w:rPr>
                <w:noProof/>
                <w:webHidden/>
              </w:rPr>
            </w:r>
            <w:r w:rsidR="00BA10F7">
              <w:rPr>
                <w:noProof/>
                <w:webHidden/>
              </w:rPr>
              <w:fldChar w:fldCharType="separate"/>
            </w:r>
            <w:r w:rsidR="00BA10F7">
              <w:rPr>
                <w:noProof/>
                <w:webHidden/>
              </w:rPr>
              <w:t>2</w:t>
            </w:r>
            <w:r w:rsidR="00BA10F7">
              <w:rPr>
                <w:noProof/>
                <w:webHidden/>
              </w:rPr>
              <w:fldChar w:fldCharType="end"/>
            </w:r>
          </w:hyperlink>
        </w:p>
        <w:p w14:paraId="4DEDD797" w14:textId="10AC47F0" w:rsidR="00BA10F7" w:rsidRDefault="00BA10F7">
          <w:r>
            <w:rPr>
              <w:b/>
              <w:bCs/>
              <w:noProof/>
            </w:rPr>
            <w:fldChar w:fldCharType="end"/>
          </w:r>
        </w:p>
      </w:sdtContent>
    </w:sdt>
    <w:p w14:paraId="1F869535" w14:textId="7A60BDB8" w:rsidR="00BA10F7" w:rsidRDefault="00BA10F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br w:type="page"/>
      </w:r>
    </w:p>
    <w:p w14:paraId="770CCA16" w14:textId="4359991F" w:rsidR="00741BBA" w:rsidRPr="00BA10F7" w:rsidRDefault="00984709" w:rsidP="00BA10F7">
      <w:pPr>
        <w:pStyle w:val="Heading1"/>
        <w:numPr>
          <w:ilvl w:val="0"/>
          <w:numId w:val="9"/>
        </w:numPr>
      </w:pPr>
      <w:bookmarkStart w:id="0" w:name="_Toc122600079"/>
      <w:r w:rsidRPr="00BA10F7">
        <w:lastRenderedPageBreak/>
        <w:t>G</w:t>
      </w:r>
      <w:r w:rsidR="00A36D89" w:rsidRPr="00BA10F7">
        <w:t>raphical User Interface</w:t>
      </w:r>
      <w:bookmarkEnd w:id="0"/>
    </w:p>
    <w:p w14:paraId="796CCBD2" w14:textId="4EC2A99B" w:rsidR="00A150D4" w:rsidRPr="002A618B" w:rsidRDefault="00A150D4" w:rsidP="00A150D4">
      <w:pPr>
        <w:pStyle w:val="ListParagraph"/>
        <w:rPr>
          <w:rFonts w:ascii="Georgia" w:hAnsi="Georgia"/>
          <w:color w:val="0070C0"/>
          <w:sz w:val="24"/>
          <w:szCs w:val="24"/>
        </w:rPr>
      </w:pPr>
      <w:r w:rsidRPr="002A618B">
        <w:rPr>
          <w:rFonts w:ascii="Georgia" w:hAnsi="Georgia"/>
          <w:noProof/>
          <w:color w:val="0070C0"/>
          <w:sz w:val="24"/>
          <w:szCs w:val="24"/>
        </w:rPr>
        <w:drawing>
          <wp:inline distT="0" distB="0" distL="0" distR="0" wp14:anchorId="7BDA16F4" wp14:editId="78AF94E9">
            <wp:extent cx="5401429" cy="279121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860A" w14:textId="77777777" w:rsidR="0081663D" w:rsidRPr="002A618B" w:rsidRDefault="0081663D" w:rsidP="00A150D4">
      <w:pPr>
        <w:pStyle w:val="ListParagraph"/>
        <w:rPr>
          <w:rFonts w:ascii="Georgia" w:hAnsi="Georgia"/>
          <w:color w:val="0070C0"/>
          <w:sz w:val="24"/>
          <w:szCs w:val="24"/>
        </w:rPr>
      </w:pPr>
    </w:p>
    <w:p w14:paraId="5F92CFD8" w14:textId="327788AD" w:rsidR="00F71658" w:rsidRPr="002A618B" w:rsidRDefault="00EA6C14" w:rsidP="00BA10F7">
      <w:pPr>
        <w:pStyle w:val="Heading1"/>
        <w:numPr>
          <w:ilvl w:val="0"/>
          <w:numId w:val="9"/>
        </w:numPr>
      </w:pPr>
      <w:bookmarkStart w:id="1" w:name="_Toc122599258"/>
      <w:bookmarkStart w:id="2" w:name="_Toc122600080"/>
      <w:r w:rsidRPr="002A618B">
        <w:t>About C</w:t>
      </w:r>
      <w:r w:rsidR="00F8492D" w:rsidRPr="002A618B">
        <w:t>opy User Data</w:t>
      </w:r>
      <w:bookmarkEnd w:id="1"/>
      <w:bookmarkEnd w:id="2"/>
    </w:p>
    <w:p w14:paraId="36ADE995" w14:textId="4D24EFCA" w:rsidR="00DC3BE3" w:rsidRPr="002A618B" w:rsidRDefault="00F71658" w:rsidP="00BA10F7">
      <w:pPr>
        <w:ind w:left="360"/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>Copy User Data</w:t>
      </w:r>
      <w:r w:rsidR="00912291" w:rsidRPr="002A618B">
        <w:rPr>
          <w:rFonts w:ascii="Georgia" w:hAnsi="Georgia"/>
          <w:sz w:val="24"/>
          <w:szCs w:val="24"/>
        </w:rPr>
        <w:t xml:space="preserve"> is a user data migration tool that </w:t>
      </w:r>
      <w:r w:rsidR="004D30E2" w:rsidRPr="002A618B">
        <w:rPr>
          <w:rFonts w:ascii="Georgia" w:hAnsi="Georgia"/>
          <w:sz w:val="24"/>
          <w:szCs w:val="24"/>
        </w:rPr>
        <w:t>enables</w:t>
      </w:r>
      <w:r w:rsidR="00912291" w:rsidRPr="002A618B">
        <w:rPr>
          <w:rFonts w:ascii="Georgia" w:hAnsi="Georgia"/>
          <w:sz w:val="24"/>
          <w:szCs w:val="24"/>
        </w:rPr>
        <w:t xml:space="preserve"> </w:t>
      </w:r>
      <w:r w:rsidR="00F437B5" w:rsidRPr="002A618B">
        <w:rPr>
          <w:rFonts w:ascii="Georgia" w:hAnsi="Georgia"/>
          <w:sz w:val="24"/>
          <w:szCs w:val="24"/>
        </w:rPr>
        <w:t>transferring</w:t>
      </w:r>
      <w:r w:rsidR="00912291" w:rsidRPr="002A618B">
        <w:rPr>
          <w:rFonts w:ascii="Georgia" w:hAnsi="Georgia"/>
          <w:sz w:val="24"/>
          <w:szCs w:val="24"/>
        </w:rPr>
        <w:t xml:space="preserve"> personal user data</w:t>
      </w:r>
      <w:r w:rsidR="00895515">
        <w:rPr>
          <w:rFonts w:ascii="Georgia" w:hAnsi="Georgia"/>
          <w:sz w:val="24"/>
          <w:szCs w:val="24"/>
        </w:rPr>
        <w:t xml:space="preserve"> </w:t>
      </w:r>
      <w:r w:rsidR="00895515" w:rsidRPr="002A618B">
        <w:rPr>
          <w:rFonts w:ascii="Georgia" w:hAnsi="Georgia"/>
          <w:sz w:val="24"/>
          <w:szCs w:val="24"/>
        </w:rPr>
        <w:t>such as bookmarks from Edge and</w:t>
      </w:r>
      <w:r w:rsidR="003A4CF3">
        <w:rPr>
          <w:rFonts w:ascii="Georgia" w:hAnsi="Georgia"/>
          <w:sz w:val="24"/>
          <w:szCs w:val="24"/>
        </w:rPr>
        <w:t>/or</w:t>
      </w:r>
      <w:r w:rsidR="00895515" w:rsidRPr="002A618B">
        <w:rPr>
          <w:rFonts w:ascii="Georgia" w:hAnsi="Georgia"/>
          <w:sz w:val="24"/>
          <w:szCs w:val="24"/>
        </w:rPr>
        <w:t xml:space="preserve"> Chrome, Outlook signatures, and Quick Access in File Explorer</w:t>
      </w:r>
      <w:r w:rsidR="00912291" w:rsidRPr="002A618B">
        <w:rPr>
          <w:rFonts w:ascii="Georgia" w:hAnsi="Georgia"/>
          <w:sz w:val="24"/>
          <w:szCs w:val="24"/>
        </w:rPr>
        <w:t xml:space="preserve"> from ‘</w:t>
      </w:r>
      <w:r w:rsidR="00B40191" w:rsidRPr="002A618B">
        <w:rPr>
          <w:rFonts w:ascii="Georgia" w:hAnsi="Georgia"/>
          <w:sz w:val="24"/>
          <w:szCs w:val="24"/>
        </w:rPr>
        <w:t>AppData’</w:t>
      </w:r>
      <w:r w:rsidR="00912291" w:rsidRPr="002A618B">
        <w:rPr>
          <w:rFonts w:ascii="Georgia" w:hAnsi="Georgia"/>
          <w:sz w:val="24"/>
          <w:szCs w:val="24"/>
        </w:rPr>
        <w:t xml:space="preserve"> folder </w:t>
      </w:r>
      <w:r w:rsidR="004D30E2" w:rsidRPr="002A618B">
        <w:rPr>
          <w:rFonts w:ascii="Georgia" w:hAnsi="Georgia"/>
          <w:sz w:val="24"/>
          <w:szCs w:val="24"/>
        </w:rPr>
        <w:t xml:space="preserve">in C: </w:t>
      </w:r>
      <w:r w:rsidR="00630CE6" w:rsidRPr="002A618B">
        <w:rPr>
          <w:rFonts w:ascii="Georgia" w:hAnsi="Georgia"/>
          <w:sz w:val="24"/>
          <w:szCs w:val="24"/>
        </w:rPr>
        <w:t xml:space="preserve">using </w:t>
      </w:r>
      <w:r w:rsidR="004D30E2" w:rsidRPr="002A618B">
        <w:rPr>
          <w:rFonts w:ascii="Georgia" w:hAnsi="Georgia"/>
          <w:sz w:val="24"/>
          <w:szCs w:val="24"/>
        </w:rPr>
        <w:t xml:space="preserve">a </w:t>
      </w:r>
      <w:r w:rsidR="00630CE6" w:rsidRPr="002A618B">
        <w:rPr>
          <w:rFonts w:ascii="Georgia" w:hAnsi="Georgia"/>
          <w:sz w:val="24"/>
          <w:szCs w:val="24"/>
        </w:rPr>
        <w:t>network path</w:t>
      </w:r>
      <w:r w:rsidR="000C7C9B" w:rsidRPr="002A618B">
        <w:rPr>
          <w:rFonts w:ascii="Georgia" w:hAnsi="Georgia"/>
          <w:sz w:val="24"/>
          <w:szCs w:val="24"/>
        </w:rPr>
        <w:t xml:space="preserve">. </w:t>
      </w:r>
      <w:r w:rsidR="00E409A2">
        <w:rPr>
          <w:rFonts w:ascii="Georgia" w:hAnsi="Georgia"/>
          <w:sz w:val="24"/>
          <w:szCs w:val="24"/>
        </w:rPr>
        <w:t>It</w:t>
      </w:r>
      <w:r w:rsidR="000C7C9B" w:rsidRPr="002A618B">
        <w:rPr>
          <w:rFonts w:ascii="Georgia" w:hAnsi="Georgia"/>
          <w:sz w:val="24"/>
          <w:szCs w:val="24"/>
        </w:rPr>
        <w:t xml:space="preserve"> </w:t>
      </w:r>
      <w:r w:rsidR="009671DA">
        <w:rPr>
          <w:rFonts w:ascii="Georgia" w:hAnsi="Georgia"/>
          <w:sz w:val="24"/>
          <w:szCs w:val="24"/>
        </w:rPr>
        <w:t>could be used</w:t>
      </w:r>
      <w:r w:rsidR="000C7C9B" w:rsidRPr="002A618B">
        <w:rPr>
          <w:rFonts w:ascii="Georgia" w:hAnsi="Georgia"/>
          <w:sz w:val="24"/>
          <w:szCs w:val="24"/>
        </w:rPr>
        <w:t xml:space="preserve"> when a user upgrades or </w:t>
      </w:r>
      <w:r w:rsidR="00B40191" w:rsidRPr="002A618B">
        <w:rPr>
          <w:rFonts w:ascii="Georgia" w:hAnsi="Georgia"/>
          <w:sz w:val="24"/>
          <w:szCs w:val="24"/>
        </w:rPr>
        <w:t>loans a pc for temporary use.</w:t>
      </w:r>
    </w:p>
    <w:p w14:paraId="51101ED0" w14:textId="6859BE23" w:rsidR="00DC3BE3" w:rsidRPr="002A618B" w:rsidRDefault="00DC3BE3" w:rsidP="00BA10F7">
      <w:pPr>
        <w:pStyle w:val="Heading1"/>
        <w:numPr>
          <w:ilvl w:val="0"/>
          <w:numId w:val="9"/>
        </w:numPr>
      </w:pPr>
      <w:bookmarkStart w:id="3" w:name="_Toc122599259"/>
      <w:bookmarkStart w:id="4" w:name="_Toc122600081"/>
      <w:r w:rsidRPr="002A618B">
        <w:t>Installation</w:t>
      </w:r>
      <w:bookmarkEnd w:id="3"/>
      <w:bookmarkEnd w:id="4"/>
    </w:p>
    <w:p w14:paraId="727AE781" w14:textId="608B1E0C" w:rsidR="00DC3BE3" w:rsidRPr="002A618B" w:rsidRDefault="007742C7" w:rsidP="007742C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>Code is already compiled via Visual Studio.</w:t>
      </w:r>
    </w:p>
    <w:p w14:paraId="540C8FB8" w14:textId="57E5F5E1" w:rsidR="007742C7" w:rsidRPr="002A618B" w:rsidRDefault="007742C7" w:rsidP="007742C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 xml:space="preserve">CopyUserData.exe is </w:t>
      </w:r>
      <w:r w:rsidR="006D57FC" w:rsidRPr="002A618B">
        <w:rPr>
          <w:rFonts w:ascii="Georgia" w:hAnsi="Georgia"/>
          <w:sz w:val="24"/>
          <w:szCs w:val="24"/>
        </w:rPr>
        <w:t>located</w:t>
      </w:r>
      <w:r w:rsidRPr="002A618B">
        <w:rPr>
          <w:rFonts w:ascii="Georgia" w:hAnsi="Georgia"/>
          <w:sz w:val="24"/>
          <w:szCs w:val="24"/>
        </w:rPr>
        <w:t xml:space="preserve"> at </w:t>
      </w:r>
      <w:r w:rsidR="006D57FC" w:rsidRPr="002A618B">
        <w:rPr>
          <w:rFonts w:ascii="Georgia" w:hAnsi="Georgia"/>
          <w:sz w:val="24"/>
          <w:szCs w:val="24"/>
        </w:rPr>
        <w:t>\\in1\opu\IT\YunL-Code\CopyUserData.exe</w:t>
      </w:r>
    </w:p>
    <w:p w14:paraId="6BEE37FA" w14:textId="5A5A6F3A" w:rsidR="00DC3BE3" w:rsidRPr="002A618B" w:rsidRDefault="00DC3BE3" w:rsidP="00EA6C14">
      <w:pPr>
        <w:rPr>
          <w:rFonts w:ascii="Georgia" w:hAnsi="Georgia"/>
          <w:sz w:val="24"/>
          <w:szCs w:val="24"/>
        </w:rPr>
      </w:pPr>
    </w:p>
    <w:p w14:paraId="29AF8E1D" w14:textId="23276710" w:rsidR="00EA01EE" w:rsidRPr="003A4CF3" w:rsidRDefault="00EA01EE" w:rsidP="00BA10F7">
      <w:pPr>
        <w:pStyle w:val="Heading1"/>
        <w:numPr>
          <w:ilvl w:val="0"/>
          <w:numId w:val="9"/>
        </w:numPr>
      </w:pPr>
      <w:bookmarkStart w:id="5" w:name="_Toc122599260"/>
      <w:bookmarkStart w:id="6" w:name="_Toc122600082"/>
      <w:r w:rsidRPr="003A4CF3">
        <w:t>How to Use it</w:t>
      </w:r>
      <w:bookmarkEnd w:id="5"/>
      <w:bookmarkEnd w:id="6"/>
    </w:p>
    <w:p w14:paraId="4EEBAD40" w14:textId="01C1BB46" w:rsidR="00EA01EE" w:rsidRPr="002A618B" w:rsidRDefault="00EA01EE" w:rsidP="00EA01EE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>Fields</w:t>
      </w:r>
      <w:r w:rsidR="00BA10F7">
        <w:rPr>
          <w:rFonts w:ascii="Georgia" w:hAnsi="Georgia"/>
          <w:sz w:val="24"/>
          <w:szCs w:val="24"/>
        </w:rPr>
        <w:t>:</w:t>
      </w:r>
      <w:r w:rsidRPr="002A618B">
        <w:rPr>
          <w:rFonts w:ascii="Georgia" w:hAnsi="Georgia"/>
          <w:sz w:val="24"/>
          <w:szCs w:val="24"/>
        </w:rPr>
        <w:t xml:space="preserve"> New PC Name, Old PC Name, and Customer NTID must be filled with </w:t>
      </w:r>
      <w:r w:rsidR="005875C6" w:rsidRPr="002A618B">
        <w:rPr>
          <w:rFonts w:ascii="Georgia" w:hAnsi="Georgia"/>
          <w:sz w:val="24"/>
          <w:szCs w:val="24"/>
        </w:rPr>
        <w:t xml:space="preserve">the </w:t>
      </w:r>
      <w:r w:rsidRPr="002A618B">
        <w:rPr>
          <w:rFonts w:ascii="Georgia" w:hAnsi="Georgia"/>
          <w:sz w:val="24"/>
          <w:szCs w:val="24"/>
        </w:rPr>
        <w:t>correct entry.</w:t>
      </w:r>
    </w:p>
    <w:p w14:paraId="672D204B" w14:textId="6EDA5AC9" w:rsidR="00303E47" w:rsidRPr="002A618B" w:rsidRDefault="00303E47" w:rsidP="0088424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 xml:space="preserve">Confirm </w:t>
      </w:r>
      <w:r w:rsidR="0075551C" w:rsidRPr="002A618B">
        <w:rPr>
          <w:rFonts w:ascii="Georgia" w:hAnsi="Georgia"/>
          <w:sz w:val="24"/>
          <w:szCs w:val="24"/>
        </w:rPr>
        <w:t xml:space="preserve">the </w:t>
      </w:r>
      <w:r w:rsidRPr="002A618B">
        <w:rPr>
          <w:rFonts w:ascii="Georgia" w:hAnsi="Georgia"/>
          <w:sz w:val="24"/>
          <w:szCs w:val="24"/>
        </w:rPr>
        <w:t xml:space="preserve">online status </w:t>
      </w:r>
      <w:r w:rsidR="00A60760" w:rsidRPr="002A618B">
        <w:rPr>
          <w:rFonts w:ascii="Georgia" w:hAnsi="Georgia"/>
          <w:sz w:val="24"/>
          <w:szCs w:val="24"/>
        </w:rPr>
        <w:t>of the New PC</w:t>
      </w:r>
      <w:r w:rsidR="0075551C" w:rsidRPr="002A618B">
        <w:rPr>
          <w:rFonts w:ascii="Georgia" w:hAnsi="Georgia"/>
          <w:sz w:val="24"/>
          <w:szCs w:val="24"/>
        </w:rPr>
        <w:t xml:space="preserve"> by clicking </w:t>
      </w:r>
      <w:r w:rsidR="0041538F" w:rsidRPr="002A618B">
        <w:rPr>
          <w:rFonts w:ascii="Georgia" w:hAnsi="Georgia"/>
          <w:sz w:val="24"/>
          <w:szCs w:val="24"/>
        </w:rPr>
        <w:t>‘</w:t>
      </w:r>
      <w:r w:rsidR="0075551C" w:rsidRPr="002A618B">
        <w:rPr>
          <w:rFonts w:ascii="Georgia" w:hAnsi="Georgia"/>
          <w:sz w:val="24"/>
          <w:szCs w:val="24"/>
        </w:rPr>
        <w:t>New PC Online Status</w:t>
      </w:r>
      <w:r w:rsidR="0041538F" w:rsidRPr="002A618B">
        <w:rPr>
          <w:rFonts w:ascii="Georgia" w:hAnsi="Georgia"/>
          <w:sz w:val="24"/>
          <w:szCs w:val="24"/>
        </w:rPr>
        <w:t>’</w:t>
      </w:r>
    </w:p>
    <w:p w14:paraId="55B0A84A" w14:textId="3AB6C056" w:rsidR="0075551C" w:rsidRPr="002A618B" w:rsidRDefault="0075551C" w:rsidP="0075551C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 xml:space="preserve">Confirm the online status of the Old PC by clicking </w:t>
      </w:r>
      <w:r w:rsidR="0041538F" w:rsidRPr="002A618B">
        <w:rPr>
          <w:rFonts w:ascii="Georgia" w:hAnsi="Georgia"/>
          <w:sz w:val="24"/>
          <w:szCs w:val="24"/>
        </w:rPr>
        <w:t>‘</w:t>
      </w:r>
      <w:r w:rsidRPr="002A618B">
        <w:rPr>
          <w:rFonts w:ascii="Georgia" w:hAnsi="Georgia"/>
          <w:sz w:val="24"/>
          <w:szCs w:val="24"/>
        </w:rPr>
        <w:t>Old PC Online Status</w:t>
      </w:r>
      <w:r w:rsidR="0041538F" w:rsidRPr="002A618B">
        <w:rPr>
          <w:rFonts w:ascii="Georgia" w:hAnsi="Georgia"/>
          <w:sz w:val="24"/>
          <w:szCs w:val="24"/>
        </w:rPr>
        <w:t>’</w:t>
      </w:r>
    </w:p>
    <w:p w14:paraId="564D174B" w14:textId="68F81631" w:rsidR="005875C6" w:rsidRPr="002A618B" w:rsidRDefault="0075551C" w:rsidP="00EA01EE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 xml:space="preserve">Confirm customer name by clicking </w:t>
      </w:r>
      <w:r w:rsidR="0041538F" w:rsidRPr="002A618B">
        <w:rPr>
          <w:rFonts w:ascii="Georgia" w:hAnsi="Georgia"/>
          <w:sz w:val="24"/>
          <w:szCs w:val="24"/>
        </w:rPr>
        <w:t>‘</w:t>
      </w:r>
      <w:r w:rsidRPr="002A618B">
        <w:rPr>
          <w:rFonts w:ascii="Georgia" w:hAnsi="Georgia"/>
          <w:sz w:val="24"/>
          <w:szCs w:val="24"/>
        </w:rPr>
        <w:t>Customer Name</w:t>
      </w:r>
      <w:r w:rsidR="0041538F" w:rsidRPr="002A618B">
        <w:rPr>
          <w:rFonts w:ascii="Georgia" w:hAnsi="Georgia"/>
          <w:sz w:val="24"/>
          <w:szCs w:val="24"/>
        </w:rPr>
        <w:t>’</w:t>
      </w:r>
    </w:p>
    <w:p w14:paraId="6927AE15" w14:textId="258905BE" w:rsidR="0041538F" w:rsidRPr="002A618B" w:rsidRDefault="0041538F" w:rsidP="00EA01EE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>To Transfer Edge Bookmarks, click ‘Edge Bookmarks’ button.</w:t>
      </w:r>
    </w:p>
    <w:p w14:paraId="71FCC801" w14:textId="2922C65C" w:rsidR="00653CF1" w:rsidRPr="002A618B" w:rsidRDefault="00653CF1" w:rsidP="00653CF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>To Transfer Chrome Bookmarks, click ‘Chrome Bookmarks’ button.</w:t>
      </w:r>
    </w:p>
    <w:p w14:paraId="1888DF00" w14:textId="50213ED3" w:rsidR="00653CF1" w:rsidRPr="002A618B" w:rsidRDefault="00653CF1" w:rsidP="00653CF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>To Transfer Outlook Signatures, click ‘Outlook Signatures’ button.</w:t>
      </w:r>
    </w:p>
    <w:p w14:paraId="14ADFE2D" w14:textId="40BCFC92" w:rsidR="00653CF1" w:rsidRPr="002A618B" w:rsidRDefault="00653CF1" w:rsidP="00AD100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 xml:space="preserve">To Transfer </w:t>
      </w:r>
      <w:r w:rsidR="00D75657" w:rsidRPr="002A618B">
        <w:rPr>
          <w:rFonts w:ascii="Georgia" w:hAnsi="Georgia"/>
          <w:sz w:val="24"/>
          <w:szCs w:val="24"/>
        </w:rPr>
        <w:t>Quick Access in File Explorer</w:t>
      </w:r>
      <w:r w:rsidRPr="002A618B">
        <w:rPr>
          <w:rFonts w:ascii="Georgia" w:hAnsi="Georgia"/>
          <w:sz w:val="24"/>
          <w:szCs w:val="24"/>
        </w:rPr>
        <w:t>, click ‘</w:t>
      </w:r>
      <w:r w:rsidR="00D75657" w:rsidRPr="002A618B">
        <w:rPr>
          <w:rFonts w:ascii="Georgia" w:hAnsi="Georgia"/>
          <w:sz w:val="24"/>
          <w:szCs w:val="24"/>
        </w:rPr>
        <w:t>File Explorer Quick Access</w:t>
      </w:r>
      <w:r w:rsidRPr="002A618B">
        <w:rPr>
          <w:rFonts w:ascii="Georgia" w:hAnsi="Georgia"/>
          <w:sz w:val="24"/>
          <w:szCs w:val="24"/>
        </w:rPr>
        <w:t>’ button.</w:t>
      </w:r>
    </w:p>
    <w:p w14:paraId="2D3235F2" w14:textId="28DCE84A" w:rsidR="00BA10F7" w:rsidRDefault="00BA10F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3DC834AD" w14:textId="77777777" w:rsidR="00AD1003" w:rsidRPr="002A618B" w:rsidRDefault="00AD1003" w:rsidP="00AD1003">
      <w:pPr>
        <w:rPr>
          <w:rFonts w:ascii="Georgia" w:hAnsi="Georgia"/>
          <w:sz w:val="24"/>
          <w:szCs w:val="24"/>
        </w:rPr>
      </w:pPr>
    </w:p>
    <w:p w14:paraId="70139486" w14:textId="0661CF86" w:rsidR="00AD1003" w:rsidRPr="002A618B" w:rsidRDefault="00AD1003" w:rsidP="00BA10F7">
      <w:pPr>
        <w:pStyle w:val="Heading1"/>
        <w:numPr>
          <w:ilvl w:val="0"/>
          <w:numId w:val="9"/>
        </w:numPr>
      </w:pPr>
      <w:bookmarkStart w:id="7" w:name="_Toc122600083"/>
      <w:r w:rsidRPr="002A618B">
        <w:t>FAQ</w:t>
      </w:r>
      <w:bookmarkEnd w:id="7"/>
    </w:p>
    <w:p w14:paraId="31E6307F" w14:textId="3F70448B" w:rsidR="00AD1003" w:rsidRPr="002A618B" w:rsidRDefault="00AD1003" w:rsidP="00AD1003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 xml:space="preserve">Does pc </w:t>
      </w:r>
      <w:r w:rsidR="00B41415" w:rsidRPr="002A618B">
        <w:rPr>
          <w:rFonts w:ascii="Georgia" w:hAnsi="Georgia"/>
          <w:sz w:val="24"/>
          <w:szCs w:val="24"/>
        </w:rPr>
        <w:t>need to stay online?</w:t>
      </w:r>
    </w:p>
    <w:p w14:paraId="731BFE99" w14:textId="4B716BAE" w:rsidR="009E7EAA" w:rsidRPr="002A618B" w:rsidRDefault="00B41415" w:rsidP="009E7EAA">
      <w:pPr>
        <w:pStyle w:val="ListParagraph"/>
        <w:numPr>
          <w:ilvl w:val="1"/>
          <w:numId w:val="6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 xml:space="preserve">Yes, </w:t>
      </w:r>
      <w:r w:rsidR="0038355A" w:rsidRPr="002A618B">
        <w:rPr>
          <w:rFonts w:ascii="Georgia" w:hAnsi="Georgia"/>
          <w:sz w:val="24"/>
          <w:szCs w:val="24"/>
        </w:rPr>
        <w:t>it</w:t>
      </w:r>
      <w:r w:rsidRPr="002A618B">
        <w:rPr>
          <w:rFonts w:ascii="Georgia" w:hAnsi="Georgia"/>
          <w:sz w:val="24"/>
          <w:szCs w:val="24"/>
        </w:rPr>
        <w:t xml:space="preserve"> i</w:t>
      </w:r>
      <w:r w:rsidR="00BA10F7">
        <w:rPr>
          <w:rFonts w:ascii="Georgia" w:hAnsi="Georgia"/>
          <w:sz w:val="24"/>
          <w:szCs w:val="24"/>
        </w:rPr>
        <w:t>s using a network path:</w:t>
      </w:r>
      <w:r w:rsidRPr="002A618B">
        <w:rPr>
          <w:rFonts w:ascii="Georgia" w:hAnsi="Georgia"/>
          <w:sz w:val="24"/>
          <w:szCs w:val="24"/>
        </w:rPr>
        <w:t xml:space="preserve"> </w:t>
      </w:r>
      <w:hyperlink r:id="rId10" w:history="1">
        <w:r w:rsidR="009E7EAA" w:rsidRPr="002A618B">
          <w:rPr>
            <w:rStyle w:val="Hyperlink"/>
            <w:rFonts w:ascii="Georgia" w:hAnsi="Georgia"/>
            <w:sz w:val="24"/>
            <w:szCs w:val="24"/>
          </w:rPr>
          <w:t>\\hostname</w:t>
        </w:r>
      </w:hyperlink>
      <w:r w:rsidRPr="002A618B">
        <w:rPr>
          <w:rFonts w:ascii="Georgia" w:hAnsi="Georgia"/>
          <w:sz w:val="24"/>
          <w:szCs w:val="24"/>
        </w:rPr>
        <w:t xml:space="preserve"> or </w:t>
      </w:r>
      <w:proofErr w:type="spellStart"/>
      <w:r w:rsidRPr="002A618B">
        <w:rPr>
          <w:rFonts w:ascii="Georgia" w:hAnsi="Georgia"/>
          <w:sz w:val="24"/>
          <w:szCs w:val="24"/>
        </w:rPr>
        <w:t>ip</w:t>
      </w:r>
      <w:proofErr w:type="spellEnd"/>
      <w:r w:rsidRPr="002A618B">
        <w:rPr>
          <w:rFonts w:ascii="Georgia" w:hAnsi="Georgia"/>
          <w:sz w:val="24"/>
          <w:szCs w:val="24"/>
        </w:rPr>
        <w:t xml:space="preserve"> address\\c$\users\</w:t>
      </w:r>
      <w:r w:rsidR="00592AE0">
        <w:rPr>
          <w:rFonts w:ascii="Georgia" w:hAnsi="Georgia"/>
          <w:sz w:val="24"/>
          <w:szCs w:val="24"/>
        </w:rPr>
        <w:t xml:space="preserve">customer </w:t>
      </w:r>
      <w:proofErr w:type="spellStart"/>
      <w:r w:rsidR="009E7EAA" w:rsidRPr="002A618B">
        <w:rPr>
          <w:rFonts w:ascii="Georgia" w:hAnsi="Georgia"/>
          <w:sz w:val="24"/>
          <w:szCs w:val="24"/>
        </w:rPr>
        <w:t>ntid</w:t>
      </w:r>
      <w:proofErr w:type="spellEnd"/>
      <w:r w:rsidR="009E7EAA" w:rsidRPr="002A618B">
        <w:rPr>
          <w:rFonts w:ascii="Georgia" w:hAnsi="Georgia"/>
          <w:sz w:val="24"/>
          <w:szCs w:val="24"/>
        </w:rPr>
        <w:t>\</w:t>
      </w:r>
      <w:proofErr w:type="spellStart"/>
      <w:r w:rsidR="009E7EAA" w:rsidRPr="002A618B">
        <w:rPr>
          <w:rFonts w:ascii="Georgia" w:hAnsi="Georgia"/>
          <w:sz w:val="24"/>
          <w:szCs w:val="24"/>
        </w:rPr>
        <w:t>AppData</w:t>
      </w:r>
      <w:proofErr w:type="spellEnd"/>
      <w:r w:rsidR="005C3156" w:rsidRPr="002A618B">
        <w:rPr>
          <w:rFonts w:ascii="Georgia" w:hAnsi="Georgia"/>
          <w:sz w:val="24"/>
          <w:szCs w:val="24"/>
        </w:rPr>
        <w:t xml:space="preserve">. Both new </w:t>
      </w:r>
      <w:r w:rsidR="00592AE0">
        <w:rPr>
          <w:rFonts w:ascii="Georgia" w:hAnsi="Georgia"/>
          <w:sz w:val="24"/>
          <w:szCs w:val="24"/>
        </w:rPr>
        <w:t>pc</w:t>
      </w:r>
      <w:r w:rsidR="005C3156" w:rsidRPr="002A618B">
        <w:rPr>
          <w:rFonts w:ascii="Georgia" w:hAnsi="Georgia"/>
          <w:sz w:val="24"/>
          <w:szCs w:val="24"/>
        </w:rPr>
        <w:t xml:space="preserve"> and old </w:t>
      </w:r>
      <w:r w:rsidR="00592AE0">
        <w:rPr>
          <w:rFonts w:ascii="Georgia" w:hAnsi="Georgia"/>
          <w:sz w:val="24"/>
          <w:szCs w:val="24"/>
        </w:rPr>
        <w:t>pc</w:t>
      </w:r>
      <w:r w:rsidR="005C3156" w:rsidRPr="002A618B">
        <w:rPr>
          <w:rFonts w:ascii="Georgia" w:hAnsi="Georgia"/>
          <w:sz w:val="24"/>
          <w:szCs w:val="24"/>
        </w:rPr>
        <w:t xml:space="preserve"> must be online</w:t>
      </w:r>
      <w:r w:rsidR="00A05F0E" w:rsidRPr="002A618B">
        <w:rPr>
          <w:rFonts w:ascii="Georgia" w:hAnsi="Georgia"/>
          <w:sz w:val="24"/>
          <w:szCs w:val="24"/>
        </w:rPr>
        <w:t>.</w:t>
      </w:r>
      <w:r w:rsidR="005C3156" w:rsidRPr="002A618B">
        <w:rPr>
          <w:rFonts w:ascii="Georgia" w:hAnsi="Georgia"/>
          <w:sz w:val="24"/>
          <w:szCs w:val="24"/>
        </w:rPr>
        <w:t xml:space="preserve"> </w:t>
      </w:r>
      <w:r w:rsidR="00A05F0E" w:rsidRPr="002A618B">
        <w:rPr>
          <w:rFonts w:ascii="Georgia" w:hAnsi="Georgia"/>
          <w:sz w:val="24"/>
          <w:szCs w:val="24"/>
        </w:rPr>
        <w:t>O</w:t>
      </w:r>
      <w:r w:rsidR="005C3156" w:rsidRPr="002A618B">
        <w:rPr>
          <w:rFonts w:ascii="Georgia" w:hAnsi="Georgia"/>
          <w:sz w:val="24"/>
          <w:szCs w:val="24"/>
        </w:rPr>
        <w:t>therwise</w:t>
      </w:r>
      <w:r w:rsidR="00A05F0E" w:rsidRPr="002A618B">
        <w:rPr>
          <w:rFonts w:ascii="Georgia" w:hAnsi="Georgia"/>
          <w:sz w:val="24"/>
          <w:szCs w:val="24"/>
        </w:rPr>
        <w:t>,</w:t>
      </w:r>
      <w:r w:rsidR="005C3156" w:rsidRPr="002A618B">
        <w:rPr>
          <w:rFonts w:ascii="Georgia" w:hAnsi="Georgia"/>
          <w:sz w:val="24"/>
          <w:szCs w:val="24"/>
        </w:rPr>
        <w:t xml:space="preserve"> you will get</w:t>
      </w:r>
      <w:r w:rsidR="00A05F0E" w:rsidRPr="002A618B">
        <w:rPr>
          <w:rFonts w:ascii="Georgia" w:hAnsi="Georgia"/>
          <w:sz w:val="24"/>
          <w:szCs w:val="24"/>
        </w:rPr>
        <w:t xml:space="preserve"> an</w:t>
      </w:r>
      <w:r w:rsidR="005C3156" w:rsidRPr="002A618B">
        <w:rPr>
          <w:rFonts w:ascii="Georgia" w:hAnsi="Georgia"/>
          <w:sz w:val="24"/>
          <w:szCs w:val="24"/>
        </w:rPr>
        <w:t xml:space="preserve"> error prompt as below.</w:t>
      </w:r>
    </w:p>
    <w:p w14:paraId="2874A66C" w14:textId="6D60CE57" w:rsidR="00BA10F7" w:rsidRDefault="005C3156" w:rsidP="000248F5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noProof/>
          <w:color w:val="0070C0"/>
          <w:sz w:val="24"/>
          <w:szCs w:val="24"/>
        </w:rPr>
        <w:drawing>
          <wp:inline distT="0" distB="0" distL="0" distR="0" wp14:anchorId="6E2C999B" wp14:editId="18335597">
            <wp:extent cx="5408930" cy="3401568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345" cy="34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9031" w14:textId="07216D8E" w:rsidR="009E7EAA" w:rsidRPr="002A618B" w:rsidRDefault="009E7EAA" w:rsidP="009E7EAA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 xml:space="preserve">Does </w:t>
      </w:r>
      <w:r w:rsidR="00A05F0E" w:rsidRPr="002A618B">
        <w:rPr>
          <w:rFonts w:ascii="Georgia" w:hAnsi="Georgia"/>
          <w:sz w:val="24"/>
          <w:szCs w:val="24"/>
        </w:rPr>
        <w:t xml:space="preserve">it filter invalid pc </w:t>
      </w:r>
      <w:r w:rsidR="00350A3A" w:rsidRPr="002A618B">
        <w:rPr>
          <w:rFonts w:ascii="Georgia" w:hAnsi="Georgia"/>
          <w:sz w:val="24"/>
          <w:szCs w:val="24"/>
        </w:rPr>
        <w:t>names</w:t>
      </w:r>
      <w:r w:rsidR="00A05F0E" w:rsidRPr="002A618B">
        <w:rPr>
          <w:rFonts w:ascii="Georgia" w:hAnsi="Georgia"/>
          <w:sz w:val="24"/>
          <w:szCs w:val="24"/>
        </w:rPr>
        <w:t>?</w:t>
      </w:r>
    </w:p>
    <w:p w14:paraId="5F3CE4E4" w14:textId="282AA5A5" w:rsidR="00A05F0E" w:rsidRPr="002A618B" w:rsidRDefault="00A05F0E" w:rsidP="00A05F0E">
      <w:pPr>
        <w:pStyle w:val="ListParagraph"/>
        <w:numPr>
          <w:ilvl w:val="1"/>
          <w:numId w:val="6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 xml:space="preserve">Yes, </w:t>
      </w:r>
      <w:r w:rsidR="0038355A" w:rsidRPr="002A618B">
        <w:rPr>
          <w:rFonts w:ascii="Georgia" w:hAnsi="Georgia"/>
          <w:sz w:val="24"/>
          <w:szCs w:val="24"/>
        </w:rPr>
        <w:t>it</w:t>
      </w:r>
      <w:r w:rsidR="005B7CD1" w:rsidRPr="002A618B">
        <w:rPr>
          <w:rFonts w:ascii="Georgia" w:hAnsi="Georgia"/>
          <w:sz w:val="24"/>
          <w:szCs w:val="24"/>
        </w:rPr>
        <w:t xml:space="preserve"> uses</w:t>
      </w:r>
      <w:r w:rsidR="00350A3A" w:rsidRPr="002A618B">
        <w:rPr>
          <w:rFonts w:ascii="Georgia" w:hAnsi="Georgia"/>
          <w:sz w:val="24"/>
          <w:szCs w:val="24"/>
        </w:rPr>
        <w:t xml:space="preserve"> </w:t>
      </w:r>
      <w:r w:rsidR="005B7CD1" w:rsidRPr="002A618B">
        <w:rPr>
          <w:rFonts w:ascii="Georgia" w:hAnsi="Georgia"/>
          <w:sz w:val="24"/>
          <w:szCs w:val="24"/>
        </w:rPr>
        <w:t>ping class from .net. It</w:t>
      </w:r>
      <w:r w:rsidR="00BA10F7">
        <w:rPr>
          <w:rFonts w:ascii="Georgia" w:hAnsi="Georgia"/>
          <w:sz w:val="24"/>
          <w:szCs w:val="24"/>
        </w:rPr>
        <w:t xml:space="preserve"> will filter</w:t>
      </w:r>
      <w:r w:rsidR="005B7CD1" w:rsidRPr="002A618B">
        <w:rPr>
          <w:rFonts w:ascii="Georgia" w:hAnsi="Georgia"/>
          <w:sz w:val="24"/>
          <w:szCs w:val="24"/>
        </w:rPr>
        <w:t xml:space="preserve"> </w:t>
      </w:r>
      <w:r w:rsidR="00350A3A" w:rsidRPr="002A618B">
        <w:rPr>
          <w:rFonts w:ascii="Georgia" w:hAnsi="Georgia"/>
          <w:sz w:val="24"/>
          <w:szCs w:val="24"/>
        </w:rPr>
        <w:t>invalid hostname entry.</w:t>
      </w:r>
    </w:p>
    <w:p w14:paraId="0DC7B0DB" w14:textId="40D87FF9" w:rsidR="00350A3A" w:rsidRPr="002A618B" w:rsidRDefault="00350A3A" w:rsidP="00350A3A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noProof/>
          <w:color w:val="0070C0"/>
          <w:sz w:val="24"/>
          <w:szCs w:val="24"/>
        </w:rPr>
        <w:drawing>
          <wp:inline distT="0" distB="0" distL="0" distR="0" wp14:anchorId="4CB2590F" wp14:editId="00459728">
            <wp:extent cx="5390422" cy="3269894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065" cy="32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0409" w14:textId="77777777" w:rsidR="000248F5" w:rsidRDefault="000248F5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799C4A0B" w14:textId="3B894F75" w:rsidR="00350A3A" w:rsidRPr="002A618B" w:rsidRDefault="00350A3A" w:rsidP="00350A3A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lastRenderedPageBreak/>
        <w:t>Does it filter invalid NTID?</w:t>
      </w:r>
    </w:p>
    <w:p w14:paraId="5A69D8D0" w14:textId="25596198" w:rsidR="00EA01EE" w:rsidRPr="002A618B" w:rsidRDefault="00350A3A" w:rsidP="00EA6C14">
      <w:pPr>
        <w:pStyle w:val="ListParagraph"/>
        <w:numPr>
          <w:ilvl w:val="1"/>
          <w:numId w:val="6"/>
        </w:numPr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sz w:val="24"/>
          <w:szCs w:val="24"/>
        </w:rPr>
        <w:t xml:space="preserve">Yes, </w:t>
      </w:r>
      <w:r w:rsidR="008E7E3B" w:rsidRPr="002A618B">
        <w:rPr>
          <w:rFonts w:ascii="Georgia" w:hAnsi="Georgia"/>
          <w:sz w:val="24"/>
          <w:szCs w:val="24"/>
        </w:rPr>
        <w:t xml:space="preserve">it queries user data from Active </w:t>
      </w:r>
      <w:r w:rsidR="00BA10F7" w:rsidRPr="002A618B">
        <w:rPr>
          <w:rFonts w:ascii="Georgia" w:hAnsi="Georgia"/>
          <w:sz w:val="24"/>
          <w:szCs w:val="24"/>
        </w:rPr>
        <w:t>Directory</w:t>
      </w:r>
      <w:r w:rsidR="0038355A" w:rsidRPr="002A618B">
        <w:rPr>
          <w:rFonts w:ascii="Georgia" w:hAnsi="Georgia"/>
          <w:sz w:val="24"/>
          <w:szCs w:val="24"/>
        </w:rPr>
        <w:t xml:space="preserve"> </w:t>
      </w:r>
    </w:p>
    <w:p w14:paraId="610847DA" w14:textId="3D99D5B8" w:rsidR="008E7E3B" w:rsidRPr="002A618B" w:rsidRDefault="008E7E3B" w:rsidP="008E7E3B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2A618B">
        <w:rPr>
          <w:rFonts w:ascii="Georgia" w:hAnsi="Georgia"/>
          <w:noProof/>
          <w:color w:val="0070C0"/>
          <w:sz w:val="24"/>
          <w:szCs w:val="24"/>
        </w:rPr>
        <w:drawing>
          <wp:inline distT="0" distB="0" distL="0" distR="0" wp14:anchorId="51A8B5EE" wp14:editId="50584D3E">
            <wp:extent cx="5410955" cy="390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E3B" w:rsidRPr="002A618B" w:rsidSect="00973D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3221"/>
    <w:multiLevelType w:val="hybridMultilevel"/>
    <w:tmpl w:val="BC580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54FED"/>
    <w:multiLevelType w:val="hybridMultilevel"/>
    <w:tmpl w:val="8678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5064"/>
    <w:multiLevelType w:val="hybridMultilevel"/>
    <w:tmpl w:val="44B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579F1"/>
    <w:multiLevelType w:val="hybridMultilevel"/>
    <w:tmpl w:val="20DC0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11289"/>
    <w:multiLevelType w:val="hybridMultilevel"/>
    <w:tmpl w:val="472E3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3357A"/>
    <w:multiLevelType w:val="hybridMultilevel"/>
    <w:tmpl w:val="E1A07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6328B"/>
    <w:multiLevelType w:val="hybridMultilevel"/>
    <w:tmpl w:val="472E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B71D6"/>
    <w:multiLevelType w:val="hybridMultilevel"/>
    <w:tmpl w:val="B44A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2566E"/>
    <w:multiLevelType w:val="hybridMultilevel"/>
    <w:tmpl w:val="1D8A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9AA"/>
    <w:rsid w:val="000058D2"/>
    <w:rsid w:val="000248F5"/>
    <w:rsid w:val="00042873"/>
    <w:rsid w:val="00070CB0"/>
    <w:rsid w:val="00073266"/>
    <w:rsid w:val="000C7C9B"/>
    <w:rsid w:val="000F7297"/>
    <w:rsid w:val="001121E6"/>
    <w:rsid w:val="00161961"/>
    <w:rsid w:val="001878FA"/>
    <w:rsid w:val="001A0300"/>
    <w:rsid w:val="001B1124"/>
    <w:rsid w:val="002004D3"/>
    <w:rsid w:val="002711FA"/>
    <w:rsid w:val="002A618B"/>
    <w:rsid w:val="00303E47"/>
    <w:rsid w:val="00340306"/>
    <w:rsid w:val="00350A3A"/>
    <w:rsid w:val="0038355A"/>
    <w:rsid w:val="003A4CF3"/>
    <w:rsid w:val="0041538F"/>
    <w:rsid w:val="00492A8D"/>
    <w:rsid w:val="004A1F35"/>
    <w:rsid w:val="004D30E2"/>
    <w:rsid w:val="00526127"/>
    <w:rsid w:val="005875C6"/>
    <w:rsid w:val="00592AE0"/>
    <w:rsid w:val="005B7CD1"/>
    <w:rsid w:val="005C3156"/>
    <w:rsid w:val="005D6991"/>
    <w:rsid w:val="00630CE6"/>
    <w:rsid w:val="00653CF1"/>
    <w:rsid w:val="006D57FC"/>
    <w:rsid w:val="006D7C1B"/>
    <w:rsid w:val="00741BBA"/>
    <w:rsid w:val="0075551C"/>
    <w:rsid w:val="007742C7"/>
    <w:rsid w:val="007A29AA"/>
    <w:rsid w:val="0081663D"/>
    <w:rsid w:val="00843073"/>
    <w:rsid w:val="00847F81"/>
    <w:rsid w:val="00852022"/>
    <w:rsid w:val="00867AD0"/>
    <w:rsid w:val="00895515"/>
    <w:rsid w:val="008D0703"/>
    <w:rsid w:val="008E7E3B"/>
    <w:rsid w:val="00912291"/>
    <w:rsid w:val="00921F9D"/>
    <w:rsid w:val="009575FF"/>
    <w:rsid w:val="00966544"/>
    <w:rsid w:val="009671DA"/>
    <w:rsid w:val="00973D05"/>
    <w:rsid w:val="009806DB"/>
    <w:rsid w:val="00984709"/>
    <w:rsid w:val="009A3ACD"/>
    <w:rsid w:val="009C672F"/>
    <w:rsid w:val="009E7EAA"/>
    <w:rsid w:val="00A05F0E"/>
    <w:rsid w:val="00A150D4"/>
    <w:rsid w:val="00A34520"/>
    <w:rsid w:val="00A36D89"/>
    <w:rsid w:val="00A60760"/>
    <w:rsid w:val="00A628E6"/>
    <w:rsid w:val="00A66168"/>
    <w:rsid w:val="00AD1003"/>
    <w:rsid w:val="00B057B3"/>
    <w:rsid w:val="00B362AF"/>
    <w:rsid w:val="00B37968"/>
    <w:rsid w:val="00B40191"/>
    <w:rsid w:val="00B41415"/>
    <w:rsid w:val="00B43B0E"/>
    <w:rsid w:val="00B761EC"/>
    <w:rsid w:val="00B857E2"/>
    <w:rsid w:val="00B93260"/>
    <w:rsid w:val="00BA10F7"/>
    <w:rsid w:val="00BB084A"/>
    <w:rsid w:val="00BF09DE"/>
    <w:rsid w:val="00C21253"/>
    <w:rsid w:val="00C86357"/>
    <w:rsid w:val="00C979CC"/>
    <w:rsid w:val="00CC7303"/>
    <w:rsid w:val="00D75657"/>
    <w:rsid w:val="00DC3BE3"/>
    <w:rsid w:val="00E409A2"/>
    <w:rsid w:val="00E73CF7"/>
    <w:rsid w:val="00E973D9"/>
    <w:rsid w:val="00EA01EE"/>
    <w:rsid w:val="00EA1FF5"/>
    <w:rsid w:val="00EA6C14"/>
    <w:rsid w:val="00F437B5"/>
    <w:rsid w:val="00F71658"/>
    <w:rsid w:val="00F76E87"/>
    <w:rsid w:val="00F8492D"/>
    <w:rsid w:val="00FC40F5"/>
    <w:rsid w:val="00F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AE9A"/>
  <w15:chartTrackingRefBased/>
  <w15:docId w15:val="{2FB8AD6A-B3CC-45B9-90E4-C196B041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9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1BBA"/>
    <w:pPr>
      <w:spacing w:after="0" w:line="240" w:lineRule="auto"/>
      <w:ind w:left="720"/>
    </w:pPr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21F9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141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4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4C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4CF3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3A4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0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10F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592">
      <w:bodyDiv w:val="1"/>
      <w:marLeft w:val="0"/>
      <w:marRight w:val="0"/>
      <w:marTop w:val="0"/>
      <w:marBottom w:val="0"/>
      <w:divBdr>
        <w:top w:val="single" w:sz="24" w:space="0" w:color="C63F00"/>
        <w:left w:val="none" w:sz="0" w:space="0" w:color="auto"/>
        <w:bottom w:val="none" w:sz="0" w:space="0" w:color="auto"/>
        <w:right w:val="none" w:sz="0" w:space="0" w:color="auto"/>
      </w:divBdr>
      <w:divsChild>
        <w:div w:id="2045247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40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279297">
      <w:bodyDiv w:val="1"/>
      <w:marLeft w:val="0"/>
      <w:marRight w:val="0"/>
      <w:marTop w:val="0"/>
      <w:marBottom w:val="0"/>
      <w:divBdr>
        <w:top w:val="single" w:sz="24" w:space="0" w:color="C63F00"/>
        <w:left w:val="none" w:sz="0" w:space="0" w:color="auto"/>
        <w:bottom w:val="none" w:sz="0" w:space="0" w:color="auto"/>
        <w:right w:val="none" w:sz="0" w:space="0" w:color="auto"/>
      </w:divBdr>
      <w:divsChild>
        <w:div w:id="876746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537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file:///\\hostname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2DF367A90EA642B06C8F23D5C1FF83" ma:contentTypeVersion="11" ma:contentTypeDescription="Create a new document." ma:contentTypeScope="" ma:versionID="8e11a8bc38c0a96cb8ed256fa5b8952e">
  <xsd:schema xmlns:xsd="http://www.w3.org/2001/XMLSchema" xmlns:xs="http://www.w3.org/2001/XMLSchema" xmlns:p="http://schemas.microsoft.com/office/2006/metadata/properties" xmlns:ns3="c427d1e3-2348-4410-b864-265f12894c14" xmlns:ns4="ab61d9ce-158a-464d-ace3-e6b1d5908365" targetNamespace="http://schemas.microsoft.com/office/2006/metadata/properties" ma:root="true" ma:fieldsID="4c561dbf3926e64e3b3ec54b19f0ba7e" ns3:_="" ns4:_="">
    <xsd:import namespace="c427d1e3-2348-4410-b864-265f12894c14"/>
    <xsd:import namespace="ab61d9ce-158a-464d-ace3-e6b1d59083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7d1e3-2348-4410-b864-265f12894c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d9ce-158a-464d-ace3-e6b1d590836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BF6D44-2E6C-452E-9882-C3C5C42B1C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220E31-A923-4709-81F3-A51EA3216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D8F922-6BA0-463C-85B1-27E11CB42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7d1e3-2348-4410-b864-265f12894c14"/>
    <ds:schemaRef ds:uri="ab61d9ce-158a-464d-ace3-e6b1d59083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C1C7FA-860F-494A-A1D6-5ABCEA2350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INEOS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yun.lee@ineos.com</dc:creator>
  <cp:keywords/>
  <dc:description/>
  <cp:lastModifiedBy>Lee, Yun</cp:lastModifiedBy>
  <cp:revision>58</cp:revision>
  <dcterms:created xsi:type="dcterms:W3CDTF">2022-12-20T22:51:00Z</dcterms:created>
  <dcterms:modified xsi:type="dcterms:W3CDTF">2022-12-22T17:18:00Z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0x010100E42DF367A90EA642B06C8F23D5C1FF83</vt:lpwstr>
  </property>
  <property fmtid="{D5CDD505-2E9C-101B-9397-08002B2CF9AE}" pid="3" name="GrammarlyDocumentId">
    <vt:lpwstr>72f6f9934fabb856d53c4662874ba74a4a91a630522fb26e173745b4ca3c1313</vt:lpwstr>
  </property>
</Properties>
</file>