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4F4C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--------------------------------------------------------------------------------------------------------------------------------------------------------------------------------------------------------</w:t>
      </w:r>
    </w:p>
    <w:p w14:paraId="4C28F40B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Can</w:t>
      </w:r>
      <w:r>
        <w:rPr>
          <w:rFonts w:ascii="Cascadia Mono" w:hAnsi="Cascadia Mono" w:cs="Cascadia Mono"/>
          <w:color w:val="A31515"/>
          <w:sz w:val="19"/>
          <w:szCs w:val="19"/>
        </w:rPr>
        <w:t>'t use this until '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rtxtCreateUserMemberships_MouseDow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 is working</w:t>
      </w:r>
    </w:p>
    <w:p w14:paraId="5A27373E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btnCreateUserMembershipsRemove_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D7F18EC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EBCF93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copyMemberships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Functions.removeMembership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copyMemberships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addDispose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87434D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disposeMemberships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Functions.disposeMemberships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disposeMemberships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addDispose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42D8F0E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D5DAC4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1363A0A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85D6B3F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E84A05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rtxtCreateUserMemberships.AppendText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"Copied Memberships"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6C7EA8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copyMemberships.Length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143A888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A53768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&gt;= 99)</w:t>
      </w:r>
    </w:p>
    <w:p w14:paraId="4C4B6DFE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rtxtCreateUserMemberships.AppendText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sz w:val="19"/>
          <w:szCs w:val="19"/>
        </w:rPr>
        <w:t>".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copyMemberships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4C7819E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&gt;= 9)</w:t>
      </w:r>
    </w:p>
    <w:p w14:paraId="74C443CA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rtxtCreateUserMemberships.AppendText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sz w:val="19"/>
          <w:szCs w:val="19"/>
        </w:rPr>
        <w:t>".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copyMemberships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69A1D5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7722F2F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rtxtCreateUserMemberships.AppendText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sz w:val="19"/>
          <w:szCs w:val="19"/>
        </w:rPr>
        <w:t>".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copyMemberships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8910DD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58D29E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4B344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rtxtCreateUserMemberships.AppendText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Environment.NewLine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CAE1690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rtxtCreateUserMemberships.SelectionColor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Color.FromArgb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(255, 255, 128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A46A81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rtxtCreateUserMemberships.AppendText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"Removed Memberships"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796A8B0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disposeMemberships.Length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9D228E7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77EBE6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&gt;= 99)</w:t>
      </w:r>
    </w:p>
    <w:p w14:paraId="39A1C96C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rtxtCreateUserMemberships.AppendText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sz w:val="19"/>
          <w:szCs w:val="19"/>
        </w:rPr>
        <w:t>".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disposeMemberships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EB8F92C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&gt;= 9)</w:t>
      </w:r>
    </w:p>
    <w:p w14:paraId="693BC4A7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rtxtCreateUserMemberships.AppendText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sz w:val="19"/>
          <w:szCs w:val="19"/>
        </w:rPr>
        <w:t>".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disposeMemberships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4F4394C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846F167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rtxtCreateUserMemberships.AppendText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(i + 1) + </w:t>
      </w:r>
      <w:r>
        <w:rPr>
          <w:rFonts w:ascii="Cascadia Mono" w:hAnsi="Cascadia Mono" w:cs="Cascadia Mono"/>
          <w:color w:val="A31515"/>
          <w:sz w:val="19"/>
          <w:szCs w:val="19"/>
        </w:rPr>
        <w:t>".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disposeMemberships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4A7B942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7B05B2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966D15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MouseDown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//Not fully working</w:t>
      </w:r>
    </w:p>
    <w:p w14:paraId="70E39C49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EF9EAB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rtxtCreateUserMemberships.GetCharIndexFromPosition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A6F398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rtxtCreateUserMemberships.GetLineFromCharIndex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CDBD028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CD6261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lineStartIndex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rtxtCreateUserMemberships.GetFirstCharIndexFromLine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(line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D43E088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[line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098B37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lineStartIndex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lineLength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92E6D3D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16FBD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C87E17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selectedLine.Trim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C9A3D93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selectedLine.Remove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4392F1A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//-----------------------------------------------------------------------------------------------</w:t>
      </w:r>
    </w:p>
    <w:p w14:paraId="50D0FEA4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//Membership name that is longer than 1 line will cause issue. Need to figure out how to fix.</w:t>
      </w:r>
    </w:p>
    <w:p w14:paraId="7CC5BFB4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84C55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rtxtCreateUserMemberships.GetCharIndexFromPosition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75411A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rtxtCreateUserMemberships.GetLineFromCharIndex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(index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C4F75B0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2A259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[line - 1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FB2021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0C45C3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41)</w:t>
      </w:r>
    </w:p>
    <w:p w14:paraId="17DD3763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A299DF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lineStartIndex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rtxtCreateUserMemberships.GetFirstCharIndexFromLine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(line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4F5CFBD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originalLineLength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[line - 2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2F4354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nextLineLength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[line - 1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36B3CD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9C817C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204CDC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lineStartIndex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originalLineLength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nextLineLength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F317EF5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E055DF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selectedLine.Trim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4B0FD3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selectedLine.Remove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7AAD3E3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8F9B2F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3412D3E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719532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lineStartIndex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rtxtCreateUserMemberships.GetFirstCharIndexFromLine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(line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E754155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[line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582D21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lineStartIndex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lineLength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C7F6E5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5799F7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rtxtCreateUserMemberships.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BA6C59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selectedLine.Trim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DB8772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selectedLine.Remove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7E7F6A8" w14:textId="77777777" w:rsidR="00491992" w:rsidRDefault="00491992" w:rsidP="004919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E95125C" w14:textId="58EE677E" w:rsidR="0077061F" w:rsidRDefault="00491992" w:rsidP="00491992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770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92"/>
    <w:rsid w:val="00491992"/>
    <w:rsid w:val="0077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E011"/>
  <w15:chartTrackingRefBased/>
  <w15:docId w15:val="{4478DC5D-1232-41D9-AE6F-132A1EA3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649</Words>
  <Characters>3701</Characters>
  <Application>Microsoft Office Word</Application>
  <DocSecurity>0</DocSecurity>
  <Lines>30</Lines>
  <Paragraphs>8</Paragraphs>
  <ScaleCrop>false</ScaleCrop>
  <Company>INEOS-OP-USA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Yun</dc:creator>
  <cp:keywords/>
  <dc:description/>
  <cp:lastModifiedBy>Lee, Yun</cp:lastModifiedBy>
  <cp:revision>1</cp:revision>
  <dcterms:created xsi:type="dcterms:W3CDTF">2023-03-29T16:11:00Z</dcterms:created>
  <dcterms:modified xsi:type="dcterms:W3CDTF">2023-03-29T16:12:00Z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e9854809-8467-4349-a4af-59c033906d97</vt:lpwstr>
  </property>
</Properties>
</file>