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DBF26" w14:textId="7D9D260B" w:rsidR="00A11C91" w:rsidRPr="0094494D" w:rsidRDefault="00A11C91" w:rsidP="00A11C91">
      <w:pPr>
        <w:rPr>
          <w:rFonts w:ascii="Arial" w:hAnsi="Arial" w:cs="Arial"/>
          <w:sz w:val="32"/>
          <w:szCs w:val="32"/>
          <w:lang w:val="vi-VN"/>
        </w:rPr>
      </w:pPr>
      <w:r w:rsidRPr="0094494D">
        <w:rPr>
          <w:rFonts w:ascii="Arial" w:hAnsi="Arial" w:cs="Arial"/>
          <w:sz w:val="32"/>
          <w:szCs w:val="32"/>
        </w:rPr>
        <w:t xml:space="preserve">Thành viên 2: Kiểm tra và Đánh giá, Quản lý Nội dung </w:t>
      </w:r>
    </w:p>
    <w:p w14:paraId="4A09B732" w14:textId="77777777" w:rsidR="00A11C91" w:rsidRPr="0094494D" w:rsidRDefault="00A11C91" w:rsidP="00A11C91">
      <w:pPr>
        <w:rPr>
          <w:rFonts w:ascii="Arial" w:hAnsi="Arial" w:cs="Arial"/>
          <w:sz w:val="32"/>
          <w:szCs w:val="32"/>
          <w:lang w:val="vi-VN"/>
        </w:rPr>
      </w:pPr>
      <w:r w:rsidRPr="0094494D">
        <w:rPr>
          <w:rFonts w:ascii="Arial" w:hAnsi="Arial" w:cs="Arial"/>
          <w:sz w:val="32"/>
          <w:szCs w:val="32"/>
        </w:rPr>
        <w:t>---</w:t>
      </w:r>
    </w:p>
    <w:p w14:paraId="381042C5" w14:textId="10C95E9F" w:rsidR="00A11C91" w:rsidRPr="0094494D" w:rsidRDefault="00A11C91" w:rsidP="00A11C91">
      <w:pPr>
        <w:rPr>
          <w:rFonts w:ascii="Arial" w:hAnsi="Arial" w:cs="Arial"/>
          <w:sz w:val="32"/>
          <w:szCs w:val="32"/>
          <w:lang w:val="vi-VN"/>
        </w:rPr>
      </w:pPr>
      <w:r w:rsidRPr="0094494D">
        <w:rPr>
          <w:rFonts w:ascii="Arial" w:hAnsi="Arial" w:cs="Arial"/>
          <w:sz w:val="32"/>
          <w:szCs w:val="32"/>
        </w:rPr>
        <w:t>*Nhiệm vụ:* Thành viên 2 chịu trách nhiệm phát triển các chức năng liên quan đến kiểm tra và đánh giá hiệu quả học tập của người dùng, đồng thời quản lý nội dung từ vựng và bài học trong hệ thống.</w:t>
      </w:r>
    </w:p>
    <w:p w14:paraId="0607A8BE" w14:textId="77777777" w:rsidR="00A11C91" w:rsidRPr="0094494D" w:rsidRDefault="00A11C91" w:rsidP="00A11C91">
      <w:pPr>
        <w:rPr>
          <w:rFonts w:ascii="Arial" w:hAnsi="Arial" w:cs="Arial"/>
          <w:sz w:val="32"/>
          <w:szCs w:val="32"/>
          <w:lang w:val="vi-VN"/>
        </w:rPr>
      </w:pPr>
      <w:r w:rsidRPr="0094494D">
        <w:rPr>
          <w:rFonts w:ascii="Arial" w:hAnsi="Arial" w:cs="Arial"/>
          <w:sz w:val="32"/>
          <w:szCs w:val="32"/>
        </w:rPr>
        <w:t xml:space="preserve"> --- </w:t>
      </w:r>
    </w:p>
    <w:p w14:paraId="51C4775E" w14:textId="183FBF86" w:rsidR="00A11C91" w:rsidRPr="0094494D" w:rsidRDefault="00A11C91" w:rsidP="00A11C91">
      <w:pPr>
        <w:rPr>
          <w:rFonts w:ascii="Arial" w:hAnsi="Arial" w:cs="Arial"/>
          <w:sz w:val="32"/>
          <w:szCs w:val="32"/>
          <w:lang w:val="vi-VN"/>
        </w:rPr>
      </w:pPr>
      <w:r w:rsidRPr="0094494D">
        <w:rPr>
          <w:rFonts w:ascii="Arial" w:hAnsi="Arial" w:cs="Arial"/>
          <w:sz w:val="32"/>
          <w:szCs w:val="32"/>
        </w:rPr>
        <w:t>*Chức năng Modules:*</w:t>
      </w:r>
    </w:p>
    <w:p w14:paraId="58C6B744" w14:textId="77777777" w:rsidR="00A11C91" w:rsidRPr="0094494D" w:rsidRDefault="00A11C91" w:rsidP="00A11C91">
      <w:pPr>
        <w:rPr>
          <w:rFonts w:ascii="Arial" w:hAnsi="Arial" w:cs="Arial"/>
          <w:sz w:val="32"/>
          <w:szCs w:val="32"/>
          <w:lang w:val="vi-VN"/>
        </w:rPr>
      </w:pPr>
      <w:r w:rsidRPr="0094494D">
        <w:rPr>
          <w:rFonts w:ascii="Arial" w:hAnsi="Arial" w:cs="Arial"/>
          <w:sz w:val="32"/>
          <w:szCs w:val="32"/>
        </w:rPr>
        <w:t>*1. Kiểm tra và Đánh giá* - *Tạo bài kiểm tra:*</w:t>
      </w:r>
    </w:p>
    <w:p w14:paraId="5175E7A6" w14:textId="77777777" w:rsidR="00A11C91" w:rsidRPr="0094494D" w:rsidRDefault="00A11C91" w:rsidP="00A11C91">
      <w:pPr>
        <w:rPr>
          <w:rFonts w:ascii="Arial" w:hAnsi="Arial" w:cs="Arial"/>
          <w:sz w:val="32"/>
          <w:szCs w:val="32"/>
          <w:lang w:val="vi-VN"/>
        </w:rPr>
      </w:pPr>
      <w:r w:rsidRPr="0094494D">
        <w:rPr>
          <w:rFonts w:ascii="Arial" w:hAnsi="Arial" w:cs="Arial"/>
          <w:sz w:val="32"/>
          <w:szCs w:val="32"/>
        </w:rPr>
        <w:t xml:space="preserve"> - Cho phép quản trị viên tạo bài kiểm tra với các dạng câu hỏi khác nhau (trắc nghiệm, điền từ). </w:t>
      </w:r>
    </w:p>
    <w:p w14:paraId="6C1007A5" w14:textId="77777777" w:rsidR="00A11C91" w:rsidRPr="0094494D" w:rsidRDefault="00A11C91" w:rsidP="00A11C91">
      <w:pPr>
        <w:rPr>
          <w:rFonts w:ascii="Arial" w:hAnsi="Arial" w:cs="Arial"/>
          <w:sz w:val="32"/>
          <w:szCs w:val="32"/>
          <w:lang w:val="vi-VN"/>
        </w:rPr>
      </w:pPr>
      <w:r w:rsidRPr="0094494D">
        <w:rPr>
          <w:rFonts w:ascii="Arial" w:hAnsi="Arial" w:cs="Arial"/>
          <w:sz w:val="32"/>
          <w:szCs w:val="32"/>
        </w:rPr>
        <w:t xml:space="preserve">- Hỗ trợ chọn câu hỏi từ ngân hàng câu hỏi hoặc nhập mới. </w:t>
      </w:r>
    </w:p>
    <w:p w14:paraId="0D945DA4" w14:textId="77777777" w:rsidR="0094494D" w:rsidRPr="0094494D" w:rsidRDefault="00A11C91" w:rsidP="00A11C91">
      <w:pPr>
        <w:rPr>
          <w:rFonts w:ascii="Arial" w:hAnsi="Arial" w:cs="Arial"/>
          <w:sz w:val="32"/>
          <w:szCs w:val="32"/>
          <w:lang w:val="vi-VN"/>
        </w:rPr>
      </w:pPr>
      <w:r w:rsidRPr="0094494D">
        <w:rPr>
          <w:rFonts w:ascii="Arial" w:hAnsi="Arial" w:cs="Arial"/>
          <w:sz w:val="32"/>
          <w:szCs w:val="32"/>
        </w:rPr>
        <w:t xml:space="preserve">- *Chấm điểm tự động:* </w:t>
      </w:r>
    </w:p>
    <w:p w14:paraId="18015B77" w14:textId="77777777" w:rsidR="0094494D" w:rsidRPr="0094494D" w:rsidRDefault="00A11C91" w:rsidP="00A11C91">
      <w:pPr>
        <w:rPr>
          <w:rFonts w:ascii="Arial" w:hAnsi="Arial" w:cs="Arial"/>
          <w:sz w:val="32"/>
          <w:szCs w:val="32"/>
          <w:lang w:val="vi-VN"/>
        </w:rPr>
      </w:pPr>
      <w:r w:rsidRPr="0094494D">
        <w:rPr>
          <w:rFonts w:ascii="Arial" w:hAnsi="Arial" w:cs="Arial"/>
          <w:sz w:val="32"/>
          <w:szCs w:val="32"/>
        </w:rPr>
        <w:t xml:space="preserve">- Hệ thống tự động chấm bài kiểm tra và hiển thị điểm cho người dùng ngay sau khi nộp bài. </w:t>
      </w:r>
    </w:p>
    <w:p w14:paraId="3BA34CF2" w14:textId="77777777" w:rsidR="0094494D" w:rsidRPr="0094494D" w:rsidRDefault="00A11C91" w:rsidP="00A11C91">
      <w:pPr>
        <w:rPr>
          <w:rFonts w:ascii="Arial" w:hAnsi="Arial" w:cs="Arial"/>
          <w:sz w:val="32"/>
          <w:szCs w:val="32"/>
          <w:lang w:val="vi-VN"/>
        </w:rPr>
      </w:pPr>
      <w:r w:rsidRPr="0094494D">
        <w:rPr>
          <w:rFonts w:ascii="Arial" w:hAnsi="Arial" w:cs="Arial"/>
          <w:sz w:val="32"/>
          <w:szCs w:val="32"/>
        </w:rPr>
        <w:t>- Hiển thị kết quả chi tiết, bao gồm câu trả lời đúng, sai và lời giải thích.</w:t>
      </w:r>
    </w:p>
    <w:p w14:paraId="59495953" w14:textId="77777777" w:rsidR="0094494D" w:rsidRPr="0094494D" w:rsidRDefault="00A11C91" w:rsidP="00A11C91">
      <w:pPr>
        <w:rPr>
          <w:rFonts w:ascii="Arial" w:hAnsi="Arial" w:cs="Arial"/>
          <w:sz w:val="32"/>
          <w:szCs w:val="32"/>
          <w:lang w:val="vi-VN"/>
        </w:rPr>
      </w:pPr>
      <w:r w:rsidRPr="0094494D">
        <w:rPr>
          <w:rFonts w:ascii="Arial" w:hAnsi="Arial" w:cs="Arial"/>
          <w:sz w:val="32"/>
          <w:szCs w:val="32"/>
        </w:rPr>
        <w:t xml:space="preserve"> - *Theo dõi tiến độ học tập:* </w:t>
      </w:r>
    </w:p>
    <w:p w14:paraId="5C845EF2" w14:textId="77777777" w:rsidR="0094494D" w:rsidRPr="0094494D" w:rsidRDefault="00A11C91" w:rsidP="00A11C91">
      <w:pPr>
        <w:rPr>
          <w:rFonts w:ascii="Arial" w:hAnsi="Arial" w:cs="Arial"/>
          <w:sz w:val="32"/>
          <w:szCs w:val="32"/>
          <w:lang w:val="vi-VN"/>
        </w:rPr>
      </w:pPr>
      <w:r w:rsidRPr="0094494D">
        <w:rPr>
          <w:rFonts w:ascii="Arial" w:hAnsi="Arial" w:cs="Arial"/>
          <w:sz w:val="32"/>
          <w:szCs w:val="32"/>
        </w:rPr>
        <w:t xml:space="preserve">- Lưu trữ và hiển thị lịch sử làm bài kiểm tra của người dùng. </w:t>
      </w:r>
    </w:p>
    <w:p w14:paraId="49F8A2DD" w14:textId="77777777" w:rsidR="0094494D" w:rsidRPr="0094494D" w:rsidRDefault="00A11C91" w:rsidP="00A11C91">
      <w:pPr>
        <w:rPr>
          <w:rFonts w:ascii="Arial" w:hAnsi="Arial" w:cs="Arial"/>
          <w:sz w:val="32"/>
          <w:szCs w:val="32"/>
          <w:lang w:val="vi-VN"/>
        </w:rPr>
      </w:pPr>
      <w:r w:rsidRPr="0094494D">
        <w:rPr>
          <w:rFonts w:ascii="Arial" w:hAnsi="Arial" w:cs="Arial"/>
          <w:sz w:val="32"/>
          <w:szCs w:val="32"/>
        </w:rPr>
        <w:t>- Đánh giá mức độ tiến bộ qua các bài kiểm tra theo thời gian.</w:t>
      </w:r>
    </w:p>
    <w:p w14:paraId="6B5A4C90" w14:textId="7D571168" w:rsidR="0094494D" w:rsidRPr="0094494D" w:rsidRDefault="00A11C91" w:rsidP="00A11C91">
      <w:pPr>
        <w:rPr>
          <w:rFonts w:ascii="Arial" w:hAnsi="Arial" w:cs="Arial"/>
          <w:sz w:val="32"/>
          <w:szCs w:val="32"/>
          <w:lang w:val="vi-VN"/>
        </w:rPr>
      </w:pPr>
      <w:r w:rsidRPr="0094494D">
        <w:rPr>
          <w:rFonts w:ascii="Arial" w:hAnsi="Arial" w:cs="Arial"/>
          <w:sz w:val="32"/>
          <w:szCs w:val="32"/>
        </w:rPr>
        <w:t xml:space="preserve">2. Quản lý Nội dung* - </w:t>
      </w:r>
    </w:p>
    <w:p w14:paraId="40D807A2" w14:textId="1043B6B3" w:rsidR="0094494D" w:rsidRPr="0094494D" w:rsidRDefault="00A11C91" w:rsidP="00A11C91">
      <w:pPr>
        <w:rPr>
          <w:rFonts w:ascii="Arial" w:hAnsi="Arial" w:cs="Arial"/>
          <w:sz w:val="32"/>
          <w:szCs w:val="32"/>
          <w:lang w:val="vi-VN"/>
        </w:rPr>
      </w:pPr>
      <w:r w:rsidRPr="0094494D">
        <w:rPr>
          <w:rFonts w:ascii="Arial" w:hAnsi="Arial" w:cs="Arial"/>
          <w:sz w:val="32"/>
          <w:szCs w:val="32"/>
        </w:rPr>
        <w:t xml:space="preserve">Thêm và chỉnh sửa nội dung:* - Cho phép quản trị viên thêm mới, chỉnh sửa và xóa nội dung học tập, bao gồm từ vựng, chủ đề, bài học và ví dụ minh họa. </w:t>
      </w:r>
    </w:p>
    <w:p w14:paraId="1704D252" w14:textId="77777777" w:rsidR="0094494D" w:rsidRPr="0094494D" w:rsidRDefault="00A11C91" w:rsidP="00A11C91">
      <w:pPr>
        <w:rPr>
          <w:rFonts w:ascii="Arial" w:hAnsi="Arial" w:cs="Arial"/>
          <w:sz w:val="32"/>
          <w:szCs w:val="32"/>
          <w:lang w:val="vi-VN"/>
        </w:rPr>
      </w:pPr>
      <w:r w:rsidRPr="0094494D">
        <w:rPr>
          <w:rFonts w:ascii="Arial" w:hAnsi="Arial" w:cs="Arial"/>
          <w:sz w:val="32"/>
          <w:szCs w:val="32"/>
        </w:rPr>
        <w:t>- Hỗ trợ quản lý nội dung đa dạng như văn bản, hình ảnh, âm thanh (phát âm).</w:t>
      </w:r>
    </w:p>
    <w:p w14:paraId="6476B983" w14:textId="10C4A482" w:rsidR="0094494D" w:rsidRPr="0094494D" w:rsidRDefault="00A11C91" w:rsidP="00A11C91">
      <w:pPr>
        <w:rPr>
          <w:rFonts w:ascii="Arial" w:hAnsi="Arial" w:cs="Arial"/>
          <w:sz w:val="32"/>
          <w:szCs w:val="32"/>
          <w:lang w:val="vi-VN"/>
        </w:rPr>
      </w:pPr>
      <w:r w:rsidRPr="0094494D">
        <w:rPr>
          <w:rFonts w:ascii="Arial" w:hAnsi="Arial" w:cs="Arial"/>
          <w:sz w:val="32"/>
          <w:szCs w:val="32"/>
        </w:rPr>
        <w:lastRenderedPageBreak/>
        <w:t xml:space="preserve"> Quản lý ngân hàng câu hỏi:* - Quản lý các câu hỏi trắc nghiệm và điền từ theo từng chủ đề.</w:t>
      </w:r>
    </w:p>
    <w:p w14:paraId="64468925" w14:textId="6EEBF328" w:rsidR="0094494D" w:rsidRPr="0094494D" w:rsidRDefault="00A11C91" w:rsidP="00A11C91">
      <w:pPr>
        <w:rPr>
          <w:rFonts w:ascii="Arial" w:hAnsi="Arial" w:cs="Arial"/>
          <w:sz w:val="32"/>
          <w:szCs w:val="32"/>
          <w:lang w:val="vi-VN"/>
        </w:rPr>
      </w:pPr>
      <w:r w:rsidRPr="0094494D">
        <w:rPr>
          <w:rFonts w:ascii="Arial" w:hAnsi="Arial" w:cs="Arial"/>
          <w:sz w:val="32"/>
          <w:szCs w:val="32"/>
        </w:rPr>
        <w:t>- Hỗ trợ phân loại câu hỏi theo độ khó (dễ, trung bình, khó). - Gắn nội dung vào bài học:</w:t>
      </w:r>
    </w:p>
    <w:p w14:paraId="31C17970" w14:textId="7BFB9383" w:rsidR="0094494D" w:rsidRPr="0094494D" w:rsidRDefault="00A11C91" w:rsidP="0094494D">
      <w:pPr>
        <w:rPr>
          <w:rFonts w:ascii="Arial" w:hAnsi="Arial" w:cs="Arial"/>
          <w:sz w:val="32"/>
          <w:szCs w:val="32"/>
          <w:lang w:val="vi-VN"/>
        </w:rPr>
      </w:pPr>
      <w:r w:rsidRPr="0094494D">
        <w:rPr>
          <w:rFonts w:ascii="Arial" w:hAnsi="Arial" w:cs="Arial"/>
          <w:sz w:val="32"/>
          <w:szCs w:val="32"/>
        </w:rPr>
        <w:t xml:space="preserve">- Cho phép liên kết từ vựng và bài học với các bài kiểm tra tương ứng. </w:t>
      </w:r>
    </w:p>
    <w:p w14:paraId="3F45FFDB" w14:textId="5CE4FC81" w:rsidR="0094494D" w:rsidRPr="0094494D" w:rsidRDefault="00A11C91" w:rsidP="00A11C91">
      <w:pPr>
        <w:rPr>
          <w:rFonts w:ascii="Arial" w:hAnsi="Arial" w:cs="Arial"/>
          <w:sz w:val="32"/>
          <w:szCs w:val="32"/>
          <w:lang w:val="vi-VN"/>
        </w:rPr>
      </w:pPr>
      <w:r w:rsidRPr="0094494D">
        <w:rPr>
          <w:rFonts w:ascii="Arial" w:hAnsi="Arial" w:cs="Arial"/>
          <w:sz w:val="32"/>
          <w:szCs w:val="32"/>
        </w:rPr>
        <w:t xml:space="preserve"> Layout Draft:</w:t>
      </w:r>
    </w:p>
    <w:p w14:paraId="6C89B1D2" w14:textId="57B7C8B6" w:rsidR="0094494D" w:rsidRPr="0094494D" w:rsidRDefault="00A11C91" w:rsidP="00A11C91">
      <w:pPr>
        <w:rPr>
          <w:rFonts w:ascii="Arial" w:hAnsi="Arial" w:cs="Arial"/>
          <w:sz w:val="32"/>
          <w:szCs w:val="32"/>
          <w:lang w:val="vi-VN"/>
        </w:rPr>
      </w:pPr>
      <w:r w:rsidRPr="0094494D">
        <w:rPr>
          <w:rFonts w:ascii="Arial" w:hAnsi="Arial" w:cs="Arial"/>
          <w:sz w:val="32"/>
          <w:szCs w:val="32"/>
        </w:rPr>
        <w:t>1. Trang Quản lý Bài Kiểm Tra:</w:t>
      </w:r>
    </w:p>
    <w:p w14:paraId="3A79FB1D" w14:textId="77777777" w:rsidR="0094494D" w:rsidRPr="0094494D" w:rsidRDefault="00A11C91" w:rsidP="00A11C91">
      <w:pPr>
        <w:rPr>
          <w:rFonts w:ascii="Arial" w:hAnsi="Arial" w:cs="Arial"/>
          <w:sz w:val="32"/>
          <w:szCs w:val="32"/>
          <w:lang w:val="vi-VN"/>
        </w:rPr>
      </w:pPr>
      <w:r w:rsidRPr="0094494D">
        <w:rPr>
          <w:rFonts w:ascii="Arial" w:hAnsi="Arial" w:cs="Arial"/>
          <w:sz w:val="32"/>
          <w:szCs w:val="32"/>
        </w:rPr>
        <w:t xml:space="preserve"> - Hiển thị danh sách bài kiểm tra, bao gồm thông tin: Tên bài kiểm tra, chủ đề, số lượng câu hỏi, thời gian làm bài.</w:t>
      </w:r>
    </w:p>
    <w:p w14:paraId="39AABF42" w14:textId="667808D6" w:rsidR="0094494D" w:rsidRPr="0094494D" w:rsidRDefault="00A11C91" w:rsidP="00A11C91">
      <w:pPr>
        <w:rPr>
          <w:rFonts w:ascii="Arial" w:hAnsi="Arial" w:cs="Arial"/>
          <w:sz w:val="32"/>
          <w:szCs w:val="32"/>
          <w:lang w:val="vi-VN"/>
        </w:rPr>
      </w:pPr>
      <w:r w:rsidRPr="0094494D">
        <w:rPr>
          <w:rFonts w:ascii="Arial" w:hAnsi="Arial" w:cs="Arial"/>
          <w:sz w:val="32"/>
          <w:szCs w:val="32"/>
        </w:rPr>
        <w:t xml:space="preserve"> - Các nút chức năng: *Thêm mới*, *Chỉnh sửa*, *Xóa* bài kiểm tra. </w:t>
      </w:r>
    </w:p>
    <w:p w14:paraId="6F2DFA3F" w14:textId="51BB1708" w:rsidR="0094494D" w:rsidRPr="0094494D" w:rsidRDefault="00A11C91" w:rsidP="00A11C91">
      <w:pPr>
        <w:rPr>
          <w:rFonts w:ascii="Arial" w:hAnsi="Arial" w:cs="Arial"/>
          <w:sz w:val="32"/>
          <w:szCs w:val="32"/>
          <w:lang w:val="vi-VN"/>
        </w:rPr>
      </w:pPr>
      <w:r w:rsidRPr="0094494D">
        <w:rPr>
          <w:rFonts w:ascii="Arial" w:hAnsi="Arial" w:cs="Arial"/>
          <w:sz w:val="32"/>
          <w:szCs w:val="32"/>
        </w:rPr>
        <w:t>2. Trang Chấm Điểm và Kết Quả:</w:t>
      </w:r>
    </w:p>
    <w:p w14:paraId="61D8F5E6" w14:textId="77777777" w:rsidR="0094494D" w:rsidRPr="0094494D" w:rsidRDefault="00A11C91" w:rsidP="00A11C91">
      <w:pPr>
        <w:rPr>
          <w:rFonts w:ascii="Arial" w:hAnsi="Arial" w:cs="Arial"/>
          <w:sz w:val="32"/>
          <w:szCs w:val="32"/>
          <w:lang w:val="vi-VN"/>
        </w:rPr>
      </w:pPr>
      <w:r w:rsidRPr="0094494D">
        <w:rPr>
          <w:rFonts w:ascii="Arial" w:hAnsi="Arial" w:cs="Arial"/>
          <w:sz w:val="32"/>
          <w:szCs w:val="32"/>
        </w:rPr>
        <w:t xml:space="preserve">- Hiển thị điểm tổng, chi tiết từng câu hỏi (đáp án của người dùng, đáp án đúng, giải thích). </w:t>
      </w:r>
    </w:p>
    <w:p w14:paraId="4CD67B00" w14:textId="116F79A8" w:rsidR="0094494D" w:rsidRPr="0094494D" w:rsidRDefault="00A11C91" w:rsidP="00A11C91">
      <w:pPr>
        <w:rPr>
          <w:rFonts w:ascii="Arial" w:hAnsi="Arial" w:cs="Arial"/>
          <w:sz w:val="32"/>
          <w:szCs w:val="32"/>
          <w:lang w:val="vi-VN"/>
        </w:rPr>
      </w:pPr>
      <w:r w:rsidRPr="0094494D">
        <w:rPr>
          <w:rFonts w:ascii="Arial" w:hAnsi="Arial" w:cs="Arial"/>
          <w:sz w:val="32"/>
          <w:szCs w:val="32"/>
        </w:rPr>
        <w:t>- Nút Xem lịch sử kiểm tra để hiển thị tiến độ học tập.</w:t>
      </w:r>
    </w:p>
    <w:p w14:paraId="34151717" w14:textId="37A861C2" w:rsidR="0094494D" w:rsidRPr="0094494D" w:rsidRDefault="00A11C91" w:rsidP="00A11C91">
      <w:pPr>
        <w:rPr>
          <w:rFonts w:ascii="Arial" w:hAnsi="Arial" w:cs="Arial"/>
          <w:sz w:val="32"/>
          <w:szCs w:val="32"/>
          <w:lang w:val="vi-VN"/>
        </w:rPr>
      </w:pPr>
      <w:r w:rsidRPr="0094494D">
        <w:rPr>
          <w:rFonts w:ascii="Arial" w:hAnsi="Arial" w:cs="Arial"/>
          <w:sz w:val="32"/>
          <w:szCs w:val="32"/>
        </w:rPr>
        <w:t xml:space="preserve">3. Trang Quản lý Nội dung: - Hiển thị danh sách từ vựng/bài học theo chủ đề với các nút *Thêm mới*, *Chỉnh sửa*, *Xóa*. </w:t>
      </w:r>
    </w:p>
    <w:p w14:paraId="78149A63" w14:textId="4973CFCF" w:rsidR="0094494D" w:rsidRPr="0094494D" w:rsidRDefault="00A11C91" w:rsidP="00A11C91">
      <w:pPr>
        <w:rPr>
          <w:rFonts w:ascii="Arial" w:hAnsi="Arial" w:cs="Arial"/>
          <w:sz w:val="32"/>
          <w:szCs w:val="32"/>
          <w:lang w:val="vi-VN"/>
        </w:rPr>
      </w:pPr>
      <w:r w:rsidRPr="0094494D">
        <w:rPr>
          <w:rFonts w:ascii="Arial" w:hAnsi="Arial" w:cs="Arial"/>
          <w:sz w:val="32"/>
          <w:szCs w:val="32"/>
        </w:rPr>
        <w:t xml:space="preserve">- Bố cục các trường thông tin: Từ vựng, nghĩa, loại từ, ví dụ, phát âm. </w:t>
      </w:r>
    </w:p>
    <w:p w14:paraId="1BAA865B" w14:textId="77F11B02" w:rsidR="0094494D" w:rsidRPr="0094494D" w:rsidRDefault="00A11C91" w:rsidP="00A11C91">
      <w:pPr>
        <w:rPr>
          <w:rFonts w:ascii="Arial" w:hAnsi="Arial" w:cs="Arial"/>
          <w:sz w:val="32"/>
          <w:szCs w:val="32"/>
          <w:lang w:val="vi-VN"/>
        </w:rPr>
      </w:pPr>
      <w:r w:rsidRPr="0094494D">
        <w:rPr>
          <w:rFonts w:ascii="Arial" w:hAnsi="Arial" w:cs="Arial"/>
          <w:sz w:val="32"/>
          <w:szCs w:val="32"/>
        </w:rPr>
        <w:t>4. Trang Quản lý Ngân hàng Câu Hỏi:</w:t>
      </w:r>
    </w:p>
    <w:p w14:paraId="7FCC16EB" w14:textId="10DD8A63" w:rsidR="0094494D" w:rsidRPr="0094494D" w:rsidRDefault="00A11C91" w:rsidP="00A11C91">
      <w:pPr>
        <w:rPr>
          <w:rFonts w:ascii="Arial" w:hAnsi="Arial" w:cs="Arial"/>
          <w:sz w:val="32"/>
          <w:szCs w:val="32"/>
          <w:lang w:val="vi-VN"/>
        </w:rPr>
      </w:pPr>
      <w:r w:rsidRPr="0094494D">
        <w:rPr>
          <w:rFonts w:ascii="Arial" w:hAnsi="Arial" w:cs="Arial"/>
          <w:sz w:val="32"/>
          <w:szCs w:val="32"/>
        </w:rPr>
        <w:t xml:space="preserve">- Hiển thị danh sách câu hỏi trắc nghiệm/điền từ. - Nút chức năng Thêm mới, Chỉnh sửa, Xóa câu hỏi. </w:t>
      </w:r>
    </w:p>
    <w:p w14:paraId="11A53638" w14:textId="77777777" w:rsidR="0094494D" w:rsidRPr="0094494D" w:rsidRDefault="00A11C91" w:rsidP="00A11C91">
      <w:pPr>
        <w:rPr>
          <w:rFonts w:ascii="Arial" w:hAnsi="Arial" w:cs="Arial"/>
          <w:sz w:val="32"/>
          <w:szCs w:val="32"/>
          <w:lang w:val="vi-VN"/>
        </w:rPr>
      </w:pPr>
      <w:r w:rsidRPr="0094494D">
        <w:rPr>
          <w:rFonts w:ascii="Arial" w:hAnsi="Arial" w:cs="Arial"/>
          <w:sz w:val="32"/>
          <w:szCs w:val="32"/>
        </w:rPr>
        <w:t xml:space="preserve">- Bộ lọc theo chủ đề và độ khó. </w:t>
      </w:r>
    </w:p>
    <w:p w14:paraId="4C1CED2C" w14:textId="7C9ADD25" w:rsidR="0094494D" w:rsidRPr="0094494D" w:rsidRDefault="00A11C91" w:rsidP="00A11C91">
      <w:pPr>
        <w:rPr>
          <w:rFonts w:ascii="Arial" w:hAnsi="Arial" w:cs="Arial"/>
          <w:sz w:val="32"/>
          <w:szCs w:val="32"/>
          <w:lang w:val="vi-VN"/>
        </w:rPr>
      </w:pPr>
      <w:r w:rsidRPr="0094494D">
        <w:rPr>
          <w:rFonts w:ascii="Arial" w:hAnsi="Arial" w:cs="Arial"/>
          <w:sz w:val="32"/>
          <w:szCs w:val="32"/>
        </w:rPr>
        <w:t xml:space="preserve">Tóm lại: Thành viên 2 phụ trách các module: </w:t>
      </w:r>
    </w:p>
    <w:p w14:paraId="459D47B8" w14:textId="1E8EEBD3" w:rsidR="0094494D" w:rsidRPr="0094494D" w:rsidRDefault="00A11C91" w:rsidP="00A11C91">
      <w:pPr>
        <w:rPr>
          <w:rFonts w:ascii="Arial" w:hAnsi="Arial" w:cs="Arial"/>
          <w:sz w:val="32"/>
          <w:szCs w:val="32"/>
          <w:lang w:val="vi-VN"/>
        </w:rPr>
      </w:pPr>
      <w:r w:rsidRPr="0094494D">
        <w:rPr>
          <w:rFonts w:ascii="Arial" w:hAnsi="Arial" w:cs="Arial"/>
          <w:sz w:val="32"/>
          <w:szCs w:val="32"/>
        </w:rPr>
        <w:lastRenderedPageBreak/>
        <w:t xml:space="preserve">1. Kiểm tra và Đánh giá:Tạo bài kiểm tra, chấm điểm tự động, và theo dõi tiến độ học tập. </w:t>
      </w:r>
    </w:p>
    <w:p w14:paraId="42C82555" w14:textId="55C5B53A" w:rsidR="00923B84" w:rsidRPr="00A11C91" w:rsidRDefault="00A11C91" w:rsidP="00A11C91">
      <w:pPr>
        <w:rPr>
          <w:rFonts w:ascii="Arial" w:hAnsi="Arial" w:cs="Arial"/>
          <w:sz w:val="32"/>
          <w:szCs w:val="32"/>
        </w:rPr>
      </w:pPr>
      <w:r w:rsidRPr="0094494D">
        <w:rPr>
          <w:rFonts w:ascii="Arial" w:hAnsi="Arial" w:cs="Arial"/>
          <w:sz w:val="32"/>
          <w:szCs w:val="32"/>
        </w:rPr>
        <w:t>2.Quản lý Nội dung:Quản lý từ vựng, bài học và ngân hàng câu hỏi, đảm bảo nội dung phù hợp và hỗ trợ quá trình học tập hiệu quả</w:t>
      </w:r>
    </w:p>
    <w:sectPr w:rsidR="00923B84" w:rsidRPr="00A1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C91"/>
    <w:rsid w:val="001836AE"/>
    <w:rsid w:val="00506D8E"/>
    <w:rsid w:val="006E5DB2"/>
    <w:rsid w:val="00770968"/>
    <w:rsid w:val="00923B84"/>
    <w:rsid w:val="0094494D"/>
    <w:rsid w:val="00A1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E1BF"/>
  <w15:chartTrackingRefBased/>
  <w15:docId w15:val="{075E86EE-9203-4166-8F9C-49DA0330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Phạm</dc:creator>
  <cp:keywords/>
  <dc:description/>
  <cp:lastModifiedBy>Chiến Phạm</cp:lastModifiedBy>
  <cp:revision>2</cp:revision>
  <dcterms:created xsi:type="dcterms:W3CDTF">2024-11-19T14:09:00Z</dcterms:created>
  <dcterms:modified xsi:type="dcterms:W3CDTF">2024-11-19T14:09:00Z</dcterms:modified>
</cp:coreProperties>
</file>