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44"/>
          <w:szCs w:val="44"/>
        </w:rPr>
        <w:t xml:space="preserve">블록 C 앱 배포 가이드</w:t>
      </w:r>
    </w:p>
    <w:p>
      <w:pPr>
        <w:pBdr>
          <w:bottom w:val="single" w:color="1F3A5F" w:sz="8" w:space="6"/>
        </w:pBdr>
        <w:spacing w:after="240"/>
      </w:pPr>
      <w:r>
        <w:rPr>
          <w:color w:val="5A6472"/>
          <w:sz w:val="22"/>
          <w:szCs w:val="22"/>
        </w:rPr>
        <w:t xml:space="preserve">버전 문제와 프롬프트 정리  |  2026-09-21</w:t>
      </w:r>
    </w:p>
    <w:p>
      <w:pPr>
        <w:pStyle w:val="Heading1"/>
      </w:pPr>
      <w:r>
        <w:t xml:space="preserve">요약</w:t>
      </w:r>
    </w:p>
    <w:p>
      <w:pPr>
        <w:spacing w:after="120" w:line="320"/>
      </w:pPr>
      <w:r>
        <w:t xml:space="preserve">처음 빌드가 실패한 원인은 Python 3.14 자체가 아니라, pip이 없는 MSYS2 Python이 선택된 것이었고, python.org 공식 Python 3.13으로 빌드해 성공했다.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버전</w:t>
      </w:r>
      <w:r>
        <w:t xml:space="preserve">: 빌드는 Windows에서 공식 Python 3.13으로 한다. 이 조합으로 빌드, 실행, Python 없는 PC 실행까지 확인했다.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배포</w:t>
      </w:r>
      <w:r>
        <w:t xml:space="preserve">: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dist\BlockC</w:t>
      </w:r>
      <w:r>
        <w:t xml:space="preserve"> 폴더를 통째로(zip) 전달한다.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BlockC.exe</w:t>
      </w:r>
      <w:r>
        <w:t xml:space="preserve"> 하나만으로는 실행되지 않는다.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실습</w:t>
      </w:r>
      <w:r>
        <w:t xml:space="preserve">: 학생에게는 프롬프트 ①(에이전트 만들기), ②(앱 만들기), ③(exe 만들기)를 순서대로 준다.</w:t>
      </w:r>
    </w:p>
    <w:p>
      <w:pPr>
        <w:pStyle w:val="Heading1"/>
      </w:pPr>
      <w:r>
        <w:t xml:space="preserve">1. Python 버전 문제</w:t>
      </w:r>
    </w:p>
    <w:p>
      <w:pPr>
        <w:spacing w:after="120" w:line="320"/>
      </w:pPr>
      <w:r>
        <w:t xml:space="preserve">빌드에는 python.org 공식 Python 3.13을 쓴다. 실패 당시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python</w:t>
      </w:r>
      <w:r>
        <w:t xml:space="preserve"> 명령이 MSYS2에 딸려 온 Python(3.14.5)을 가리켰고, 그 Python에는 pip이 없었다.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1300"/>
        <w:gridCol w:w="4138"/>
      </w:tblGrid>
      <w:tr>
        <w:trPr>
          <w:cantSplit/>
          <w:tblHeader/>
        </w:trPr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b/>
                <w:bCs/>
                <w:sz w:val="19"/>
                <w:szCs w:val="19"/>
              </w:rPr>
              <w:t xml:space="preserve">Python 종류</w:t>
            </w:r>
          </w:p>
        </w:tc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b/>
                <w:bCs/>
                <w:sz w:val="19"/>
                <w:szCs w:val="19"/>
              </w:rPr>
              <w:t xml:space="preserve">경로 예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b/>
                <w:bCs/>
                <w:sz w:val="19"/>
                <w:szCs w:val="19"/>
              </w:rPr>
              <w:t xml:space="preserve">빌드 사용</w:t>
            </w:r>
          </w:p>
        </w:tc>
        <w:tc>
          <w:tcPr>
            <w:tcW w:type="dxa" w:w="41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b/>
                <w:bCs/>
                <w:sz w:val="19"/>
                <w:szCs w:val="19"/>
              </w:rPr>
              <w:t xml:space="preserve">확인된 상태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공식 3.13</w:t>
            </w:r>
          </w:p>
        </w:tc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rFonts w:ascii="Consolas" w:cs="Consolas" w:eastAsia="맑은 고딕" w:hAnsi="Consolas"/>
                <w:sz w:val="17"/>
                <w:szCs w:val="17"/>
                <w:shd w:fill="EDEFF3" w:color="auto" w:val="clear"/>
              </w:rPr>
              <w:t xml:space="preserve">C:\Users\...\Python313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가능 (권장)</w:t>
            </w:r>
          </w:p>
        </w:tc>
        <w:tc>
          <w:tcPr>
            <w:tcW w:type="dxa" w:w="41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Windows에서 빌드, 실행, Python 없는 PC 실행 성공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공식 3.12</w:t>
            </w:r>
          </w:p>
        </w:tc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rFonts w:ascii="Consolas" w:cs="Consolas" w:eastAsia="맑은 고딕" w:hAnsi="Consolas"/>
                <w:sz w:val="17"/>
                <w:szCs w:val="17"/>
                <w:shd w:fill="EDEFF3" w:color="auto" w:val="clear"/>
              </w:rPr>
              <w:t xml:space="preserve">C:\Users\...\Python312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가능</w:t>
            </w:r>
          </w:p>
        </w:tc>
        <w:tc>
          <w:tcPr>
            <w:tcW w:type="dxa" w:w="41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권장 후보. 이 작업에서 Windows 빌드는 해보지 않음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공식 3.14</w:t>
            </w:r>
          </w:p>
        </w:tc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rFonts w:ascii="Consolas" w:cs="Consolas" w:eastAsia="맑은 고딕" w:hAnsi="Consolas"/>
                <w:sz w:val="17"/>
                <w:szCs w:val="17"/>
                <w:shd w:fill="EDEFF3" w:color="auto" w:val="clear"/>
              </w:rPr>
              <w:t xml:space="preserve">C:\Users\...\Python314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가능성 있음</w:t>
            </w:r>
          </w:p>
        </w:tc>
        <w:tc>
          <w:tcPr>
            <w:tcW w:type="dxa" w:w="41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리눅스 3.14에서는 빌드, 실행 성공. Windows 3.14는 확인 못함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MSYS2 Python</w:t>
            </w:r>
          </w:p>
        </w:tc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rFonts w:ascii="Consolas" w:cs="Consolas" w:eastAsia="맑은 고딕" w:hAnsi="Consolas"/>
                <w:sz w:val="17"/>
                <w:szCs w:val="17"/>
                <w:shd w:fill="EDEFF3" w:color="auto" w:val="clear"/>
              </w:rPr>
              <w:t xml:space="preserve">C:\msys64\ucrt64\bin\python.exe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불가</w:t>
            </w:r>
          </w:p>
        </w:tc>
        <w:tc>
          <w:tcPr>
            <w:tcW w:type="dxa" w:w="41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pip 없음. 삭제하면 MSYS2 환경이 깨질 수 있어 그대로 둔다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겪은 순서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build_exe.bat</w:t>
      </w:r>
      <w:r>
        <w:t xml:space="preserve"> 실행 시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C:\msys64\ucrt64\bin\python.exe: No module named pip</w:t>
      </w:r>
      <w:r>
        <w:t xml:space="preserve"> 오류로 패키지 설치 단계에서 중단됐다.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t xml:space="preserve">배치파일이 공식 Python(py 런처)을 우선 쓰도록 고쳤다.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py -3</w:t>
      </w:r>
      <w:r>
        <w:t xml:space="preserve">은 가장 높은 버전(3.14)을 고르기 때문에, 3.13 → 3.12 → 3.14 순서로 직접 지정했다.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t xml:space="preserve">공식 Python 3.13 설치 후 빌드에 성공해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dist\BlockC</w:t>
      </w:r>
      <w:r>
        <w:t xml:space="preserve">가 만들어졌다.</w:t>
      </w:r>
    </w:p>
    <w:p>
      <w:pPr>
        <w:pStyle w:val="Heading2"/>
      </w:pPr>
      <w:r>
        <w:t xml:space="preserve">확인 명령어 (cmd에서 실행)</w:t>
      </w:r>
    </w:p>
    <w:p>
      <w:pPr>
        <w:keepNext/>
        <w:keepLines/>
        <w:pBdr>
          <w:left w:val="single" w:color="1F3A5F" w:sz="18" w:space="8"/>
        </w:pBdr>
        <w:shd w:fill="F3F4F6" w:color="auto" w:val="clear"/>
        <w:spacing w:after="0" w:before="6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py -0p</w:t>
      </w:r>
    </w:p>
    <w:p>
      <w:pPr>
        <w:keepNext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where python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16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python --version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py -0p</w:t>
      </w:r>
      <w:r>
        <w:t xml:space="preserve">: 공식 설치본 목록과 경로가 나온다. MSYS2 Python은 여기에 나오지 않는다.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where python</w:t>
      </w:r>
      <w:r>
        <w:t xml:space="preserve">: 맨 위 경로가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C:\msys64\...</w:t>
      </w:r>
      <w:r>
        <w:t xml:space="preserve">이면 MSYS2 Python이다.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python --version</w:t>
      </w:r>
      <w:r>
        <w:t xml:space="preserve">에 버전 번호 없이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Python</w:t>
      </w:r>
      <w:r>
        <w:t xml:space="preserve">만 나오면 Microsoft Store 바로 가기다. 진짜 Python이 아니다.</w:t>
      </w:r>
    </w:p>
    <w:p>
      <w:pPr>
        <w:pStyle w:val="Heading2"/>
      </w:pPr>
      <w:r>
        <w:t xml:space="preserve">삭제할 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공식 Python은 </w:t>
      </w:r>
      <w:r>
        <w:rPr>
          <w:b/>
          <w:bCs/>
        </w:rPr>
        <w:t xml:space="preserve">설정 → 앱 → 설치된 앱</w:t>
      </w:r>
      <w:r>
        <w:t xml:space="preserve">에서 제거한다.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MSYS2 Python은 일반 삭제 대상이 아니므로 건드리지 않는다.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이미 만든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BlockC.exe</w:t>
      </w:r>
      <w:r>
        <w:t xml:space="preserve">는 Python을 지워도 계속 실행된다. Python이 exe 안에 들어 있기 때문이다.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앱을 수정해 다시 빌드하려면 Python이 다시 필요하다.</w:t>
      </w:r>
    </w:p>
    <w:p>
      <w:pPr>
        <w:pStyle w:val="Heading1"/>
      </w:pPr>
      <w:r>
        <w:t xml:space="preserve">2. 배포 순서</w:t>
      </w:r>
    </w:p>
    <w:p>
      <w:pPr>
        <w:spacing w:after="120" w:line="320"/>
      </w:pPr>
      <w:r>
        <w:t xml:space="preserve">배포는 완성된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dist\BlockC</w:t>
      </w:r>
      <w:r>
        <w:t xml:space="preserve"> 폴더를 다른 PC에서 Python 설치 없이 실행할 수 있게 전달하는 일이다.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b/>
          <w:bCs/>
        </w:rPr>
        <w:t xml:space="preserve">빌드 (한 번)</w:t>
      </w:r>
      <w:r>
        <w:t xml:space="preserve">: 공식 Python 3.13을 설치한다(설치할 때 Add python.exe to PATH 체크).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block_c_app.py</w:t>
      </w:r>
      <w:r>
        <w:t xml:space="preserve">,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run_app.py</w:t>
      </w:r>
      <w:r>
        <w:t xml:space="preserve">,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build_exe.bat</w:t>
      </w:r>
      <w:r>
        <w:t xml:space="preserve">을 같은 폴더에 두고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build_exe.bat</w:t>
      </w:r>
      <w:r>
        <w:t xml:space="preserve">을 더블클릭한다. 5~10분 뒤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[3/3] 성공!</w:t>
      </w:r>
      <w:r>
        <w:t xml:space="preserve">이 나오면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dist\BlockC\BlockC.exe</w:t>
      </w:r>
      <w:r>
        <w:t xml:space="preserve">가 만들어진다.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b/>
          <w:bCs/>
        </w:rPr>
        <w:t xml:space="preserve">시험</w:t>
      </w:r>
      <w:r>
        <w:t xml:space="preserve">: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BlockC.exe</w:t>
      </w:r>
      <w:r>
        <w:t xml:space="preserve">를 실행해 샘플 데이터로 체험한다. 끝나면 검은 콘솔 창을 닫아 종료한다.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b/>
          <w:bCs/>
        </w:rPr>
        <w:t xml:space="preserve">배포 폴더 구성</w:t>
      </w:r>
      <w:r>
        <w:t xml:space="preserve">: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dist</w:t>
      </w:r>
      <w:r>
        <w:t xml:space="preserve"> 안의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BlockC</w:t>
      </w:r>
      <w:r>
        <w:t xml:space="preserve"> 폴더를 복사하고,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BlockC.exe</w:t>
      </w:r>
      <w:r>
        <w:t xml:space="preserve"> 옆에 CSV 2개를 넣는다.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b/>
          <w:bCs/>
        </w:rPr>
        <w:t xml:space="preserve">압축과 전달</w:t>
      </w:r>
      <w:r>
        <w:t xml:space="preserve">: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BlockC</w:t>
      </w:r>
      <w:r>
        <w:t xml:space="preserve"> 폴더를 zip으로 묶는다(약 400MB). USB, 공유폴더, 클라우드로 전달한다. 용량이 커서 이메일 첨부는 어렵다.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b/>
          <w:bCs/>
        </w:rPr>
        <w:t xml:space="preserve">사용 (받는 PC)</w:t>
      </w:r>
      <w:r>
        <w:t xml:space="preserve">: zip을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C:\BlockC</w:t>
      </w:r>
      <w:r>
        <w:t xml:space="preserve">처럼 짧은 경로에 푼다.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BlockC.exe</w:t>
      </w:r>
      <w:r>
        <w:t xml:space="preserve">를 더블클릭하고, 끝나면 콘솔 창을 닫는다.</w:t>
      </w:r>
    </w:p>
    <w:p>
      <w:pPr>
        <w:pStyle w:val="Heading2"/>
      </w:pPr>
      <w:r>
        <w:t xml:space="preserve">배포 폴더 구성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6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BlockC\</w:t>
      </w:r>
    </w:p>
    <w:p>
      <w:pPr>
        <w:keepNext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├─ BlockC.exe                  실행 파일</w:t>
      </w:r>
    </w:p>
    <w:p>
      <w:pPr>
        <w:keepNext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├─ _internal\                  꼭 필요 (Python, Streamlit, pandas 포함)</w:t>
      </w:r>
    </w:p>
    <w:p>
      <w:pPr>
        <w:keepNext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├─ 블록C_라인쌍_기본5세트.csv     선택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16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└─ 블록C_배출계수.csv            선택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폴더 전체를 옮겨야 한다.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BlockC.exe</w:t>
      </w:r>
      <w:r>
        <w:t xml:space="preserve">만 꺼내면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_internal</w:t>
      </w:r>
      <w:r>
        <w:t xml:space="preserve">이 없어 실행되지 않는다.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CSV가 없어도 화면에서 업로드해 쓸 수 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전달하지 않아도 되는 것: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dist</w:t>
      </w:r>
      <w:r>
        <w:t xml:space="preserve"> 폴더 자체,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build</w:t>
      </w:r>
      <w:r>
        <w:t xml:space="preserve"> 폴더,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build_exe.bat</w:t>
      </w:r>
      <w:r>
        <w:t xml:space="preserve">,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run_app.py</w:t>
      </w:r>
      <w:r>
        <w:t xml:space="preserve">,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block_c_app.py</w:t>
      </w:r>
      <w:r>
        <w:t xml:space="preserve">,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build_log.txt</w:t>
      </w:r>
      <w:r>
        <w:t xml:space="preserve">,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BlockC.spec</w:t>
      </w:r>
      <w:r>
        <w:t xml:space="preserve">.</w:t>
      </w:r>
    </w:p>
    <w:p>
      <w:pPr>
        <w:pStyle w:val="Heading2"/>
      </w:pPr>
      <w:r>
        <w:t xml:space="preserve">재배포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block_c_app.py</w:t>
      </w:r>
      <w:r>
        <w:t xml:space="preserve">를 고쳤다면: Python 3.13 준비 →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build_exe.bat</w:t>
      </w:r>
      <w:r>
        <w:t xml:space="preserve"> 재실행 → 새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dist\BlockC</w:t>
      </w:r>
      <w:r>
        <w:t xml:space="preserve">로 3~5단계를 다시 진행한다.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CSV 내용만 바뀌었다면 재빌드 없이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BlockC.exe</w:t>
      </w:r>
      <w:r>
        <w:t xml:space="preserve"> 옆의 CSV만 교체한다.</w:t>
      </w:r>
    </w:p>
    <w:p>
      <w:pPr>
        <w:pStyle w:val="Heading2"/>
      </w:pPr>
      <w:r>
        <w:t xml:space="preserve">배포 전 확인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t xml:space="preserve">실제 CSV로 원본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block_c_agent.py</w:t>
      </w:r>
      <w:r>
        <w:t xml:space="preserve">와 결과가 같은지 비교했다.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t xml:space="preserve">Python이 없는 PC에서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BlockC.exe</w:t>
      </w:r>
      <w:r>
        <w:t xml:space="preserve">가 실행되는 것을 확인했다.</w:t>
      </w:r>
    </w:p>
    <w:p>
      <w:pPr>
        <w:pStyle w:val="Heading1"/>
      </w:pPr>
      <w:r>
        <w:t xml:space="preserve">3. 학생용 프롬프트 ① 에이전트 만들기</w:t>
      </w:r>
    </w:p>
    <w:p>
      <w:pPr>
        <w:spacing w:after="120" w:line="320"/>
      </w:pPr>
      <w:r>
        <w:t xml:space="preserve">교안 문서(블록 C)에는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block_c_agent.py</w:t>
      </w:r>
      <w:r>
        <w:t xml:space="preserve">를 만들게 하는 프롬프트가 없다. 실제 CSV와 원본 스크립트의 규칙을 그대로 옮겨 쓴 프롬프트다. 아래 입력창에 붙여넣되, 빈칸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[여기에 교안의 …]</w:t>
      </w:r>
      <w:r>
        <w:t xml:space="preserve">에는 교안의 보고서·진단서 템플릿 전문을 붙여넣는다.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6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[목표]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서류 데이터(CSV)를 넣으면 배출량 산정, 인보이스–패킹리스트 교차 검증, 보고서·진단서 프롬프트 생성까지 한 번에 되는 파이썬 스크립트 block_c_agent.py 를 만들어 주세요.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실행: python block_c_agent.py                      (기본 5세트)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     python block_c_agent.py 다른파일.csv          (다른 서류 세트)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필요: Python 3.x, pandas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[역할 나눔]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스크립트(규칙)는 값이 다르면 모두 '불일치 후보'로 표시하고 배출량을 계산합니다.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표기 차이인지 진짜 오류인지의 최종 판단은 AI가 합니다. 스크립트는 AI에 붙여넣을 프롬프트 파일만 만듭니다.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위험 판정에는 수량, 원산지, 금액(합계), 순중량(합계) 네 가지만 씁니다. 품목명은 후보에는 표시하지만 위험 판정에는 넣지 않습니다.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[입력 파일 1] 블록C_라인쌍_기본5세트.csv  (UTF-8, 한 줄 = 인보이스와 패킹리스트의 같은 품목 한 쌍)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열: set_id, line_no, item_group, inv_desc, pl_desc, hs_code, inv_qty, pl_qty, inv_unit, pl_qty_text, inv_amount, pl_amount, inv_net_kg, pl_net, pl_net_unit, inv_origin, pl_origin, energy_gj, power_mwh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- 2~3번째 줄은 열 종류 표시(Orange용)이므로 pd.read_csv(..., skiprows=[1, 2]) 로 건너뜁니다.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energy_gj, power_mwh 는 비어 있을 수 있고, 같은 세트 안에서는 값이 반복됩니다.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pl_net 은 패킹리스트 순중량이고 단위는 pl_net_unit (kg 또는 MT) 입니다.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[입력 파일 2] 블록C_배출계수.csv  (같은 형식, 2~3번째 줄 건너뜀)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열: item_group, gj_coef, default_t, direct_t, power_mwh_coef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계수 값은 파일에서 읽고 코드에 직접 적지 마세요.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[스크립트 위쪽 '내가 정하는 값' 구역]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LINES_CSV = 실행 인자가 있으면 그 파일, 없으면 "블록C_라인쌍_기본5세트.csv"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COEF_CSV = "블록C_배출계수.csv",  OUT_DIR = "결과"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TOL = 0.005                 # 허용 오차(합계 기준) 0.5%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BASE_WEIGHT = "인보이스 순중량"   # 프롬프트에 표시되는 기준 중량 문구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KOREA_ALIASES = ["REPUBLIC OF KOREA", "KOREA"]   # 주석: v2에서 "KR", "ROK" 추가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CONVERT_MT_TO_KG = False                         # 주석: v2에서 True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[Step 9-1 라인별 교차 검증]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1. 패킹리스트 순중량 pl_net_kg: CONVERT_MT_TO_KG 가 True 이고 pl_net_unit 이 "MT" 이면 pl_net × 1000, 아니면 pl_net 그대로.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2. 원산지 비교용 값: KOREA_ALIASES 에 있는 표기는 모두 "KOREA" 로 통일한 뒤 비교.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3. 아래가 서로 다르면 각각 불일치 표시(f_qty, f_amt, f_net, f_origin, f_desc). 값이 다르면 무조건 후보이며, 표기 차이인지 판단하지 않습니다.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  수량(inv_qty ≠ pl_qty), 금액(inv_amount ≠ pl_amount), 순중량(inv_net_kg ≠ pl_net_kg), 원산지(통일 후), 품목명(inv_desc ≠ pl_desc)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4. 불일치가 있는 행은 issue_text 를 만듭니다. 아래 순서와 형식으로 이어 붙이고, 숫자는 f"{x:,.10g}" 로 씁니다.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  시작: "[SET-02 2행] "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  수량:   "수량 30→32 (인보이스 {inv_unit} / PL {pl_qty_text}); "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  금액:   "금액 20,000→25,000; "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  순중량: "순중량 12,000 kg→12,800 kg; "   (뒤쪽 단위는 pl_net_unit, 앞쪽은 kg)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  원산지: "원산지 {inv_origin}→{pl_origin}; "   (통일 전 원래 표기)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  품목명: "품목명 [{inv_desc}]→[{pl_desc}]; "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[Step 9-2 세트별 집계, 배출량, 위험 신호]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set_id 별로 묶어서: item_group 첫 값 / 금액·순중량 합계(인보이스, 패킹리스트) / 수량·원산지·품목명 불일치 건수 합 / energy_gj, power_mwh 는 평균(라인마다 같은 값이 반복되므로 합계가 아님. 비어 있으면 실측값 없음) / issue_text 는 공백으로 이어 붙임.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배출계수는 item_group 기준으로 붙입니다.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합계 차이율: amt_pct = (패킹리스트 합 − 인보이스 합) / 인보이스 합, net_pct 도 같은 방식. 절대값이 TOL 을 넘으면 flag_amt, flag_net = 1, 이내면 0.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배출량(tCO2e): t = 인보이스 순중량 합계(kg) / 1000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  · 비료: t × direct_t + power_mwh × power_mwh_coef  → 방식 문구 "직접+간접 합산"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  · 철강, energy_gj &gt; 0: energy_gj × gj_coef  → "직접배출(실측)"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  · 철강, 실측 없음: t × default_t  → "기본값법(실측 없음→전환)"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  · 그 외: t × default_t  → "기본값법"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위험 신호 수 risk_flags = 수량 불일치 건수 + 원산지 불일치 건수 + flag_amt + flag_net  (품목명은 제외)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[Step 10 / 10-1 프롬프트 조립]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세트마다 아래 네 문장을 만들어 템플릿의 {doc_info} {emission_info} {check_info} {assumption_info} 자리에 채웁니다 (str.format 사용).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doc_info: "세트 SET-02 / 품목군 알루미늄 / 인보이스 합계: 금액 143,500 USD, 순중량 37,000 kg / 패킹리스트 합계: 금액 143,500 USD, 순중량 37,800 kg(규칙이 계산한 값)"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emission_info: "기본값법 적용. 결과 240.50 tCO2e. 입력값: 순중량 37.0 t × 기본값 6.5"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  입력값 문구는 방식별로 다릅니다.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  비료 "순중량 150.0 t × 직접배출계수 0.85 + 전력 120 MWh × 전력배출계수 0.45"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  철강 실측 "실측 에너지 5,200 GJ × 직접배출계수 0.056"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check_info: 세트의 issue_text 를 이어 붙인 것 (없으면 "규칙 1차 검증에서 불일치 후보 없음") + 줄바꿈 + "합계 차이: 금액 +0.00%, 순중량 +2.16%"  (f"{x:+.2%}")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assumption_info: "허용 오차: 합계 기준 ±0.5% / 배출량 산정 기준 중량: 인보이스 순중량"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템플릿 2개는 아래 텍스트를 한 글자도 바꾸지 말고 REPORT_TEMPLATE, DIAG_TEMPLATE 문자열로 넣어 주세요. ({ } 는 위 네 자리 외에는 없습니다.)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[여기에 교안의 '보고서 프롬프트 템플릿'과 '진단서 프롬프트 템플릿' 전문을 붙여넣기]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세트마다 SET-xx_보고서_프롬프트.txt 는 항상 만들고, risk_flags &gt; 0 인 세트만 SET-xx_진단서_프롬프트.txt 를 만듭니다.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[출력]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'결과' 폴더(없으면 생성). 실행을 시작할 때 이전 *_프롬프트.txt 는 지웁니다.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세트별_결과.csv: 세트별 집계 전체 열 (utf-8-sig)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라인별_불일치_후보.csv: 불일치가 있는 행만, 열은 set_id, line_no, issue_text (utf-8-sig)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콘솔: 입력 파일명과 허용 오차를 먼저 출력하고, 세트 / 배출량(tCO2e) / 위험신호 / 처리를 표로 출력합니다.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 처리 문구는 "위험 건 → 보고서 + 진단서" 또는 "정상 건 → 보고서만" 입니다.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[코드 스타일]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주석은 한글로, 학생이 읽을 수 있게 함수 단위로 나눠 주세요 (read_csv, check_lines, summarize, blocks, main).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Python 3.12 와 pandas 2.x / 3.x 에서 동작해야 합니다.</w:t>
      </w:r>
    </w:p>
    <w:p>
      <w:pPr>
        <w:keepNext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[만든 뒤 확인]</w:t>
      </w:r>
    </w:p>
    <w:p>
      <w:pPr>
        <w:keepNext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직접 실행해서, 기본 5세트 결과가 아래 표와 같은지 확인하고 다르면 고쳐 주세요.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16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SET-01 철강 291.20 / 위험 0,  SET-02 알루미늄 240.50 / 위험 2,  SET-03 비료 181.50 / 위험 1,  SET-04 알루미늄 198.25 / 위험 1,  SET-05 철강 94.92 / 위험 1</w:t>
      </w:r>
    </w:p>
    <w:p>
      <w:pPr>
        <w:pStyle w:val="Heading2"/>
      </w:pPr>
      <w:r>
        <w:t xml:space="preserve">만든 스크립트가 맞는지 확인하는 기대값</w:t>
      </w:r>
    </w:p>
    <w:p>
      <w:pPr>
        <w:spacing w:after="120" w:line="320"/>
      </w:pPr>
      <w:r>
        <w:t xml:space="preserve">기본 5세트를 실행했을 때 콘솔 결과가 아래와 같아야 한다. 원본 스크립트 실행 결과이며, 다르면 AI에게 표를 붙여 고치게 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2800"/>
        <w:gridCol w:w="1700"/>
        <w:gridCol w:w="1200"/>
        <w:gridCol w:w="1438"/>
      </w:tblGrid>
      <w:tr>
        <w:trPr>
          <w:cantSplit/>
          <w:tblHeader/>
        </w:trPr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b/>
                <w:bCs/>
                <w:sz w:val="19"/>
                <w:szCs w:val="19"/>
              </w:rPr>
              <w:t xml:space="preserve">세트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b/>
                <w:bCs/>
                <w:sz w:val="19"/>
                <w:szCs w:val="19"/>
              </w:rPr>
              <w:t xml:space="preserve">품목군</w:t>
            </w:r>
          </w:p>
        </w:tc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b/>
                <w:bCs/>
                <w:sz w:val="19"/>
                <w:szCs w:val="19"/>
              </w:rPr>
              <w:t xml:space="preserve">적용 방식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b/>
                <w:bCs/>
                <w:sz w:val="19"/>
                <w:szCs w:val="19"/>
              </w:rPr>
              <w:t xml:space="preserve">배출량(tCO2e)</w:t>
            </w:r>
          </w:p>
        </w:tc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b/>
                <w:bCs/>
                <w:sz w:val="19"/>
                <w:szCs w:val="19"/>
              </w:rPr>
              <w:t xml:space="preserve">위험 신호</w:t>
            </w:r>
          </w:p>
        </w:tc>
        <w:tc>
          <w:tcPr>
            <w:tcW w:type="dxa" w:w="14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b/>
                <w:bCs/>
                <w:sz w:val="19"/>
                <w:szCs w:val="19"/>
              </w:rPr>
              <w:t xml:space="preserve">처리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SET-01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철강</w:t>
            </w:r>
          </w:p>
        </w:tc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직접배출(실측)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291.20</w:t>
            </w:r>
          </w:p>
        </w:tc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4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보고서만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SET-02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알루미늄</w:t>
            </w:r>
          </w:p>
        </w:tc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기본값법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240.50</w:t>
            </w:r>
          </w:p>
        </w:tc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보고서 + 진단서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SET-03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비료</w:t>
            </w:r>
          </w:p>
        </w:tc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직접+간접 합산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181.50</w:t>
            </w:r>
          </w:p>
        </w:tc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보고서 + 진단서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SET-04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알루미늄</w:t>
            </w:r>
          </w:p>
        </w:tc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기본값법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198.25</w:t>
            </w:r>
          </w:p>
        </w:tc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보고서 + 진단서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SET-05</w:t>
            </w:r>
          </w:p>
        </w:tc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철강</w:t>
            </w:r>
          </w:p>
        </w:tc>
        <w:tc>
          <w:tcPr>
            <w:tcW w:type="dxa" w:w="28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기본값법(실측 없음→전환)</w:t>
            </w:r>
          </w:p>
        </w:tc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94.92</w:t>
            </w:r>
          </w:p>
        </w:tc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보고서 + 진단서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t xml:space="preserve">결과 폴더에는 프롬프트 txt 9개(보고서 5개, 진단서 4개)와 CSV 2개가 만들어진다. 불일치 후보는 6개 라인이다.</w:t>
      </w:r>
    </w:p>
    <w:p>
      <w:pPr>
        <w:pStyle w:val="Heading2"/>
      </w:pPr>
      <w:r>
        <w:t xml:space="preserve">세트별 규칙 1차 후보와 AI 판단 포인트</w:t>
      </w:r>
    </w:p>
    <w:p>
      <w:pPr>
        <w:spacing w:after="120" w:line="320"/>
      </w:pPr>
      <w:r>
        <w:t xml:space="preserve">규칙은 값이 다르면 모두 후보로 표시하고, 표기 차이인지 진짜 오류인지는 AI가 가른다. 아래 판단 예상은 데이터를 읽고 정리한 해석이다.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238"/>
      </w:tblGrid>
      <w:tr>
        <w:trPr>
          <w:cantSplit/>
          <w:tblHeader/>
        </w:trPr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b/>
                <w:bCs/>
                <w:sz w:val="19"/>
                <w:szCs w:val="19"/>
              </w:rPr>
              <w:t xml:space="preserve">세트</w:t>
            </w:r>
          </w:p>
        </w:tc>
        <w:tc>
          <w:tcPr>
            <w:tcW w:type="dxa" w:w="4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b/>
                <w:bCs/>
                <w:sz w:val="19"/>
                <w:szCs w:val="19"/>
              </w:rPr>
              <w:t xml:space="preserve">규칙이 잡은 후보</w:t>
            </w:r>
          </w:p>
        </w:tc>
        <w:tc>
          <w:tcPr>
            <w:tcW w:type="dxa" w:w="42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b/>
                <w:bCs/>
                <w:sz w:val="19"/>
                <w:szCs w:val="19"/>
              </w:rPr>
              <w:t xml:space="preserve">AI가 가릴 포인트 (해석)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SET-01</w:t>
            </w:r>
          </w:p>
        </w:tc>
        <w:tc>
          <w:tcPr>
            <w:tcW w:type="dxa" w:w="4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없음</w:t>
            </w:r>
          </w:p>
        </w:tc>
        <w:tc>
          <w:tcPr>
            <w:tcW w:type="dxa" w:w="42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정상 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SET-02</w:t>
            </w:r>
          </w:p>
        </w:tc>
        <w:tc>
          <w:tcPr>
            <w:tcW w:type="dxa" w:w="4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2행 수량 30→32, 순중량 12,000→12,800 kg (합계 순중량 +2.16%)</w:t>
            </w:r>
          </w:p>
        </w:tc>
        <w:tc>
          <w:tcPr>
            <w:tcW w:type="dxa" w:w="42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수량과 중량이 함께 달라 서류 정정이 필요한 오류로 보인다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SET-03</w:t>
            </w:r>
          </w:p>
        </w:tc>
        <w:tc>
          <w:tcPr>
            <w:tcW w:type="dxa" w:w="4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2행 금액 20,000→25,000 (합계 금액 +7.94%)</w:t>
            </w:r>
          </w:p>
        </w:tc>
        <w:tc>
          <w:tcPr>
            <w:tcW w:type="dxa" w:w="42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금액 불일치 오류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SET-04</w:t>
            </w:r>
          </w:p>
        </w:tc>
        <w:tc>
          <w:tcPr>
            <w:tcW w:type="dxa" w:w="4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1행 품목명 표기 다름, 2행 원산지 KOREA→CHINA와 품목명 표기 다름</w:t>
            </w:r>
          </w:p>
        </w:tc>
        <w:tc>
          <w:tcPr>
            <w:tcW w:type="dxa" w:w="42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품목명은 표기 차이로 보이고, 원산지 CHINA는 실제 오류(FTA 원산지 문제)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SET-05</w:t>
            </w:r>
          </w:p>
        </w:tc>
        <w:tc>
          <w:tcPr>
            <w:tcW w:type="dxa" w:w="4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1행 수량 400→40(PL은 BUNDLES 10 PCS/BDL), 금액·순중량 소폭 차이(합계는 허용 오차 이내), 2행 품목명 ERW→Seamless</w:t>
            </w:r>
          </w:p>
        </w:tc>
        <w:tc>
          <w:tcPr>
            <w:tcW w:type="dxa" w:w="42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수량은 단위 환산 차이로 보이고 금액·중량은 허용 오차 이내. 품목명 ERW와 Seamless는 다른 품목이라 확인이 필요하다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t xml:space="preserve">SET-05의 수량은 표기 차이인데도 위험 신호가 1로 잡힌다. 규칙이 값만 비교하기 때문이며, 이런 경우를 AI가 걸러내는 것이 이 실습의 요점이다.</w:t>
      </w:r>
    </w:p>
    <w:p>
      <w:pPr>
        <w:pStyle w:val="Heading1"/>
      </w:pPr>
      <w:r>
        <w:t xml:space="preserve">4. 학생용 프롬프트 ② 앱 만들기</w:t>
      </w:r>
    </w:p>
    <w:p>
      <w:pPr>
        <w:spacing w:after="120" w:line="320"/>
      </w:pPr>
      <w:r>
        <w:t xml:space="preserve">프롬프트 ①로 만든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block_c_agent.py</w:t>
      </w:r>
      <w:r>
        <w:t xml:space="preserve">(또는 교안 제공 파일)를 첨부하고 아래를 입력하면 AI가 Streamlit 앱(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block_c_app.py</w:t>
      </w:r>
      <w:r>
        <w:t xml:space="preserve">)을 만들어 준다. 한 줄 요청보다 요구사항을 적어 주면 결과가 더 일정하다.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6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[첨부] block_c_agent.py (파이썬 원본 스크립트)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이 스크립트를 Streamlit 웹 화면으로 바꿔 주세요. 파일명은 block_c_app.py 로 해 주세요.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[원칙]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검증 규칙, 배출량 계산, 프롬프트 템플릿(REPORT_TEMPLATE, DIAG_TEMPLATE)은 원본 로직을 그대로 유지하고 바꾸지 마세요.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원본의 설정값(TOL, KOREA_ALIASES, CONVERT_MT_TO_KG, BASE_WEIGHT)은 화면에서 조정할 수 있게 하고, 계산 로직은 화면 코드와 분리된 함수로 만드세요.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[화면 요구사항]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1. 사이드바: 라인쌍 CSV·배출계수 CSV 업로드(업로드가 없으면 같은 폴더의 기본 CSV 자동 사용), "2~3번째 줄 건너뛰기" 체크박스, 허용 오차(%), 한국 표기 목록, MT→kg 환산 체크박스, 기준 중량 문구, v1/v2 설정 전환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2. 결과 탭: ① 세트별 결과(위험 세트 강조) ② 불일치 후보 ③ 프롬프트(세트 선택, 복사 버튼) ④ 결과 전체 zip 다운로드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3. 상단에 검증 세트 수·위험 세트 수 요약 표시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4. 필수 열이 없거나 파일이 잘못되면 원인을 알려 주는 오류 메시지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5. 샘플 데이터로 체험하는 기능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[기타]</w:t>
      </w:r>
    </w:p>
    <w:p>
      <w:pPr>
        <w:keepNext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pip install streamlit pandas 만으로 Windows에서 실행되고, 한글 CSV(UTF-8, CP949)를 읽을 수 있게 해 주세요.</w:t>
      </w:r>
    </w:p>
    <w:p>
      <w:pPr>
        <w:keepNext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만든 뒤 직접 실행해서 오류가 없는지 확인해 주세요.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16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마지막에 실행 방법(streamlit run block_c_app.py)을 알려 주세요.</w:t>
      </w:r>
    </w:p>
    <w:p>
      <w:pPr>
        <w:spacing w:after="120" w:line="320"/>
      </w:pPr>
      <w:r>
        <w:t xml:space="preserve">실행은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pip install streamlit pandas</w:t>
      </w:r>
      <w:r>
        <w:t xml:space="preserve"> 후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streamlit run block_c_app.py</w:t>
      </w:r>
      <w:r>
        <w:t xml:space="preserve">다.</w:t>
      </w:r>
    </w:p>
    <w:p>
      <w:pPr>
        <w:pStyle w:val="Heading1"/>
      </w:pPr>
      <w:r>
        <w:t xml:space="preserve">5. 학생용 프롬프트 ③ exe 만들기</w:t>
      </w:r>
    </w:p>
    <w:p>
      <w:pPr>
        <w:spacing w:after="120" w:line="320"/>
      </w:pP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block_c_app.py</w:t>
      </w:r>
      <w:r>
        <w:t xml:space="preserve">를 첨부하고 아래를 입력한다. 이번 작업에서 실제로 겪은 문제를 미리 넣어 둔 프롬프트다.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6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[첨부] block_c_app.py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이 Streamlit 앱을 Python이 없는 Windows PC에서도 실행되는 프로그램으로 만들고 싶습니다.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PyInstaller onedir 방식으로, 런처 run_app.py 와 빌드용 build_exe.bat 을 만들어 주세요.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런처는 exe와 같은 폴더의 CSV를 읽게 하고(os.chdir), 브라우저를 자동으로 열게 해 주세요.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아래 문제를 미리 피해 주세요.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 · 첫 실행 때 Streamlit이 콘솔에서 이메일을 물어 멈추는 문제 (--server.headless=true 로 두고 브라우저는 webbrowser 로 직접 열기)</w:t>
      </w:r>
    </w:p>
    <w:p>
      <w:pPr>
        <w:keepNext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 · --collect-all streamlit, --copy-metadata streamlit, --add-data 옵션 필요</w:t>
      </w:r>
    </w:p>
    <w:p>
      <w:pPr>
        <w:keepNext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 · global.developmentMode=false 필요</w:t>
      </w:r>
    </w:p>
    <w:p>
      <w:pPr>
        <w:keepNext/>
        <w:keepLines/>
        <w:pBdr>
          <w:left w:val="single" w:color="1F3A5F" w:sz="18" w:space="8"/>
        </w:pBdr>
        <w:shd w:fill="F3F4F6" w:color="auto" w:val="clear"/>
        <w:spacing w:after="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  · PC에 MSYS2처럼 pip 없는 Python이 있을 수 있으니 py 런처(py -3.13)를 우선 쓰고, 오류가 나면 멈춰서 원인과 build_log.txt 를 보여 줄 것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16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- 빌드 후 dist\BlockC 폴더를 통째로 배포하는 방법과 실행 순서를 알려 주세요.</w:t>
      </w:r>
    </w:p>
    <w:p>
      <w:pPr>
        <w:spacing w:after="120" w:line="320"/>
      </w:pPr>
      <w:r>
        <w:t xml:space="preserve">AI는 Windows에서 직접 실행해 볼 수 없다. 빌드가 안 되면 화면의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[오류]</w:t>
      </w:r>
      <w:r>
        <w:t xml:space="preserve"> 메시지와 </w:t>
      </w:r>
      <w:r>
        <w:rPr>
          <w:rFonts w:ascii="Consolas" w:cs="Consolas" w:eastAsia="맑은 고딕" w:hAnsi="Consolas"/>
          <w:sz w:val="19"/>
          <w:szCs w:val="19"/>
          <w:shd w:fill="EDEFF3" w:color="auto" w:val="clear"/>
        </w:rPr>
        <w:t xml:space="preserve">build_log.txt</w:t>
      </w:r>
      <w:r>
        <w:t xml:space="preserve"> 마지막 부분을 그대로 붙여 다시 물어보게 한다.</w:t>
      </w:r>
    </w:p>
    <w:p>
      <w:pPr>
        <w:pStyle w:val="Heading1"/>
      </w:pPr>
      <w:r>
        <w:t xml:space="preserve">6. 앱이 만든 프롬프트를 AI에 넣는 방법</w:t>
      </w:r>
    </w:p>
    <w:p>
      <w:pPr>
        <w:spacing w:after="120" w:line="320"/>
      </w:pPr>
      <w:r>
        <w:t xml:space="preserve">앱의 프롬프트 탭에서 복사한 내용을 AI 대화창에 그대로 붙여넣으면 되고, 따로 입력할 문구는 없다.</w:t>
      </w:r>
    </w:p>
    <w:p>
      <w:pPr>
        <w:pStyle w:val="ListParagraph"/>
        <w:numPr>
          <w:ilvl w:val="0"/>
          <w:numId w:val="6"/>
        </w:numPr>
        <w:spacing w:after="100" w:line="320"/>
      </w:pPr>
      <w:r>
        <w:t xml:space="preserve">앱의 </w:t>
      </w:r>
      <w:r>
        <w:rPr>
          <w:b/>
          <w:bCs/>
        </w:rPr>
        <w:t xml:space="preserve">프롬프트 탭</w:t>
      </w:r>
      <w:r>
        <w:t xml:space="preserve">에서 세트를 고르고 복사 버튼을 누른다.</w:t>
      </w:r>
    </w:p>
    <w:p>
      <w:pPr>
        <w:pStyle w:val="ListParagraph"/>
        <w:numPr>
          <w:ilvl w:val="0"/>
          <w:numId w:val="6"/>
        </w:numPr>
        <w:spacing w:after="100" w:line="320"/>
      </w:pPr>
      <w:r>
        <w:t xml:space="preserve">ChatGPT나 Claude의 새 대화창에 그대로 붙여넣는다.</w:t>
      </w:r>
    </w:p>
    <w:p>
      <w:pPr>
        <w:pStyle w:val="ListParagraph"/>
        <w:numPr>
          <w:ilvl w:val="0"/>
          <w:numId w:val="6"/>
        </w:numPr>
        <w:spacing w:after="100" w:line="320"/>
      </w:pPr>
      <w:r>
        <w:rPr>
          <w:b/>
          <w:bCs/>
        </w:rPr>
        <w:t xml:space="preserve">진단서 프롬프트</w:t>
      </w:r>
      <w:r>
        <w:t xml:space="preserve">는 CBAM 가이드라인과 배출량 산정 규정표 문서를 함께 첨부한다. 프롬프트가 첨부 문서의 조항만 인용하도록 되어 있다.</w:t>
      </w:r>
    </w:p>
    <w:p>
      <w:pPr>
        <w:pStyle w:val="ListParagraph"/>
        <w:numPr>
          <w:ilvl w:val="0"/>
          <w:numId w:val="6"/>
        </w:numPr>
        <w:spacing w:after="100" w:line="320"/>
      </w:pPr>
      <w:r>
        <w:t xml:space="preserve">위험 신호가 없는 세트는 보고서 프롬프트만 만들어진다. 진단서 프롬프트는 위험 신호가 있는 세트에만 생긴다.</w:t>
      </w:r>
    </w:p>
    <w:p>
      <w:pPr>
        <w:spacing w:after="60" w:before="80"/>
      </w:pPr>
      <w:r>
        <w:t xml:space="preserve">결과가 마음에 들지 않을 때 이어서 요청할 수 있는 예시:</w:t>
      </w:r>
    </w:p>
    <w:p>
      <w:pPr>
        <w:keepNext/>
        <w:keepLines/>
        <w:pBdr>
          <w:left w:val="single" w:color="1F3A5F" w:sz="18" w:space="8"/>
        </w:pBdr>
        <w:shd w:fill="F3F4F6" w:color="auto" w:val="clear"/>
        <w:spacing w:after="0" w:before="6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4번 불일치 목록을 표로 다시 정리해 줘</w:t>
      </w:r>
    </w:p>
    <w:p>
      <w:pPr>
        <w:keepNext w:val="false"/>
        <w:keepLines/>
        <w:pBdr>
          <w:left w:val="single" w:color="1F3A5F" w:sz="18" w:space="8"/>
        </w:pBdr>
        <w:shd w:fill="F3F4F6" w:color="auto" w:val="clear"/>
        <w:spacing w:after="160" w:before="0" w:line="276"/>
        <w:ind w:left="200" w:right="100"/>
      </w:pPr>
      <w:r>
        <w:rPr>
          <w:rFonts w:ascii="Consolas" w:cs="Consolas" w:eastAsia="맑은 고딕" w:hAnsi="Consolas"/>
          <w:sz w:val="18"/>
          <w:szCs w:val="18"/>
        </w:rPr>
        <w:t xml:space="preserve">표기 차이로 뺀 항목과 그 이유를 따로 보여 줘</w:t>
      </w:r>
    </w:p>
    <w:p>
      <w:pPr>
        <w:pStyle w:val="Heading1"/>
      </w:pPr>
      <w:r>
        <w:t xml:space="preserve">7. 오류별 문제 해결</w:t>
      </w:r>
    </w:p>
    <w:p>
      <w:pPr>
        <w:spacing w:after="120" w:line="320"/>
      </w:pPr>
      <w:r>
        <w:t xml:space="preserve">증상에서 원인을 찾아 해결 열의 조치를 따르면 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700"/>
        <w:gridCol w:w="4038"/>
      </w:tblGrid>
      <w:tr>
        <w:trPr>
          <w:cantSplit/>
          <w:tblHeader/>
        </w:trPr>
        <w:tc>
          <w:tcPr>
            <w:tcW w:type="dxa" w:w="2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b/>
                <w:bCs/>
                <w:sz w:val="19"/>
                <w:szCs w:val="19"/>
              </w:rPr>
              <w:t xml:space="preserve">증상</w:t>
            </w:r>
          </w:p>
        </w:tc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b/>
                <w:bCs/>
                <w:sz w:val="19"/>
                <w:szCs w:val="19"/>
              </w:rPr>
              <w:t xml:space="preserve">원인</w:t>
            </w:r>
          </w:p>
        </w:tc>
        <w:tc>
          <w:tcPr>
            <w:tcW w:type="dxa" w:w="4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b/>
                <w:bCs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rFonts w:ascii="Consolas" w:cs="Consolas" w:eastAsia="맑은 고딕" w:hAnsi="Consolas"/>
                <w:sz w:val="17"/>
                <w:szCs w:val="17"/>
                <w:shd w:fill="EDEFF3" w:color="auto" w:val="clear"/>
              </w:rPr>
              <w:t xml:space="preserve">No module named pip</w:t>
            </w:r>
            <w:r>
              <w:rPr>
                <w:sz w:val="19"/>
                <w:szCs w:val="19"/>
              </w:rPr>
              <w:t xml:space="preserve"> (경로에 </w:t>
            </w:r>
            <w:r>
              <w:rPr>
                <w:rFonts w:ascii="Consolas" w:cs="Consolas" w:eastAsia="맑은 고딕" w:hAnsi="Consolas"/>
                <w:sz w:val="17"/>
                <w:szCs w:val="17"/>
                <w:shd w:fill="EDEFF3" w:color="auto" w:val="clear"/>
              </w:rPr>
              <w:t xml:space="preserve">C:\msys64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pip 없는 MSYS2 Python이 선택됨</w:t>
            </w:r>
          </w:p>
        </w:tc>
        <w:tc>
          <w:tcPr>
            <w:tcW w:type="dxa" w:w="4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공식 Python 3.13 설치, 새 cmd 창에서 </w:t>
            </w:r>
            <w:r>
              <w:rPr>
                <w:rFonts w:ascii="Consolas" w:cs="Consolas" w:eastAsia="맑은 고딕" w:hAnsi="Consolas"/>
                <w:sz w:val="17"/>
                <w:szCs w:val="17"/>
                <w:shd w:fill="EDEFF3" w:color="auto" w:val="clear"/>
              </w:rPr>
              <w:t xml:space="preserve">build_exe.bat</w:t>
            </w:r>
            <w:r>
              <w:rPr>
                <w:sz w:val="19"/>
                <w:szCs w:val="19"/>
              </w:rPr>
              <w:t xml:space="preserve"> 재실행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배치가 몇 초 만에 끝나고 "아무 키나 누르세요"</w:t>
            </w:r>
          </w:p>
        </w:tc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예전 배치파일은 오류가 나도 끝까지 진행하고 pause</w:t>
            </w:r>
          </w:p>
        </w:tc>
        <w:tc>
          <w:tcPr>
            <w:tcW w:type="dxa" w:w="4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새 </w:t>
            </w:r>
            <w:r>
              <w:rPr>
                <w:rFonts w:ascii="Consolas" w:cs="Consolas" w:eastAsia="맑은 고딕" w:hAnsi="Consolas"/>
                <w:sz w:val="17"/>
                <w:szCs w:val="17"/>
                <w:shd w:fill="EDEFF3" w:color="auto" w:val="clear"/>
              </w:rPr>
              <w:t xml:space="preserve">build_exe.bat</w:t>
            </w:r>
            <w:r>
              <w:rPr>
                <w:sz w:val="19"/>
                <w:szCs w:val="19"/>
              </w:rPr>
              <w:t xml:space="preserve"> 사용. 오류가 나면 </w:t>
            </w:r>
            <w:r>
              <w:rPr>
                <w:rFonts w:ascii="Consolas" w:cs="Consolas" w:eastAsia="맑은 고딕" w:hAnsi="Consolas"/>
                <w:sz w:val="17"/>
                <w:szCs w:val="17"/>
                <w:shd w:fill="EDEFF3" w:color="auto" w:val="clear"/>
              </w:rPr>
              <w:t xml:space="preserve">[오류]</w:t>
            </w:r>
            <w:r>
              <w:rPr>
                <w:sz w:val="19"/>
                <w:szCs w:val="19"/>
              </w:rPr>
              <w:t xml:space="preserve"> 메시지에서 멈춘다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3.13을 설치했는데 3.14로 표시</w:t>
            </w:r>
          </w:p>
        </w:tc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rFonts w:ascii="Consolas" w:cs="Consolas" w:eastAsia="맑은 고딕" w:hAnsi="Consolas"/>
                <w:sz w:val="17"/>
                <w:szCs w:val="17"/>
                <w:shd w:fill="EDEFF3" w:color="auto" w:val="clear"/>
              </w:rPr>
              <w:t xml:space="preserve">py -3</w:t>
            </w:r>
            <w:r>
              <w:rPr>
                <w:sz w:val="19"/>
                <w:szCs w:val="19"/>
              </w:rPr>
              <w:t xml:space="preserve">이 가장 높은 버전을 고름</w:t>
            </w:r>
          </w:p>
        </w:tc>
        <w:tc>
          <w:tcPr>
            <w:tcW w:type="dxa" w:w="4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3.13을 직접 지정하는 새 배치파일 사용, </w:t>
            </w:r>
            <w:r>
              <w:rPr>
                <w:rFonts w:ascii="Consolas" w:cs="Consolas" w:eastAsia="맑은 고딕" w:hAnsi="Consolas"/>
                <w:sz w:val="17"/>
                <w:szCs w:val="17"/>
                <w:shd w:fill="EDEFF3" w:color="auto" w:val="clear"/>
              </w:rPr>
              <w:t xml:space="preserve">py -0p</w:t>
            </w:r>
            <w:r>
              <w:rPr>
                <w:sz w:val="19"/>
                <w:szCs w:val="19"/>
              </w:rPr>
              <w:t xml:space="preserve">로 목록 확인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rFonts w:ascii="Consolas" w:cs="Consolas" w:eastAsia="맑은 고딕" w:hAnsi="Consolas"/>
                <w:sz w:val="17"/>
                <w:szCs w:val="17"/>
                <w:shd w:fill="EDEFF3" w:color="auto" w:val="clear"/>
              </w:rPr>
              <w:t xml:space="preserve">python --version</w:t>
            </w:r>
            <w:r>
              <w:rPr>
                <w:sz w:val="19"/>
                <w:szCs w:val="19"/>
              </w:rPr>
              <w:t xml:space="preserve">에 </w:t>
            </w:r>
            <w:r>
              <w:rPr>
                <w:rFonts w:ascii="Consolas" w:cs="Consolas" w:eastAsia="맑은 고딕" w:hAnsi="Consolas"/>
                <w:sz w:val="17"/>
                <w:szCs w:val="17"/>
                <w:shd w:fill="EDEFF3" w:color="auto" w:val="clear"/>
              </w:rPr>
              <w:t xml:space="preserve">Python</w:t>
            </w:r>
            <w:r>
              <w:rPr>
                <w:sz w:val="19"/>
                <w:szCs w:val="19"/>
              </w:rPr>
              <w:t xml:space="preserve">만 나옴</w:t>
            </w:r>
          </w:p>
        </w:tc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Microsoft Store 바로 가기</w:t>
            </w:r>
          </w:p>
        </w:tc>
        <w:tc>
          <w:tcPr>
            <w:tcW w:type="dxa" w:w="4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rFonts w:ascii="Consolas" w:cs="Consolas" w:eastAsia="맑은 고딕" w:hAnsi="Consolas"/>
                <w:sz w:val="17"/>
                <w:szCs w:val="17"/>
                <w:shd w:fill="EDEFF3" w:color="auto" w:val="clear"/>
              </w:rPr>
              <w:t xml:space="preserve">py -0p</w:t>
            </w:r>
            <w:r>
              <w:rPr>
                <w:sz w:val="19"/>
                <w:szCs w:val="19"/>
              </w:rPr>
              <w:t xml:space="preserve">로 공식 설치 확인. 앱 실행 별칭에서 </w:t>
            </w:r>
            <w:r>
              <w:rPr>
                <w:rFonts w:ascii="Consolas" w:cs="Consolas" w:eastAsia="맑은 고딕" w:hAnsi="Consolas"/>
                <w:sz w:val="17"/>
                <w:szCs w:val="17"/>
                <w:shd w:fill="EDEFF3" w:color="auto" w:val="clear"/>
              </w:rPr>
              <w:t xml:space="preserve">python.exe</w:t>
            </w:r>
            <w:r>
              <w:rPr>
                <w:sz w:val="19"/>
                <w:szCs w:val="19"/>
              </w:rPr>
              <w:t xml:space="preserve">를 꺼도 된다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rFonts w:ascii="Consolas" w:cs="Consolas" w:eastAsia="맑은 고딕" w:hAnsi="Consolas"/>
                <w:sz w:val="17"/>
                <w:szCs w:val="17"/>
                <w:shd w:fill="EDEFF3" w:color="auto" w:val="clear"/>
              </w:rPr>
              <w:t xml:space="preserve">BlockC.exe</w:t>
            </w:r>
            <w:r>
              <w:rPr>
                <w:sz w:val="19"/>
                <w:szCs w:val="19"/>
              </w:rPr>
              <w:t xml:space="preserve"> 실행 시 콘솔 창이 바로 닫힘</w:t>
            </w:r>
          </w:p>
        </w:tc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원인 다양</w:t>
            </w:r>
          </w:p>
        </w:tc>
        <w:tc>
          <w:tcPr>
            <w:tcW w:type="dxa" w:w="4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cmd에서 </w:t>
            </w:r>
            <w:r>
              <w:rPr>
                <w:rFonts w:ascii="Consolas" w:cs="Consolas" w:eastAsia="맑은 고딕" w:hAnsi="Consolas"/>
                <w:sz w:val="17"/>
                <w:szCs w:val="17"/>
                <w:shd w:fill="EDEFF3" w:color="auto" w:val="clear"/>
              </w:rPr>
              <w:t xml:space="preserve">BlockC.exe</w:t>
            </w:r>
            <w:r>
              <w:rPr>
                <w:sz w:val="19"/>
                <w:szCs w:val="19"/>
              </w:rPr>
              <w:t xml:space="preserve">를 직접 실행해 오류 메시지 확인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브라우저가 자동으로 안 열림</w:t>
            </w:r>
          </w:p>
        </w:tc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자동 열기 지연 또는 차단</w:t>
            </w:r>
          </w:p>
        </w:tc>
        <w:tc>
          <w:tcPr>
            <w:tcW w:type="dxa" w:w="4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주소창에 </w:t>
            </w:r>
            <w:r>
              <w:rPr>
                <w:rFonts w:ascii="Consolas" w:cs="Consolas" w:eastAsia="맑은 고딕" w:hAnsi="Consolas"/>
                <w:sz w:val="17"/>
                <w:szCs w:val="17"/>
                <w:shd w:fill="EDEFF3" w:color="auto" w:val="clear"/>
              </w:rPr>
              <w:t xml:space="preserve">http://localhost:8501</w:t>
            </w:r>
            <w:r>
              <w:rPr>
                <w:sz w:val="19"/>
                <w:szCs w:val="19"/>
              </w:rPr>
              <w:t xml:space="preserve"> 입력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백신이나 SmartScreen이 차단</w:t>
            </w:r>
          </w:p>
        </w:tc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PyInstaller 결과물에서 흔한 현상</w:t>
            </w:r>
          </w:p>
        </w:tc>
        <w:tc>
          <w:tcPr>
            <w:tcW w:type="dxa" w:w="4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'추가 정보 → 실행' 또는 관리자에게 예외 등록 요청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실행이 안 되고 8501 포트 오류</w:t>
            </w:r>
          </w:p>
        </w:tc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sz w:val="19"/>
                <w:szCs w:val="19"/>
              </w:rPr>
              <w:t xml:space="preserve">다른 프로그램이 같은 포트 사용</w:t>
            </w:r>
          </w:p>
        </w:tc>
        <w:tc>
          <w:tcPr>
            <w:tcW w:type="dxa" w:w="4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rFonts w:ascii="Consolas" w:cs="Consolas" w:eastAsia="맑은 고딕" w:hAnsi="Consolas"/>
                <w:sz w:val="17"/>
                <w:szCs w:val="17"/>
                <w:shd w:fill="EDEFF3" w:color="auto" w:val="clear"/>
              </w:rPr>
              <w:t xml:space="preserve">run_app.py</w:t>
            </w:r>
            <w:r>
              <w:rPr>
                <w:sz w:val="19"/>
                <w:szCs w:val="19"/>
              </w:rPr>
              <w:t xml:space="preserve">의 </w:t>
            </w:r>
            <w:r>
              <w:rPr>
                <w:rFonts w:ascii="Consolas" w:cs="Consolas" w:eastAsia="맑은 고딕" w:hAnsi="Consolas"/>
                <w:sz w:val="17"/>
                <w:szCs w:val="17"/>
                <w:shd w:fill="EDEFF3" w:color="auto" w:val="clear"/>
              </w:rPr>
              <w:t xml:space="preserve">PORT</w:t>
            </w:r>
            <w:r>
              <w:rPr>
                <w:sz w:val="19"/>
                <w:szCs w:val="19"/>
              </w:rPr>
              <w:t xml:space="preserve">를 바꾸고 다시 빌드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rFonts w:ascii="Consolas" w:cs="Consolas" w:eastAsia="맑은 고딕" w:hAnsi="Consolas"/>
                <w:sz w:val="17"/>
                <w:szCs w:val="17"/>
                <w:shd w:fill="EDEFF3" w:color="auto" w:val="clear"/>
              </w:rPr>
              <w:t xml:space="preserve">BlockC.exe</w:t>
            </w:r>
            <w:r>
              <w:rPr>
                <w:sz w:val="19"/>
                <w:szCs w:val="19"/>
              </w:rPr>
              <w:t xml:space="preserve">만 복사했더니 실행 안 됨</w:t>
            </w:r>
          </w:p>
        </w:tc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rFonts w:ascii="Consolas" w:cs="Consolas" w:eastAsia="맑은 고딕" w:hAnsi="Consolas"/>
                <w:sz w:val="17"/>
                <w:szCs w:val="17"/>
                <w:shd w:fill="EDEFF3" w:color="auto" w:val="clear"/>
              </w:rPr>
              <w:t xml:space="preserve">_internal</w:t>
            </w:r>
            <w:r>
              <w:rPr>
                <w:sz w:val="19"/>
                <w:szCs w:val="19"/>
              </w:rPr>
              <w:t xml:space="preserve"> 폴더 없음</w:t>
            </w:r>
          </w:p>
        </w:tc>
        <w:tc>
          <w:tcPr>
            <w:tcW w:type="dxa" w:w="40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300"/>
            </w:pPr>
            <w:r>
              <w:rPr>
                <w:rFonts w:ascii="Consolas" w:cs="Consolas" w:eastAsia="맑은 고딕" w:hAnsi="Consolas"/>
                <w:sz w:val="17"/>
                <w:szCs w:val="17"/>
                <w:shd w:fill="EDEFF3" w:color="auto" w:val="clear"/>
              </w:rPr>
              <w:t xml:space="preserve">BlockC</w:t>
            </w:r>
            <w:r>
              <w:rPr>
                <w:sz w:val="19"/>
                <w:szCs w:val="19"/>
              </w:rPr>
              <w:t xml:space="preserve"> 폴더를 통째로 복사</w:t>
            </w:r>
          </w:p>
        </w:tc>
      </w:tr>
    </w:tbl>
    <w:sectPr>
      <w:footerReference w:type="default" r:id="rId7"/>
      <w:pgSz w:w="11906" w:h="16838" w:orient="portrait"/>
      <w:pgMar w:top="1247" w:right="1134" w:bottom="124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494"/>
        <w:sz w:val="18"/>
        <w:szCs w:val="18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3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맑은 고딕" w:eastAsia="맑은 고딕" w:hAnsi="맑은 고딕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맑은 고딕" w:eastAsia="맑은 고딕" w:hAnsi="맑은 고딕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블록 C 앱 배포 가이드</dc:title>
  <dc:creator>Claude</dc:creator>
  <cp:lastModifiedBy>Un-named</cp:lastModifiedBy>
  <cp:revision>1</cp:revision>
  <dcterms:created xsi:type="dcterms:W3CDTF">2026-09-21T13:55:33.254Z</dcterms:created>
  <dcterms:modified xsi:type="dcterms:W3CDTF">2026-09-21T13:55:33.254Z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