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fr-FR"/>
        </w:rPr>
      </w:pPr>
      <w:r>
        <w:rPr>
          <w:rFonts w:hint="default"/>
          <w:lang w:val="fr-FR"/>
        </w:rPr>
        <w:t>LU3IN017: Td3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Ex2</w:t>
      </w:r>
    </w:p>
    <w:tbl>
      <w:tblPr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Nom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Create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URL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Description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Param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è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tres en entr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é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Info utilisateur id,login,nom,prénom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Format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Json,statut,message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Exemple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Erreurs possibles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Lié a creation utilisateur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Avancement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Classes/Fichiers JavaScript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Informations additionnelles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</w:tbl>
    <w:p>
      <w:pPr>
        <w:jc w:val="left"/>
        <w:rPr>
          <w:rFonts w:hint="default"/>
          <w:sz w:val="32"/>
          <w:szCs w:val="40"/>
          <w:lang w:val="fr-FR"/>
        </w:rPr>
      </w:pP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Q6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201</w:t>
      </w:r>
      <w:r>
        <w:rPr>
          <w:rFonts w:hint="default"/>
          <w:sz w:val="32"/>
          <w:szCs w:val="40"/>
          <w:lang w:val="fr-FR"/>
        </w:rPr>
        <w:tab/>
        <w:t>: ok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409</w:t>
      </w:r>
      <w:r>
        <w:rPr>
          <w:rFonts w:hint="default"/>
          <w:sz w:val="32"/>
          <w:szCs w:val="40"/>
          <w:lang w:val="fr-FR"/>
        </w:rPr>
        <w:tab/>
        <w:t>: login existe deja (conflit)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400</w:t>
      </w:r>
      <w:r>
        <w:rPr>
          <w:rFonts w:hint="default"/>
          <w:sz w:val="32"/>
          <w:szCs w:val="40"/>
          <w:lang w:val="fr-FR"/>
        </w:rPr>
        <w:tab/>
        <w:t>: bad request ( champs manquants)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500</w:t>
      </w:r>
      <w:r>
        <w:rPr>
          <w:rFonts w:hint="default"/>
          <w:sz w:val="32"/>
          <w:szCs w:val="40"/>
          <w:lang w:val="fr-FR"/>
        </w:rPr>
        <w:tab/>
        <w:t>: pb accès BD</w:t>
      </w:r>
    </w:p>
    <w:p>
      <w:pPr>
        <w:jc w:val="left"/>
        <w:rPr>
          <w:rFonts w:hint="default"/>
          <w:sz w:val="32"/>
          <w:szCs w:val="40"/>
          <w:lang w:val="fr-FR"/>
        </w:rPr>
      </w:pPr>
    </w:p>
    <w:p>
      <w:pPr>
        <w:jc w:val="left"/>
        <w:rPr>
          <w:rFonts w:hint="default"/>
          <w:sz w:val="32"/>
          <w:szCs w:val="40"/>
          <w:lang w:val="fr-FR"/>
        </w:rPr>
      </w:pP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{ «statut»: 409,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«message» : «login deja enregiste»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}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Q7</w:t>
      </w:r>
    </w:p>
    <w:p>
      <w:p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fct create user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Vérification des parametres -&gt; bad request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Vérifier si user existe deja -&gt; 409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Creation user (users.create)</w:t>
      </w:r>
    </w:p>
    <w:p>
      <w:pPr>
        <w:numPr>
          <w:ilvl w:val="0"/>
          <w:numId w:val="1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Renvoiyer message (201)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787390" cy="4958715"/>
            <wp:effectExtent l="0" t="0" r="381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7390" cy="495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Q8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Nom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URL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Description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Permet de recup cle de connexion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Param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è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tres en entr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é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Login + mdp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Format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Exemple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User inconnu, password incorrect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Erreurs possibles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Avancement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Classes/Fichiers JavaScript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Informations additionnelles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</w:tbl>
    <w:p>
      <w:pPr>
        <w:numPr>
          <w:numId w:val="0"/>
        </w:numPr>
        <w:jc w:val="left"/>
        <w:rPr>
          <w:rFonts w:hint="default"/>
          <w:lang w:val="fr-FR"/>
        </w:rPr>
      </w:pPr>
    </w:p>
    <w:p>
      <w:pPr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Q9</w:t>
      </w:r>
    </w:p>
    <w:p>
      <w:pPr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Fct login</w:t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Vérification des parametres</w:t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Vérifier existence user 401</w:t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Verfier mdp 401</w:t>
      </w:r>
    </w:p>
    <w:p>
      <w:pPr>
        <w:numPr>
          <w:ilvl w:val="0"/>
          <w:numId w:val="2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Donncer acces</w:t>
      </w: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Nom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URL du web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/user/logout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Description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Invalider une clé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Param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è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tres en entr</w:t>
            </w:r>
            <w:r>
              <w:rPr>
                <w:rFonts w:hint="default" w:ascii="Calibri" w:hAnsi="Calibri" w:eastAsia="SimSun" w:cs="Calibri"/>
                <w:sz w:val="32"/>
                <w:szCs w:val="32"/>
                <w:lang w:val="fr-FR"/>
              </w:rPr>
              <w:t>é</w:t>
            </w:r>
            <w:r>
              <w:rPr>
                <w:rFonts w:hint="default" w:ascii="Calibri" w:hAnsi="Calibri" w:eastAsia="SimSun" w:cs="Calibri"/>
                <w:sz w:val="32"/>
                <w:szCs w:val="32"/>
              </w:rPr>
              <w:t>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Format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Exemple de sortie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Erreurs possibles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Avancement du Service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Classes/Fichiers JavaScript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  <w:r>
              <w:rPr>
                <w:rFonts w:hint="default" w:ascii="Calibri" w:hAnsi="Calibri" w:eastAsia="SimSun" w:cs="Calibri"/>
                <w:sz w:val="32"/>
                <w:szCs w:val="32"/>
              </w:rPr>
              <w:t>Informations additionnelles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 w:ascii="Calibri" w:hAnsi="Calibri" w:cs="Calibri"/>
                <w:sz w:val="32"/>
                <w:szCs w:val="32"/>
                <w:vertAlign w:val="baseline"/>
                <w:lang w:val="fr-FR"/>
              </w:rPr>
            </w:pPr>
          </w:p>
        </w:tc>
      </w:tr>
    </w:tbl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Fct logout</w:t>
      </w: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.delete</w:t>
      </w: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-1 invalidation de cle</w:t>
      </w:r>
    </w:p>
    <w:p>
      <w:pPr>
        <w:widowControl w:val="0"/>
        <w:numPr>
          <w:numId w:val="0"/>
        </w:numPr>
        <w:jc w:val="left"/>
        <w:rPr>
          <w:rFonts w:hint="default"/>
          <w:sz w:val="32"/>
          <w:szCs w:val="40"/>
          <w:lang w:val="fr-FR"/>
        </w:rPr>
      </w:pPr>
      <w:r>
        <w:rPr>
          <w:rFonts w:hint="default"/>
          <w:sz w:val="32"/>
          <w:szCs w:val="40"/>
          <w:lang w:val="fr-FR"/>
        </w:rPr>
        <w:t>- renco=voyer message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49215E"/>
    <w:multiLevelType w:val="singleLevel"/>
    <w:tmpl w:val="A249215E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C4A30EA0"/>
    <w:multiLevelType w:val="singleLevel"/>
    <w:tmpl w:val="C4A30EA0"/>
    <w:lvl w:ilvl="0" w:tentative="0">
      <w:start w:val="1"/>
      <w:numFmt w:val="decimal"/>
      <w:suff w:val="space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795CF9"/>
    <w:rsid w:val="0EF36DC9"/>
    <w:rsid w:val="18CE67D9"/>
    <w:rsid w:val="1D812690"/>
    <w:rsid w:val="297C66F4"/>
    <w:rsid w:val="477A1F9E"/>
    <w:rsid w:val="49A62473"/>
    <w:rsid w:val="58795CF9"/>
    <w:rsid w:val="6296780C"/>
    <w:rsid w:val="64F2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2021-02-18T15:10:00Z</dcterms:created>
  <dc:creator>33761</dc:creator>
  <cp:lastModifiedBy>google1584804480</cp:lastModifiedBy>
  <dcterms:modified xsi:type="dcterms:W3CDTF">2021-02-18T16:48:34Z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1036-11.2.0.9984</vt:lpwstr>
  </property>
</Properties>
</file>