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default"/>
          <w:lang w:val="fr-FR"/>
        </w:rPr>
        <w:t>LU3IN017:Td5</w:t>
      </w:r>
    </w:p>
    <w:p>
      <w:r>
        <w:drawing>
          <wp:inline distT="0" distB="0" distL="114300" distR="114300">
            <wp:extent cx="5267325" cy="2266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320290"/>
            <wp:effectExtent l="0" t="0" r="635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52320"/>
            <wp:effectExtent l="0" t="0" r="381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196465"/>
            <wp:effectExtent l="0" t="0" r="4445" b="133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122680"/>
            <wp:effectExtent l="0" t="0" r="4445" b="127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99185"/>
            <wp:effectExtent l="0" t="0" r="4445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26235"/>
            <wp:effectExtent l="0" t="0" r="4445" b="1206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918210"/>
            <wp:effectExtent l="0" t="0" r="7620" b="152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57555"/>
            <wp:effectExtent l="0" t="0" r="6350" b="444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746760"/>
            <wp:effectExtent l="0" t="0" r="3810" b="152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C75A1A"/>
    <w:rsid w:val="06BC411B"/>
    <w:rsid w:val="0DF87AB1"/>
    <w:rsid w:val="174F3FD9"/>
    <w:rsid w:val="17C75A1A"/>
    <w:rsid w:val="1B2F1E6E"/>
    <w:rsid w:val="1B70581D"/>
    <w:rsid w:val="1BC7291A"/>
    <w:rsid w:val="25842638"/>
    <w:rsid w:val="25AC089A"/>
    <w:rsid w:val="269828AD"/>
    <w:rsid w:val="26DF4800"/>
    <w:rsid w:val="3E891476"/>
    <w:rsid w:val="46671049"/>
    <w:rsid w:val="5F832C4B"/>
    <w:rsid w:val="63B63767"/>
    <w:rsid w:val="6DC536D3"/>
    <w:rsid w:val="7E90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2021-03-11T14:50:00Z</dcterms:created>
  <dc:creator>33761</dc:creator>
  <cp:lastModifiedBy>google1584804480</cp:lastModifiedBy>
  <dcterms:modified xsi:type="dcterms:W3CDTF">2021-03-11T16:54:39Z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1036-11.2.0.10017</vt:lpwstr>
  </property>
</Properties>
</file>