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22B0" w14:textId="47321263" w:rsidR="00974E78" w:rsidRPr="00896EFE" w:rsidRDefault="00E7709A" w:rsidP="00E7709A">
      <w:pPr>
        <w:pStyle w:val="Heading1"/>
        <w:rPr>
          <w:rFonts w:cstheme="majorHAnsi"/>
          <w:sz w:val="28"/>
          <w:szCs w:val="28"/>
          <w:lang w:val="ru-RU"/>
        </w:rPr>
      </w:pPr>
      <w:proofErr w:type="spellStart"/>
      <w:r w:rsidRPr="00896EFE">
        <w:rPr>
          <w:rFonts w:cstheme="majorHAnsi"/>
          <w:sz w:val="28"/>
          <w:szCs w:val="28"/>
          <w:lang w:val="ru-RU"/>
        </w:rPr>
        <w:t>Пререквизиты</w:t>
      </w:r>
      <w:proofErr w:type="spellEnd"/>
    </w:p>
    <w:p w14:paraId="66F82AF7" w14:textId="70061AC0" w:rsidR="00E7709A" w:rsidRPr="00896EFE" w:rsidRDefault="00E7709A" w:rsidP="00E7709A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Для начала работы на вашем компьютере должны</w:t>
      </w:r>
      <w:r w:rsidR="00194D4C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быть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26BF3482" w14:textId="5AE51207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r w:rsidR="00E7709A" w:rsidRPr="00896EFE">
        <w:rPr>
          <w:rFonts w:asciiTheme="majorHAnsi" w:hAnsiTheme="majorHAnsi" w:cstheme="majorHAnsi"/>
          <w:sz w:val="28"/>
          <w:szCs w:val="28"/>
        </w:rPr>
        <w:t>Visual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7709A" w:rsidRPr="00896EFE">
        <w:rPr>
          <w:rFonts w:asciiTheme="majorHAnsi" w:hAnsiTheme="majorHAnsi" w:cstheme="majorHAnsi"/>
          <w:sz w:val="28"/>
          <w:szCs w:val="28"/>
        </w:rPr>
        <w:t>Studio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7709A" w:rsidRPr="00896EFE">
        <w:rPr>
          <w:rFonts w:asciiTheme="majorHAnsi" w:hAnsiTheme="majorHAnsi" w:cstheme="majorHAnsi"/>
          <w:sz w:val="28"/>
          <w:szCs w:val="28"/>
        </w:rPr>
        <w:t>Code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Скачать можно тут </w:t>
      </w:r>
      <w:hyperlink r:id="rId5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code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visualstudio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com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6DE9AA0C" w14:textId="48930E7D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r w:rsidR="00E7709A" w:rsidRPr="00896EFE">
        <w:rPr>
          <w:rFonts w:asciiTheme="majorHAnsi" w:hAnsiTheme="majorHAnsi" w:cstheme="majorHAnsi"/>
          <w:sz w:val="28"/>
          <w:szCs w:val="28"/>
        </w:rPr>
        <w:t>Node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E7709A" w:rsidRPr="00896EFE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Скачиваем тут </w:t>
      </w:r>
      <w:hyperlink r:id="rId6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nodejs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org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en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7B98395E" w14:textId="59A1B1CC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proofErr w:type="spellStart"/>
      <w:r w:rsidR="00E7709A" w:rsidRPr="00896EFE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или </w:t>
      </w:r>
      <w:r w:rsidR="00E7709A" w:rsidRPr="00896EFE">
        <w:rPr>
          <w:rFonts w:asciiTheme="majorHAnsi" w:hAnsiTheme="majorHAnsi" w:cstheme="majorHAnsi"/>
          <w:sz w:val="28"/>
          <w:szCs w:val="28"/>
        </w:rPr>
        <w:t>yarn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Скачиваем тут </w:t>
      </w:r>
      <w:hyperlink r:id="rId7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www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npmjs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com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1E421342" w14:textId="3CDCE86E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>орошее настроение, время, налитый горячий чай или кофе.</w:t>
      </w:r>
    </w:p>
    <w:p w14:paraId="70ADEF79" w14:textId="3748E2C7" w:rsidR="00C8231A" w:rsidRPr="00896EFE" w:rsidRDefault="00C8231A" w:rsidP="00C8231A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230CF21" w14:textId="6331F969" w:rsidR="00C8231A" w:rsidRPr="00896EFE" w:rsidRDefault="00C8231A" w:rsidP="00C8231A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t>Начало работы</w:t>
      </w:r>
    </w:p>
    <w:p w14:paraId="0F3A1B65" w14:textId="1F43EC0E" w:rsidR="00C8231A" w:rsidRPr="00896EFE" w:rsidRDefault="00C8231A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Открываем проект в </w:t>
      </w:r>
      <w:r w:rsidRPr="00896EFE">
        <w:rPr>
          <w:rFonts w:asciiTheme="majorHAnsi" w:hAnsiTheme="majorHAnsi" w:cstheme="majorHAnsi"/>
          <w:sz w:val="28"/>
          <w:szCs w:val="28"/>
        </w:rPr>
        <w:t>Visual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</w:rPr>
        <w:t>Studio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</w:rPr>
        <w:t>Code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0BC3A3B0" w14:textId="56245A6B" w:rsidR="00C8231A" w:rsidRPr="00896EFE" w:rsidRDefault="00C8231A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Запускаем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 xml:space="preserve"> install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терминале</w:t>
      </w:r>
      <w:r w:rsidRPr="00896EFE">
        <w:rPr>
          <w:rFonts w:asciiTheme="majorHAnsi" w:hAnsiTheme="majorHAnsi" w:cstheme="majorHAnsi"/>
          <w:sz w:val="28"/>
          <w:szCs w:val="28"/>
        </w:rPr>
        <w:t xml:space="preserve"> (yarn install)</w:t>
      </w:r>
    </w:p>
    <w:p w14:paraId="4BADA502" w14:textId="52C92C52" w:rsidR="00C8231A" w:rsidRPr="00896EFE" w:rsidRDefault="003A24EC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896EFE">
        <w:rPr>
          <w:rFonts w:asciiTheme="majorHAnsi" w:hAnsiTheme="majorHAnsi" w:cstheme="majorHAnsi"/>
          <w:sz w:val="28"/>
          <w:szCs w:val="28"/>
        </w:rPr>
        <w:t>package.json</w:t>
      </w:r>
      <w:proofErr w:type="spellEnd"/>
      <w:proofErr w:type="gramEnd"/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есть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скрипт</w:t>
      </w:r>
      <w:r w:rsidRPr="00896EFE">
        <w:rPr>
          <w:rFonts w:asciiTheme="majorHAnsi" w:hAnsiTheme="majorHAnsi" w:cstheme="majorHAnsi"/>
          <w:sz w:val="28"/>
          <w:szCs w:val="28"/>
        </w:rPr>
        <w:t xml:space="preserve"> start.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Запускаем его (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npm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run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start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0AB61537" w14:textId="2298B321" w:rsidR="003A24EC" w:rsidRPr="00896EFE" w:rsidRDefault="00B46908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Открываем наш проект на порту 8080 – </w:t>
      </w:r>
      <w:hyperlink r:id="rId8" w:history="1"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localhost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:8080</w:t>
        </w:r>
      </w:hyperlink>
    </w:p>
    <w:p w14:paraId="5EAB6C36" w14:textId="5E685877" w:rsidR="007D36F4" w:rsidRPr="00896EFE" w:rsidRDefault="007D36F4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Видим белый экран, радуемся</w:t>
      </w:r>
    </w:p>
    <w:p w14:paraId="3682CB2E" w14:textId="52B977B4" w:rsidR="00E7709A" w:rsidRPr="00896EFE" w:rsidRDefault="00E7709A" w:rsidP="00E7709A">
      <w:pPr>
        <w:pStyle w:val="ListParagraph"/>
        <w:rPr>
          <w:rFonts w:asciiTheme="majorHAnsi" w:hAnsiTheme="majorHAnsi" w:cstheme="majorHAnsi"/>
          <w:sz w:val="28"/>
          <w:szCs w:val="28"/>
          <w:lang w:val="ru-RU"/>
        </w:rPr>
      </w:pPr>
    </w:p>
    <w:p w14:paraId="303225FC" w14:textId="0EE7F61D" w:rsidR="00E7709A" w:rsidRPr="00896EFE" w:rsidRDefault="00E7709A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10904A4F" w14:textId="7A11AEDF" w:rsidR="00E043C1" w:rsidRPr="00896EFE" w:rsidRDefault="00E7709A" w:rsidP="00E043C1">
      <w:pPr>
        <w:pStyle w:val="Heading1"/>
        <w:rPr>
          <w:rFonts w:cstheme="majorHAnsi"/>
          <w:sz w:val="28"/>
          <w:szCs w:val="28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>Начальный</w:t>
      </w:r>
      <w:r w:rsidRPr="00896EFE">
        <w:rPr>
          <w:rFonts w:cstheme="majorHAnsi"/>
          <w:sz w:val="28"/>
          <w:szCs w:val="28"/>
        </w:rPr>
        <w:t xml:space="preserve"> HTML</w:t>
      </w:r>
    </w:p>
    <w:p w14:paraId="136EA2DE" w14:textId="79AF038D" w:rsidR="00E043C1" w:rsidRPr="00896EFE" w:rsidRDefault="007A4CFD" w:rsidP="00E043C1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Дальнейшая разработка будет происходить в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папке. 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Добавим статический код в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/</w:t>
      </w:r>
      <w:r w:rsidR="00E043C1" w:rsidRPr="00896EFE">
        <w:rPr>
          <w:rFonts w:asciiTheme="majorHAnsi" w:hAnsiTheme="majorHAnsi" w:cstheme="majorHAnsi"/>
          <w:sz w:val="28"/>
          <w:szCs w:val="28"/>
        </w:rPr>
        <w:t>App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E043C1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234448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-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место &lt;</w:t>
      </w:r>
      <w:r w:rsidR="00E043C1" w:rsidRPr="00896EFE">
        <w:rPr>
          <w:rFonts w:asciiTheme="majorHAnsi" w:hAnsiTheme="majorHAnsi" w:cstheme="majorHAnsi"/>
          <w:sz w:val="28"/>
          <w:szCs w:val="28"/>
        </w:rPr>
        <w:t>div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&gt;&lt;/</w:t>
      </w:r>
      <w:r w:rsidR="00E043C1" w:rsidRPr="00896EFE">
        <w:rPr>
          <w:rFonts w:asciiTheme="majorHAnsi" w:hAnsiTheme="majorHAnsi" w:cstheme="majorHAnsi"/>
          <w:sz w:val="28"/>
          <w:szCs w:val="28"/>
        </w:rPr>
        <w:t>div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&gt; вставим следующий код:</w:t>
      </w:r>
    </w:p>
    <w:p w14:paraId="408A3840" w14:textId="77777777" w:rsidR="007527BC" w:rsidRPr="00896EFE" w:rsidRDefault="00763E5E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>  </w:t>
      </w:r>
      <w:r w:rsidR="007527BC"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="007527BC"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="007527BC"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="007527BC"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="007527BC"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="007527BC" w:rsidRPr="00896EFE">
        <w:rPr>
          <w:rFonts w:asciiTheme="majorHAnsi" w:hAnsiTheme="majorHAnsi" w:cstheme="majorHAnsi"/>
          <w:sz w:val="28"/>
          <w:szCs w:val="28"/>
        </w:rPr>
        <w:t>"container"</w:t>
      </w:r>
      <w:r w:rsidR="007527BC"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19CBE1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534BC0A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"menu"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C77E328" w14:textId="77777777" w:rsidR="000E4BA7" w:rsidRPr="00896EFE" w:rsidRDefault="007527BC" w:rsidP="000E4BA7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  </w:t>
      </w:r>
      <w:r w:rsidR="000E4BA7" w:rsidRPr="00896EFE">
        <w:rPr>
          <w:rFonts w:asciiTheme="majorHAnsi" w:hAnsiTheme="majorHAnsi" w:cstheme="majorHAnsi"/>
          <w:sz w:val="28"/>
          <w:szCs w:val="28"/>
        </w:rPr>
        <w:t>&lt;li&gt;&lt;a 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href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="#"&gt;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новости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&lt;/a&gt;&lt;/li&gt;</w:t>
      </w:r>
    </w:p>
    <w:p w14:paraId="1E527EE1" w14:textId="16542005" w:rsidR="000E4BA7" w:rsidRPr="00896EFE" w:rsidRDefault="000E4BA7" w:rsidP="000E4BA7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href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"#"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Создать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E41103C" w14:textId="24661D1F" w:rsidR="007527BC" w:rsidRPr="00896EFE" w:rsidRDefault="007527BC" w:rsidP="000E4BA7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118980D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78E04C9" w14:textId="73899D0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"top-container"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E5A799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Мы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начинаем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наш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Воркшоп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FF7AF9B" w14:textId="28270004" w:rsidR="007527BC" w:rsidRPr="00896EFE" w:rsidRDefault="007527BC" w:rsidP="00AE15F6">
      <w:pPr>
        <w:pStyle w:val="NoSpacing"/>
        <w:rPr>
          <w:rFonts w:asciiTheme="majorHAnsi" w:hAnsiTheme="majorHAnsi" w:cstheme="majorHAnsi"/>
          <w:color w:val="808080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"description"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Для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кого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?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Для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proofErr w:type="gramStart"/>
      <w:r w:rsidRPr="00896EFE">
        <w:rPr>
          <w:rFonts w:asciiTheme="majorHAnsi" w:hAnsiTheme="majorHAnsi" w:cstheme="majorHAnsi"/>
          <w:sz w:val="28"/>
          <w:szCs w:val="28"/>
        </w:rPr>
        <w:t>чего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?&lt;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B386D98" w14:textId="00810AEB" w:rsidR="00B95001" w:rsidRPr="00896EFE" w:rsidRDefault="0079557F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</w:rPr>
        <w:t xml:space="preserve">         &lt;</w:t>
      </w:r>
      <w:r w:rsidR="00B95001"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="00B95001"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="00B95001" w:rsidRPr="00896EFE">
        <w:rPr>
          <w:rFonts w:asciiTheme="majorHAnsi" w:hAnsiTheme="majorHAnsi" w:cstheme="majorHAnsi"/>
          <w:sz w:val="28"/>
          <w:szCs w:val="28"/>
        </w:rPr>
        <w:t>"green-line"</w:t>
      </w:r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="00B95001"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5C18C305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CFE7E71" w14:textId="49F070DF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</w:p>
    <w:p w14:paraId="0A4596E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"news-container"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ABB24AA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87A543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"title"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.NET Meetup #23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-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"dateTime"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Sept 12 at 07:00PM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7FCABC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355B751" w14:textId="1F4BFCD3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Пришло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время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изучить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что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-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то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новенькое,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этим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нам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помог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Сергей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Кривошеин,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сделав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обзор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языка</w:t>
      </w:r>
      <w:r w:rsidRPr="00896EFE">
        <w:rPr>
          <w:rFonts w:asciiTheme="majorHAnsi" w:hAnsiTheme="majorHAnsi" w:cstheme="majorHAnsi"/>
          <w:sz w:val="28"/>
          <w:szCs w:val="28"/>
        </w:rPr>
        <w:t> 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#.&lt;/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3A66A51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ED78D1E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Держу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пари,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многие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вас,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особенно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кто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пишет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C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знают,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что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есть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такой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замечательный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знания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возможно,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заканчиваются.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долгу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службы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развития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для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использует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Карасике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он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поделился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нами,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как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писать,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рассказал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об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основных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синтаксических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конструкциях,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сравнил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C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еще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поведал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всяких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плюсах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минусах.</w:t>
      </w:r>
    </w:p>
    <w:p w14:paraId="7E4D68C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AB87812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11E34127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конечно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сертификатик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Сергею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вручили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–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приятней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всякие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интересные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штуки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изучать.</w:t>
      </w:r>
    </w:p>
    <w:p w14:paraId="56473D5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6086FEC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Смотрим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бомбический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видосик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попкорном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gram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чайком!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proofErr w:type="gramEnd"/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CBA714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hAnsiTheme="majorHAnsi" w:cstheme="majorHAnsi"/>
          <w:sz w:val="28"/>
          <w:szCs w:val="28"/>
        </w:rPr>
        <w:t>"blue-line"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679766C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lastRenderedPageBreak/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64F124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"news-container"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27BE3F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5E43AFD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"title"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CoderGames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-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"dateTime"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Sept 5 at 06:00PM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0FB7DCB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1B9B4C66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</w:p>
    <w:p w14:paraId="2FCE9875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Начало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месяца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ознаменовалось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очередными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CoderGames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23BB8B36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6CD84DC3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ребята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сражались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знаменитую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игру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2048.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Всего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участвовал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21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человек.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тут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можно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посмотреть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фоточки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результаты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анонс.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пока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поздравим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победителей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Евгения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Быкова,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который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занял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первое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место,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также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Ольгу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Газизову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Антона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Канопкина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12C260E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55BCB66F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3AFA7E0" w14:textId="77777777" w:rsidR="007527BC" w:rsidRPr="00896EFE" w:rsidRDefault="007527BC" w:rsidP="00B77F6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конечно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скажем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спасибо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организаторам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судьям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поддержку.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участникам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молодцы!</w:t>
      </w:r>
    </w:p>
    <w:p w14:paraId="44C8174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B314BD7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Кстати,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тут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недавно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начался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марафон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CoderGames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который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закончится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октябре.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следующий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расскажем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3D376387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</w:p>
    <w:p w14:paraId="10F2058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=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"</w:t>
      </w:r>
      <w:r w:rsidRPr="00896EFE">
        <w:rPr>
          <w:rFonts w:asciiTheme="majorHAnsi" w:hAnsiTheme="majorHAnsi" w:cstheme="majorHAnsi"/>
          <w:sz w:val="28"/>
          <w:szCs w:val="28"/>
        </w:rPr>
        <w:t>green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line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/&gt;</w:t>
      </w:r>
    </w:p>
    <w:p w14:paraId="2FCA59C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0E2929E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footer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F1F65C8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proofErr w:type="spellStart"/>
      <w:r w:rsidRPr="00896EFE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Парапарам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2906DD8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img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src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=</w:t>
      </w:r>
      <w:r w:rsidRPr="00896EFE">
        <w:rPr>
          <w:rFonts w:asciiTheme="majorHAnsi" w:hAnsiTheme="majorHAnsi" w:cstheme="majorHAnsi"/>
          <w:sz w:val="28"/>
          <w:szCs w:val="28"/>
        </w:rPr>
        <w:t>"https://bipbap.ru/wp-content/uploads/2017/12/65620375-6b2b57fa5c7189ba4e3841d592bd5fc1-800-640x426.jpg"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39D2C1B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footer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655D405F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32E35110" w14:textId="77777777" w:rsidR="00AF456B" w:rsidRPr="00896EFE" w:rsidRDefault="00AF456B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9E6CD9D" w14:textId="77777777" w:rsidR="00AF456B" w:rsidRPr="00896EFE" w:rsidRDefault="00AF456B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F953612" w14:textId="77777777" w:rsidR="00AF456B" w:rsidRPr="00896EFE" w:rsidRDefault="00AF456B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Чтобы выглядело все хорошо сначала вынесем часть с новостями в отдельный компонент </w:t>
      </w:r>
      <w:r w:rsidRPr="00896EFE">
        <w:rPr>
          <w:rFonts w:asciiTheme="majorHAnsi" w:hAnsiTheme="majorHAnsi" w:cstheme="majorHAnsi"/>
          <w:sz w:val="28"/>
          <w:szCs w:val="28"/>
        </w:rPr>
        <w:t>Item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6F0983BE" w14:textId="77777777" w:rsidR="003E7EE0" w:rsidRPr="00896EFE" w:rsidRDefault="00AF456B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Добавим в файл константу </w:t>
      </w:r>
      <w:r w:rsidRPr="00896EFE">
        <w:rPr>
          <w:rFonts w:asciiTheme="majorHAnsi" w:hAnsiTheme="majorHAnsi" w:cstheme="majorHAnsi"/>
          <w:sz w:val="28"/>
          <w:szCs w:val="28"/>
        </w:rPr>
        <w:t>news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= […] где … - это массив из файла </w:t>
      </w:r>
      <w:proofErr w:type="spellStart"/>
      <w:proofErr w:type="gramStart"/>
      <w:r w:rsidRPr="00896EFE">
        <w:rPr>
          <w:rFonts w:asciiTheme="majorHAnsi" w:hAnsiTheme="majorHAnsi" w:cstheme="majorHAnsi"/>
          <w:sz w:val="28"/>
          <w:szCs w:val="28"/>
        </w:rPr>
        <w:t>db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896EFE">
        <w:rPr>
          <w:rFonts w:asciiTheme="majorHAnsi" w:hAnsiTheme="majorHAnsi" w:cstheme="majorHAnsi"/>
          <w:sz w:val="28"/>
          <w:szCs w:val="28"/>
        </w:rPr>
        <w:t>json</w:t>
      </w:r>
      <w:proofErr w:type="gram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04A1DF3" w14:textId="585C932D" w:rsidR="00725A67" w:rsidRPr="00896EFE" w:rsidRDefault="003E7EE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Затем вместо нов</w:t>
      </w:r>
      <w:r w:rsidR="00E33EB5"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стей будем использовать наш </w:t>
      </w:r>
      <w:r w:rsidRPr="00896EFE">
        <w:rPr>
          <w:rFonts w:asciiTheme="majorHAnsi" w:hAnsiTheme="majorHAnsi" w:cstheme="majorHAnsi"/>
          <w:sz w:val="28"/>
          <w:szCs w:val="28"/>
        </w:rPr>
        <w:t>Item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725A67" w:rsidRPr="00896EFE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54F9C597" w14:textId="477242E0" w:rsidR="00E33EB5" w:rsidRPr="00896EFE" w:rsidRDefault="00E33EB5" w:rsidP="00E33EB5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569CD6"/>
          <w:sz w:val="28"/>
          <w:szCs w:val="28"/>
        </w:rPr>
      </w:pPr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lastRenderedPageBreak/>
        <w:t>{</w:t>
      </w:r>
      <w:r w:rsidR="007305E3" w:rsidRPr="00896EFE">
        <w:rPr>
          <w:rFonts w:asciiTheme="majorHAnsi" w:hAnsiTheme="majorHAnsi" w:cstheme="majorHAnsi"/>
          <w:sz w:val="28"/>
          <w:szCs w:val="28"/>
        </w:rPr>
        <w:t xml:space="preserve"> 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map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key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id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</w:p>
    <w:p w14:paraId="057C593B" w14:textId="0E77D559" w:rsidR="00997CF3" w:rsidRPr="00896EFE" w:rsidRDefault="00997CF3" w:rsidP="00E33EB5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569CD6"/>
          <w:sz w:val="28"/>
          <w:szCs w:val="28"/>
        </w:rPr>
      </w:pPr>
    </w:p>
    <w:p w14:paraId="2640718E" w14:textId="25E2FE7B" w:rsidR="00997CF3" w:rsidRPr="00896EFE" w:rsidRDefault="00997CF3" w:rsidP="00E33EB5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 xml:space="preserve">Создадим 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Footer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jsx</w:t>
      </w:r>
      <w:proofErr w:type="spellEnd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.</w:t>
      </w:r>
    </w:p>
    <w:p w14:paraId="11866D72" w14:textId="61B652C3" w:rsidR="00E33EB5" w:rsidRPr="00896EFE" w:rsidRDefault="00E33EB5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A91E659" w14:textId="373CB81F" w:rsidR="00E33EB5" w:rsidRPr="00896EFE" w:rsidRDefault="00E33EB5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Все, что лежит в </w:t>
      </w:r>
      <w:r w:rsidRPr="00896EFE">
        <w:rPr>
          <w:rFonts w:asciiTheme="majorHAnsi" w:hAnsiTheme="majorHAnsi" w:cstheme="majorHAnsi"/>
          <w:sz w:val="28"/>
          <w:szCs w:val="28"/>
        </w:rPr>
        <w:t>App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, вынесем в </w:t>
      </w:r>
      <w:r w:rsidRPr="00896EFE">
        <w:rPr>
          <w:rFonts w:asciiTheme="majorHAnsi" w:hAnsiTheme="majorHAnsi" w:cstheme="majorHAnsi"/>
          <w:sz w:val="28"/>
          <w:szCs w:val="28"/>
        </w:rPr>
        <w:t>News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– будет страница новостей</w:t>
      </w:r>
      <w:r w:rsidR="000803B6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Визуально </w:t>
      </w:r>
      <w:r w:rsidR="0045562B" w:rsidRPr="00896EFE">
        <w:rPr>
          <w:rFonts w:asciiTheme="majorHAnsi" w:hAnsiTheme="majorHAnsi" w:cstheme="majorHAnsi"/>
          <w:sz w:val="28"/>
          <w:szCs w:val="28"/>
          <w:lang w:val="ru-RU"/>
        </w:rPr>
        <w:t>ничего не должно поменяться.</w:t>
      </w:r>
    </w:p>
    <w:p w14:paraId="7032B080" w14:textId="3A35E2C9" w:rsidR="00075715" w:rsidRPr="00896EFE" w:rsidRDefault="00075715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4E4EC064" w14:textId="01A86C67" w:rsidR="00E7709A" w:rsidRPr="00896EFE" w:rsidRDefault="002F75A8" w:rsidP="002F75A8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 xml:space="preserve">Сделаем </w:t>
      </w:r>
      <w:r w:rsidRPr="00896EFE">
        <w:rPr>
          <w:rFonts w:cstheme="majorHAnsi"/>
          <w:sz w:val="28"/>
          <w:szCs w:val="28"/>
        </w:rPr>
        <w:t>News</w:t>
      </w:r>
      <w:r w:rsidRPr="00896EFE">
        <w:rPr>
          <w:rFonts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cstheme="majorHAnsi"/>
          <w:sz w:val="28"/>
          <w:szCs w:val="28"/>
        </w:rPr>
        <w:t>jsx</w:t>
      </w:r>
      <w:proofErr w:type="spellEnd"/>
      <w:r w:rsidRPr="00896EFE">
        <w:rPr>
          <w:rFonts w:cstheme="majorHAnsi"/>
          <w:sz w:val="28"/>
          <w:szCs w:val="28"/>
          <w:lang w:val="ru-RU"/>
        </w:rPr>
        <w:t xml:space="preserve"> умным компонентом</w:t>
      </w:r>
      <w:r w:rsidR="00B25572" w:rsidRPr="00896EFE">
        <w:rPr>
          <w:rFonts w:cstheme="majorHAnsi"/>
          <w:sz w:val="28"/>
          <w:szCs w:val="28"/>
          <w:lang w:val="ru-RU"/>
        </w:rPr>
        <w:t xml:space="preserve"> и добавим ему </w:t>
      </w:r>
      <w:r w:rsidR="00B25572" w:rsidRPr="00896EFE">
        <w:rPr>
          <w:rFonts w:cstheme="majorHAnsi"/>
          <w:sz w:val="28"/>
          <w:szCs w:val="28"/>
        </w:rPr>
        <w:t>state</w:t>
      </w:r>
      <w:r w:rsidRPr="00896EFE">
        <w:rPr>
          <w:rFonts w:cstheme="majorHAnsi"/>
          <w:sz w:val="28"/>
          <w:szCs w:val="28"/>
          <w:lang w:val="ru-RU"/>
        </w:rPr>
        <w:t>.</w:t>
      </w:r>
      <w:r w:rsidR="00B25572" w:rsidRPr="00896EFE">
        <w:rPr>
          <w:rFonts w:cstheme="majorHAnsi"/>
          <w:sz w:val="28"/>
          <w:szCs w:val="28"/>
          <w:lang w:val="ru-RU"/>
        </w:rPr>
        <w:t xml:space="preserve"> Теперь у него есть свое собственное состояние, которое</w:t>
      </w:r>
      <w:r w:rsidR="00D077C1" w:rsidRPr="00896EFE">
        <w:rPr>
          <w:rFonts w:cstheme="majorHAnsi"/>
          <w:sz w:val="28"/>
          <w:szCs w:val="28"/>
          <w:lang w:val="ru-RU"/>
        </w:rPr>
        <w:t xml:space="preserve"> </w:t>
      </w:r>
      <w:r w:rsidR="00B25572" w:rsidRPr="00896EFE">
        <w:rPr>
          <w:rFonts w:cstheme="majorHAnsi"/>
          <w:sz w:val="28"/>
          <w:szCs w:val="28"/>
          <w:lang w:val="ru-RU"/>
        </w:rPr>
        <w:t>меняется внутри него.</w:t>
      </w:r>
    </w:p>
    <w:p w14:paraId="10E10871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React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{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Component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}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'react'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240DA02F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gram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"./</w:t>
      </w:r>
      <w:proofErr w:type="gram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Item"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39C6E957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Footer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gram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"./</w:t>
      </w:r>
      <w:proofErr w:type="gram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Footer"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1EF28646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5915F2D6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class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extends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Component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3A11D98E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constructor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{</w:t>
      </w:r>
    </w:p>
    <w:p w14:paraId="30432C12" w14:textId="40656075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super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1BFE6A42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{</w:t>
      </w:r>
    </w:p>
    <w:p w14:paraId="0A3F36E7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</w:p>
    <w:p w14:paraId="3629F5FD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}</w:t>
      </w:r>
    </w:p>
    <w:p w14:paraId="500E7A8D" w14:textId="6B7D48F9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}</w:t>
      </w:r>
    </w:p>
    <w:p w14:paraId="5680626B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addNew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{</w:t>
      </w:r>
    </w:p>
    <w:p w14:paraId="164C82A2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let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newList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[ ...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[</w:t>
      </w:r>
      <w:r w:rsidRPr="00896EFE">
        <w:rPr>
          <w:rFonts w:asciiTheme="majorHAnsi" w:eastAsia="Times New Roman" w:hAnsiTheme="majorHAnsi" w:cstheme="majorHAnsi"/>
          <w:color w:val="B5CEA8"/>
          <w:sz w:val="28"/>
          <w:szCs w:val="28"/>
        </w:rPr>
        <w:t>0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] ];</w:t>
      </w:r>
    </w:p>
    <w:p w14:paraId="103C3993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setState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({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newList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});</w:t>
      </w:r>
    </w:p>
    <w:p w14:paraId="71798322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}</w:t>
      </w:r>
    </w:p>
    <w:p w14:paraId="5DA89B2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F0696F9" w14:textId="5801388F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render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{  </w:t>
      </w:r>
    </w:p>
    <w:p w14:paraId="58894B1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</w:p>
    <w:p w14:paraId="3ADACC1D" w14:textId="41E3BAFD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"container"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76D53F89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6DF36427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"menu"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2D560FE6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Все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новости</w:t>
      </w:r>
      <w:proofErr w:type="spellEnd"/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59ACBB67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Создать</w:t>
      </w:r>
      <w:proofErr w:type="spellEnd"/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529E37E2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onClick</w:t>
      </w:r>
      <w:proofErr w:type="spellEnd"/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addNew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Добавить</w:t>
      </w:r>
      <w:proofErr w:type="spellEnd"/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1AD2AE4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&gt;</w:t>
      </w:r>
    </w:p>
    <w:p w14:paraId="1F75613E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752053DF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В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статическом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списке: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{</w:t>
      </w:r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length</w:t>
      </w:r>
      <w:proofErr w:type="gramEnd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}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&gt;</w:t>
      </w:r>
    </w:p>
    <w:p w14:paraId="743E95B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200333BA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"top-container"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35E425B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Мы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начинаем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наш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Воркшоп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&gt;</w:t>
      </w:r>
    </w:p>
    <w:p w14:paraId="0C887BD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"description"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Для кого? Для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чего?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proofErr w:type="gramEnd"/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6B04633D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"green-line"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</w:t>
      </w:r>
    </w:p>
    <w:p w14:paraId="225FFD78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578BA40F" w14:textId="77777777" w:rsidR="002F75A8" w:rsidRPr="00896EFE" w:rsidRDefault="002F75A8" w:rsidP="002F75A8">
      <w:pPr>
        <w:shd w:val="clear" w:color="auto" w:fill="FFFFFF" w:themeFill="background1"/>
        <w:spacing w:after="24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2321A785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map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key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id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</w:p>
    <w:p w14:paraId="5D246B83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lastRenderedPageBreak/>
        <w:t>        </w:t>
      </w:r>
    </w:p>
    <w:p w14:paraId="593D6465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Footer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</w:t>
      </w:r>
    </w:p>
    <w:p w14:paraId="23414E6F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1B6AC6B4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}</w:t>
      </w:r>
    </w:p>
    <w:p w14:paraId="6A559AB7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};</w:t>
      </w:r>
    </w:p>
    <w:p w14:paraId="711D4894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FD473E1" w14:textId="35CE1A15" w:rsidR="00E036D9" w:rsidRPr="00896EFE" w:rsidRDefault="002F75A8" w:rsidP="00E036D9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export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default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3ECB6B19" w14:textId="461C84EF" w:rsidR="00E036D9" w:rsidRPr="00896EFE" w:rsidRDefault="00E036D9" w:rsidP="00E036D9">
      <w:pPr>
        <w:pStyle w:val="Heading1"/>
        <w:rPr>
          <w:rFonts w:eastAsia="Times New Roman" w:cstheme="majorHAnsi"/>
          <w:sz w:val="28"/>
          <w:szCs w:val="28"/>
          <w:lang w:val="ru-RU"/>
        </w:rPr>
      </w:pPr>
      <w:r w:rsidRPr="00896EFE">
        <w:rPr>
          <w:rFonts w:eastAsia="Times New Roman" w:cstheme="majorHAnsi"/>
          <w:sz w:val="28"/>
          <w:szCs w:val="28"/>
          <w:lang w:val="ru-RU"/>
        </w:rPr>
        <w:t>Жизненный цикл компонента.</w:t>
      </w:r>
    </w:p>
    <w:p w14:paraId="4B82EA72" w14:textId="6092E2EA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Первоначальный рендеринг компонента 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называется «монтирование» (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mounting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). Каждый раз, когда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-узел, созданный компонентом, удаляется, происходит «размонтирование» (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unmounting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).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7868F871" w14:textId="4CFD83C8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Чтобы сделать какие-то свои действия в это время есть две функции -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</w:rPr>
        <w:t>componentDidMount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</w:rPr>
        <w:t>componentDidUnmount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</w:p>
    <w:p w14:paraId="6E100FDE" w14:textId="77777777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Метод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proofErr w:type="gram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componentDidMount</w:t>
      </w:r>
      <w:proofErr w:type="spellEnd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  <w:lang w:val="ru-RU"/>
        </w:rPr>
        <w:t>(</w:t>
      </w:r>
      <w:proofErr w:type="gramEnd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  <w:lang w:val="ru-RU"/>
        </w:rPr>
        <w:t>)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запускается после того, как компонент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отрендерился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</w:p>
    <w:p w14:paraId="4DEB8D27" w14:textId="6F4C0306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редких случаях может потребоваться позволить компоненту спрятать себя, ничего не показывать. Чтобы этого добиться, верните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null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. Значение вам вернуть надо обязательно, возврат </w:t>
      </w:r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null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из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метода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render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никак не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влияет на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срабатывание методов жизненного цикла компонента. Например,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componentDidUpdate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будет всё равно вызван.</w:t>
      </w:r>
    </w:p>
    <w:p w14:paraId="4F24A2B5" w14:textId="2E094D81" w:rsidR="00012CBE" w:rsidRPr="00896EFE" w:rsidRDefault="00012CBE" w:rsidP="0072095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proofErr w:type="spell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componentDidUpdate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вызывается, если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props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поменялись. При этом в качестве параметров в функцию приходит предыдущие значения пропсов.</w:t>
      </w:r>
      <w:r w:rsidR="00B25E2F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Метод срабатывает до того, как обновленное значение будет применено.</w:t>
      </w:r>
    </w:p>
    <w:p w14:paraId="09426096" w14:textId="23A683AA" w:rsidR="00C514BB" w:rsidRPr="00896EFE" w:rsidRDefault="0072095F" w:rsidP="0072095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При монтировании компонента</w:t>
      </w:r>
      <w:r w:rsidR="000A0E0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сделаем загрузку нужных нам данных.</w:t>
      </w:r>
    </w:p>
    <w:p w14:paraId="38BEC7FE" w14:textId="77777777" w:rsidR="00C514BB" w:rsidRPr="00896EFE" w:rsidRDefault="00C514BB" w:rsidP="00C514B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E46AC9B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componentDidMount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{</w:t>
      </w:r>
    </w:p>
    <w:p w14:paraId="18588117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let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result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fetch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"http://localhost:4000/News"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</w:p>
    <w:p w14:paraId="165D0D79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then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json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())</w:t>
      </w:r>
    </w:p>
    <w:p w14:paraId="0ADAA4B1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then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json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setState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({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json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isLoading: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false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}));</w:t>
      </w:r>
    </w:p>
    <w:p w14:paraId="00ECC397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76457701" w14:textId="1AD4953B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686DB486" w14:textId="53B36C71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22BAFBE2" w14:textId="12B44356" w:rsidR="00D946A0" w:rsidRPr="00896EFE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Чтобы показывать что-то, пока грузиться</w:t>
      </w:r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, сделаем </w:t>
      </w:r>
      <w:r w:rsidR="00C536CB" w:rsidRPr="00896EFE">
        <w:rPr>
          <w:rFonts w:asciiTheme="majorHAnsi" w:hAnsiTheme="majorHAnsi" w:cstheme="majorHAnsi"/>
          <w:sz w:val="28"/>
          <w:szCs w:val="28"/>
        </w:rPr>
        <w:t>Loader</w:t>
      </w:r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C536CB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106EDCC8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render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{</w:t>
      </w:r>
    </w:p>
    <w:p w14:paraId="08189297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if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isLoading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{</w:t>
      </w:r>
    </w:p>
    <w:p w14:paraId="31BC6B98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"container"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sz w:val="28"/>
          <w:szCs w:val="28"/>
          <w:lang w:val="ru-RU"/>
        </w:rPr>
        <w:t>АААААААААААААААААААААААААААААААААААААААААААААА</w:t>
      </w:r>
      <w:r w:rsidRPr="00896EFE">
        <w:rPr>
          <w:rFonts w:asciiTheme="majorHAnsi" w:eastAsia="Times New Roman" w:hAnsiTheme="majorHAnsi" w:cstheme="majorHAnsi"/>
          <w:sz w:val="28"/>
          <w:szCs w:val="28"/>
        </w:rPr>
        <w:t>!!!!&lt;/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</w:p>
    <w:p w14:paraId="24787DA9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lastRenderedPageBreak/>
        <w:t>    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3D799543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</w:p>
    <w:p w14:paraId="7C5FEF26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=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"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container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&gt;</w:t>
      </w:r>
    </w:p>
    <w:p w14:paraId="542391E9" w14:textId="77777777" w:rsidR="00D946A0" w:rsidRPr="00896EFE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</w:p>
    <w:p w14:paraId="41011422" w14:textId="616E33B7" w:rsidR="00D946A0" w:rsidRPr="00896EFE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</w:p>
    <w:p w14:paraId="5BC2EBBD" w14:textId="4D716F81" w:rsidR="00D946A0" w:rsidRPr="00896EFE" w:rsidRDefault="005E3CD6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Но лучше вынести в отдельный компонент – мы же будем его использовать частенько </w:t>
      </w:r>
      <w:r w:rsidRPr="00896EFE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50F93F2" w14:textId="77777777" w:rsidR="005E3CD6" w:rsidRPr="00896EFE" w:rsidRDefault="005E3CD6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React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'react'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51AB7F5C" w14:textId="77777777" w:rsidR="005E3CD6" w:rsidRPr="00896EFE" w:rsidRDefault="005E3CD6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3B41BB19" w14:textId="77777777" w:rsidR="005E3CD6" w:rsidRPr="00896EFE" w:rsidRDefault="005E3CD6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Loader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()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</w:p>
    <w:p w14:paraId="63B37D48" w14:textId="77777777" w:rsidR="005E3CD6" w:rsidRPr="00896EFE" w:rsidRDefault="005E3CD6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"container"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sz w:val="28"/>
          <w:szCs w:val="28"/>
        </w:rPr>
        <w:t>АААААААААААААААААААААААААААААААААААААААААААААА!!!! ВСЕ ПРОПАЛО!!!!! Т_Т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77DA0CC4" w14:textId="77777777" w:rsidR="005E3CD6" w:rsidRPr="00896EFE" w:rsidRDefault="005E3CD6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0328C4B3" w14:textId="77777777" w:rsidR="005E3CD6" w:rsidRPr="00896EFE" w:rsidRDefault="005E3CD6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4E0EC67E" w14:textId="77777777" w:rsidR="005E3CD6" w:rsidRPr="00896EFE" w:rsidRDefault="005E3CD6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export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default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Loader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13CF85C0" w14:textId="77777777" w:rsidR="005E3CD6" w:rsidRPr="00896EFE" w:rsidRDefault="005E3CD6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</w:p>
    <w:p w14:paraId="5EE2308A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88AD62B" w14:textId="77777777" w:rsidR="00A252FB" w:rsidRPr="00896EFE" w:rsidRDefault="00A252F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if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isLoading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{</w:t>
      </w:r>
    </w:p>
    <w:p w14:paraId="014732D3" w14:textId="77777777" w:rsidR="00A252FB" w:rsidRPr="00896EFE" w:rsidRDefault="00A252F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Loader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)</w:t>
      </w:r>
    </w:p>
    <w:p w14:paraId="23757E3A" w14:textId="77777777" w:rsidR="00A252FB" w:rsidRPr="00896EFE" w:rsidRDefault="00A252F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6D784C0A" w14:textId="77777777" w:rsidR="00A252FB" w:rsidRPr="00896EFE" w:rsidRDefault="00A252F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</w:p>
    <w:p w14:paraId="1CD9A079" w14:textId="58B766D4" w:rsidR="00FB01AE" w:rsidRPr="00896EFE" w:rsidRDefault="00E036D9" w:rsidP="005F133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ab/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  <w:r w:rsidR="009F5D69" w:rsidRPr="00896EFE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Приведем нашу страничку в порядок. Выделим </w:t>
      </w:r>
      <w:r w:rsidR="009F5D69" w:rsidRPr="00896EFE">
        <w:rPr>
          <w:rFonts w:asciiTheme="majorHAnsi" w:hAnsiTheme="majorHAnsi" w:cstheme="majorHAnsi"/>
          <w:sz w:val="28"/>
          <w:szCs w:val="28"/>
        </w:rPr>
        <w:t>Container</w:t>
      </w:r>
      <w:r w:rsidR="009F5D69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9F5D69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9F5D6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, в котором оставим </w:t>
      </w:r>
      <w:r w:rsidR="009F5D69" w:rsidRPr="00896EFE">
        <w:rPr>
          <w:rFonts w:asciiTheme="majorHAnsi" w:hAnsiTheme="majorHAnsi" w:cstheme="majorHAnsi"/>
          <w:sz w:val="28"/>
          <w:szCs w:val="28"/>
        </w:rPr>
        <w:t>Footer</w:t>
      </w:r>
      <w:r w:rsidR="009F5D6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="009F5D69" w:rsidRPr="00896EFE">
        <w:rPr>
          <w:rFonts w:asciiTheme="majorHAnsi" w:hAnsiTheme="majorHAnsi" w:cstheme="majorHAnsi"/>
          <w:sz w:val="28"/>
          <w:szCs w:val="28"/>
        </w:rPr>
        <w:t>Header</w:t>
      </w:r>
      <w:r w:rsidR="009F5D6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42E1D6B2" w14:textId="77777777" w:rsidR="005F133B" w:rsidRPr="00896EFE" w:rsidRDefault="005F133B" w:rsidP="005F133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React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имеет мощную модель композиции, поэтому для повторного использования кода между компонентами мы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рекомендуем использовать композицию вместо наследования. Некоторые компоненты не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знают своих потомков заранее. Это особенно характерно для таких компонентов, как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Style w:val="HTMLCode"/>
          <w:rFonts w:asciiTheme="majorHAnsi" w:eastAsiaTheme="minorHAnsi" w:hAnsiTheme="majorHAnsi" w:cstheme="majorHAnsi"/>
          <w:sz w:val="28"/>
          <w:szCs w:val="28"/>
        </w:rPr>
        <w:t>Sidebar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или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Style w:val="HTMLCode"/>
          <w:rFonts w:asciiTheme="majorHAnsi" w:eastAsiaTheme="minorHAnsi" w:hAnsiTheme="majorHAnsi" w:cstheme="majorHAnsi"/>
          <w:sz w:val="28"/>
          <w:szCs w:val="28"/>
        </w:rPr>
        <w:t>Dialog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, которые представляют из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себя как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бы «коробку», 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которую можно что-то положить.</w:t>
      </w:r>
    </w:p>
    <w:p w14:paraId="0EF0B1CE" w14:textId="3E196143" w:rsidR="005F133B" w:rsidRPr="00896EFE" w:rsidRDefault="005F133B" w:rsidP="005F133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Для таких компонентов мы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рекомендуем использовать специальный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проп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Style w:val="HTMLCode"/>
          <w:rFonts w:asciiTheme="majorHAnsi" w:eastAsiaTheme="minorHAnsi" w:hAnsiTheme="majorHAnsi" w:cstheme="majorHAnsi"/>
          <w:sz w:val="28"/>
          <w:szCs w:val="28"/>
        </w:rPr>
        <w:t>children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, который передаст дочерние элементы сразу 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вывод.</w:t>
      </w:r>
    </w:p>
    <w:p w14:paraId="79BB8EBF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CDCAA"/>
          <w:sz w:val="28"/>
          <w:szCs w:val="28"/>
        </w:rPr>
        <w:t>App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= ()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(</w:t>
      </w:r>
    </w:p>
    <w:p w14:paraId="2B601E10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Container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16E1C36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News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183D19A3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Container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B0D49C5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);</w:t>
      </w:r>
    </w:p>
    <w:p w14:paraId="102E4625" w14:textId="77777777" w:rsidR="00FB01AE" w:rsidRPr="00896EFE" w:rsidRDefault="00FB01AE" w:rsidP="00FB01AE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3891367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</w:rPr>
        <w:t>class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Container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extends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Component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{</w:t>
      </w:r>
    </w:p>
    <w:p w14:paraId="6CBA5B43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constructor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 {</w:t>
      </w:r>
    </w:p>
    <w:p w14:paraId="444C1B7E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super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);</w:t>
      </w:r>
    </w:p>
    <w:p w14:paraId="36C777E2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}</w:t>
      </w:r>
    </w:p>
    <w:p w14:paraId="1D4EDB0A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</w:p>
    <w:p w14:paraId="7535E27A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DCDCAA"/>
          <w:sz w:val="28"/>
          <w:szCs w:val="28"/>
        </w:rPr>
        <w:t>render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() {</w:t>
      </w:r>
    </w:p>
    <w:p w14:paraId="2F3E45FA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(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030F51C7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DC0FD7B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"menu"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FC94EBF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href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"#"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color w:val="D4D4D4"/>
          <w:sz w:val="28"/>
          <w:szCs w:val="28"/>
        </w:rPr>
        <w:t>Все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D4D4D4"/>
          <w:sz w:val="28"/>
          <w:szCs w:val="28"/>
        </w:rPr>
        <w:t>новости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8DED7EC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href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"#"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color w:val="D4D4D4"/>
          <w:sz w:val="28"/>
          <w:szCs w:val="28"/>
        </w:rPr>
        <w:t>Создать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80E26D1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1F3EE9B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56155925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lastRenderedPageBreak/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"top-container"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0C09BA0F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Мы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начинаем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наш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Воркшоп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6C338E37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"description"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Для кого? Для </w:t>
      </w:r>
      <w:proofErr w:type="gramStart"/>
      <w:r w:rsidRPr="00896EFE">
        <w:rPr>
          <w:rFonts w:asciiTheme="majorHAnsi" w:hAnsiTheme="majorHAnsi" w:cstheme="majorHAnsi"/>
          <w:color w:val="D4D4D4"/>
          <w:sz w:val="28"/>
          <w:szCs w:val="28"/>
        </w:rPr>
        <w:t>чего?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proofErr w:type="gramEnd"/>
      <w:r w:rsidRPr="00896EFE">
        <w:rPr>
          <w:rFonts w:asciiTheme="majorHAnsi" w:hAnsiTheme="majorHAnsi" w:cstheme="majorHAnsi"/>
          <w:color w:val="808080"/>
          <w:sz w:val="28"/>
          <w:szCs w:val="28"/>
        </w:rPr>
        <w:t>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0E3B9BC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"green-line"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</w:t>
      </w:r>
    </w:p>
    <w:p w14:paraId="0B592E8D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75B951C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</w:p>
    <w:p w14:paraId="0F7454BA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proofErr w:type="spellStart"/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props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children</w:t>
      </w:r>
      <w:proofErr w:type="spellEnd"/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</w:p>
    <w:p w14:paraId="7CE3194A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</w:p>
    <w:p w14:paraId="2F4E3527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Footer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 </w:t>
      </w:r>
    </w:p>
    <w:p w14:paraId="6659EA03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);</w:t>
      </w:r>
    </w:p>
    <w:p w14:paraId="227374EB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}</w:t>
      </w:r>
    </w:p>
    <w:p w14:paraId="42593091" w14:textId="77777777" w:rsidR="00FB01AE" w:rsidRPr="00896EFE" w:rsidRDefault="00FB01AE" w:rsidP="00FB01A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};</w:t>
      </w:r>
    </w:p>
    <w:p w14:paraId="3F654536" w14:textId="77777777" w:rsidR="00733A2E" w:rsidRPr="00896EFE" w:rsidRDefault="00FB01AE" w:rsidP="00FB01AE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69D014E7" w14:textId="77777777" w:rsidR="00733A2E" w:rsidRPr="00896EFE" w:rsidRDefault="00733A2E" w:rsidP="00FB01AE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А теперь добавим форму, которая позволит нам добавлять новую новость.</w:t>
      </w:r>
    </w:p>
    <w:p w14:paraId="659F09A5" w14:textId="0682FA7C" w:rsidR="007B3954" w:rsidRPr="00896EFE" w:rsidRDefault="007B3954" w:rsidP="00FB01AE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04043BE6" w14:textId="77777777" w:rsidR="00E036D9" w:rsidRPr="00896EFE" w:rsidRDefault="00E036D9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D3F2BBA" w14:textId="4D91CA31" w:rsidR="00E036D9" w:rsidRPr="00896EFE" w:rsidRDefault="004D28CF" w:rsidP="004D28CF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t>Ключи</w:t>
      </w:r>
    </w:p>
    <w:p w14:paraId="70C36FEA" w14:textId="6D069822" w:rsidR="00E036D9" w:rsidRPr="00896EFE" w:rsidRDefault="00E036D9" w:rsidP="00E036D9">
      <w:pPr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«Ключ»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— это специальный строковый атрибут, который нужно указывать при создании списка элементов. </w:t>
      </w:r>
    </w:p>
    <w:p w14:paraId="38436600" w14:textId="77777777" w:rsidR="002D6645" w:rsidRPr="00896EFE" w:rsidRDefault="00E036D9" w:rsidP="002D6645">
      <w:pPr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Ключи помогают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React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определять, какие элементы были изменены, добавлены или удалены. Их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необходимо указывать, чтобы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React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мог сопоставлять элементы массива с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течением времени: Лучший способ выбрать ключ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— это использовать </w:t>
      </w:r>
      <w:r w:rsidR="00D81CEC" w:rsidRPr="00896EFE">
        <w:rPr>
          <w:rFonts w:asciiTheme="majorHAnsi" w:hAnsiTheme="majorHAnsi" w:cstheme="majorHAnsi"/>
          <w:color w:val="000000"/>
          <w:sz w:val="28"/>
          <w:szCs w:val="28"/>
        </w:rPr>
        <w:t>id</w:t>
      </w:r>
      <w:r w:rsidR="00D81CEC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, уникальный идентификатор.</w:t>
      </w:r>
      <w:r w:rsidR="002D6645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крайнем случае можно использовать индекс элемента. </w:t>
      </w:r>
    </w:p>
    <w:p w14:paraId="3FC15106" w14:textId="7FAC15EC" w:rsidR="00E036D9" w:rsidRPr="00896EFE" w:rsidRDefault="00E036D9" w:rsidP="002D6645">
      <w:pPr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Ключи нужно определять непосредственно внутри массивов.</w:t>
      </w:r>
      <w:r w:rsidR="002D6645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Вн</w:t>
      </w:r>
      <w:r w:rsidR="00896EFE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у</w:t>
      </w:r>
      <w:r w:rsidR="002D6645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трь компонента ключ не попадает.</w:t>
      </w:r>
    </w:p>
    <w:p w14:paraId="24F4DF86" w14:textId="77777777" w:rsidR="00896EFE" w:rsidRDefault="00D81CEC" w:rsidP="00D81CEC">
      <w:pPr>
        <w:shd w:val="clear" w:color="auto" w:fill="FFFFFF" w:themeFill="background1"/>
        <w:spacing w:line="285" w:lineRule="atLeast"/>
        <w:rPr>
          <w:rFonts w:asciiTheme="majorHAnsi" w:hAnsiTheme="majorHAnsi" w:cstheme="majorHAnsi"/>
          <w:color w:val="569CD6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{</w:t>
      </w:r>
    </w:p>
    <w:p w14:paraId="67626455" w14:textId="7AAEF4DE" w:rsidR="00733A2E" w:rsidRPr="00896EFE" w:rsidRDefault="00D81CEC" w:rsidP="00D81CEC">
      <w:pPr>
        <w:shd w:val="clear" w:color="auto" w:fill="FFFFFF" w:themeFill="background1"/>
        <w:spacing w:line="285" w:lineRule="atLeast"/>
        <w:rPr>
          <w:rFonts w:asciiTheme="majorHAnsi" w:hAnsiTheme="majorHAnsi" w:cstheme="majorHAnsi"/>
          <w:color w:val="569CD6"/>
          <w:sz w:val="28"/>
          <w:szCs w:val="28"/>
        </w:rPr>
      </w:pP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state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DCDCAA"/>
          <w:sz w:val="28"/>
          <w:szCs w:val="28"/>
        </w:rPr>
        <w:t>map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Item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key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id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  <w:r w:rsidR="00733A2E" w:rsidRPr="00896EFE">
        <w:rPr>
          <w:rFonts w:asciiTheme="majorHAnsi" w:hAnsiTheme="majorHAnsi" w:cstheme="majorHAnsi"/>
          <w:color w:val="569CD6"/>
          <w:sz w:val="28"/>
          <w:szCs w:val="28"/>
        </w:rPr>
        <w:br w:type="page"/>
      </w:r>
    </w:p>
    <w:p w14:paraId="181B9377" w14:textId="36D7E87E" w:rsidR="00D81CEC" w:rsidRPr="00896EFE" w:rsidRDefault="00733A2E" w:rsidP="00733A2E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>Добавление Формы</w:t>
      </w:r>
    </w:p>
    <w:p w14:paraId="0532A6C9" w14:textId="612FE514" w:rsidR="008724F9" w:rsidRPr="00896EFE" w:rsidRDefault="00733A2E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Приведем нашу форму в порядок, выделив </w:t>
      </w:r>
      <w:r w:rsidRPr="00896EFE">
        <w:rPr>
          <w:rFonts w:asciiTheme="majorHAnsi" w:hAnsiTheme="majorHAnsi" w:cstheme="majorHAnsi"/>
          <w:sz w:val="28"/>
          <w:szCs w:val="28"/>
        </w:rPr>
        <w:t>Container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Мы хотим добавить страницу с формой, роутера пока у нас нет, поэтому сделаем кривой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роутинг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62E89240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gramStart"/>
      <w:r w:rsidRPr="00896EFE">
        <w:rPr>
          <w:rFonts w:asciiTheme="majorHAnsi" w:hAnsiTheme="majorHAnsi" w:cstheme="majorHAnsi"/>
          <w:color w:val="CE9178"/>
          <w:sz w:val="28"/>
          <w:szCs w:val="28"/>
        </w:rPr>
        <w:t>"./</w:t>
      </w:r>
      <w:proofErr w:type="gramEnd"/>
      <w:r w:rsidRPr="00896EFE">
        <w:rPr>
          <w:rFonts w:asciiTheme="majorHAnsi" w:hAnsiTheme="majorHAnsi" w:cstheme="majorHAnsi"/>
          <w:color w:val="CE9178"/>
          <w:sz w:val="28"/>
          <w:szCs w:val="28"/>
        </w:rPr>
        <w:t>News"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;</w:t>
      </w:r>
    </w:p>
    <w:p w14:paraId="0F3F90F9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AddItem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gramStart"/>
      <w:r w:rsidRPr="00896EFE">
        <w:rPr>
          <w:rFonts w:asciiTheme="majorHAnsi" w:hAnsiTheme="majorHAnsi" w:cstheme="majorHAnsi"/>
          <w:color w:val="CE9178"/>
          <w:sz w:val="28"/>
          <w:szCs w:val="28"/>
        </w:rPr>
        <w:t>"./</w:t>
      </w:r>
      <w:proofErr w:type="spellStart"/>
      <w:proofErr w:type="gramEnd"/>
      <w:r w:rsidRPr="00896EFE">
        <w:rPr>
          <w:rFonts w:asciiTheme="majorHAnsi" w:hAnsiTheme="majorHAnsi" w:cstheme="majorHAnsi"/>
          <w:color w:val="CE9178"/>
          <w:sz w:val="28"/>
          <w:szCs w:val="28"/>
        </w:rPr>
        <w:t>AddItem</w:t>
      </w:r>
      <w:proofErr w:type="spellEnd"/>
      <w:r w:rsidRPr="00896EFE">
        <w:rPr>
          <w:rFonts w:asciiTheme="majorHAnsi" w:hAnsiTheme="majorHAnsi" w:cstheme="majorHAnsi"/>
          <w:color w:val="CE9178"/>
          <w:sz w:val="28"/>
          <w:szCs w:val="28"/>
        </w:rPr>
        <w:t>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;</w:t>
      </w:r>
    </w:p>
    <w:p w14:paraId="14A94D44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</w:p>
    <w:p w14:paraId="3E05F502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</w:rPr>
        <w:t>class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Container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extends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Component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{</w:t>
      </w:r>
    </w:p>
    <w:p w14:paraId="05951643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constructor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 {</w:t>
      </w:r>
    </w:p>
    <w:p w14:paraId="4383B539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super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);</w:t>
      </w:r>
    </w:p>
    <w:p w14:paraId="2ECC1DFB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</w:p>
    <w:p w14:paraId="67A6EA97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proofErr w:type="spellStart"/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state</w:t>
      </w:r>
      <w:proofErr w:type="spellEnd"/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{</w:t>
      </w:r>
    </w:p>
    <w:p w14:paraId="09829CD8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currentPage</w:t>
      </w:r>
      <w:proofErr w:type="spellEnd"/>
      <w:r w:rsidRPr="00896EFE">
        <w:rPr>
          <w:rFonts w:asciiTheme="majorHAnsi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proofErr w:type="gram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pages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list</w:t>
      </w:r>
      <w:proofErr w:type="spellEnd"/>
      <w:proofErr w:type="gramEnd"/>
    </w:p>
    <w:p w14:paraId="72C7B2DA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}</w:t>
      </w:r>
    </w:p>
    <w:p w14:paraId="1CBD2237" w14:textId="2E776E86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}</w:t>
      </w:r>
    </w:p>
    <w:p w14:paraId="1ED66323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proofErr w:type="spellStart"/>
      <w:r w:rsidRPr="00896EFE">
        <w:rPr>
          <w:rFonts w:asciiTheme="majorHAnsi" w:hAnsiTheme="majorHAnsi" w:cstheme="majorHAnsi"/>
          <w:color w:val="DCDCAA"/>
          <w:sz w:val="28"/>
          <w:szCs w:val="28"/>
        </w:rPr>
        <w:t>setPage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(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pageName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) {</w:t>
      </w:r>
    </w:p>
    <w:p w14:paraId="21A5F050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proofErr w:type="spellStart"/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DCDCAA"/>
          <w:sz w:val="28"/>
          <w:szCs w:val="28"/>
        </w:rPr>
        <w:t>setState</w:t>
      </w:r>
      <w:proofErr w:type="spellEnd"/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({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currentPage</w:t>
      </w:r>
      <w:proofErr w:type="spellEnd"/>
      <w:r w:rsidRPr="00896EFE">
        <w:rPr>
          <w:rFonts w:asciiTheme="majorHAnsi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pageName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});</w:t>
      </w:r>
    </w:p>
    <w:p w14:paraId="1AF21CF6" w14:textId="42B4D5B6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}</w:t>
      </w:r>
    </w:p>
    <w:p w14:paraId="554DD4D2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DCDCAA"/>
          <w:sz w:val="28"/>
          <w:szCs w:val="28"/>
        </w:rPr>
        <w:t>render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() {</w:t>
      </w:r>
    </w:p>
    <w:p w14:paraId="25EA52C2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(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975A77B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1A6ECB5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"menu"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BD3991F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href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"#"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onClick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()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DCDCAA"/>
          <w:sz w:val="28"/>
          <w:szCs w:val="28"/>
        </w:rPr>
        <w:t>setPage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pages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list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Все новости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FA60B09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href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"#"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onClick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() 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DCDCAA"/>
          <w:sz w:val="28"/>
          <w:szCs w:val="28"/>
        </w:rPr>
        <w:t>setPage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pages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add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Создать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0022AC4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E2F7A85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E7C0792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"top-container"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73B6247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Мы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начинаем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наш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Воркшоп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2C36098C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lastRenderedPageBreak/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"description"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Для кого? Для </w:t>
      </w:r>
      <w:proofErr w:type="gramStart"/>
      <w:r w:rsidRPr="00896EFE">
        <w:rPr>
          <w:rFonts w:asciiTheme="majorHAnsi" w:hAnsiTheme="majorHAnsi" w:cstheme="majorHAnsi"/>
          <w:color w:val="D4D4D4"/>
          <w:sz w:val="28"/>
          <w:szCs w:val="28"/>
        </w:rPr>
        <w:t>чего?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proofErr w:type="gramEnd"/>
      <w:r w:rsidRPr="00896EFE">
        <w:rPr>
          <w:rFonts w:asciiTheme="majorHAnsi" w:hAnsiTheme="majorHAnsi" w:cstheme="majorHAnsi"/>
          <w:color w:val="808080"/>
          <w:sz w:val="28"/>
          <w:szCs w:val="28"/>
        </w:rPr>
        <w:t>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0190BD7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"green-line"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</w:t>
      </w:r>
    </w:p>
    <w:p w14:paraId="4BE7F1A0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C2D5BA6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</w:p>
    <w:p w14:paraId="13219E96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state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currentPage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===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pages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list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&amp;&amp;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News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</w:p>
    <w:p w14:paraId="0BCDAB93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569CD6"/>
          <w:sz w:val="28"/>
          <w:szCs w:val="28"/>
        </w:rPr>
        <w:t>this</w:t>
      </w:r>
      <w:proofErr w:type="gramEnd"/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state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currentPage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===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pages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add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&amp;&amp;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proofErr w:type="spellStart"/>
      <w:r w:rsidRPr="00896EFE">
        <w:rPr>
          <w:rFonts w:asciiTheme="majorHAnsi" w:hAnsiTheme="majorHAnsi" w:cstheme="majorHAnsi"/>
          <w:color w:val="4EC9B0"/>
          <w:sz w:val="28"/>
          <w:szCs w:val="28"/>
        </w:rPr>
        <w:t>AddItem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}</w:t>
      </w:r>
    </w:p>
    <w:p w14:paraId="6C3BDA07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</w:p>
    <w:p w14:paraId="4F281E27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4EC9B0"/>
          <w:sz w:val="28"/>
          <w:szCs w:val="28"/>
        </w:rPr>
        <w:t>Footer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 </w:t>
      </w:r>
    </w:p>
    <w:p w14:paraId="51198F51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);</w:t>
      </w:r>
    </w:p>
    <w:p w14:paraId="5C9BE566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}</w:t>
      </w:r>
    </w:p>
    <w:p w14:paraId="63BC6520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};</w:t>
      </w:r>
    </w:p>
    <w:p w14:paraId="4D806C1E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</w:p>
    <w:p w14:paraId="52C09F87" w14:textId="77777777" w:rsidR="00733A2E" w:rsidRPr="00896EFE" w:rsidRDefault="00733A2E" w:rsidP="00733A2E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pages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proofErr w:type="gramStart"/>
      <w:r w:rsidRPr="00896EFE">
        <w:rPr>
          <w:rFonts w:asciiTheme="majorHAnsi" w:hAnsiTheme="majorHAnsi" w:cstheme="majorHAnsi"/>
          <w:color w:val="D4D4D4"/>
          <w:sz w:val="28"/>
          <w:szCs w:val="28"/>
        </w:rPr>
        <w:t>{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list</w:t>
      </w:r>
      <w:proofErr w:type="gramEnd"/>
      <w:r w:rsidRPr="00896EFE">
        <w:rPr>
          <w:rFonts w:asciiTheme="majorHAnsi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"list"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add: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"add"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};</w:t>
      </w:r>
    </w:p>
    <w:p w14:paraId="0648958B" w14:textId="77777777" w:rsidR="00733A2E" w:rsidRPr="00896EFE" w:rsidRDefault="00733A2E" w:rsidP="007527BC">
      <w:pPr>
        <w:rPr>
          <w:rFonts w:asciiTheme="majorHAnsi" w:hAnsiTheme="majorHAnsi" w:cstheme="majorHAnsi"/>
          <w:sz w:val="28"/>
          <w:szCs w:val="28"/>
        </w:rPr>
      </w:pPr>
    </w:p>
    <w:p w14:paraId="423833E0" w14:textId="77777777" w:rsidR="00D13A70" w:rsidRPr="00896EFE" w:rsidRDefault="00585C95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 зависимости от того</w:t>
      </w:r>
      <w:r w:rsidR="008724F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куда тыкнули у нас будет либо показываться список, либо пустой элем</w:t>
      </w:r>
      <w:r w:rsidR="001735C0" w:rsidRPr="00896EFE">
        <w:rPr>
          <w:rFonts w:asciiTheme="majorHAnsi" w:hAnsiTheme="majorHAnsi" w:cstheme="majorHAnsi"/>
          <w:sz w:val="28"/>
          <w:szCs w:val="28"/>
          <w:lang w:val="ru-RU"/>
        </w:rPr>
        <w:t>е</w:t>
      </w:r>
      <w:r w:rsidR="008724F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нт </w:t>
      </w:r>
      <w:proofErr w:type="spellStart"/>
      <w:r w:rsidR="008724F9" w:rsidRPr="00896EFE">
        <w:rPr>
          <w:rFonts w:asciiTheme="majorHAnsi" w:hAnsiTheme="majorHAnsi" w:cstheme="majorHAnsi"/>
          <w:sz w:val="28"/>
          <w:szCs w:val="28"/>
        </w:rPr>
        <w:t>AddItem</w:t>
      </w:r>
      <w:proofErr w:type="spellEnd"/>
      <w:r w:rsidR="008724F9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8724F9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1735C0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6E301ED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D7FED29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2E5252E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FEA814B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8F7FABD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7E85CEF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9D11069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53191F9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731EAA5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738EA7C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CF56C1A" w14:textId="05742276" w:rsidR="00BF3785" w:rsidRPr="00896EFE" w:rsidRDefault="00BF3785" w:rsidP="007527BC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 Давайте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добавим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нашу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форму</w:t>
      </w:r>
      <w:r w:rsidRPr="00896EFE">
        <w:rPr>
          <w:rFonts w:asciiTheme="majorHAnsi" w:hAnsiTheme="majorHAnsi" w:cstheme="majorHAnsi"/>
          <w:sz w:val="28"/>
          <w:szCs w:val="28"/>
        </w:rPr>
        <w:t>.</w:t>
      </w:r>
    </w:p>
    <w:p w14:paraId="480C2A8C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class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AddItem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extends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Component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15C91B59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constructor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{</w:t>
      </w:r>
    </w:p>
    <w:p w14:paraId="5F2ADAAE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super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0A142BA4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}</w:t>
      </w:r>
    </w:p>
    <w:p w14:paraId="42DAF1AB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647604B6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render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{</w:t>
      </w:r>
    </w:p>
    <w:p w14:paraId="1E9FA0EC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"form-container"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6CED394D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form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63BC2852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</w:p>
    <w:p w14:paraId="4463BA9D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"row"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40FAF74C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Title:</w:t>
      </w:r>
    </w:p>
    <w:p w14:paraId="76EDE56A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input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type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"text"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name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"title"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</w:p>
    <w:p w14:paraId="1F87064D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1A0975F1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77FE5A57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3DCB9DB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"row"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75D3094E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Description:</w:t>
      </w:r>
    </w:p>
    <w:p w14:paraId="3C18F431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input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type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"text"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name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"description"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</w:p>
    <w:p w14:paraId="245CC336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15B9A611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0E249D8A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2DBC75ED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"row"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3204C0D1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Info:</w:t>
      </w:r>
    </w:p>
    <w:p w14:paraId="7B65E2D8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input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type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"text"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name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"info"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</w:p>
    <w:p w14:paraId="0EBC7F45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706B24D9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59718E2B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467F2D7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"row"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52DC1F89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Image(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URL):</w:t>
      </w:r>
    </w:p>
    <w:p w14:paraId="61B2A74E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input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type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"text"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name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"image"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</w:p>
    <w:p w14:paraId="1DC941B1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label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4CE9DB6C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429399F2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"row"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3385BF58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button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Send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button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2D0A520F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7FFAE109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form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</w:p>
    <w:p w14:paraId="5698236F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25943B42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)</w:t>
      </w:r>
    </w:p>
    <w:p w14:paraId="42B215F6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lastRenderedPageBreak/>
        <w:t>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4501670B" w14:textId="77777777" w:rsidR="00106D76" w:rsidRPr="00896EFE" w:rsidRDefault="00106D76" w:rsidP="00106D7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33D59516" w14:textId="7FF40BAC" w:rsidR="003714C7" w:rsidRPr="00896EFE" w:rsidRDefault="003714C7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070C191" w14:textId="10BEA9BA" w:rsidR="003714C7" w:rsidRPr="00896EFE" w:rsidRDefault="003714C7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D81F412" w14:textId="4E1852FC" w:rsidR="003714C7" w:rsidRPr="00896EFE" w:rsidRDefault="003714C7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Форма работает так же, как и в обычном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5223C" w:rsidRPr="00896EFE">
        <w:rPr>
          <w:rFonts w:asciiTheme="majorHAnsi" w:hAnsiTheme="majorHAnsi" w:cstheme="majorHAnsi"/>
          <w:sz w:val="28"/>
          <w:szCs w:val="28"/>
          <w:lang w:val="ru-RU"/>
        </w:rPr>
        <w:t>–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н</w:t>
      </w:r>
      <w:r w:rsidR="00D5223C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ичего не отправляет и </w:t>
      </w:r>
      <w:proofErr w:type="spellStart"/>
      <w:r w:rsidR="00D5223C" w:rsidRPr="00896EFE">
        <w:rPr>
          <w:rFonts w:asciiTheme="majorHAnsi" w:hAnsiTheme="majorHAnsi" w:cstheme="majorHAnsi"/>
          <w:sz w:val="28"/>
          <w:szCs w:val="28"/>
          <w:lang w:val="ru-RU"/>
        </w:rPr>
        <w:t>редиректит</w:t>
      </w:r>
      <w:proofErr w:type="spellEnd"/>
      <w:r w:rsidR="00D5223C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дальше.</w:t>
      </w:r>
    </w:p>
    <w:p w14:paraId="16346A76" w14:textId="44621498" w:rsidR="00D5223C" w:rsidRPr="00896EFE" w:rsidRDefault="00D5223C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Давайте попробуем отправить ее в том виде, в котором она есть. </w:t>
      </w:r>
      <w:r w:rsidR="00FE327A" w:rsidRPr="00896EFE">
        <w:rPr>
          <w:rFonts w:asciiTheme="majorHAnsi" w:hAnsiTheme="majorHAnsi" w:cstheme="majorHAnsi"/>
          <w:sz w:val="28"/>
          <w:szCs w:val="28"/>
          <w:lang w:val="ru-RU"/>
        </w:rPr>
        <w:t>И повесим на форму обрабо</w:t>
      </w:r>
      <w:r w:rsidR="00896EFE">
        <w:rPr>
          <w:rFonts w:asciiTheme="majorHAnsi" w:hAnsiTheme="majorHAnsi" w:cstheme="majorHAnsi"/>
          <w:sz w:val="28"/>
          <w:szCs w:val="28"/>
          <w:lang w:val="ru-RU"/>
        </w:rPr>
        <w:t>тчи</w:t>
      </w:r>
      <w:r w:rsidR="00FE327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к события </w:t>
      </w:r>
      <w:proofErr w:type="spellStart"/>
      <w:r w:rsidR="00FE327A" w:rsidRPr="00896EFE">
        <w:rPr>
          <w:rFonts w:asciiTheme="majorHAnsi" w:hAnsiTheme="majorHAnsi" w:cstheme="majorHAnsi"/>
          <w:sz w:val="28"/>
          <w:szCs w:val="28"/>
        </w:rPr>
        <w:t>handleSubmit</w:t>
      </w:r>
      <w:proofErr w:type="spellEnd"/>
      <w:r w:rsidR="00FE327A"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</w:p>
    <w:p w14:paraId="0214F81D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handleSubmit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{</w:t>
      </w:r>
    </w:p>
    <w:p w14:paraId="797F2D99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let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data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1F054836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</w:p>
    <w:p w14:paraId="28B01350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fetch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"http://localhost:4000/News"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{</w:t>
      </w:r>
    </w:p>
    <w:p w14:paraId="05E1B9C9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method: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'POST'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</w:t>
      </w:r>
    </w:p>
    <w:p w14:paraId="3FA0FFB4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headers: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1E7E7243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'Content-Type'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'application/json'</w:t>
      </w:r>
    </w:p>
    <w:p w14:paraId="73F22DF5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},</w:t>
      </w:r>
    </w:p>
    <w:p w14:paraId="2CDA03FF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body: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</w:t>
      </w:r>
      <w:proofErr w:type="spellStart"/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JSON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stringify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data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</w:p>
    <w:p w14:paraId="42D80802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})</w:t>
      </w:r>
    </w:p>
    <w:p w14:paraId="74B7FB4E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then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console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log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status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))</w:t>
      </w:r>
    </w:p>
    <w:p w14:paraId="5130E395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catch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ex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{</w:t>
      </w:r>
    </w:p>
    <w:p w14:paraId="5B97BBE5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preventDefault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()</w:t>
      </w:r>
    </w:p>
    <w:p w14:paraId="67102831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});</w:t>
      </w:r>
    </w:p>
    <w:p w14:paraId="71E2BE22" w14:textId="77777777" w:rsidR="00FE327A" w:rsidRPr="00896EFE" w:rsidRDefault="00FE327A" w:rsidP="00FE327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21A8FA54" w14:textId="77777777" w:rsidR="00FE327A" w:rsidRPr="00896EFE" w:rsidRDefault="00FE327A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0CB185C" w14:textId="27583E3B" w:rsidR="00D5223C" w:rsidRPr="00896EFE" w:rsidRDefault="00D5223C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Работать с формой можно двумя способами – через контролируемые объекты (рекомендуемая) и неконтролируемые (через </w:t>
      </w:r>
      <w:r w:rsidRPr="00896EFE">
        <w:rPr>
          <w:rFonts w:asciiTheme="majorHAnsi" w:hAnsiTheme="majorHAnsi" w:cstheme="majorHAnsi"/>
          <w:sz w:val="28"/>
          <w:szCs w:val="28"/>
        </w:rPr>
        <w:t>ref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7F5826DC" w14:textId="301F39BA" w:rsidR="00D5223C" w:rsidRPr="00896EFE" w:rsidRDefault="00D5223C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Возьмем второй вариант.</w:t>
      </w:r>
    </w:p>
    <w:p w14:paraId="38F66F3C" w14:textId="6FB1BB4D" w:rsidR="00556287" w:rsidRPr="00896EFE" w:rsidRDefault="00556287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Картинку можно взять </w:t>
      </w:r>
      <w:hyperlink r:id="rId9" w:history="1">
        <w:r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http://images6.fanpop.com/image/photos/34200000/Kawaii-kawaii-anime-34255208-320-375.jpg</w:t>
        </w:r>
      </w:hyperlink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отсюда или любую другую.</w:t>
      </w:r>
    </w:p>
    <w:p w14:paraId="106B646C" w14:textId="4D255877" w:rsidR="00120380" w:rsidRPr="00896EFE" w:rsidRDefault="00D72C91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Для начала</w:t>
      </w:r>
      <w:r w:rsidR="00120380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7117E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добавим обработчик события изменения </w:t>
      </w:r>
      <w:proofErr w:type="spellStart"/>
      <w:r w:rsidR="00E7117E" w:rsidRPr="00896EFE">
        <w:rPr>
          <w:rFonts w:asciiTheme="majorHAnsi" w:hAnsiTheme="majorHAnsi" w:cstheme="majorHAnsi"/>
          <w:sz w:val="28"/>
          <w:szCs w:val="28"/>
          <w:lang w:val="ru-RU"/>
        </w:rPr>
        <w:t>инпута</w:t>
      </w:r>
      <w:proofErr w:type="spellEnd"/>
      <w:r w:rsidR="00E7117E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Можно на каждое поле повесить свой собственный обработчик, но мы возьмем </w:t>
      </w:r>
      <w:r w:rsidR="00E7117E" w:rsidRPr="00896EFE">
        <w:rPr>
          <w:rFonts w:asciiTheme="majorHAnsi" w:hAnsiTheme="majorHAnsi" w:cstheme="majorHAnsi"/>
          <w:sz w:val="28"/>
          <w:szCs w:val="28"/>
        </w:rPr>
        <w:t>name</w:t>
      </w:r>
      <w:r w:rsidR="00E7117E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нашего поля и </w:t>
      </w:r>
      <w:r w:rsidR="00E7117E" w:rsidRPr="00896EFE">
        <w:rPr>
          <w:rFonts w:asciiTheme="majorHAnsi" w:hAnsiTheme="majorHAnsi" w:cstheme="majorHAnsi"/>
          <w:sz w:val="28"/>
          <w:szCs w:val="28"/>
        </w:rPr>
        <w:t>value</w:t>
      </w:r>
      <w:r w:rsidR="00E7117E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и для всех компонентов обработчик будет одинаковый:</w:t>
      </w:r>
    </w:p>
    <w:p w14:paraId="3B86B26D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onChange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{</w:t>
      </w:r>
    </w:p>
    <w:p w14:paraId="3977D53E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let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value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target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value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453C769A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lastRenderedPageBreak/>
        <w:t> 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let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name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target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name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3B9ECBEF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56026F6F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setState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prevState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3679C679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 </w:t>
      </w:r>
    </w:p>
    <w:p w14:paraId="78BFDEEE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</w:t>
      </w:r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 :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 ...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prevState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[name]: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value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}</w:t>
      </w:r>
    </w:p>
    <w:p w14:paraId="73D83B88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4970BFF9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});</w:t>
      </w:r>
    </w:p>
    <w:p w14:paraId="05819F22" w14:textId="77777777" w:rsidR="00E7117E" w:rsidRPr="00896EFE" w:rsidRDefault="00E7117E" w:rsidP="00E7117E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0766DF11" w14:textId="77777777" w:rsidR="00E7117E" w:rsidRPr="00896EFE" w:rsidRDefault="00E7117E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9596AF7" w14:textId="2B307B4B" w:rsidR="007879D4" w:rsidRPr="00896EFE" w:rsidRDefault="007879D4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596B66EF" w14:textId="77F40C35" w:rsidR="006955D5" w:rsidRPr="00896EFE" w:rsidRDefault="006955D5">
      <w:pPr>
        <w:rPr>
          <w:rStyle w:val="Heading1Char"/>
          <w:rFonts w:cstheme="majorHAnsi"/>
          <w:sz w:val="28"/>
          <w:szCs w:val="28"/>
          <w:lang w:val="ru-RU"/>
        </w:rPr>
      </w:pPr>
      <w:r w:rsidRPr="00896EFE">
        <w:rPr>
          <w:rStyle w:val="Heading1Char"/>
          <w:rFonts w:cstheme="majorHAnsi"/>
          <w:sz w:val="28"/>
          <w:szCs w:val="28"/>
          <w:lang w:val="ru-RU"/>
        </w:rPr>
        <w:lastRenderedPageBreak/>
        <w:t>Предохранители</w:t>
      </w:r>
    </w:p>
    <w:p w14:paraId="68854A75" w14:textId="28FB12FC" w:rsidR="006955D5" w:rsidRPr="00896EFE" w:rsidRDefault="006955D5">
      <w:pPr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Предохранители это компоненты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React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, которые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отлавливают ошибки 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JavaScript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любом месте деревьев их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дочерних компонентов, сохраняют их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в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журнале ошибок и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выводят запасной 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UI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вместо рухнувшего дерева компонентов.</w:t>
      </w:r>
    </w:p>
    <w:p w14:paraId="431408AA" w14:textId="3B6B3BAC" w:rsidR="006955D5" w:rsidRPr="00896EFE" w:rsidRDefault="006955D5">
      <w:pPr>
        <w:rPr>
          <w:rStyle w:val="Heading1Char"/>
          <w:rFonts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Напишем свой и поставим на самый верх.</w:t>
      </w:r>
    </w:p>
    <w:p w14:paraId="09756C14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sz w:val="28"/>
          <w:szCs w:val="28"/>
        </w:rPr>
        <w:t>export</w:t>
      </w:r>
      <w:r w:rsidRPr="00FA3B24">
        <w:rPr>
          <w:color w:val="D4D4D4"/>
          <w:sz w:val="28"/>
          <w:szCs w:val="28"/>
        </w:rPr>
        <w:t> </w:t>
      </w:r>
      <w:r w:rsidRPr="00FA3B24">
        <w:rPr>
          <w:color w:val="569CD6"/>
          <w:sz w:val="28"/>
          <w:szCs w:val="28"/>
        </w:rPr>
        <w:t>class</w:t>
      </w:r>
      <w:r w:rsidRPr="00FA3B24">
        <w:rPr>
          <w:color w:val="D4D4D4"/>
          <w:sz w:val="28"/>
          <w:szCs w:val="28"/>
        </w:rPr>
        <w:t> </w:t>
      </w:r>
      <w:proofErr w:type="spellStart"/>
      <w:r w:rsidRPr="00FA3B24">
        <w:rPr>
          <w:color w:val="4EC9B0"/>
          <w:sz w:val="28"/>
          <w:szCs w:val="28"/>
        </w:rPr>
        <w:t>ErrorBoundary</w:t>
      </w:r>
      <w:proofErr w:type="spellEnd"/>
      <w:r w:rsidRPr="00FA3B24">
        <w:rPr>
          <w:color w:val="D4D4D4"/>
          <w:sz w:val="28"/>
          <w:szCs w:val="28"/>
        </w:rPr>
        <w:t> </w:t>
      </w:r>
      <w:r w:rsidRPr="00FA3B24">
        <w:rPr>
          <w:color w:val="569CD6"/>
          <w:sz w:val="28"/>
          <w:szCs w:val="28"/>
        </w:rPr>
        <w:t>extends</w:t>
      </w:r>
      <w:r w:rsidRPr="00FA3B24">
        <w:rPr>
          <w:color w:val="D4D4D4"/>
          <w:sz w:val="28"/>
          <w:szCs w:val="28"/>
        </w:rPr>
        <w:t> </w:t>
      </w:r>
      <w:proofErr w:type="spellStart"/>
      <w:r w:rsidRPr="00FA3B24">
        <w:rPr>
          <w:color w:val="4EC9B0"/>
          <w:sz w:val="28"/>
          <w:szCs w:val="28"/>
        </w:rPr>
        <w:t>React</w:t>
      </w:r>
      <w:r w:rsidRPr="00FA3B24">
        <w:rPr>
          <w:color w:val="D4D4D4"/>
          <w:sz w:val="28"/>
          <w:szCs w:val="28"/>
        </w:rPr>
        <w:t>.</w:t>
      </w:r>
      <w:r w:rsidRPr="00FA3B24">
        <w:rPr>
          <w:color w:val="4EC9B0"/>
          <w:sz w:val="28"/>
          <w:szCs w:val="28"/>
        </w:rPr>
        <w:t>Component</w:t>
      </w:r>
      <w:proofErr w:type="spellEnd"/>
      <w:r w:rsidRPr="00FA3B24">
        <w:rPr>
          <w:color w:val="D4D4D4"/>
          <w:sz w:val="28"/>
          <w:szCs w:val="28"/>
        </w:rPr>
        <w:t> {</w:t>
      </w:r>
    </w:p>
    <w:p w14:paraId="78BFE3A6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</w:t>
      </w:r>
      <w:r w:rsidRPr="00FA3B24">
        <w:rPr>
          <w:color w:val="569CD6"/>
          <w:sz w:val="28"/>
          <w:szCs w:val="28"/>
        </w:rPr>
        <w:t>constructor</w:t>
      </w:r>
      <w:r w:rsidRPr="00FA3B24">
        <w:rPr>
          <w:color w:val="D4D4D4"/>
          <w:sz w:val="28"/>
          <w:szCs w:val="28"/>
        </w:rPr>
        <w:t>(</w:t>
      </w:r>
      <w:r w:rsidRPr="00FA3B24">
        <w:rPr>
          <w:color w:val="9CDCFE"/>
          <w:sz w:val="28"/>
          <w:szCs w:val="28"/>
        </w:rPr>
        <w:t>props</w:t>
      </w:r>
      <w:r w:rsidRPr="00FA3B24">
        <w:rPr>
          <w:color w:val="D4D4D4"/>
          <w:sz w:val="28"/>
          <w:szCs w:val="28"/>
        </w:rPr>
        <w:t>) {</w:t>
      </w:r>
    </w:p>
    <w:p w14:paraId="748D53D5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</w:t>
      </w:r>
      <w:r w:rsidRPr="00FA3B24">
        <w:rPr>
          <w:color w:val="569CD6"/>
          <w:sz w:val="28"/>
          <w:szCs w:val="28"/>
        </w:rPr>
        <w:t>super</w:t>
      </w:r>
      <w:r w:rsidRPr="00FA3B24">
        <w:rPr>
          <w:color w:val="D4D4D4"/>
          <w:sz w:val="28"/>
          <w:szCs w:val="28"/>
        </w:rPr>
        <w:t>(</w:t>
      </w:r>
      <w:r w:rsidRPr="00FA3B24">
        <w:rPr>
          <w:color w:val="9CDCFE"/>
          <w:sz w:val="28"/>
          <w:szCs w:val="28"/>
        </w:rPr>
        <w:t>props</w:t>
      </w:r>
      <w:r w:rsidRPr="00FA3B24">
        <w:rPr>
          <w:color w:val="D4D4D4"/>
          <w:sz w:val="28"/>
          <w:szCs w:val="28"/>
        </w:rPr>
        <w:t>);</w:t>
      </w:r>
    </w:p>
    <w:p w14:paraId="6CD60E62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</w:t>
      </w:r>
      <w:proofErr w:type="spellStart"/>
      <w:proofErr w:type="gramStart"/>
      <w:r w:rsidRPr="00FA3B24">
        <w:rPr>
          <w:color w:val="569CD6"/>
          <w:sz w:val="28"/>
          <w:szCs w:val="28"/>
        </w:rPr>
        <w:t>this</w:t>
      </w:r>
      <w:r w:rsidRPr="00FA3B24">
        <w:rPr>
          <w:color w:val="D4D4D4"/>
          <w:sz w:val="28"/>
          <w:szCs w:val="28"/>
        </w:rPr>
        <w:t>.</w:t>
      </w:r>
      <w:r w:rsidRPr="00FA3B24">
        <w:rPr>
          <w:color w:val="9CDCFE"/>
          <w:sz w:val="28"/>
          <w:szCs w:val="28"/>
        </w:rPr>
        <w:t>state</w:t>
      </w:r>
      <w:proofErr w:type="spellEnd"/>
      <w:proofErr w:type="gramEnd"/>
      <w:r w:rsidRPr="00FA3B24">
        <w:rPr>
          <w:color w:val="D4D4D4"/>
          <w:sz w:val="28"/>
          <w:szCs w:val="28"/>
        </w:rPr>
        <w:t> = { </w:t>
      </w:r>
      <w:proofErr w:type="spellStart"/>
      <w:r w:rsidRPr="00FA3B24">
        <w:rPr>
          <w:color w:val="9CDCFE"/>
          <w:sz w:val="28"/>
          <w:szCs w:val="28"/>
        </w:rPr>
        <w:t>hasError</w:t>
      </w:r>
      <w:proofErr w:type="spellEnd"/>
      <w:r w:rsidRPr="00FA3B24">
        <w:rPr>
          <w:color w:val="9CDCFE"/>
          <w:sz w:val="28"/>
          <w:szCs w:val="28"/>
        </w:rPr>
        <w:t>:</w:t>
      </w:r>
      <w:r w:rsidRPr="00FA3B24">
        <w:rPr>
          <w:color w:val="D4D4D4"/>
          <w:sz w:val="28"/>
          <w:szCs w:val="28"/>
        </w:rPr>
        <w:t> </w:t>
      </w:r>
      <w:r w:rsidRPr="00FA3B24">
        <w:rPr>
          <w:color w:val="569CD6"/>
          <w:sz w:val="28"/>
          <w:szCs w:val="28"/>
        </w:rPr>
        <w:t>false</w:t>
      </w:r>
      <w:r w:rsidRPr="00FA3B24">
        <w:rPr>
          <w:color w:val="D4D4D4"/>
          <w:sz w:val="28"/>
          <w:szCs w:val="28"/>
        </w:rPr>
        <w:t> };</w:t>
      </w:r>
    </w:p>
    <w:p w14:paraId="7C67DAED" w14:textId="0EAE7995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}</w:t>
      </w:r>
    </w:p>
    <w:p w14:paraId="3746BEFE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</w:t>
      </w:r>
      <w:proofErr w:type="spellStart"/>
      <w:r w:rsidRPr="00FA3B24">
        <w:rPr>
          <w:color w:val="DCDCAA"/>
          <w:sz w:val="28"/>
          <w:szCs w:val="28"/>
        </w:rPr>
        <w:t>componentDidCatch</w:t>
      </w:r>
      <w:proofErr w:type="spellEnd"/>
      <w:r w:rsidRPr="00FA3B24">
        <w:rPr>
          <w:color w:val="D4D4D4"/>
          <w:sz w:val="28"/>
          <w:szCs w:val="28"/>
        </w:rPr>
        <w:t> () {</w:t>
      </w:r>
    </w:p>
    <w:p w14:paraId="3019EAB8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</w:t>
      </w:r>
      <w:proofErr w:type="spellStart"/>
      <w:proofErr w:type="gramStart"/>
      <w:r w:rsidRPr="00FA3B24">
        <w:rPr>
          <w:color w:val="569CD6"/>
          <w:sz w:val="28"/>
          <w:szCs w:val="28"/>
        </w:rPr>
        <w:t>this</w:t>
      </w:r>
      <w:r w:rsidRPr="00FA3B24">
        <w:rPr>
          <w:color w:val="D4D4D4"/>
          <w:sz w:val="28"/>
          <w:szCs w:val="28"/>
        </w:rPr>
        <w:t>.</w:t>
      </w:r>
      <w:r w:rsidRPr="00FA3B24">
        <w:rPr>
          <w:color w:val="DCDCAA"/>
          <w:sz w:val="28"/>
          <w:szCs w:val="28"/>
        </w:rPr>
        <w:t>setState</w:t>
      </w:r>
      <w:proofErr w:type="spellEnd"/>
      <w:proofErr w:type="gramEnd"/>
      <w:r w:rsidRPr="00FA3B24">
        <w:rPr>
          <w:color w:val="D4D4D4"/>
          <w:sz w:val="28"/>
          <w:szCs w:val="28"/>
        </w:rPr>
        <w:t>({ </w:t>
      </w:r>
      <w:proofErr w:type="spellStart"/>
      <w:r w:rsidRPr="00FA3B24">
        <w:rPr>
          <w:color w:val="9CDCFE"/>
          <w:sz w:val="28"/>
          <w:szCs w:val="28"/>
        </w:rPr>
        <w:t>hasError</w:t>
      </w:r>
      <w:proofErr w:type="spellEnd"/>
      <w:r w:rsidRPr="00FA3B24">
        <w:rPr>
          <w:color w:val="9CDCFE"/>
          <w:sz w:val="28"/>
          <w:szCs w:val="28"/>
        </w:rPr>
        <w:t>:</w:t>
      </w:r>
      <w:r w:rsidRPr="00FA3B24">
        <w:rPr>
          <w:color w:val="D4D4D4"/>
          <w:sz w:val="28"/>
          <w:szCs w:val="28"/>
        </w:rPr>
        <w:t> </w:t>
      </w:r>
      <w:r w:rsidRPr="00FA3B24">
        <w:rPr>
          <w:color w:val="569CD6"/>
          <w:sz w:val="28"/>
          <w:szCs w:val="28"/>
        </w:rPr>
        <w:t>true</w:t>
      </w:r>
      <w:r w:rsidRPr="00FA3B24">
        <w:rPr>
          <w:color w:val="D4D4D4"/>
          <w:sz w:val="28"/>
          <w:szCs w:val="28"/>
        </w:rPr>
        <w:t> });</w:t>
      </w:r>
    </w:p>
    <w:p w14:paraId="6D4E6384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}</w:t>
      </w:r>
    </w:p>
    <w:p w14:paraId="734CB483" w14:textId="77777777" w:rsidR="00EA1CA5" w:rsidRPr="00FA3B24" w:rsidRDefault="00EA1CA5" w:rsidP="00EA1CA5">
      <w:pPr>
        <w:rPr>
          <w:color w:val="D4D4D4"/>
          <w:sz w:val="28"/>
          <w:szCs w:val="28"/>
        </w:rPr>
      </w:pPr>
    </w:p>
    <w:p w14:paraId="60B605A4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</w:t>
      </w:r>
      <w:r w:rsidRPr="00FA3B24">
        <w:rPr>
          <w:color w:val="569CD6"/>
          <w:sz w:val="28"/>
          <w:szCs w:val="28"/>
        </w:rPr>
        <w:t>static</w:t>
      </w:r>
      <w:r w:rsidRPr="00FA3B24">
        <w:rPr>
          <w:color w:val="D4D4D4"/>
          <w:sz w:val="28"/>
          <w:szCs w:val="28"/>
        </w:rPr>
        <w:t> </w:t>
      </w:r>
      <w:proofErr w:type="spellStart"/>
      <w:r w:rsidRPr="00FA3B24">
        <w:rPr>
          <w:color w:val="DCDCAA"/>
          <w:sz w:val="28"/>
          <w:szCs w:val="28"/>
        </w:rPr>
        <w:t>getDerivedStateFromError</w:t>
      </w:r>
      <w:proofErr w:type="spellEnd"/>
      <w:r w:rsidRPr="00FA3B24">
        <w:rPr>
          <w:color w:val="D4D4D4"/>
          <w:sz w:val="28"/>
          <w:szCs w:val="28"/>
        </w:rPr>
        <w:t>(</w:t>
      </w:r>
      <w:r w:rsidRPr="00FA3B24">
        <w:rPr>
          <w:color w:val="9CDCFE"/>
          <w:sz w:val="28"/>
          <w:szCs w:val="28"/>
        </w:rPr>
        <w:t>error</w:t>
      </w:r>
      <w:r w:rsidRPr="00FA3B24">
        <w:rPr>
          <w:color w:val="D4D4D4"/>
          <w:sz w:val="28"/>
          <w:szCs w:val="28"/>
        </w:rPr>
        <w:t>) {</w:t>
      </w:r>
    </w:p>
    <w:p w14:paraId="42034EC0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</w:t>
      </w:r>
      <w:r w:rsidRPr="00FA3B24">
        <w:rPr>
          <w:sz w:val="28"/>
          <w:szCs w:val="28"/>
        </w:rPr>
        <w:t>return</w:t>
      </w:r>
      <w:r w:rsidRPr="00FA3B24">
        <w:rPr>
          <w:color w:val="D4D4D4"/>
          <w:sz w:val="28"/>
          <w:szCs w:val="28"/>
        </w:rPr>
        <w:t> </w:t>
      </w:r>
      <w:proofErr w:type="gramStart"/>
      <w:r w:rsidRPr="00FA3B24">
        <w:rPr>
          <w:color w:val="D4D4D4"/>
          <w:sz w:val="28"/>
          <w:szCs w:val="28"/>
        </w:rPr>
        <w:t>{ </w:t>
      </w:r>
      <w:proofErr w:type="spellStart"/>
      <w:r w:rsidRPr="00FA3B24">
        <w:rPr>
          <w:color w:val="9CDCFE"/>
          <w:sz w:val="28"/>
          <w:szCs w:val="28"/>
        </w:rPr>
        <w:t>hasError</w:t>
      </w:r>
      <w:proofErr w:type="spellEnd"/>
      <w:proofErr w:type="gramEnd"/>
      <w:r w:rsidRPr="00FA3B24">
        <w:rPr>
          <w:color w:val="9CDCFE"/>
          <w:sz w:val="28"/>
          <w:szCs w:val="28"/>
        </w:rPr>
        <w:t>:</w:t>
      </w:r>
      <w:r w:rsidRPr="00FA3B24">
        <w:rPr>
          <w:color w:val="D4D4D4"/>
          <w:sz w:val="28"/>
          <w:szCs w:val="28"/>
        </w:rPr>
        <w:t> </w:t>
      </w:r>
      <w:r w:rsidRPr="00FA3B24">
        <w:rPr>
          <w:color w:val="569CD6"/>
          <w:sz w:val="28"/>
          <w:szCs w:val="28"/>
        </w:rPr>
        <w:t>true</w:t>
      </w:r>
      <w:r w:rsidRPr="00FA3B24">
        <w:rPr>
          <w:color w:val="D4D4D4"/>
          <w:sz w:val="28"/>
          <w:szCs w:val="28"/>
        </w:rPr>
        <w:t> };</w:t>
      </w:r>
    </w:p>
    <w:p w14:paraId="13F1045A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</w:t>
      </w:r>
      <w:bookmarkStart w:id="0" w:name="_GoBack"/>
      <w:bookmarkEnd w:id="0"/>
      <w:r w:rsidRPr="00FA3B24">
        <w:rPr>
          <w:color w:val="D4D4D4"/>
          <w:sz w:val="28"/>
          <w:szCs w:val="28"/>
        </w:rPr>
        <w:t>}</w:t>
      </w:r>
    </w:p>
    <w:p w14:paraId="2040BA0D" w14:textId="77777777" w:rsidR="00EA1CA5" w:rsidRPr="00FA3B24" w:rsidRDefault="00EA1CA5" w:rsidP="00EA1CA5">
      <w:pPr>
        <w:rPr>
          <w:color w:val="D4D4D4"/>
          <w:sz w:val="28"/>
          <w:szCs w:val="28"/>
        </w:rPr>
      </w:pPr>
    </w:p>
    <w:p w14:paraId="6E2E57E4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</w:t>
      </w:r>
      <w:r w:rsidRPr="00FA3B24">
        <w:rPr>
          <w:color w:val="DCDCAA"/>
          <w:sz w:val="28"/>
          <w:szCs w:val="28"/>
        </w:rPr>
        <w:t>render</w:t>
      </w:r>
      <w:r w:rsidRPr="00FA3B24">
        <w:rPr>
          <w:color w:val="D4D4D4"/>
          <w:sz w:val="28"/>
          <w:szCs w:val="28"/>
        </w:rPr>
        <w:t> () {</w:t>
      </w:r>
    </w:p>
    <w:p w14:paraId="02EEB780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</w:t>
      </w:r>
      <w:r w:rsidRPr="00FA3B24">
        <w:rPr>
          <w:sz w:val="28"/>
          <w:szCs w:val="28"/>
        </w:rPr>
        <w:t>if</w:t>
      </w:r>
      <w:r w:rsidRPr="00FA3B24">
        <w:rPr>
          <w:color w:val="D4D4D4"/>
          <w:sz w:val="28"/>
          <w:szCs w:val="28"/>
        </w:rPr>
        <w:t> (</w:t>
      </w:r>
      <w:proofErr w:type="spellStart"/>
      <w:proofErr w:type="gramStart"/>
      <w:r w:rsidRPr="00FA3B24">
        <w:rPr>
          <w:color w:val="569CD6"/>
          <w:sz w:val="28"/>
          <w:szCs w:val="28"/>
        </w:rPr>
        <w:t>this</w:t>
      </w:r>
      <w:r w:rsidRPr="00FA3B24">
        <w:rPr>
          <w:color w:val="D4D4D4"/>
          <w:sz w:val="28"/>
          <w:szCs w:val="28"/>
        </w:rPr>
        <w:t>.</w:t>
      </w:r>
      <w:r w:rsidRPr="00FA3B24">
        <w:rPr>
          <w:color w:val="9CDCFE"/>
          <w:sz w:val="28"/>
          <w:szCs w:val="28"/>
        </w:rPr>
        <w:t>state</w:t>
      </w:r>
      <w:proofErr w:type="gramEnd"/>
      <w:r w:rsidRPr="00FA3B24">
        <w:rPr>
          <w:color w:val="D4D4D4"/>
          <w:sz w:val="28"/>
          <w:szCs w:val="28"/>
        </w:rPr>
        <w:t>.</w:t>
      </w:r>
      <w:r w:rsidRPr="00FA3B24">
        <w:rPr>
          <w:color w:val="9CDCFE"/>
          <w:sz w:val="28"/>
          <w:szCs w:val="28"/>
        </w:rPr>
        <w:t>hasError</w:t>
      </w:r>
      <w:proofErr w:type="spellEnd"/>
      <w:r w:rsidRPr="00FA3B24">
        <w:rPr>
          <w:color w:val="D4D4D4"/>
          <w:sz w:val="28"/>
          <w:szCs w:val="28"/>
        </w:rPr>
        <w:t>) {</w:t>
      </w:r>
    </w:p>
    <w:p w14:paraId="1B024BBF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    </w:t>
      </w:r>
      <w:r w:rsidRPr="00FA3B24">
        <w:rPr>
          <w:sz w:val="28"/>
          <w:szCs w:val="28"/>
        </w:rPr>
        <w:t>return</w:t>
      </w:r>
      <w:r w:rsidRPr="00FA3B24">
        <w:rPr>
          <w:color w:val="D4D4D4"/>
          <w:sz w:val="28"/>
          <w:szCs w:val="28"/>
        </w:rPr>
        <w:t> (</w:t>
      </w:r>
    </w:p>
    <w:p w14:paraId="4220923D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        </w:t>
      </w:r>
      <w:r w:rsidRPr="00FA3B24">
        <w:rPr>
          <w:color w:val="808080"/>
          <w:sz w:val="28"/>
          <w:szCs w:val="28"/>
        </w:rPr>
        <w:t>&lt;</w:t>
      </w:r>
      <w:r w:rsidRPr="00FA3B24">
        <w:rPr>
          <w:color w:val="569CD6"/>
          <w:sz w:val="28"/>
          <w:szCs w:val="28"/>
        </w:rPr>
        <w:t>div</w:t>
      </w:r>
      <w:r w:rsidRPr="00FA3B24">
        <w:rPr>
          <w:color w:val="808080"/>
          <w:sz w:val="28"/>
          <w:szCs w:val="28"/>
        </w:rPr>
        <w:t>&gt;</w:t>
      </w:r>
    </w:p>
    <w:p w14:paraId="7697134F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            </w:t>
      </w:r>
      <w:r w:rsidRPr="00FA3B24">
        <w:rPr>
          <w:color w:val="808080"/>
          <w:sz w:val="28"/>
          <w:szCs w:val="28"/>
        </w:rPr>
        <w:t>&lt;</w:t>
      </w:r>
      <w:r w:rsidRPr="00FA3B24">
        <w:rPr>
          <w:color w:val="569CD6"/>
          <w:sz w:val="28"/>
          <w:szCs w:val="28"/>
        </w:rPr>
        <w:t>div</w:t>
      </w:r>
      <w:r w:rsidRPr="00FA3B24">
        <w:rPr>
          <w:color w:val="808080"/>
          <w:sz w:val="28"/>
          <w:szCs w:val="28"/>
        </w:rPr>
        <w:t>&gt;</w:t>
      </w:r>
      <w:proofErr w:type="spellStart"/>
      <w:proofErr w:type="gramStart"/>
      <w:r w:rsidRPr="00FA3B24">
        <w:rPr>
          <w:color w:val="D4D4D4"/>
          <w:sz w:val="28"/>
          <w:szCs w:val="28"/>
        </w:rPr>
        <w:t>УУУУУпс</w:t>
      </w:r>
      <w:proofErr w:type="spellEnd"/>
      <w:r w:rsidRPr="00FA3B24">
        <w:rPr>
          <w:color w:val="D4D4D4"/>
          <w:sz w:val="28"/>
          <w:szCs w:val="28"/>
        </w:rPr>
        <w:t>.</w:t>
      </w:r>
      <w:r w:rsidRPr="00FA3B24">
        <w:rPr>
          <w:color w:val="808080"/>
          <w:sz w:val="28"/>
          <w:szCs w:val="28"/>
        </w:rPr>
        <w:t>&lt;</w:t>
      </w:r>
      <w:proofErr w:type="gramEnd"/>
      <w:r w:rsidRPr="00FA3B24">
        <w:rPr>
          <w:color w:val="808080"/>
          <w:sz w:val="28"/>
          <w:szCs w:val="28"/>
        </w:rPr>
        <w:t>/</w:t>
      </w:r>
      <w:r w:rsidRPr="00FA3B24">
        <w:rPr>
          <w:color w:val="569CD6"/>
          <w:sz w:val="28"/>
          <w:szCs w:val="28"/>
        </w:rPr>
        <w:t>div</w:t>
      </w:r>
      <w:r w:rsidRPr="00FA3B24">
        <w:rPr>
          <w:color w:val="808080"/>
          <w:sz w:val="28"/>
          <w:szCs w:val="28"/>
        </w:rPr>
        <w:t>&gt;</w:t>
      </w:r>
    </w:p>
    <w:p w14:paraId="1CCCC625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        </w:t>
      </w:r>
      <w:r w:rsidRPr="00FA3B24">
        <w:rPr>
          <w:color w:val="808080"/>
          <w:sz w:val="28"/>
          <w:szCs w:val="28"/>
        </w:rPr>
        <w:t>&lt;/</w:t>
      </w:r>
      <w:r w:rsidRPr="00FA3B24">
        <w:rPr>
          <w:color w:val="569CD6"/>
          <w:sz w:val="28"/>
          <w:szCs w:val="28"/>
        </w:rPr>
        <w:t>div</w:t>
      </w:r>
      <w:r w:rsidRPr="00FA3B24">
        <w:rPr>
          <w:color w:val="808080"/>
          <w:sz w:val="28"/>
          <w:szCs w:val="28"/>
        </w:rPr>
        <w:t>&gt;</w:t>
      </w:r>
    </w:p>
    <w:p w14:paraId="76DA4A70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    );</w:t>
      </w:r>
    </w:p>
    <w:p w14:paraId="2F669217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}</w:t>
      </w:r>
    </w:p>
    <w:p w14:paraId="0CFF494F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lastRenderedPageBreak/>
        <w:t>        </w:t>
      </w:r>
      <w:r w:rsidRPr="00FA3B24">
        <w:rPr>
          <w:sz w:val="28"/>
          <w:szCs w:val="28"/>
        </w:rPr>
        <w:t>else</w:t>
      </w:r>
      <w:r w:rsidRPr="00FA3B24">
        <w:rPr>
          <w:color w:val="D4D4D4"/>
          <w:sz w:val="28"/>
          <w:szCs w:val="28"/>
        </w:rPr>
        <w:t> </w:t>
      </w:r>
    </w:p>
    <w:p w14:paraId="38AC2415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         </w:t>
      </w:r>
      <w:r w:rsidRPr="00FA3B24">
        <w:rPr>
          <w:sz w:val="28"/>
          <w:szCs w:val="28"/>
        </w:rPr>
        <w:t>return</w:t>
      </w:r>
      <w:r w:rsidRPr="00FA3B24">
        <w:rPr>
          <w:color w:val="D4D4D4"/>
          <w:sz w:val="28"/>
          <w:szCs w:val="28"/>
        </w:rPr>
        <w:t> </w:t>
      </w:r>
      <w:proofErr w:type="spellStart"/>
      <w:proofErr w:type="gramStart"/>
      <w:r w:rsidRPr="00FA3B24">
        <w:rPr>
          <w:color w:val="569CD6"/>
          <w:sz w:val="28"/>
          <w:szCs w:val="28"/>
        </w:rPr>
        <w:t>this</w:t>
      </w:r>
      <w:r w:rsidRPr="00FA3B24">
        <w:rPr>
          <w:color w:val="D4D4D4"/>
          <w:sz w:val="28"/>
          <w:szCs w:val="28"/>
        </w:rPr>
        <w:t>.</w:t>
      </w:r>
      <w:r w:rsidRPr="00FA3B24">
        <w:rPr>
          <w:color w:val="9CDCFE"/>
          <w:sz w:val="28"/>
          <w:szCs w:val="28"/>
        </w:rPr>
        <w:t>props</w:t>
      </w:r>
      <w:proofErr w:type="gramEnd"/>
      <w:r w:rsidRPr="00FA3B24">
        <w:rPr>
          <w:color w:val="D4D4D4"/>
          <w:sz w:val="28"/>
          <w:szCs w:val="28"/>
        </w:rPr>
        <w:t>.</w:t>
      </w:r>
      <w:r w:rsidRPr="00FA3B24">
        <w:rPr>
          <w:color w:val="9CDCFE"/>
          <w:sz w:val="28"/>
          <w:szCs w:val="28"/>
        </w:rPr>
        <w:t>children</w:t>
      </w:r>
      <w:proofErr w:type="spellEnd"/>
      <w:r w:rsidRPr="00FA3B24">
        <w:rPr>
          <w:color w:val="D4D4D4"/>
          <w:sz w:val="28"/>
          <w:szCs w:val="28"/>
        </w:rPr>
        <w:t>;</w:t>
      </w:r>
    </w:p>
    <w:p w14:paraId="3EF0FEF0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}</w:t>
      </w:r>
    </w:p>
    <w:p w14:paraId="3E7117B4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}</w:t>
      </w:r>
    </w:p>
    <w:p w14:paraId="13A7180E" w14:textId="77777777" w:rsidR="00EA1CA5" w:rsidRPr="00FA3B24" w:rsidRDefault="00EA1CA5" w:rsidP="00EA1CA5">
      <w:pPr>
        <w:rPr>
          <w:color w:val="D4D4D4"/>
          <w:sz w:val="28"/>
          <w:szCs w:val="28"/>
        </w:rPr>
      </w:pPr>
    </w:p>
    <w:p w14:paraId="0C528564" w14:textId="77777777" w:rsidR="00EA1CA5" w:rsidRPr="00FA3B24" w:rsidRDefault="00EA1CA5" w:rsidP="00EA1CA5">
      <w:pPr>
        <w:rPr>
          <w:color w:val="D4D4D4"/>
          <w:sz w:val="28"/>
          <w:szCs w:val="28"/>
        </w:rPr>
      </w:pPr>
      <w:proofErr w:type="spellStart"/>
      <w:r w:rsidRPr="00FA3B24">
        <w:rPr>
          <w:color w:val="9CDCFE"/>
          <w:sz w:val="28"/>
          <w:szCs w:val="28"/>
        </w:rPr>
        <w:t>ErrorBoundary</w:t>
      </w:r>
      <w:r w:rsidRPr="00FA3B24">
        <w:rPr>
          <w:color w:val="D4D4D4"/>
          <w:sz w:val="28"/>
          <w:szCs w:val="28"/>
        </w:rPr>
        <w:t>.</w:t>
      </w:r>
      <w:r w:rsidRPr="00FA3B24">
        <w:rPr>
          <w:color w:val="9CDCFE"/>
          <w:sz w:val="28"/>
          <w:szCs w:val="28"/>
        </w:rPr>
        <w:t>propTypes</w:t>
      </w:r>
      <w:proofErr w:type="spellEnd"/>
      <w:r w:rsidRPr="00FA3B24">
        <w:rPr>
          <w:color w:val="D4D4D4"/>
          <w:sz w:val="28"/>
          <w:szCs w:val="28"/>
        </w:rPr>
        <w:t> = {</w:t>
      </w:r>
    </w:p>
    <w:p w14:paraId="54D3F890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    </w:t>
      </w:r>
      <w:r w:rsidRPr="00FA3B24">
        <w:rPr>
          <w:color w:val="9CDCFE"/>
          <w:sz w:val="28"/>
          <w:szCs w:val="28"/>
        </w:rPr>
        <w:t>children:</w:t>
      </w:r>
      <w:r w:rsidRPr="00FA3B24">
        <w:rPr>
          <w:color w:val="D4D4D4"/>
          <w:sz w:val="28"/>
          <w:szCs w:val="28"/>
        </w:rPr>
        <w:t> </w:t>
      </w:r>
      <w:proofErr w:type="spellStart"/>
      <w:r w:rsidRPr="00FA3B24">
        <w:rPr>
          <w:color w:val="9CDCFE"/>
          <w:sz w:val="28"/>
          <w:szCs w:val="28"/>
        </w:rPr>
        <w:t>PropTypes</w:t>
      </w:r>
      <w:r w:rsidRPr="00FA3B24">
        <w:rPr>
          <w:color w:val="D4D4D4"/>
          <w:sz w:val="28"/>
          <w:szCs w:val="28"/>
        </w:rPr>
        <w:t>.</w:t>
      </w:r>
      <w:r w:rsidRPr="00FA3B24">
        <w:rPr>
          <w:color w:val="9CDCFE"/>
          <w:sz w:val="28"/>
          <w:szCs w:val="28"/>
        </w:rPr>
        <w:t>any</w:t>
      </w:r>
      <w:proofErr w:type="spellEnd"/>
    </w:p>
    <w:p w14:paraId="62F37EBB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color w:val="D4D4D4"/>
          <w:sz w:val="28"/>
          <w:szCs w:val="28"/>
        </w:rPr>
        <w:t>};</w:t>
      </w:r>
    </w:p>
    <w:p w14:paraId="3251C4A5" w14:textId="77777777" w:rsidR="00EA1CA5" w:rsidRPr="00FA3B24" w:rsidRDefault="00EA1CA5" w:rsidP="00EA1CA5">
      <w:pPr>
        <w:rPr>
          <w:color w:val="D4D4D4"/>
          <w:sz w:val="28"/>
          <w:szCs w:val="28"/>
        </w:rPr>
      </w:pPr>
    </w:p>
    <w:p w14:paraId="05F1B953" w14:textId="77777777" w:rsidR="00EA1CA5" w:rsidRPr="00FA3B24" w:rsidRDefault="00EA1CA5" w:rsidP="00EA1CA5">
      <w:pPr>
        <w:rPr>
          <w:color w:val="D4D4D4"/>
          <w:sz w:val="28"/>
          <w:szCs w:val="28"/>
        </w:rPr>
      </w:pPr>
      <w:r w:rsidRPr="00FA3B24">
        <w:rPr>
          <w:sz w:val="28"/>
          <w:szCs w:val="28"/>
        </w:rPr>
        <w:t>export</w:t>
      </w:r>
      <w:r w:rsidRPr="00FA3B24">
        <w:rPr>
          <w:color w:val="D4D4D4"/>
          <w:sz w:val="28"/>
          <w:szCs w:val="28"/>
        </w:rPr>
        <w:t> </w:t>
      </w:r>
      <w:r w:rsidRPr="00FA3B24">
        <w:rPr>
          <w:sz w:val="28"/>
          <w:szCs w:val="28"/>
        </w:rPr>
        <w:t>default</w:t>
      </w:r>
      <w:r w:rsidRPr="00FA3B24">
        <w:rPr>
          <w:color w:val="D4D4D4"/>
          <w:sz w:val="28"/>
          <w:szCs w:val="28"/>
        </w:rPr>
        <w:t> </w:t>
      </w:r>
      <w:proofErr w:type="spellStart"/>
      <w:r w:rsidRPr="00FA3B24">
        <w:rPr>
          <w:color w:val="9CDCFE"/>
          <w:sz w:val="28"/>
          <w:szCs w:val="28"/>
        </w:rPr>
        <w:t>ErrorBoundary</w:t>
      </w:r>
      <w:proofErr w:type="spellEnd"/>
      <w:r w:rsidRPr="00FA3B24">
        <w:rPr>
          <w:color w:val="D4D4D4"/>
          <w:sz w:val="28"/>
          <w:szCs w:val="28"/>
        </w:rPr>
        <w:t>;</w:t>
      </w:r>
    </w:p>
    <w:p w14:paraId="3C2ABE92" w14:textId="391E45E0" w:rsidR="006955D5" w:rsidRPr="00896EFE" w:rsidRDefault="006955D5">
      <w:pPr>
        <w:rPr>
          <w:rStyle w:val="Heading1Char"/>
          <w:rFonts w:cstheme="majorHAnsi"/>
          <w:sz w:val="28"/>
          <w:szCs w:val="28"/>
          <w:lang w:val="ru-RU"/>
        </w:rPr>
      </w:pPr>
      <w:r w:rsidRPr="00896EFE">
        <w:rPr>
          <w:rStyle w:val="Heading1Char"/>
          <w:rFonts w:cstheme="majorHAnsi"/>
          <w:sz w:val="28"/>
          <w:szCs w:val="28"/>
          <w:lang w:val="ru-RU"/>
        </w:rPr>
        <w:br w:type="page"/>
      </w:r>
    </w:p>
    <w:p w14:paraId="7DF6A6FD" w14:textId="16FB2798" w:rsidR="00556287" w:rsidRPr="00896EFE" w:rsidRDefault="007879D4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Style w:val="Heading1Char"/>
          <w:rFonts w:cstheme="majorHAnsi"/>
          <w:sz w:val="28"/>
          <w:szCs w:val="28"/>
          <w:lang w:val="ru-RU"/>
        </w:rPr>
        <w:lastRenderedPageBreak/>
        <w:t>Тестирование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65D0D0A" w14:textId="610EA366" w:rsidR="007879D4" w:rsidRPr="00D24DC9" w:rsidRDefault="007879D4" w:rsidP="007527BC">
      <w:pP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Для тестов мы будем использовать связку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+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Enzyme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. У нас будут модульные тесты, компоненты мы будем тестировать с помощью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Enzyme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в окружении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без полного рендеринга. Такие тесты быстрые и помогают проверить каждый компонент без вложенных.</w:t>
      </w:r>
    </w:p>
    <w:p w14:paraId="6AC04A87" w14:textId="77777777" w:rsidR="00354BF3" w:rsidRPr="00D24DC9" w:rsidRDefault="00354BF3" w:rsidP="00354BF3">
      <w:pPr>
        <w:shd w:val="clear" w:color="auto" w:fill="FFFFFF" w:themeFill="background1"/>
        <w:spacing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Npm</w:t>
      </w:r>
      <w:proofErr w:type="spellEnd"/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install –save-dev enzyme jest </w:t>
      </w:r>
      <w:r w:rsidRPr="00D24DC9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react-test-renderer enzyme-adapter-react-16</w:t>
      </w:r>
    </w:p>
    <w:p w14:paraId="174AD380" w14:textId="28C056EC" w:rsidR="00354BF3" w:rsidRPr="00D24DC9" w:rsidRDefault="00354BF3" w:rsidP="00354BF3">
      <w:pP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Для начала настроим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0C5CEA86" w14:textId="77777777" w:rsidR="00EB3336" w:rsidRPr="00D24DC9" w:rsidRDefault="00354BF3" w:rsidP="00354BF3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Добавим файл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config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proofErr w:type="spell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js</w:t>
      </w:r>
      <w:proofErr w:type="spellEnd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 xml:space="preserve">. Конфигурацию можно задать и в </w:t>
      </w:r>
      <w:proofErr w:type="gram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package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json</w:t>
      </w:r>
      <w:proofErr w:type="gramEnd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, она должна быть в самом начале – но лучше пусть лежит отдельно</w:t>
      </w:r>
      <w:r w:rsidR="00EB3336"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</w:p>
    <w:p w14:paraId="6C6B4647" w14:textId="77777777" w:rsidR="00EB3336" w:rsidRPr="00D24DC9" w:rsidRDefault="00EB3336" w:rsidP="00354BF3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Конфигурационный файл:</w:t>
      </w:r>
    </w:p>
    <w:p w14:paraId="21D419FC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proofErr w:type="gramStart"/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module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exports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=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{</w:t>
      </w:r>
    </w:p>
    <w:p w14:paraId="60F59084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verbose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  <w:lang w:val="ru-RU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true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,</w:t>
      </w:r>
    </w:p>
    <w:p w14:paraId="47B60C18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moduleFileExtensions</w:t>
      </w:r>
      <w:proofErr w:type="spellEnd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[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</w:t>
      </w:r>
      <w:proofErr w:type="spell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js</w:t>
      </w:r>
      <w:proofErr w:type="spell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</w:t>
      </w:r>
      <w:proofErr w:type="spell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jsx</w:t>
      </w:r>
      <w:proofErr w:type="spell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],</w:t>
      </w:r>
    </w:p>
    <w:p w14:paraId="2DFABD07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setupFiles</w:t>
      </w:r>
      <w:proofErr w:type="spellEnd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[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"./tests/setup.js"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],</w:t>
      </w:r>
    </w:p>
    <w:p w14:paraId="073273E3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transformIgnorePatterns</w:t>
      </w:r>
      <w:proofErr w:type="spellEnd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[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'&lt;</w:t>
      </w:r>
      <w:proofErr w:type="spell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rootDir</w:t>
      </w:r>
      <w:proofErr w:type="spell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&gt;/</w:t>
      </w:r>
      <w:proofErr w:type="spell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node_modules</w:t>
      </w:r>
      <w:proofErr w:type="spell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/'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],</w:t>
      </w:r>
    </w:p>
    <w:p w14:paraId="359483BD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transform: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1D8EACF3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</w:t>
      </w:r>
      <w:proofErr w:type="gram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^.+</w:t>
      </w:r>
      <w:proofErr w:type="gramEnd"/>
      <w:r w:rsidRPr="00896EFE">
        <w:rPr>
          <w:rFonts w:asciiTheme="majorHAnsi" w:eastAsia="Times New Roman" w:hAnsiTheme="majorHAnsi" w:cstheme="majorHAnsi"/>
          <w:color w:val="D7BA7D"/>
          <w:sz w:val="28"/>
          <w:szCs w:val="28"/>
        </w:rPr>
        <w:t>\\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.</w:t>
      </w:r>
      <w:proofErr w:type="spell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js</w:t>
      </w:r>
      <w:proofErr w:type="spell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[x]?$'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'babel-jest'</w:t>
      </w:r>
    </w:p>
    <w:p w14:paraId="058D9E1A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},</w:t>
      </w:r>
    </w:p>
    <w:p w14:paraId="24F70B49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};</w:t>
      </w:r>
    </w:p>
    <w:p w14:paraId="176D3022" w14:textId="77777777" w:rsidR="00863757" w:rsidRPr="00896EFE" w:rsidRDefault="00863757" w:rsidP="00354BF3">
      <w:pPr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  <w:lang w:val="ru-RU"/>
        </w:rPr>
      </w:pPr>
    </w:p>
    <w:p w14:paraId="2AC703C1" w14:textId="77777777" w:rsidR="00863757" w:rsidRPr="00896EFE" w:rsidRDefault="00863757" w:rsidP="00354BF3">
      <w:pPr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  <w:lang w:val="ru-RU"/>
        </w:rPr>
      </w:pPr>
      <w:r w:rsidRPr="00896EFE"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</w:rPr>
        <w:t>Setup</w:t>
      </w:r>
      <w:r w:rsidRPr="00896EFE"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  <w:lang w:val="ru-RU"/>
        </w:rPr>
        <w:t>.</w:t>
      </w:r>
      <w:proofErr w:type="spellStart"/>
      <w:r w:rsidRPr="00896EFE"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</w:rPr>
        <w:t>js</w:t>
      </w:r>
      <w:proofErr w:type="spellEnd"/>
      <w:r w:rsidRPr="00896EFE"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  <w:lang w:val="ru-RU"/>
        </w:rPr>
        <w:t xml:space="preserve"> с настройками </w:t>
      </w:r>
      <w:r w:rsidRPr="00896EFE"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</w:rPr>
        <w:t>Enzyme</w:t>
      </w:r>
      <w:r w:rsidRPr="00896EFE"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  <w:lang w:val="ru-RU"/>
        </w:rPr>
        <w:t>:</w:t>
      </w:r>
    </w:p>
    <w:p w14:paraId="13C91750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require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'@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babel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/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register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);</w:t>
      </w:r>
    </w:p>
    <w:p w14:paraId="24900F23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require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'@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babel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/</w:t>
      </w:r>
      <w:proofErr w:type="spell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polyfill</w:t>
      </w:r>
      <w:proofErr w:type="spell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);</w:t>
      </w:r>
    </w:p>
    <w:p w14:paraId="45A17899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5E9C58FA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//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Сделаем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функции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Enzyme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доступными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во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всех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файлах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тестов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без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необходимости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импорта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importing</w:t>
      </w:r>
    </w:p>
    <w:p w14:paraId="2F0E4F08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Enzyme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{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shallow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render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mount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}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'enzyme'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52FAA213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shallow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shallow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74288745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render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render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51DA5023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mount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=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mount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;</w:t>
      </w:r>
    </w:p>
    <w:p w14:paraId="3F41221C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//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Обрушим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тест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при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любой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  <w:lang w:val="ru-RU"/>
        </w:rPr>
        <w:t>ошибке</w:t>
      </w:r>
    </w:p>
    <w:p w14:paraId="40C66C61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console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error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message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1738A7C6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throw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new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Error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message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738904EF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};</w:t>
      </w:r>
    </w:p>
    <w:p w14:paraId="6A8F32E4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12A04E97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lastRenderedPageBreak/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Adapter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"enzyme-adapter-react-16"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2AF3B0B4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61CEA58E" w14:textId="77777777" w:rsidR="00863757" w:rsidRPr="00896EFE" w:rsidRDefault="00863757" w:rsidP="00863757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Enzyme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configure</w:t>
      </w:r>
      <w:proofErr w:type="spellEnd"/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({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adapter</w:t>
      </w:r>
      <w:proofErr w:type="gramEnd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new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Adapter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 });</w:t>
      </w:r>
    </w:p>
    <w:p w14:paraId="1D6A549A" w14:textId="473750BE" w:rsidR="000F48A3" w:rsidRPr="00896EFE" w:rsidRDefault="00354BF3" w:rsidP="007527BC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color w:val="65737E"/>
          <w:sz w:val="28"/>
          <w:szCs w:val="28"/>
          <w:shd w:val="clear" w:color="auto" w:fill="F6F6F6"/>
        </w:rPr>
        <w:t xml:space="preserve"> </w:t>
      </w:r>
    </w:p>
    <w:p w14:paraId="0EEC1475" w14:textId="55BFFC41" w:rsidR="000F48A3" w:rsidRPr="00896EFE" w:rsidRDefault="000F48A3" w:rsidP="000F48A3">
      <w:pPr>
        <w:pStyle w:val="Heading1"/>
        <w:rPr>
          <w:rFonts w:cstheme="majorHAnsi"/>
          <w:sz w:val="28"/>
          <w:szCs w:val="28"/>
        </w:rPr>
      </w:pPr>
      <w:r w:rsidRPr="00896EFE">
        <w:rPr>
          <w:rFonts w:cstheme="majorHAnsi"/>
          <w:sz w:val="28"/>
          <w:szCs w:val="28"/>
          <w:lang w:val="ru-RU"/>
        </w:rPr>
        <w:t>Первый</w:t>
      </w:r>
      <w:r w:rsidRPr="00896EFE">
        <w:rPr>
          <w:rFonts w:cstheme="majorHAnsi"/>
          <w:sz w:val="28"/>
          <w:szCs w:val="28"/>
        </w:rPr>
        <w:t xml:space="preserve"> </w:t>
      </w:r>
      <w:r w:rsidRPr="00896EFE">
        <w:rPr>
          <w:rFonts w:cstheme="majorHAnsi"/>
          <w:sz w:val="28"/>
          <w:szCs w:val="28"/>
          <w:lang w:val="ru-RU"/>
        </w:rPr>
        <w:t>тест</w:t>
      </w:r>
      <w:r w:rsidRPr="00896EFE">
        <w:rPr>
          <w:rFonts w:cstheme="majorHAnsi"/>
          <w:sz w:val="28"/>
          <w:szCs w:val="28"/>
        </w:rPr>
        <w:t>:</w:t>
      </w:r>
    </w:p>
    <w:p w14:paraId="79CB7C43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React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"react"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0E6AFE0B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import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Loader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from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gram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"..</w:t>
      </w:r>
      <w:proofErr w:type="gram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/</w:t>
      </w:r>
      <w:proofErr w:type="spellStart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src</w:t>
      </w:r>
      <w:proofErr w:type="spell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/Loader"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39A0AE75" w14:textId="77777777" w:rsidR="000F48A3" w:rsidRPr="00896EFE" w:rsidRDefault="000F48A3" w:rsidP="000F48A3">
      <w:pPr>
        <w:shd w:val="clear" w:color="auto" w:fill="1E1E1E"/>
        <w:spacing w:after="24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64519CC3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describe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"Test Loader component"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()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29F7D203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it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"should show correctly"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()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23408985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wrapper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shallow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Loader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7DE87147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expect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wrapper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getElements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length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).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toBe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B5CEA8"/>
          <w:sz w:val="28"/>
          <w:szCs w:val="28"/>
        </w:rPr>
        <w:t>1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594EB950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text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wrapper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text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3C280A1B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expect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text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toBe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"АААААААААААААААААААААААААААААААААААААААААААААА!!!!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ВСЕ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ПРОПАЛО!!!!!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Т_Т"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);</w:t>
      </w:r>
    </w:p>
    <w:p w14:paraId="671871B1" w14:textId="77777777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});</w:t>
      </w:r>
    </w:p>
    <w:p w14:paraId="2FCE82DF" w14:textId="78D9823A" w:rsidR="000F48A3" w:rsidRPr="00896EFE" w:rsidRDefault="000F48A3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});</w:t>
      </w:r>
    </w:p>
    <w:p w14:paraId="4B65F397" w14:textId="213EBFE6" w:rsidR="00974E78" w:rsidRPr="00896EFE" w:rsidRDefault="00974E78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7F549E70" w14:textId="6C4F1E41" w:rsidR="00974E78" w:rsidRPr="00896EFE" w:rsidRDefault="00974E78" w:rsidP="000F48A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386302CD" w14:textId="496F4904" w:rsidR="00974E78" w:rsidRPr="00896EFE" w:rsidRDefault="00974E78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23E626F" w14:textId="32560310" w:rsidR="00974E78" w:rsidRPr="00896EFE" w:rsidRDefault="00974E78" w:rsidP="00974E78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t xml:space="preserve">Тестирование </w:t>
      </w:r>
      <w:r w:rsidRPr="00896EFE">
        <w:rPr>
          <w:rFonts w:cstheme="majorHAnsi"/>
          <w:sz w:val="28"/>
          <w:szCs w:val="28"/>
        </w:rPr>
        <w:t>fetch</w:t>
      </w:r>
      <w:r w:rsidRPr="00896EFE">
        <w:rPr>
          <w:rFonts w:cstheme="majorHAnsi"/>
          <w:sz w:val="28"/>
          <w:szCs w:val="28"/>
          <w:lang w:val="ru-RU"/>
        </w:rPr>
        <w:t xml:space="preserve"> и начального состояния:</w:t>
      </w:r>
    </w:p>
    <w:p w14:paraId="1E840531" w14:textId="77777777" w:rsidR="004925C8" w:rsidRPr="00896EFE" w:rsidRDefault="00974E78" w:rsidP="004925C8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gramStart"/>
      <w:r w:rsidR="004925C8"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describe</w:t>
      </w:r>
      <w:r w:rsidR="004925C8"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proofErr w:type="gramEnd"/>
      <w:r w:rsidR="004925C8"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"</w:t>
      </w:r>
      <w:r w:rsidR="004925C8"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Test News component</w:t>
      </w:r>
      <w:r w:rsidR="004925C8" w:rsidRPr="00896EFE">
        <w:rPr>
          <w:rFonts w:asciiTheme="majorHAnsi" w:eastAsia="Times New Roman" w:hAnsiTheme="majorHAnsi" w:cstheme="majorHAnsi"/>
          <w:color w:val="CE9178"/>
          <w:sz w:val="28"/>
          <w:szCs w:val="28"/>
          <w:lang w:val="ru-RU"/>
        </w:rPr>
        <w:t>"</w:t>
      </w:r>
      <w:r w:rsidR="004925C8"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,</w:t>
      </w:r>
      <w:r w:rsidR="004925C8"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="004925C8"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()</w:t>
      </w:r>
      <w:r w:rsidR="004925C8"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="004925C8" w:rsidRPr="00896EFE">
        <w:rPr>
          <w:rFonts w:asciiTheme="majorHAnsi" w:eastAsia="Times New Roman" w:hAnsiTheme="majorHAnsi" w:cstheme="majorHAnsi"/>
          <w:color w:val="569CD6"/>
          <w:sz w:val="28"/>
          <w:szCs w:val="28"/>
          <w:lang w:val="ru-RU"/>
        </w:rPr>
        <w:t>=&gt;</w:t>
      </w:r>
      <w:r w:rsidR="004925C8"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="004925C8"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{</w:t>
      </w:r>
    </w:p>
    <w:p w14:paraId="49C7F261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it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'fetches data from server when server returns a successful response'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done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 </w:t>
      </w:r>
    </w:p>
    <w:p w14:paraId="16AA5B51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mockSuccessResponse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gramStart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[{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Id</w:t>
      </w:r>
      <w:proofErr w:type="gramEnd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"1"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Title: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"Test"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Info: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"Test 2"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}];</w:t>
      </w:r>
    </w:p>
    <w:p w14:paraId="207DF15E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mockJsonPromise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Promise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resolve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mockSuccessResponse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 </w:t>
      </w:r>
    </w:p>
    <w:p w14:paraId="1AA16CCE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mockFetchPromise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spellStart"/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Promise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resolve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({ </w:t>
      </w:r>
    </w:p>
    <w:p w14:paraId="3DD7E384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json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mockJsonPromise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</w:t>
      </w:r>
    </w:p>
    <w:p w14:paraId="1E402023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});</w:t>
      </w:r>
    </w:p>
    <w:p w14:paraId="1D1DA8BF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15DF6C8C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fetch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jest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fn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mockImplementation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(()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mockFetchPromise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37540370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</w:p>
    <w:p w14:paraId="2D14AB97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wrapper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shallow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0D0799C6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                    </w:t>
      </w:r>
    </w:p>
    <w:p w14:paraId="77A2F334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expect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fetch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).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toHaveBeenCalledTimes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B5CEA8"/>
          <w:sz w:val="28"/>
          <w:szCs w:val="28"/>
        </w:rPr>
        <w:t>1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41590D86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expect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fetch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toHaveBeenCalledWith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'http://localhost:4000/News'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10689C6F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</w:p>
    <w:p w14:paraId="1845FE22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lastRenderedPageBreak/>
        <w:t>       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process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nextTick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(()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 </w:t>
      </w:r>
      <w:r w:rsidRPr="00896EFE">
        <w:rPr>
          <w:rFonts w:asciiTheme="majorHAnsi" w:eastAsia="Times New Roman" w:hAnsiTheme="majorHAnsi" w:cstheme="majorHAnsi"/>
          <w:color w:val="6A9955"/>
          <w:sz w:val="28"/>
          <w:szCs w:val="28"/>
        </w:rPr>
        <w:t>// 6</w:t>
      </w:r>
    </w:p>
    <w:p w14:paraId="50330D7B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expect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wrapper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state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()).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toEqual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({</w:t>
      </w:r>
    </w:p>
    <w:p w14:paraId="51990B30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mockSuccessResponse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</w:t>
      </w:r>
    </w:p>
    <w:p w14:paraId="774F12AA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isLoading</w:t>
      </w:r>
      <w:proofErr w:type="spellEnd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false</w:t>
      </w:r>
    </w:p>
    <w:p w14:paraId="2F8C08FB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});</w:t>
      </w:r>
    </w:p>
    <w:p w14:paraId="2A415D87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</w:p>
    <w:p w14:paraId="28ADBD71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fetch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mockClear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();</w:t>
      </w:r>
    </w:p>
    <w:p w14:paraId="2C4950C6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delete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proofErr w:type="gram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global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fetch</w:t>
      </w:r>
      <w:proofErr w:type="spellEnd"/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13AC82AA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gram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done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 </w:t>
      </w:r>
    </w:p>
    <w:p w14:paraId="5C1D7937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});</w:t>
      </w:r>
    </w:p>
    <w:p w14:paraId="71C01B6E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});</w:t>
      </w:r>
    </w:p>
    <w:p w14:paraId="71E92CBD" w14:textId="77777777" w:rsidR="004925C8" w:rsidRPr="00896EFE" w:rsidRDefault="004925C8" w:rsidP="004925C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});</w:t>
      </w:r>
    </w:p>
    <w:p w14:paraId="7A3FDC4D" w14:textId="23E18A51" w:rsidR="00974E78" w:rsidRPr="00896EFE" w:rsidRDefault="00974E78" w:rsidP="004925C8">
      <w:pPr>
        <w:shd w:val="clear" w:color="auto" w:fill="1E1E1E"/>
        <w:spacing w:after="0" w:line="285" w:lineRule="atLeast"/>
        <w:rPr>
          <w:rFonts w:asciiTheme="majorHAnsi" w:hAnsiTheme="majorHAnsi" w:cstheme="majorHAnsi"/>
          <w:sz w:val="28"/>
          <w:szCs w:val="28"/>
          <w:lang w:val="ru-RU"/>
        </w:rPr>
      </w:pPr>
    </w:p>
    <w:sectPr w:rsidR="00974E78" w:rsidRPr="00896E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F9D"/>
    <w:multiLevelType w:val="hybridMultilevel"/>
    <w:tmpl w:val="161A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B57"/>
    <w:multiLevelType w:val="hybridMultilevel"/>
    <w:tmpl w:val="087A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CD"/>
    <w:rsid w:val="0001005F"/>
    <w:rsid w:val="00012CBE"/>
    <w:rsid w:val="00052F35"/>
    <w:rsid w:val="00075715"/>
    <w:rsid w:val="000803B6"/>
    <w:rsid w:val="000A0E0A"/>
    <w:rsid w:val="000E4BA7"/>
    <w:rsid w:val="000F48A3"/>
    <w:rsid w:val="00106D76"/>
    <w:rsid w:val="00120380"/>
    <w:rsid w:val="0014165A"/>
    <w:rsid w:val="001735C0"/>
    <w:rsid w:val="00194D4C"/>
    <w:rsid w:val="00234448"/>
    <w:rsid w:val="002B78CD"/>
    <w:rsid w:val="002D6240"/>
    <w:rsid w:val="002D6645"/>
    <w:rsid w:val="002F75A8"/>
    <w:rsid w:val="00354BF3"/>
    <w:rsid w:val="003714C7"/>
    <w:rsid w:val="003A24EC"/>
    <w:rsid w:val="003E7EE0"/>
    <w:rsid w:val="00445BF1"/>
    <w:rsid w:val="0045562B"/>
    <w:rsid w:val="004925C8"/>
    <w:rsid w:val="00495FD6"/>
    <w:rsid w:val="004C0779"/>
    <w:rsid w:val="004D28CF"/>
    <w:rsid w:val="005176C0"/>
    <w:rsid w:val="00556287"/>
    <w:rsid w:val="00585C95"/>
    <w:rsid w:val="005E3CD6"/>
    <w:rsid w:val="005F133B"/>
    <w:rsid w:val="006955D5"/>
    <w:rsid w:val="0072095F"/>
    <w:rsid w:val="00725A67"/>
    <w:rsid w:val="007305E3"/>
    <w:rsid w:val="00733A2E"/>
    <w:rsid w:val="007527BC"/>
    <w:rsid w:val="00763E5E"/>
    <w:rsid w:val="007879D4"/>
    <w:rsid w:val="0079557F"/>
    <w:rsid w:val="007A4CFD"/>
    <w:rsid w:val="007B3954"/>
    <w:rsid w:val="007D36F4"/>
    <w:rsid w:val="00863757"/>
    <w:rsid w:val="008724F9"/>
    <w:rsid w:val="00896EFE"/>
    <w:rsid w:val="008C00F7"/>
    <w:rsid w:val="00974E78"/>
    <w:rsid w:val="00987755"/>
    <w:rsid w:val="00997CF3"/>
    <w:rsid w:val="009F5D69"/>
    <w:rsid w:val="00A0198A"/>
    <w:rsid w:val="00A252FB"/>
    <w:rsid w:val="00A30291"/>
    <w:rsid w:val="00AE15F6"/>
    <w:rsid w:val="00AF456B"/>
    <w:rsid w:val="00B02677"/>
    <w:rsid w:val="00B25572"/>
    <w:rsid w:val="00B25E2F"/>
    <w:rsid w:val="00B46908"/>
    <w:rsid w:val="00B77F64"/>
    <w:rsid w:val="00B95001"/>
    <w:rsid w:val="00BF3785"/>
    <w:rsid w:val="00C514BB"/>
    <w:rsid w:val="00C536CB"/>
    <w:rsid w:val="00C81FF5"/>
    <w:rsid w:val="00C8231A"/>
    <w:rsid w:val="00C93041"/>
    <w:rsid w:val="00D077C1"/>
    <w:rsid w:val="00D13A70"/>
    <w:rsid w:val="00D24DC9"/>
    <w:rsid w:val="00D5223C"/>
    <w:rsid w:val="00D72C91"/>
    <w:rsid w:val="00D81CEC"/>
    <w:rsid w:val="00D946A0"/>
    <w:rsid w:val="00DA57FB"/>
    <w:rsid w:val="00E036D9"/>
    <w:rsid w:val="00E043C1"/>
    <w:rsid w:val="00E33EB5"/>
    <w:rsid w:val="00E7117E"/>
    <w:rsid w:val="00E7709A"/>
    <w:rsid w:val="00EA1CA5"/>
    <w:rsid w:val="00EB3336"/>
    <w:rsid w:val="00F83B40"/>
    <w:rsid w:val="00FB01AE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4DAA"/>
  <w15:chartTrackingRefBased/>
  <w15:docId w15:val="{DD1C66CE-BA3B-46ED-B5C4-C4C2933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09A"/>
    <w:rPr>
      <w:color w:val="0000FF"/>
      <w:u w:val="single"/>
    </w:rPr>
  </w:style>
  <w:style w:type="paragraph" w:styleId="NoSpacing">
    <w:name w:val="No Spacing"/>
    <w:uiPriority w:val="1"/>
    <w:qFormat/>
    <w:rsid w:val="00AE15F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D36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6D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95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ages6.fanpop.com/image/photos/34200000/Kawaii-kawaii-anime-34255208-320-37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7563</TotalTime>
  <Pages>20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Voronina</dc:creator>
  <cp:keywords/>
  <dc:description/>
  <cp:lastModifiedBy>Maria Voronina</cp:lastModifiedBy>
  <cp:revision>79</cp:revision>
  <dcterms:created xsi:type="dcterms:W3CDTF">2019-10-23T06:28:00Z</dcterms:created>
  <dcterms:modified xsi:type="dcterms:W3CDTF">2019-11-11T05:35:00Z</dcterms:modified>
</cp:coreProperties>
</file>