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FB0F" w14:textId="180F5D4C" w:rsidR="00875984" w:rsidRDefault="00A87B2F">
      <w:r>
        <w:rPr>
          <w:rFonts w:ascii="Arial" w:hAnsi="Arial" w:cs="Arial"/>
          <w:color w:val="222222"/>
          <w:shd w:val="clear" w:color="auto" w:fill="FFFFFF"/>
        </w:rPr>
        <w:t>I am a Software Engineer with 7 years of professional experience specializing in .NET frameworks, MS SQL RDBMS, and Azure cloud services.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Developing, deploying, and maintaining production-level applications using ReactJS.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Skilled in mentoring junior to mid-level engineers.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Currently, I am looking to relocate</w:t>
      </w:r>
      <w:r>
        <w:rPr>
          <w:rFonts w:ascii="Arial" w:hAnsi="Arial" w:cs="Arial"/>
          <w:color w:val="222222"/>
          <w:shd w:val="clear" w:color="auto" w:fill="FFFFFF"/>
        </w:rPr>
        <w:t xml:space="preserve">, receive help to obtain edibility to work in Germany, and found your </w:t>
      </w:r>
      <w:r>
        <w:rPr>
          <w:rFonts w:ascii="Arial" w:hAnsi="Arial" w:cs="Arial"/>
          <w:color w:val="222222"/>
          <w:shd w:val="clear" w:color="auto" w:fill="FFFFFF"/>
        </w:rPr>
        <w:t>open position a good match for my skills.</w:t>
      </w:r>
    </w:p>
    <w:sectPr w:rsidR="0087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00"/>
    <w:rsid w:val="00375000"/>
    <w:rsid w:val="00875984"/>
    <w:rsid w:val="00A8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E4D0"/>
  <w15:chartTrackingRefBased/>
  <w15:docId w15:val="{C112ED6C-062F-4B98-99AA-1D784273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8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Petrov1</dc:creator>
  <cp:keywords/>
  <dc:description/>
  <cp:lastModifiedBy>Leonid Petrov1</cp:lastModifiedBy>
  <cp:revision>2</cp:revision>
  <dcterms:created xsi:type="dcterms:W3CDTF">2023-10-07T20:48:00Z</dcterms:created>
  <dcterms:modified xsi:type="dcterms:W3CDTF">2023-10-07T20:49:00Z</dcterms:modified>
</cp:coreProperties>
</file>