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0B9F92" w:rsidP="340B9F92" w:rsidRDefault="340B9F92" w14:paraId="4A8DD952" w14:textId="5C1A9140">
      <w:pPr>
        <w:jc w:val="left"/>
      </w:pPr>
    </w:p>
    <w:p w:rsidR="33E81DF3" w:rsidP="340B9F92" w:rsidRDefault="33E81DF3" w14:paraId="548CFF49" w14:textId="78D98D6C">
      <w:pPr>
        <w:spacing w:before="240" w:beforeAutospacing="off" w:after="240" w:afterAutospacing="off" w:line="257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0B9F92" w:rsidR="33E81DF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Категория:</w:t>
      </w:r>
      <w:r w:rsidRPr="340B9F92" w:rsidR="33E81D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калькулятор, инструмент для расчета.</w:t>
      </w:r>
    </w:p>
    <w:p w:rsidR="33E81DF3" w:rsidP="340B9F92" w:rsidRDefault="33E81DF3" w14:paraId="295333CA" w14:textId="6E3DD849">
      <w:pPr>
        <w:spacing w:before="240" w:beforeAutospacing="off" w:after="240" w:afterAutospacing="off" w:line="257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0B9F92" w:rsidR="33E81DF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Краткое описание</w:t>
      </w:r>
      <w:r w:rsidRPr="340B9F92" w:rsidR="33E81D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Геометрический калькулятор – это приложение, которое помогает людям быстро и удобно рассчитать по формуле периметр круга и периметр треугольника.</w:t>
      </w:r>
    </w:p>
    <w:p w:rsidR="7EF13655" w:rsidP="340B9F92" w:rsidRDefault="7EF13655" w14:paraId="431F6E34" w14:textId="0C6BE67B">
      <w:pPr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  <w:r w:rsidRPr="340B9F92" w:rsidR="7EF13655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Основное описание.</w:t>
      </w:r>
    </w:p>
    <w:p w:rsidR="767B8949" w:rsidP="340B9F92" w:rsidRDefault="767B8949" w14:paraId="4D372ADB" w14:textId="40F38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40B9F92" w:rsidR="767B8949">
        <w:rPr>
          <w:rFonts w:ascii="Times New Roman" w:hAnsi="Times New Roman" w:eastAsia="Times New Roman" w:cs="Times New Roman"/>
          <w:sz w:val="28"/>
          <w:szCs w:val="28"/>
        </w:rPr>
        <w:t>Основные функции:</w:t>
      </w:r>
    </w:p>
    <w:p w:rsidR="767B8949" w:rsidP="340B9F92" w:rsidRDefault="767B8949" w14:paraId="29AF6D23" w14:textId="7F94D5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40B9F92" w:rsidR="767B8949">
        <w:rPr>
          <w:rFonts w:ascii="Times New Roman" w:hAnsi="Times New Roman" w:eastAsia="Times New Roman" w:cs="Times New Roman"/>
          <w:sz w:val="28"/>
          <w:szCs w:val="28"/>
        </w:rPr>
        <w:t xml:space="preserve">Быстрота и удобность в использовании: Выбор нужной фигуры и быстрое заполнение данными. </w:t>
      </w:r>
    </w:p>
    <w:p w:rsidR="7D26FFF4" w:rsidP="340B9F92" w:rsidRDefault="7D26FFF4" w14:paraId="3A6B798E" w14:textId="2454ED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40B9F92" w:rsidR="7D26FFF4">
        <w:rPr>
          <w:rFonts w:ascii="Times New Roman" w:hAnsi="Times New Roman" w:eastAsia="Times New Roman" w:cs="Times New Roman"/>
          <w:sz w:val="28"/>
          <w:szCs w:val="28"/>
        </w:rPr>
        <w:t xml:space="preserve">Приложение </w:t>
      </w:r>
      <w:r w:rsidRPr="340B9F92" w:rsidR="7D26FFF4">
        <w:rPr>
          <w:rFonts w:ascii="Times New Roman" w:hAnsi="Times New Roman" w:eastAsia="Times New Roman" w:cs="Times New Roman"/>
          <w:sz w:val="28"/>
          <w:szCs w:val="28"/>
        </w:rPr>
        <w:t>полностью</w:t>
      </w:r>
      <w:r w:rsidRPr="340B9F92" w:rsidR="7D26FFF4">
        <w:rPr>
          <w:rFonts w:ascii="Times New Roman" w:hAnsi="Times New Roman" w:eastAsia="Times New Roman" w:cs="Times New Roman"/>
          <w:sz w:val="28"/>
          <w:szCs w:val="28"/>
        </w:rPr>
        <w:t xml:space="preserve"> функциональное и не требует особой нагрузки на устройство.</w:t>
      </w:r>
    </w:p>
    <w:p w:rsidR="7D26FFF4" w:rsidP="340B9F92" w:rsidRDefault="7D26FFF4" w14:paraId="6A5335E0" w14:textId="7EA64807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Возрастной рейтинг 7+</w:t>
      </w:r>
    </w:p>
    <w:p w:rsidR="7D26FFF4" w:rsidP="340B9F92" w:rsidRDefault="7D26FFF4" w14:paraId="1FED762B" w14:textId="1A274969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Платформы: Android Studio</w:t>
      </w:r>
    </w:p>
    <w:p w:rsidR="7D26FFF4" w:rsidP="340B9F92" w:rsidRDefault="7D26FFF4" w14:paraId="260C9868" w14:textId="6A10F82B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авторизации – Да</w:t>
      </w:r>
    </w:p>
    <w:p w:rsidR="7D26FFF4" w:rsidP="340B9F92" w:rsidRDefault="7D26FFF4" w14:paraId="16E1D803" w14:textId="0AE01F85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Локализация – русский</w:t>
      </w:r>
    </w:p>
    <w:p w:rsidR="7D26FFF4" w:rsidP="340B9F92" w:rsidRDefault="7D26FFF4" w14:paraId="7CC67A9E" w14:textId="3C75772E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Ориентация экрана: альбомная</w:t>
      </w:r>
    </w:p>
    <w:p w:rsidR="7D26FFF4" w:rsidP="340B9F92" w:rsidRDefault="7D26FFF4" w14:paraId="1F3E9027" w14:textId="61FC4FD8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Дата выхода</w:t>
      </w:r>
    </w:p>
    <w:p w:rsidR="7D26FFF4" w:rsidP="340B9F92" w:rsidRDefault="7D26FFF4" w14:paraId="22DB93AD" w14:textId="7AAF4507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01 Дек. 2025 г.</w:t>
      </w:r>
    </w:p>
    <w:p w:rsidR="7D26FFF4" w:rsidP="340B9F92" w:rsidRDefault="7D26FFF4" w14:paraId="79073914" w14:textId="27B27A1D">
      <w:pPr>
        <w:bidi w:val="0"/>
        <w:spacing w:before="240" w:beforeAutospacing="off" w:after="240" w:afterAutospacing="off" w:line="257" w:lineRule="auto"/>
        <w:jc w:val="left"/>
      </w:pPr>
      <w:r w:rsidRPr="340B9F92" w:rsidR="7D26FF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Облачные сохранения – нет</w:t>
      </w:r>
    </w:p>
    <w:p w:rsidR="340B9F92" w:rsidP="340B9F92" w:rsidRDefault="340B9F92" w14:paraId="76AE193E" w14:textId="15714621">
      <w:pPr>
        <w:bidi w:val="0"/>
        <w:spacing w:before="240" w:beforeAutospacing="off" w:after="240" w:afterAutospacing="off" w:line="257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</w:p>
    <w:p w:rsidR="340B9F92" w:rsidRDefault="340B9F92" w14:paraId="295AD995" w14:textId="7D31DBEF">
      <w:r>
        <w:br w:type="page"/>
      </w:r>
    </w:p>
    <w:p w:rsidR="7D26FFF4" w:rsidP="340B9F92" w:rsidRDefault="7D26FFF4" w14:paraId="416F6A9E" w14:textId="73EEDDB1">
      <w:pPr>
        <w:pStyle w:val="Normal"/>
        <w:bidi w:val="0"/>
        <w:spacing w:before="240" w:beforeAutospacing="off" w:after="240" w:afterAutospacing="off" w:line="257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</w:pPr>
      <w:r w:rsidRPr="340B9F92" w:rsidR="7D26FFF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-RU"/>
        </w:rPr>
        <w:t>Скриншоты экранов</w:t>
      </w:r>
    </w:p>
    <w:p w:rsidR="012F9658" w:rsidP="340B9F92" w:rsidRDefault="012F9658" w14:paraId="48C933E3" w14:textId="20A09698">
      <w:pPr>
        <w:pStyle w:val="Normal"/>
        <w:jc w:val="left"/>
      </w:pPr>
      <w:r w:rsidR="012F9658">
        <w:drawing>
          <wp:inline wp14:editId="287E5798" wp14:anchorId="3083E401">
            <wp:extent cx="2191056" cy="3915321"/>
            <wp:effectExtent l="0" t="0" r="0" b="0"/>
            <wp:docPr id="630271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271392" name="Picture 630271392"/>
                    <pic:cNvPicPr/>
                  </pic:nvPicPr>
                  <pic:blipFill>
                    <a:blip xmlns:r="http://schemas.openxmlformats.org/officeDocument/2006/relationships" r:embed="rId1587237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7F8141">
        <w:drawing>
          <wp:inline wp14:editId="16565ED9" wp14:anchorId="704E12C1">
            <wp:extent cx="2315462" cy="3967257"/>
            <wp:effectExtent l="0" t="0" r="0" b="0"/>
            <wp:docPr id="105536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486269" name="Picture 738486269"/>
                    <pic:cNvPicPr/>
                  </pic:nvPicPr>
                  <pic:blipFill>
                    <a:blip xmlns:r="http://schemas.openxmlformats.org/officeDocument/2006/relationships" r:embed="rId1271962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5462" cy="39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B9F92" w:rsidP="340B9F92" w:rsidRDefault="340B9F92" w14:paraId="3279E978" w14:textId="1EAD19E2">
      <w:pPr>
        <w:pStyle w:val="Normal"/>
        <w:jc w:val="left"/>
      </w:pPr>
    </w:p>
    <w:p w:rsidR="012F9658" w:rsidP="340B9F92" w:rsidRDefault="012F9658" w14:paraId="4B3EEB0A" w14:textId="2BF0A921">
      <w:pPr>
        <w:pStyle w:val="Normal"/>
        <w:jc w:val="left"/>
      </w:pPr>
      <w:r w:rsidR="012F9658">
        <w:drawing>
          <wp:inline wp14:editId="7F528BF2" wp14:anchorId="1BB7D821">
            <wp:extent cx="2234368" cy="3809972"/>
            <wp:effectExtent l="0" t="0" r="0" b="0"/>
            <wp:docPr id="698196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196864" name="Picture 698196864"/>
                    <pic:cNvPicPr/>
                  </pic:nvPicPr>
                  <pic:blipFill>
                    <a:blip xmlns:r="http://schemas.openxmlformats.org/officeDocument/2006/relationships" r:embed="rId1823442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4368" cy="380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B9F92" w:rsidP="340B9F92" w:rsidRDefault="340B9F92" w14:paraId="56310A79" w14:textId="28C447C1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37C421"/>
    <w:rsid w:val="012F9658"/>
    <w:rsid w:val="04745219"/>
    <w:rsid w:val="08366435"/>
    <w:rsid w:val="087F8141"/>
    <w:rsid w:val="0E9E073C"/>
    <w:rsid w:val="13F2FD31"/>
    <w:rsid w:val="1B60CEF5"/>
    <w:rsid w:val="26EA5799"/>
    <w:rsid w:val="326ACF08"/>
    <w:rsid w:val="33E81DF3"/>
    <w:rsid w:val="340B9F92"/>
    <w:rsid w:val="434A08AE"/>
    <w:rsid w:val="50CA2703"/>
    <w:rsid w:val="55D4212F"/>
    <w:rsid w:val="5924AB71"/>
    <w:rsid w:val="5BFF32DE"/>
    <w:rsid w:val="658338B9"/>
    <w:rsid w:val="6E4F31A6"/>
    <w:rsid w:val="70D7BE0C"/>
    <w:rsid w:val="71E008AA"/>
    <w:rsid w:val="7437C421"/>
    <w:rsid w:val="767B8949"/>
    <w:rsid w:val="7D26FFF4"/>
    <w:rsid w:val="7EF1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C421"/>
  <w15:chartTrackingRefBased/>
  <w15:docId w15:val="{640AE784-A155-4471-A3A7-3A3F6E589B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7237218" /><Relationship Type="http://schemas.openxmlformats.org/officeDocument/2006/relationships/image" Target="/media/image2.png" Id="rId1271962376" /><Relationship Type="http://schemas.openxmlformats.org/officeDocument/2006/relationships/image" Target="/media/image3.png" Id="rId18234425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2025-12-06T06:24:55.5024803Z</dcterms:created>
  <dcterms:modified xsi:type="dcterms:W3CDTF">2025-12-06T06:39:38.9819985Z</dcterms:modified>
  <dc:creator>motakirukiru@gmail.com</dc:creator>
  <lastModifiedBy>motakirukiru@gmail.com</lastModifiedBy>
</coreProperties>
</file>