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9B1963" wp14:paraId="1F390E8C" wp14:textId="13C6839B">
      <w:pPr>
        <w:spacing w:before="0" w:beforeAutospacing="off" w:after="120" w:afterAutospacing="off"/>
        <w:ind w:firstLine="709"/>
        <w:jc w:val="both"/>
      </w:pPr>
      <w:r w:rsidRPr="2B9B1963" w:rsidR="5C66A0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Категория: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B9B1963" w:rsidR="581618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информация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2B9B1963" w:rsidR="676798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информационный 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инструмент</w:t>
      </w:r>
    </w:p>
    <w:p xmlns:wp14="http://schemas.microsoft.com/office/word/2010/wordml" w:rsidP="2B9B1963" wp14:paraId="0FF88F78" wp14:textId="1F5B0E27">
      <w:pPr>
        <w:pStyle w:val="Normal"/>
        <w:spacing w:before="0" w:beforeAutospacing="off" w:after="120" w:afterAutospacing="off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2B9B1963" w:rsidR="5C66A0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Краткое описание: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Конвертер единиц инфо</w:t>
      </w:r>
      <w:r w:rsidRPr="2B9B1963" w:rsidR="2AB958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мации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- это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приложение, которое помогает людям быстро и удобно рассчитать единицы, связанные с информацией. </w:t>
      </w:r>
      <w:r w:rsidRPr="2B9B1963" w:rsidR="4C0E32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Конвертер </w:t>
      </w:r>
      <w:r w:rsidRPr="2B9B1963" w:rsidR="4C0E32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единиц информации 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помога</w:t>
      </w:r>
      <w:r w:rsidRPr="2B9B1963" w:rsidR="24A8EC0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>ет наглядно усвоить соотношение единиц.</w:t>
      </w:r>
    </w:p>
    <w:p xmlns:wp14="http://schemas.microsoft.com/office/word/2010/wordml" w:rsidP="2B9B1963" wp14:paraId="10216B80" wp14:textId="3C9FBF8B">
      <w:pPr>
        <w:spacing w:before="0" w:beforeAutospacing="off" w:after="120" w:afterAutospacing="off"/>
        <w:ind w:firstLine="709"/>
        <w:jc w:val="both"/>
      </w:pPr>
      <w:r w:rsidRPr="2B9B1963" w:rsidR="5C66A0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Основное описание</w:t>
      </w:r>
    </w:p>
    <w:p xmlns:wp14="http://schemas.microsoft.com/office/word/2010/wordml" w:rsidP="2B9B1963" wp14:paraId="6B512DD2" wp14:textId="20615BF1">
      <w:pPr>
        <w:spacing w:before="0" w:beforeAutospacing="off" w:after="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Особенности и функции, которыми обладает кредитный калькулятор:</w:t>
      </w:r>
    </w:p>
    <w:p xmlns:wp14="http://schemas.microsoft.com/office/word/2010/wordml" w:rsidP="2B9B1963" wp14:paraId="5C9D72F3" wp14:textId="75375ABE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B9B1963" w:rsidR="5C66A031">
        <w:rPr>
          <w:rFonts w:ascii="Quattrocento Sans" w:hAnsi="Quattrocento Sans" w:eastAsia="Quattrocento Sans" w:cs="Quattrocento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☑️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B9B1963" w:rsidR="2F87C0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Поддержка разных систем измерения: таких как двоичная</w:t>
      </w:r>
      <w:r w:rsidRPr="2B9B1963" w:rsidR="7A66B0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, которая используется в ОС, программах, при отображении размера файлов;</w:t>
      </w:r>
      <w:r w:rsidRPr="2B9B1963" w:rsidR="2F87C0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де</w:t>
      </w:r>
      <w:r w:rsidRPr="2B9B1963" w:rsidR="481D5E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</w:t>
      </w:r>
      <w:r w:rsidRPr="2B9B1963" w:rsidR="2F87C0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ятичная</w:t>
      </w:r>
      <w:r w:rsidRPr="2B9B1963" w:rsidR="411447C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, которая используется производителями жестких дисков</w:t>
      </w:r>
      <w:r w:rsidRPr="2B9B1963" w:rsidR="5EB93DB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, SDD, флешек, а также в сетях</w:t>
      </w:r>
      <w:r w:rsidRPr="2B9B1963" w:rsidR="23920EC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. </w:t>
      </w:r>
    </w:p>
    <w:p xmlns:wp14="http://schemas.microsoft.com/office/word/2010/wordml" w:rsidP="2B9B1963" wp14:paraId="65E3F336" wp14:textId="235E5CD1">
      <w:pPr>
        <w:spacing w:before="0" w:beforeAutospacing="off" w:after="18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Управление</w:t>
      </w:r>
    </w:p>
    <w:p xmlns:wp14="http://schemas.microsoft.com/office/word/2010/wordml" w:rsidP="2B9B1963" wp14:paraId="19BA6F6C" wp14:textId="3DF0A3A0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B9B1963" w:rsidR="5C66A031">
        <w:rPr>
          <w:rFonts w:ascii="Quattrocento Sans" w:hAnsi="Quattrocento Sans" w:eastAsia="Quattrocento Sans" w:cs="Quattrocento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📱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Вы, вводя</w:t>
      </w:r>
      <w:r w:rsidRPr="2B9B1963" w:rsidR="3C586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,</w:t>
      </w:r>
      <w:r w:rsidRPr="2B9B1963" w:rsidR="0199C54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B9B1963" w:rsidR="3C586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необходимое вам,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B9B1963" w:rsidR="4BB2F2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число</w:t>
      </w:r>
      <w:r w:rsidRPr="2B9B1963" w:rsidR="736605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единиц и выбрав из какой единицы информации и в какую </w:t>
      </w:r>
      <w:r w:rsidRPr="2B9B1963" w:rsidR="736605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преобразуете</w:t>
      </w:r>
      <w:r w:rsidRPr="2B9B1963" w:rsidR="736605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введенное вами число</w:t>
      </w:r>
      <w:r w:rsidRPr="2B9B1963" w:rsidR="139A66E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xmlns:wp14="http://schemas.microsoft.com/office/word/2010/wordml" w:rsidP="2B9B1963" wp14:paraId="6C2E74A7" wp14:textId="7C3645A0">
      <w:pPr>
        <w:pStyle w:val="ListParagraph"/>
        <w:numPr>
          <w:ilvl w:val="0"/>
          <w:numId w:val="1"/>
        </w:num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Информация</w:t>
      </w:r>
    </w:p>
    <w:p xmlns:wp14="http://schemas.microsoft.com/office/word/2010/wordml" w:rsidP="2B9B1963" wp14:paraId="0B95B495" wp14:textId="4D420CDB">
      <w:pPr>
        <w:spacing w:before="0" w:beforeAutospacing="off" w:after="15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Возрастной рейтинг</w:t>
      </w:r>
    </w:p>
    <w:p xmlns:wp14="http://schemas.microsoft.com/office/word/2010/wordml" w:rsidP="2B9B1963" wp14:paraId="5B90FE72" wp14:textId="17B3A79B">
      <w:pPr>
        <w:spacing w:before="0" w:beforeAutospacing="off" w:after="160" w:afterAutospacing="off"/>
        <w:jc w:val="both"/>
      </w:pPr>
      <w:r w:rsidRPr="2B9B1963" w:rsidR="67796C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6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+</w:t>
      </w:r>
    </w:p>
    <w:p xmlns:wp14="http://schemas.microsoft.com/office/word/2010/wordml" w:rsidP="2B9B1963" wp14:paraId="05D0BCD7" wp14:textId="516948FB">
      <w:pPr>
        <w:spacing w:before="0" w:beforeAutospacing="off" w:after="16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Платформы: Android Studio</w:t>
      </w:r>
    </w:p>
    <w:p xmlns:wp14="http://schemas.microsoft.com/office/word/2010/wordml" w:rsidP="2B9B1963" wp14:paraId="2FAF0B95" wp14:textId="77CF1164">
      <w:pPr>
        <w:spacing w:before="0" w:beforeAutospacing="off" w:after="15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Поддержка авторизации</w:t>
      </w:r>
    </w:p>
    <w:p xmlns:wp14="http://schemas.microsoft.com/office/word/2010/wordml" w:rsidP="2B9B1963" wp14:paraId="76EE74B2" wp14:textId="6357A8E4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B9B1963" w:rsidR="324A78B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Нет</w:t>
      </w:r>
    </w:p>
    <w:p xmlns:wp14="http://schemas.microsoft.com/office/word/2010/wordml" w:rsidP="2B9B1963" wp14:paraId="20D2DF43" wp14:textId="3D84E8E2">
      <w:pPr>
        <w:spacing w:before="0" w:beforeAutospacing="off" w:after="15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Локализация</w:t>
      </w:r>
    </w:p>
    <w:p xmlns:wp14="http://schemas.microsoft.com/office/word/2010/wordml" w:rsidP="2B9B1963" wp14:paraId="4DF19EEC" wp14:textId="2930ED55">
      <w:pPr>
        <w:spacing w:before="0" w:beforeAutospacing="off" w:after="16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английский, русский</w:t>
      </w:r>
    </w:p>
    <w:p xmlns:wp14="http://schemas.microsoft.com/office/word/2010/wordml" w:rsidP="2B9B1963" wp14:paraId="2BF05337" wp14:textId="1D386E3F">
      <w:pPr>
        <w:spacing w:before="0" w:beforeAutospacing="off" w:after="16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Ориентация экрана: книжная</w:t>
      </w:r>
    </w:p>
    <w:p xmlns:wp14="http://schemas.microsoft.com/office/word/2010/wordml" w:rsidP="2B9B1963" wp14:paraId="0A1D25D5" wp14:textId="10183E3D">
      <w:pPr>
        <w:spacing w:before="0" w:beforeAutospacing="off" w:after="15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Дата выхода</w:t>
      </w:r>
    </w:p>
    <w:p xmlns:wp14="http://schemas.microsoft.com/office/word/2010/wordml" w:rsidP="2B9B1963" wp14:paraId="218C0C64" wp14:textId="66585557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B9B1963" w:rsidR="2192BE8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01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2B9B1963" w:rsidR="6ECAEE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дек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 202</w:t>
      </w:r>
      <w:r w:rsidRPr="2B9B1963" w:rsidR="1D1601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5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г.</w:t>
      </w:r>
    </w:p>
    <w:p xmlns:wp14="http://schemas.microsoft.com/office/word/2010/wordml" w:rsidP="2B9B1963" wp14:paraId="550A5549" wp14:textId="49C54BB3">
      <w:pPr>
        <w:spacing w:before="0" w:beforeAutospacing="off" w:after="15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Облачные сохранения</w:t>
      </w:r>
    </w:p>
    <w:p xmlns:wp14="http://schemas.microsoft.com/office/word/2010/wordml" w:rsidP="2B9B1963" wp14:paraId="3AF8216E" wp14:textId="1AA6B2F5">
      <w:pPr>
        <w:spacing w:before="0" w:beforeAutospacing="off" w:after="16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Нет</w:t>
      </w:r>
    </w:p>
    <w:p xmlns:wp14="http://schemas.microsoft.com/office/word/2010/wordml" w:rsidP="2B9B1963" wp14:paraId="6C94E42B" wp14:textId="2F748665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p14:paraId="019FBC85" wp14:textId="4333B205">
      <w:r>
        <w:br w:type="page"/>
      </w:r>
    </w:p>
    <w:p xmlns:wp14="http://schemas.microsoft.com/office/word/2010/wordml" w:rsidP="2B9B1963" wp14:paraId="45AD9FCF" wp14:textId="71656054">
      <w:pPr>
        <w:pStyle w:val="Normal"/>
        <w:spacing w:before="0" w:beforeAutospacing="off" w:after="160" w:afterAutospacing="off"/>
        <w:jc w:val="both"/>
      </w:pPr>
      <w:r w:rsidRPr="2B9B1963" w:rsidR="5C66A0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Скрин-шоты экранов</w:t>
      </w:r>
      <w:r w:rsidRPr="2B9B1963" w:rsidR="5C66A0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xmlns:wp14="http://schemas.microsoft.com/office/word/2010/wordml" w:rsidP="2B9B1963" wp14:paraId="12B6EBFA" wp14:textId="67275CB5">
      <w:pPr>
        <w:pStyle w:val="Normal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2B9B1963" w:rsidR="4492ED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Первый экран (рис.1)</w:t>
      </w:r>
    </w:p>
    <w:p xmlns:wp14="http://schemas.microsoft.com/office/word/2010/wordml" w:rsidP="2B9B1963" wp14:paraId="56172600" wp14:textId="7ED66B7C">
      <w:pPr>
        <w:pStyle w:val="Normal"/>
        <w:spacing w:before="0" w:beforeAutospacing="off" w:after="160" w:afterAutospacing="off"/>
        <w:jc w:val="both"/>
      </w:pPr>
      <w:r w:rsidR="4492EDDD">
        <w:drawing>
          <wp:inline xmlns:wp14="http://schemas.microsoft.com/office/word/2010/wordprocessingDrawing" wp14:editId="050B529C" wp14:anchorId="13FC8260">
            <wp:extent cx="3448050" cy="5724525"/>
            <wp:effectExtent l="0" t="0" r="0" b="0"/>
            <wp:docPr id="1009326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326746" name="Picture 1009326746"/>
                    <pic:cNvPicPr/>
                  </pic:nvPicPr>
                  <pic:blipFill>
                    <a:blip xmlns:r="http://schemas.openxmlformats.org/officeDocument/2006/relationships" r:embed="rId767010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9B1963" wp14:paraId="596560CA" wp14:textId="16EAA0CF">
      <w:pPr>
        <w:pStyle w:val="Normal"/>
        <w:spacing w:before="0" w:beforeAutospacing="off" w:after="160" w:afterAutospacing="off"/>
        <w:jc w:val="both"/>
      </w:pPr>
      <w:r w:rsidR="4492EDDD">
        <w:rPr/>
        <w:t>Рис 1</w:t>
      </w:r>
    </w:p>
    <w:p xmlns:wp14="http://schemas.microsoft.com/office/word/2010/wordml" w:rsidP="2B9B1963" wp14:paraId="220BFE35" wp14:textId="54905638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4211FF3C" wp14:textId="535F0FB7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669762C5" wp14:textId="1F84D021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49642242" wp14:textId="3726CB4A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247A1728" wp14:textId="052AB4ED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17EA4CCC" wp14:textId="3F506D65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146CF722" wp14:textId="03F4AF27">
      <w:pPr>
        <w:pStyle w:val="Normal"/>
        <w:spacing w:before="0" w:beforeAutospacing="off" w:after="160" w:afterAutospacing="off"/>
        <w:jc w:val="both"/>
      </w:pPr>
      <w:r w:rsidR="1769B51D">
        <w:rPr/>
        <w:t>Второй экран (рис.2)</w:t>
      </w:r>
    </w:p>
    <w:p xmlns:wp14="http://schemas.microsoft.com/office/word/2010/wordml" w:rsidP="2B9B1963" wp14:paraId="156DEF61" wp14:textId="29D46ED0">
      <w:pPr>
        <w:pStyle w:val="Normal"/>
        <w:spacing w:before="0" w:beforeAutospacing="off" w:after="160" w:afterAutospacing="off"/>
        <w:jc w:val="both"/>
      </w:pPr>
      <w:r w:rsidR="4492EDDD">
        <w:drawing>
          <wp:inline xmlns:wp14="http://schemas.microsoft.com/office/word/2010/wordprocessingDrawing" wp14:editId="03E82631" wp14:anchorId="176E996E">
            <wp:extent cx="3229426" cy="5420482"/>
            <wp:effectExtent l="0" t="0" r="0" b="0"/>
            <wp:docPr id="1658599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599031" name="Picture 1658599031"/>
                    <pic:cNvPicPr/>
                  </pic:nvPicPr>
                  <pic:blipFill>
                    <a:blip xmlns:r="http://schemas.openxmlformats.org/officeDocument/2006/relationships" r:embed="rId1697676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4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9B1963" wp14:paraId="539C2A8F" wp14:textId="4F32A1E9">
      <w:pPr>
        <w:pStyle w:val="Normal"/>
        <w:spacing w:before="0" w:beforeAutospacing="off" w:after="160" w:afterAutospacing="off"/>
        <w:jc w:val="both"/>
      </w:pPr>
      <w:r w:rsidR="11BD588D">
        <w:rPr/>
        <w:t>Рис.2</w:t>
      </w:r>
    </w:p>
    <w:p xmlns:wp14="http://schemas.microsoft.com/office/word/2010/wordml" w:rsidP="2B9B1963" wp14:paraId="5894F10D" wp14:textId="7949BE05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6D44BA85" wp14:textId="1A9673E5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540193A0" wp14:textId="39CC8331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2378978B" wp14:textId="11718996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6892039F" wp14:textId="2954D09A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403154C7" wp14:textId="24EE408B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4D2B692A" wp14:textId="7F24BE1C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02FFE5AB" wp14:textId="2D983F2B">
      <w:pPr>
        <w:pStyle w:val="Normal"/>
        <w:spacing w:before="0" w:beforeAutospacing="off" w:after="160" w:afterAutospacing="off"/>
        <w:jc w:val="both"/>
      </w:pPr>
    </w:p>
    <w:p xmlns:wp14="http://schemas.microsoft.com/office/word/2010/wordml" w:rsidP="2B9B1963" wp14:paraId="370F37C1" wp14:textId="12969E29">
      <w:pPr>
        <w:pStyle w:val="Normal"/>
        <w:spacing w:before="0" w:beforeAutospacing="off" w:after="160" w:afterAutospacing="off"/>
        <w:jc w:val="both"/>
      </w:pPr>
      <w:r w:rsidR="11BD588D">
        <w:rPr/>
        <w:t>Третий экран (рис.3)</w:t>
      </w:r>
    </w:p>
    <w:p xmlns:wp14="http://schemas.microsoft.com/office/word/2010/wordml" w:rsidP="2B9B1963" wp14:paraId="5A17547B" wp14:textId="3F2D5C33">
      <w:pPr>
        <w:pStyle w:val="Normal"/>
        <w:spacing w:before="0" w:beforeAutospacing="off" w:after="160" w:afterAutospacing="off"/>
        <w:jc w:val="both"/>
      </w:pPr>
      <w:r w:rsidR="4492EDDD">
        <w:drawing>
          <wp:inline xmlns:wp14="http://schemas.microsoft.com/office/word/2010/wordprocessingDrawing" wp14:editId="7D7DA6AB" wp14:anchorId="1B45C023">
            <wp:extent cx="3457575" cy="5724525"/>
            <wp:effectExtent l="0" t="0" r="0" b="0"/>
            <wp:docPr id="1702662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662609" name="Picture 1702662609"/>
                    <pic:cNvPicPr/>
                  </pic:nvPicPr>
                  <pic:blipFill>
                    <a:blip xmlns:r="http://schemas.openxmlformats.org/officeDocument/2006/relationships" r:embed="rId886777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9B1963" wp14:paraId="018B58B5" wp14:textId="0A0DF5CA">
      <w:pPr>
        <w:pStyle w:val="Normal"/>
        <w:spacing w:before="0" w:beforeAutospacing="off" w:after="160" w:afterAutospacing="off"/>
        <w:jc w:val="both"/>
      </w:pPr>
      <w:r w:rsidR="433B2B5A">
        <w:rPr/>
        <w:t>Рис.3</w:t>
      </w:r>
    </w:p>
    <w:p xmlns:wp14="http://schemas.microsoft.com/office/word/2010/wordml" w:rsidP="2B9B1963" wp14:paraId="43B98303" wp14:textId="70D6DEEB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p14:paraId="2EC11DFB" wp14:textId="69FB2130"/>
    <w:p xmlns:wp14="http://schemas.microsoft.com/office/word/2010/wordml" wp14:paraId="501817AE" wp14:textId="287E394F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93755679cc24798"/>
      <w:footerReference w:type="default" r:id="R736084fdb30f46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9B1963" w:rsidTr="2B9B1963" w14:paraId="62592A94">
      <w:trPr>
        <w:trHeight w:val="300"/>
      </w:trPr>
      <w:tc>
        <w:tcPr>
          <w:tcW w:w="3005" w:type="dxa"/>
          <w:tcMar/>
        </w:tcPr>
        <w:p w:rsidR="2B9B1963" w:rsidP="2B9B1963" w:rsidRDefault="2B9B1963" w14:paraId="138D5685" w14:textId="16DC0CC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9B1963" w:rsidP="2B9B1963" w:rsidRDefault="2B9B1963" w14:paraId="54CC6F3A" w14:textId="4969408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9B1963" w:rsidP="2B9B1963" w:rsidRDefault="2B9B1963" w14:paraId="0093AA6F" w14:textId="60412C3C">
          <w:pPr>
            <w:pStyle w:val="Header"/>
            <w:bidi w:val="0"/>
            <w:ind w:right="-115"/>
            <w:jc w:val="right"/>
          </w:pPr>
        </w:p>
      </w:tc>
    </w:tr>
  </w:tbl>
  <w:p w:rsidR="2B9B1963" w:rsidP="2B9B1963" w:rsidRDefault="2B9B1963" w14:paraId="36651354" w14:textId="24C615D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9B1963" w:rsidTr="2B9B1963" w14:paraId="6179E3A2">
      <w:trPr>
        <w:trHeight w:val="300"/>
      </w:trPr>
      <w:tc>
        <w:tcPr>
          <w:tcW w:w="3005" w:type="dxa"/>
          <w:tcMar/>
        </w:tcPr>
        <w:p w:rsidR="2B9B1963" w:rsidP="2B9B1963" w:rsidRDefault="2B9B1963" w14:paraId="0EE610CA" w14:textId="5746167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9B1963" w:rsidP="2B9B1963" w:rsidRDefault="2B9B1963" w14:paraId="1F567878" w14:textId="20E7849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9B1963" w:rsidP="2B9B1963" w:rsidRDefault="2B9B1963" w14:paraId="4ED33517" w14:textId="44977FE0">
          <w:pPr>
            <w:pStyle w:val="Header"/>
            <w:bidi w:val="0"/>
            <w:ind w:right="-115"/>
            <w:jc w:val="right"/>
          </w:pPr>
        </w:p>
      </w:tc>
    </w:tr>
  </w:tbl>
  <w:p w:rsidR="2B9B1963" w:rsidP="2B9B1963" w:rsidRDefault="2B9B1963" w14:paraId="532B7294" w14:textId="1BDC572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e6e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F4C7A"/>
    <w:rsid w:val="0199C54E"/>
    <w:rsid w:val="0618F42B"/>
    <w:rsid w:val="0638C424"/>
    <w:rsid w:val="093066DF"/>
    <w:rsid w:val="0BC2D780"/>
    <w:rsid w:val="0BE521E2"/>
    <w:rsid w:val="11BD588D"/>
    <w:rsid w:val="11C76459"/>
    <w:rsid w:val="126B17B4"/>
    <w:rsid w:val="139A66E0"/>
    <w:rsid w:val="1769B51D"/>
    <w:rsid w:val="1D1601BE"/>
    <w:rsid w:val="1D93872A"/>
    <w:rsid w:val="1F030CE9"/>
    <w:rsid w:val="1F59BC8A"/>
    <w:rsid w:val="2192BE83"/>
    <w:rsid w:val="23920EC1"/>
    <w:rsid w:val="24A8EC06"/>
    <w:rsid w:val="29E57F13"/>
    <w:rsid w:val="2A2E44E6"/>
    <w:rsid w:val="2AB95802"/>
    <w:rsid w:val="2B9B1963"/>
    <w:rsid w:val="2CC1EEDC"/>
    <w:rsid w:val="2F87C044"/>
    <w:rsid w:val="324A78B1"/>
    <w:rsid w:val="354325EE"/>
    <w:rsid w:val="36B0D0C3"/>
    <w:rsid w:val="392E0F0F"/>
    <w:rsid w:val="3C586DDD"/>
    <w:rsid w:val="411447C6"/>
    <w:rsid w:val="42A1BFE1"/>
    <w:rsid w:val="431FD13B"/>
    <w:rsid w:val="433B2B5A"/>
    <w:rsid w:val="4348D4B5"/>
    <w:rsid w:val="436FB3CB"/>
    <w:rsid w:val="4492EDDD"/>
    <w:rsid w:val="481D5E2F"/>
    <w:rsid w:val="4955F8AB"/>
    <w:rsid w:val="4BB2F298"/>
    <w:rsid w:val="4C0E3225"/>
    <w:rsid w:val="568EF37D"/>
    <w:rsid w:val="58161802"/>
    <w:rsid w:val="5C66A031"/>
    <w:rsid w:val="5EB93DB9"/>
    <w:rsid w:val="655C1FC8"/>
    <w:rsid w:val="67679853"/>
    <w:rsid w:val="67796C6D"/>
    <w:rsid w:val="68769F67"/>
    <w:rsid w:val="6B63E06A"/>
    <w:rsid w:val="6ECAEE76"/>
    <w:rsid w:val="7015E085"/>
    <w:rsid w:val="71ED8985"/>
    <w:rsid w:val="736605D8"/>
    <w:rsid w:val="762C6BBC"/>
    <w:rsid w:val="76EF4C7A"/>
    <w:rsid w:val="7A66B00D"/>
    <w:rsid w:val="7D3C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4C7A"/>
  <w15:chartTrackingRefBased/>
  <w15:docId w15:val="{07FD1822-ECFC-4869-9071-543B69ED0C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9B196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B9B196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9B196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7010647" /><Relationship Type="http://schemas.openxmlformats.org/officeDocument/2006/relationships/image" Target="/media/image2.png" Id="rId1697676246" /><Relationship Type="http://schemas.openxmlformats.org/officeDocument/2006/relationships/image" Target="/media/image3.png" Id="rId886777225" /><Relationship Type="http://schemas.openxmlformats.org/officeDocument/2006/relationships/header" Target="header.xml" Id="Rb93755679cc24798" /><Relationship Type="http://schemas.openxmlformats.org/officeDocument/2006/relationships/footer" Target="footer.xml" Id="R736084fdb30f4631" /><Relationship Type="http://schemas.openxmlformats.org/officeDocument/2006/relationships/numbering" Target="numbering.xml" Id="R965f5f53e77941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2025-12-01T10:37:34.6928095Z</dcterms:created>
  <dcterms:modified xsi:type="dcterms:W3CDTF">2025-12-01T11:00:27.6783340Z</dcterms:modified>
  <dc:creator>motakirukiru@gmail.com</dc:creator>
  <lastModifiedBy>motakirukiru@gmail.com</lastModifiedBy>
</coreProperties>
</file>