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772558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16F6D" w14:textId="21738D21" w:rsidR="00AA1A2A" w:rsidRDefault="00AA1A2A">
          <w:pPr>
            <w:pStyle w:val="Tartalomjegyzkcmsora"/>
          </w:pPr>
          <w:r>
            <w:t>Tartalom</w:t>
          </w:r>
        </w:p>
        <w:p w14:paraId="440DDA94" w14:textId="07E90E1A" w:rsidR="005621D0" w:rsidRDefault="00AA1A2A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25447" w:history="1">
            <w:r w:rsidR="005621D0" w:rsidRPr="00EC7A3C">
              <w:rPr>
                <w:rStyle w:val="Hiperhivatkozs"/>
                <w:noProof/>
              </w:rPr>
              <w:t>Bevezetés:</w:t>
            </w:r>
            <w:r w:rsidR="005621D0">
              <w:rPr>
                <w:noProof/>
                <w:webHidden/>
              </w:rPr>
              <w:tab/>
            </w:r>
            <w:r w:rsidR="005621D0">
              <w:rPr>
                <w:noProof/>
                <w:webHidden/>
              </w:rPr>
              <w:fldChar w:fldCharType="begin"/>
            </w:r>
            <w:r w:rsidR="005621D0">
              <w:rPr>
                <w:noProof/>
                <w:webHidden/>
              </w:rPr>
              <w:instrText xml:space="preserve"> PAGEREF _Toc196125447 \h </w:instrText>
            </w:r>
            <w:r w:rsidR="005621D0">
              <w:rPr>
                <w:noProof/>
                <w:webHidden/>
              </w:rPr>
            </w:r>
            <w:r w:rsidR="005621D0">
              <w:rPr>
                <w:noProof/>
                <w:webHidden/>
              </w:rPr>
              <w:fldChar w:fldCharType="separate"/>
            </w:r>
            <w:r w:rsidR="005621D0">
              <w:rPr>
                <w:noProof/>
                <w:webHidden/>
              </w:rPr>
              <w:t>2</w:t>
            </w:r>
            <w:r w:rsidR="005621D0">
              <w:rPr>
                <w:noProof/>
                <w:webHidden/>
              </w:rPr>
              <w:fldChar w:fldCharType="end"/>
            </w:r>
          </w:hyperlink>
        </w:p>
        <w:p w14:paraId="62873136" w14:textId="64DB7E68" w:rsidR="005621D0" w:rsidRDefault="005621D0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196125448" w:history="1">
            <w:r w:rsidRPr="00EC7A3C">
              <w:rPr>
                <w:rStyle w:val="Hiperhivatkozs"/>
                <w:noProof/>
              </w:rPr>
              <w:t>Játék szabályok: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CF76" w14:textId="73EDC3D8" w:rsidR="005621D0" w:rsidRDefault="005621D0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196125449" w:history="1">
            <w:r w:rsidRPr="00EC7A3C">
              <w:rPr>
                <w:rStyle w:val="Hiperhivatkozs"/>
                <w:noProof/>
              </w:rPr>
              <w:t>Kommunikáció: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E2D2" w14:textId="39B6EC41" w:rsidR="005621D0" w:rsidRDefault="005621D0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196125450" w:history="1">
            <w:r w:rsidRPr="00EC7A3C">
              <w:rPr>
                <w:rStyle w:val="Hiperhivatkozs"/>
                <w:noProof/>
              </w:rPr>
              <w:t>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5CFE" w14:textId="5BF94743" w:rsidR="005621D0" w:rsidRDefault="005621D0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196125451" w:history="1">
            <w:r w:rsidRPr="00EC7A3C">
              <w:rPr>
                <w:rStyle w:val="Hiperhivatkozs"/>
                <w:noProof/>
              </w:rPr>
              <w:t>Flask-SocketIO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C59C9" w14:textId="4D988A81" w:rsidR="005621D0" w:rsidRDefault="005621D0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196125452" w:history="1">
            <w:r w:rsidRPr="00EC7A3C">
              <w:rPr>
                <w:rStyle w:val="Hiperhivatkozs"/>
                <w:noProof/>
              </w:rPr>
              <w:t>Konklúzió: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57BA" w14:textId="26BD41DF" w:rsidR="00AA1A2A" w:rsidRDefault="00AA1A2A">
          <w:r>
            <w:rPr>
              <w:b/>
              <w:bCs/>
            </w:rPr>
            <w:fldChar w:fldCharType="end"/>
          </w:r>
        </w:p>
      </w:sdtContent>
    </w:sdt>
    <w:p w14:paraId="4B5FFA58" w14:textId="77777777" w:rsidR="00224D70" w:rsidRPr="00224D70" w:rsidRDefault="00224D70" w:rsidP="00AA1A2A">
      <w:r w:rsidRPr="00224D70">
        <w:br w:type="page"/>
      </w:r>
    </w:p>
    <w:p w14:paraId="3C13EEEA" w14:textId="77777777" w:rsidR="00224D70" w:rsidRPr="00713E78" w:rsidRDefault="00224D70" w:rsidP="00AA1A2A">
      <w:pPr>
        <w:pStyle w:val="Cmsor1"/>
      </w:pPr>
      <w:bookmarkStart w:id="0" w:name="_Toc196125447"/>
      <w:r w:rsidRPr="00713E78">
        <w:lastRenderedPageBreak/>
        <w:t>Bevezetés:</w:t>
      </w:r>
      <w:bookmarkEnd w:id="0"/>
    </w:p>
    <w:p w14:paraId="63C164E4" w14:textId="5C5B16A1" w:rsidR="00224D70" w:rsidRPr="00224D70" w:rsidRDefault="00224D70" w:rsidP="00AA1A2A">
      <w:pPr>
        <w:pStyle w:val="Cmsor1"/>
      </w:pPr>
      <w:bookmarkStart w:id="1" w:name="_Toc196125448"/>
      <w:r w:rsidRPr="00224D70">
        <w:t>Játék szabályok:</w:t>
      </w:r>
      <w:bookmarkEnd w:id="1"/>
    </w:p>
    <w:p w14:paraId="0D486F86" w14:textId="29D73AAB" w:rsidR="00224D70" w:rsidRPr="00224D70" w:rsidRDefault="00224D70" w:rsidP="00AA1A2A">
      <w:pPr>
        <w:pStyle w:val="Cmsor1"/>
      </w:pPr>
      <w:bookmarkStart w:id="2" w:name="_Toc196125449"/>
      <w:r w:rsidRPr="00224D70">
        <w:t>Kommunikáció:</w:t>
      </w:r>
      <w:bookmarkEnd w:id="2"/>
      <w:r w:rsidR="00CA4BC7">
        <w:t xml:space="preserve"> </w:t>
      </w:r>
    </w:p>
    <w:p w14:paraId="2EEB225A" w14:textId="77777777" w:rsidR="00224D70" w:rsidRDefault="00224D70" w:rsidP="00AA1A2A">
      <w:r w:rsidRPr="00224D70">
        <w:t xml:space="preserve">Egy </w:t>
      </w:r>
      <w:r w:rsidRPr="00AA1A2A">
        <w:t>többjátékos játék</w:t>
      </w:r>
      <w:r w:rsidRPr="00224D70">
        <w:t xml:space="preserve"> esetében, ahol a felhasználók interneten keresztül, távolról csatlakoznak, kiemelten fontos a stabil és megbízható hálózati kapcsolat kiépítése.</w:t>
      </w:r>
    </w:p>
    <w:p w14:paraId="3A3E9C65" w14:textId="4B33B4FF" w:rsidR="004446D2" w:rsidRDefault="004446D2" w:rsidP="004446D2">
      <w:r w:rsidRPr="008D293B">
        <w:t xml:space="preserve">A hálózati architektúra kiépítésének két fő típusa van: </w:t>
      </w:r>
      <w:proofErr w:type="spellStart"/>
      <w:r w:rsidRPr="008D293B">
        <w:t>peer-to-peer</w:t>
      </w:r>
      <w:proofErr w:type="spellEnd"/>
      <w:r w:rsidRPr="008D293B">
        <w:t xml:space="preserve"> és kliens-szerver. A </w:t>
      </w:r>
      <w:proofErr w:type="spellStart"/>
      <w:r w:rsidRPr="008D293B">
        <w:t>peer-to-peer</w:t>
      </w:r>
      <w:proofErr w:type="spellEnd"/>
      <w:r w:rsidRPr="008D293B">
        <w:t xml:space="preserve"> során az adatcsere közvetlenül a játékosok között jön létre, míg a kliens-szerver architektúránál a kliensek csak a szerverrel kommunikálnak, nem egymással. Bár vannak játékok, amelyek </w:t>
      </w:r>
      <w:proofErr w:type="spellStart"/>
      <w:r w:rsidRPr="008D293B">
        <w:t>peer-to-peer</w:t>
      </w:r>
      <w:proofErr w:type="spellEnd"/>
      <w:r w:rsidRPr="008D293B">
        <w:t xml:space="preserve"> kapcsolatot használnak, ennél a játéknál a kliens-szerver architektúra ideálisabb megoldás, mivel kisebb sávszélességet igényel és könnyebb kiszűrni a csalásokat</w:t>
      </w:r>
      <w:r w:rsidRPr="009139DF">
        <w:t xml:space="preserve">. </w:t>
      </w:r>
      <w:r w:rsidRPr="008D293B">
        <w:t xml:space="preserve">Mivel </w:t>
      </w:r>
      <w:r w:rsidRPr="009139DF">
        <w:t xml:space="preserve">minden játéklogika és döntés a szerveren fut és </w:t>
      </w:r>
      <w:r w:rsidRPr="008D293B">
        <w:t>a kliensek csak a szervertől kapott adatokat jelenítik meg, nehezebb a játékosoknak manipulálni a játékmenetet. A szerver ellenőrizheti a kliens által küldött műveleteket, és visszautasíthatja azokat, amelyek nem felelnek meg a játék szabályainak.</w:t>
      </w:r>
      <w:r w:rsidRPr="009139DF">
        <w:t xml:space="preserve"> A</w:t>
      </w:r>
      <w:r w:rsidRPr="008D293B">
        <w:t xml:space="preserve"> </w:t>
      </w:r>
      <w:proofErr w:type="spellStart"/>
      <w:r w:rsidRPr="008D293B">
        <w:t>peer-to-peer</w:t>
      </w:r>
      <w:proofErr w:type="spellEnd"/>
      <w:r w:rsidRPr="008D293B">
        <w:t xml:space="preserve"> kapcsolatnál minden kliens önállóan dolgozza fel az adatokat, így a csaló játékosok közvetlenül módosíthatják a saját programjukat vagy az elküldött adatokat, amelyeket nehezebb más játékosok számára ellenőrizni.</w:t>
      </w:r>
      <w:r w:rsidRPr="00CA4BC7">
        <w:rPr>
          <w:vertAlign w:val="superscript"/>
        </w:rPr>
        <w:footnoteReference w:id="1"/>
      </w:r>
    </w:p>
    <w:p w14:paraId="0D9192CB" w14:textId="373A3CC8" w:rsidR="00224D70" w:rsidRPr="00224D70" w:rsidRDefault="00224D70" w:rsidP="00AA1A2A">
      <w:r w:rsidRPr="00224D70">
        <w:t xml:space="preserve">A szerver és kliens gépek közötti információátadásra </w:t>
      </w:r>
      <w:r w:rsidR="002C7E9B">
        <w:t>többféle Python csomag</w:t>
      </w:r>
      <w:r w:rsidRPr="00224D70">
        <w:t xml:space="preserve"> áll rendelkezésre, ilyenek például a </w:t>
      </w:r>
      <w:proofErr w:type="spellStart"/>
      <w:r w:rsidRPr="00224D70">
        <w:rPr>
          <w:i/>
          <w:iCs/>
        </w:rPr>
        <w:t>socket</w:t>
      </w:r>
      <w:proofErr w:type="spellEnd"/>
      <w:r w:rsidR="00485E1B">
        <w:rPr>
          <w:rStyle w:val="Lbjegyzet-hivatkozs"/>
          <w:i/>
          <w:iCs/>
        </w:rPr>
        <w:footnoteReference w:id="2"/>
      </w:r>
      <w:r w:rsidRPr="00224D70">
        <w:t xml:space="preserve">, a </w:t>
      </w:r>
      <w:proofErr w:type="spellStart"/>
      <w:r w:rsidRPr="00224D70">
        <w:rPr>
          <w:i/>
          <w:iCs/>
        </w:rPr>
        <w:t>Flask-SocketIO</w:t>
      </w:r>
      <w:proofErr w:type="spellEnd"/>
      <w:r w:rsidR="00EE1EC2">
        <w:rPr>
          <w:rStyle w:val="Lbjegyzet-hivatkozs"/>
          <w:i/>
          <w:iCs/>
        </w:rPr>
        <w:footnoteReference w:id="3"/>
      </w:r>
      <w:r w:rsidRPr="00224D70">
        <w:t>,</w:t>
      </w:r>
      <w:r w:rsidR="00291045" w:rsidRPr="00291045">
        <w:t xml:space="preserve"> vagy más hálózati csomagok.</w:t>
      </w:r>
    </w:p>
    <w:p w14:paraId="24B91CC9" w14:textId="4803A985" w:rsidR="00224D70" w:rsidRDefault="00224D70" w:rsidP="00AA1A2A">
      <w:r w:rsidRPr="00224D70">
        <w:t>A megfelelő eszköz kiválasztásánál lényeges szempont a könnyű kezelhetőség,</w:t>
      </w:r>
      <w:r w:rsidR="00EA7CA2">
        <w:t xml:space="preserve"> a</w:t>
      </w:r>
      <w:r w:rsidRPr="00224D70">
        <w:t xml:space="preserve"> </w:t>
      </w:r>
      <w:proofErr w:type="spellStart"/>
      <w:r w:rsidRPr="00224D70">
        <w:rPr>
          <w:i/>
          <w:iCs/>
        </w:rPr>
        <w:t>Pygam</w:t>
      </w:r>
      <w:r w:rsidRPr="00224D70">
        <w:t>e</w:t>
      </w:r>
      <w:proofErr w:type="spellEnd"/>
      <w:r w:rsidR="00723A88">
        <w:t xml:space="preserve"> </w:t>
      </w:r>
      <w:r w:rsidRPr="00224D70">
        <w:t>környezettel való kompatibilitás, valamint a gyors és stabil adatáramlás.</w:t>
      </w:r>
    </w:p>
    <w:p w14:paraId="1DDC5138" w14:textId="71601D31" w:rsidR="00C034C9" w:rsidRDefault="00355EE9" w:rsidP="00291045">
      <w:r>
        <w:t>Mivel</w:t>
      </w:r>
      <w:r w:rsidR="00291045" w:rsidRPr="00291045">
        <w:t xml:space="preserve"> </w:t>
      </w:r>
      <w:proofErr w:type="spellStart"/>
      <w:r w:rsidR="00291045" w:rsidRPr="00291045">
        <w:t>Pygame</w:t>
      </w:r>
      <w:proofErr w:type="spellEnd"/>
      <w:r w:rsidR="00291045" w:rsidRPr="00291045">
        <w:t xml:space="preserve"> nem rendelkezik beépített online </w:t>
      </w:r>
      <w:proofErr w:type="spellStart"/>
      <w:r w:rsidR="00291045" w:rsidRPr="00291045">
        <w:t>multiplayer</w:t>
      </w:r>
      <w:proofErr w:type="spellEnd"/>
      <w:r w:rsidR="00291045" w:rsidRPr="00291045">
        <w:t xml:space="preserve"> funkciókkal, sem erre széles körben elterjedt </w:t>
      </w:r>
      <w:r w:rsidR="00844FDB" w:rsidRPr="00844FDB">
        <w:t xml:space="preserve">külső fejlesztésű </w:t>
      </w:r>
      <w:r w:rsidR="00291045" w:rsidRPr="00291045">
        <w:t>megoldással, így külső csomagokat kell használnunk a hálózati funkciók megvalósításához.</w:t>
      </w:r>
    </w:p>
    <w:p w14:paraId="1EF67C36" w14:textId="5FD7CD04" w:rsidR="00C034C9" w:rsidRPr="00C034C9" w:rsidRDefault="00C034C9" w:rsidP="00291045">
      <w:pPr>
        <w:rPr>
          <w:color w:val="FF0000"/>
        </w:rPr>
      </w:pPr>
      <w:r w:rsidRPr="00C034C9">
        <w:rPr>
          <w:color w:val="FF0000"/>
        </w:rPr>
        <w:t xml:space="preserve">(Még ezeknek ( </w:t>
      </w:r>
      <w:hyperlink r:id="rId8" w:history="1">
        <w:r w:rsidRPr="00C034C9">
          <w:rPr>
            <w:rStyle w:val="Hiperhivatkozs"/>
          </w:rPr>
          <w:t>https://twisted.org/</w:t>
        </w:r>
      </w:hyperlink>
      <w:r w:rsidRPr="00C034C9">
        <w:rPr>
          <w:color w:val="FF0000"/>
        </w:rPr>
        <w:t xml:space="preserve"> </w:t>
      </w:r>
      <w:r>
        <w:rPr>
          <w:color w:val="FF0000"/>
        </w:rPr>
        <w:t>,</w:t>
      </w:r>
      <w:hyperlink r:id="rId9" w:history="1">
        <w:r w:rsidR="00562E1A" w:rsidRPr="008D2350">
          <w:rPr>
            <w:rStyle w:val="Hiperhivatkozs"/>
          </w:rPr>
          <w:t>https://pypi.org/project/Pyro5/</w:t>
        </w:r>
      </w:hyperlink>
      <w:r w:rsidRPr="00C034C9">
        <w:rPr>
          <w:color w:val="FF0000"/>
        </w:rPr>
        <w:t>)utána kell néznem)</w:t>
      </w:r>
    </w:p>
    <w:p w14:paraId="18CFDC38" w14:textId="77777777" w:rsidR="00224D70" w:rsidRPr="009139DF" w:rsidRDefault="00224D70" w:rsidP="00AA1A2A">
      <w:pPr>
        <w:rPr>
          <w:b/>
          <w:bCs/>
          <w:sz w:val="28"/>
          <w:szCs w:val="24"/>
        </w:rPr>
      </w:pPr>
      <w:proofErr w:type="spellStart"/>
      <w:r w:rsidRPr="009139DF">
        <w:rPr>
          <w:b/>
          <w:bCs/>
          <w:sz w:val="28"/>
          <w:szCs w:val="24"/>
        </w:rPr>
        <w:lastRenderedPageBreak/>
        <w:t>Polling</w:t>
      </w:r>
      <w:proofErr w:type="spellEnd"/>
      <w:r w:rsidRPr="009139DF">
        <w:rPr>
          <w:b/>
          <w:bCs/>
          <w:sz w:val="28"/>
          <w:szCs w:val="24"/>
        </w:rPr>
        <w:t>:</w:t>
      </w:r>
    </w:p>
    <w:p w14:paraId="794009BC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 xml:space="preserve">Mi az a </w:t>
      </w:r>
      <w:proofErr w:type="spellStart"/>
      <w:r w:rsidRPr="009139DF">
        <w:rPr>
          <w:b/>
          <w:bCs/>
        </w:rPr>
        <w:t>Polling</w:t>
      </w:r>
      <w:proofErr w:type="spellEnd"/>
      <w:r w:rsidRPr="009139DF">
        <w:rPr>
          <w:b/>
          <w:bCs/>
        </w:rPr>
        <w:t>?</w:t>
      </w:r>
    </w:p>
    <w:p w14:paraId="28C276BF" w14:textId="3A5B1CF7" w:rsidR="00224D70" w:rsidRPr="00224D70" w:rsidRDefault="00224D70" w:rsidP="00AA1A2A">
      <w:proofErr w:type="spellStart"/>
      <w:r w:rsidRPr="00224D70">
        <w:rPr>
          <w:i/>
          <w:iCs/>
        </w:rPr>
        <w:t>Polling</w:t>
      </w:r>
      <w:proofErr w:type="spellEnd"/>
      <w:r w:rsidR="009A0DFE">
        <w:rPr>
          <w:rStyle w:val="Lbjegyzet-hivatkozs"/>
        </w:rPr>
        <w:footnoteReference w:id="4"/>
      </w:r>
      <w:r w:rsidRPr="00224D70">
        <w:rPr>
          <w:i/>
          <w:iCs/>
        </w:rPr>
        <w:t xml:space="preserve"> </w:t>
      </w:r>
      <w:r w:rsidRPr="00224D70">
        <w:t>során a kliens rendszeres időközönként kérést küld a szervernek, amivel ellenőrzi van-e új adat.</w:t>
      </w:r>
    </w:p>
    <w:p w14:paraId="47524432" w14:textId="77777777" w:rsidR="00224D70" w:rsidRPr="00224D70" w:rsidRDefault="00224D70" w:rsidP="00AA1A2A">
      <w:r w:rsidRPr="00224D70">
        <w:t xml:space="preserve">Bár egyszerű megvalósítani, de abból kifolyólag, hogy a kliens rendszeresen küld ellenőrző kéréseket a szervernek ez különböző problémákhoz vezethet. </w:t>
      </w:r>
    </w:p>
    <w:p w14:paraId="3A0EFE97" w14:textId="30A4626F" w:rsidR="00224D70" w:rsidRPr="00224D70" w:rsidRDefault="00224D70" w:rsidP="00AA1A2A">
      <w:r w:rsidRPr="00224D70">
        <w:t>Ha túl rövid időközönként küld a kliens a szervernek kérést</w:t>
      </w:r>
      <w:r w:rsidR="00936739">
        <w:t>,</w:t>
      </w:r>
      <w:r w:rsidRPr="00224D70">
        <w:t xml:space="preserve"> az nagymértékben leterheli a hálózatot és a szervert, sok esetben feleslegesen, mivel minden egyes kérésre válaszolnia kell, akkor is, ha nincs új adat, és akkor is, ha van.</w:t>
      </w:r>
    </w:p>
    <w:p w14:paraId="6C49CB2F" w14:textId="53543D9D" w:rsidR="00224D70" w:rsidRPr="00224D70" w:rsidRDefault="00224D70" w:rsidP="00AA1A2A">
      <w:r w:rsidRPr="00224D70">
        <w:t>Ha viszont a kliens túl hosszú időközönként kérdezi le a szervert, hogy van</w:t>
      </w:r>
      <w:r w:rsidR="00936739">
        <w:t>-</w:t>
      </w:r>
      <w:r w:rsidRPr="00224D70">
        <w:t>e változás</w:t>
      </w:r>
      <w:r w:rsidR="00936739">
        <w:t>,</w:t>
      </w:r>
      <w:r w:rsidRPr="00224D70">
        <w:t xml:space="preserve"> akkor előfordulhat, hogy késve kapja meg az új információkat, vagy egyes adatok el is </w:t>
      </w:r>
      <w:proofErr w:type="spellStart"/>
      <w:r w:rsidRPr="00224D70">
        <w:t>veszhetnek</w:t>
      </w:r>
      <w:proofErr w:type="spellEnd"/>
      <w:r w:rsidRPr="00224D70">
        <w:t xml:space="preserve">. Például, ha egy változás több alkalommal is megtörténik a </w:t>
      </w:r>
      <w:proofErr w:type="spellStart"/>
      <w:r w:rsidRPr="00224D70">
        <w:rPr>
          <w:i/>
          <w:iCs/>
        </w:rPr>
        <w:t>polling</w:t>
      </w:r>
      <w:proofErr w:type="spellEnd"/>
      <w:r w:rsidRPr="00224D70">
        <w:t xml:space="preserve"> két kérés</w:t>
      </w:r>
      <w:r w:rsidR="00881CF8">
        <w:t>e</w:t>
      </w:r>
      <w:r w:rsidRPr="00224D70">
        <w:t xml:space="preserve"> között, akkor a kliens azokat csak a következő lekérdezésnél észleli.</w:t>
      </w:r>
    </w:p>
    <w:p w14:paraId="5C502B79" w14:textId="77777777" w:rsidR="00224D70" w:rsidRPr="009139DF" w:rsidRDefault="00224D70" w:rsidP="00AA1A2A">
      <w:pPr>
        <w:rPr>
          <w:b/>
          <w:bCs/>
        </w:rPr>
      </w:pPr>
      <w:proofErr w:type="spellStart"/>
      <w:r w:rsidRPr="009139DF">
        <w:rPr>
          <w:b/>
          <w:bCs/>
        </w:rPr>
        <w:t>Polling</w:t>
      </w:r>
      <w:proofErr w:type="spellEnd"/>
      <w:r w:rsidRPr="009139DF">
        <w:rPr>
          <w:b/>
          <w:bCs/>
        </w:rPr>
        <w:t xml:space="preserve"> elkerülése:</w:t>
      </w:r>
    </w:p>
    <w:p w14:paraId="0AA0AB35" w14:textId="3298C2E8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polling</w:t>
      </w:r>
      <w:proofErr w:type="spellEnd"/>
      <w:r w:rsidRPr="00224D70">
        <w:t xml:space="preserve"> elkerülésére több hatékonyabb megoldás is létezik. Ilyen a </w:t>
      </w:r>
      <w:proofErr w:type="spellStart"/>
      <w:r w:rsidRPr="00224D70">
        <w:rPr>
          <w:i/>
          <w:iCs/>
        </w:rPr>
        <w:t>long</w:t>
      </w:r>
      <w:proofErr w:type="spellEnd"/>
      <w:r w:rsidRPr="00224D70">
        <w:rPr>
          <w:i/>
          <w:iCs/>
        </w:rPr>
        <w:t xml:space="preserve"> </w:t>
      </w:r>
      <w:proofErr w:type="spellStart"/>
      <w:r w:rsidRPr="00224D70">
        <w:rPr>
          <w:i/>
          <w:iCs/>
        </w:rPr>
        <w:t>polling</w:t>
      </w:r>
      <w:proofErr w:type="spellEnd"/>
      <w:r w:rsidRPr="00224D70">
        <w:t xml:space="preserve"> amelynek működése során a kliens egyetlen kérést küld a szervernek, ami a kapcsolatot nyitva tartja addig</w:t>
      </w:r>
      <w:r w:rsidR="00881CF8">
        <w:t>,</w:t>
      </w:r>
      <w:r w:rsidRPr="00224D70">
        <w:t xml:space="preserve"> amíg nem tud új adattal szolgálni. Ez azt jelenti, hogy a szerver nem válaszol azonnal, hanem vár</w:t>
      </w:r>
      <w:r w:rsidR="00881CF8">
        <w:t>,</w:t>
      </w:r>
      <w:r w:rsidRPr="00224D70">
        <w:t xml:space="preserve"> amig valamilyen változás nem történik</w:t>
      </w:r>
      <w:r w:rsidR="00881CF8">
        <w:t>,</w:t>
      </w:r>
      <w:r w:rsidRPr="00224D70">
        <w:t xml:space="preserve"> és azt küldi el a kliensnek. Ebből kifolyólag kevesebb hálózati erőforrást használ, mint az általános </w:t>
      </w:r>
      <w:proofErr w:type="spellStart"/>
      <w:r w:rsidRPr="00224D70">
        <w:rPr>
          <w:i/>
          <w:iCs/>
        </w:rPr>
        <w:t>polling</w:t>
      </w:r>
      <w:proofErr w:type="spellEnd"/>
      <w:r w:rsidRPr="00224D70">
        <w:t xml:space="preserve">. Emellett a kliens gyorsabban megkapja az új adatokat, mivel nem szükséges várnia a következő időzített kérésig. Hátránya viszont, hogy a szervernek hosszú ideig nyitva kell tartania a kapcsolatokat, ami, ha sok kliens van, akkor jelentős terhelést jelenthet a szerver számára. </w:t>
      </w:r>
    </w:p>
    <w:p w14:paraId="50D4D975" w14:textId="01EFFD31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long</w:t>
      </w:r>
      <w:proofErr w:type="spellEnd"/>
      <w:r w:rsidRPr="00224D70">
        <w:rPr>
          <w:i/>
          <w:iCs/>
        </w:rPr>
        <w:t xml:space="preserve"> </w:t>
      </w:r>
      <w:proofErr w:type="spellStart"/>
      <w:r w:rsidRPr="00224D70">
        <w:rPr>
          <w:i/>
          <w:iCs/>
        </w:rPr>
        <w:t>polling</w:t>
      </w:r>
      <w:r w:rsidRPr="00224D70">
        <w:t>nál</w:t>
      </w:r>
      <w:proofErr w:type="spellEnd"/>
      <w:r w:rsidRPr="00224D70">
        <w:t xml:space="preserve"> hatékonyabb megoldás a </w:t>
      </w:r>
      <w:proofErr w:type="spellStart"/>
      <w:r w:rsidRPr="00224D70">
        <w:rPr>
          <w:i/>
          <w:iCs/>
        </w:rPr>
        <w:t>WebSocket</w:t>
      </w:r>
      <w:proofErr w:type="spellEnd"/>
      <w:r w:rsidRPr="00224D70">
        <w:t xml:space="preserve"> alapú kommunikáció. A </w:t>
      </w:r>
      <w:proofErr w:type="spellStart"/>
      <w:r w:rsidRPr="00224D70">
        <w:rPr>
          <w:i/>
          <w:iCs/>
        </w:rPr>
        <w:t>WebSocket</w:t>
      </w:r>
      <w:proofErr w:type="spellEnd"/>
      <w:r w:rsidRPr="00224D70">
        <w:t xml:space="preserve"> lehetővé teszi egy állandó, </w:t>
      </w:r>
      <w:proofErr w:type="spellStart"/>
      <w:r w:rsidRPr="00224D70">
        <w:t>kétirányú</w:t>
      </w:r>
      <w:proofErr w:type="spellEnd"/>
      <w:r w:rsidRPr="00224D70">
        <w:t xml:space="preserve"> </w:t>
      </w:r>
      <w:r w:rsidRPr="00224D70">
        <w:rPr>
          <w:i/>
          <w:iCs/>
        </w:rPr>
        <w:t>TCP</w:t>
      </w:r>
      <w:r w:rsidRPr="00224D70">
        <w:t xml:space="preserve"> kapcsolat kiépítését a kliens és a szerver között, így az adatátvitel folyamatos és valós idejű lesz. A </w:t>
      </w:r>
      <w:proofErr w:type="spellStart"/>
      <w:r w:rsidRPr="00224D70">
        <w:rPr>
          <w:i/>
          <w:iCs/>
        </w:rPr>
        <w:t>WebSocket</w:t>
      </w:r>
      <w:proofErr w:type="spellEnd"/>
      <w:r w:rsidRPr="00224D70">
        <w:t xml:space="preserve"> esetében nincs szükség </w:t>
      </w:r>
      <w:r w:rsidRPr="00224D70">
        <w:lastRenderedPageBreak/>
        <w:t>arra, hogy a kliens folyamatosan lekérdezze a szervert új adatok után, mivel a szerver azonnal értesíti a klienst, amint új adat érkezik.</w:t>
      </w:r>
    </w:p>
    <w:p w14:paraId="10A7491B" w14:textId="77777777" w:rsidR="00224D70" w:rsidRPr="00224D70" w:rsidRDefault="00224D70" w:rsidP="00AA1A2A">
      <w:pPr>
        <w:pStyle w:val="Cmsor2"/>
      </w:pPr>
      <w:bookmarkStart w:id="3" w:name="_Toc196125450"/>
      <w:proofErr w:type="spellStart"/>
      <w:r w:rsidRPr="00224D70">
        <w:t>Socket</w:t>
      </w:r>
      <w:bookmarkEnd w:id="3"/>
      <w:proofErr w:type="spellEnd"/>
    </w:p>
    <w:p w14:paraId="7CAC3DFD" w14:textId="12A22082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socket</w:t>
      </w:r>
      <w:proofErr w:type="spellEnd"/>
      <w:r w:rsidRPr="00224D70">
        <w:t xml:space="preserve"> a Python beépített, alacsony szintű hálózati kommunikációs könyvtára </w:t>
      </w:r>
      <w:r w:rsidRPr="00224D70">
        <w:rPr>
          <w:i/>
          <w:iCs/>
        </w:rPr>
        <w:t>(Low-</w:t>
      </w:r>
      <w:proofErr w:type="spellStart"/>
      <w:r w:rsidRPr="00224D70">
        <w:rPr>
          <w:i/>
          <w:iCs/>
        </w:rPr>
        <w:t>Level</w:t>
      </w:r>
      <w:proofErr w:type="spellEnd"/>
      <w:r w:rsidRPr="00224D70">
        <w:rPr>
          <w:i/>
          <w:iCs/>
        </w:rPr>
        <w:t xml:space="preserve"> Access)</w:t>
      </w:r>
      <w:r w:rsidRPr="00224D70">
        <w:t xml:space="preserve">, amely lehetővé teszi, hogy a programozó </w:t>
      </w:r>
      <w:proofErr w:type="spellStart"/>
      <w:r w:rsidRPr="00224D70">
        <w:rPr>
          <w:i/>
          <w:iCs/>
        </w:rPr>
        <w:t>socket</w:t>
      </w:r>
      <w:r w:rsidRPr="00224D70">
        <w:t>ek</w:t>
      </w:r>
      <w:proofErr w:type="spellEnd"/>
      <w:r w:rsidRPr="00224D70">
        <w:t xml:space="preserve"> segítségével közvetlenül kezelje a kommunikációt. </w:t>
      </w:r>
      <w:r w:rsidRPr="00224D70">
        <w:rPr>
          <w:i/>
          <w:iCs/>
        </w:rPr>
        <w:t>TCP</w:t>
      </w:r>
      <w:r w:rsidRPr="00224D70">
        <w:t xml:space="preserve"> és </w:t>
      </w:r>
      <w:r w:rsidRPr="00224D70">
        <w:rPr>
          <w:i/>
          <w:iCs/>
        </w:rPr>
        <w:t>UDP</w:t>
      </w:r>
      <w:r w:rsidRPr="00224D70">
        <w:t xml:space="preserve"> protokollokat alkalmaz a fejlesztő a hálózati kapcsolat kezelésére. </w:t>
      </w:r>
    </w:p>
    <w:p w14:paraId="76D3010D" w14:textId="77777777" w:rsidR="00224D70" w:rsidRPr="00224D70" w:rsidRDefault="00224D70" w:rsidP="00AA1A2A">
      <w:r w:rsidRPr="00224D70">
        <w:t xml:space="preserve">Előnyei: </w:t>
      </w:r>
    </w:p>
    <w:p w14:paraId="17DC5087" w14:textId="77777777" w:rsidR="00224D70" w:rsidRPr="00224D70" w:rsidRDefault="00224D70" w:rsidP="00AA1A2A">
      <w:pPr>
        <w:pStyle w:val="Listaszerbekezds"/>
        <w:numPr>
          <w:ilvl w:val="0"/>
          <w:numId w:val="8"/>
        </w:numPr>
      </w:pPr>
      <w:r w:rsidRPr="00224D70">
        <w:t>Beépített, nincs szükség külső csomag telepítésére</w:t>
      </w:r>
    </w:p>
    <w:p w14:paraId="7A0A07CE" w14:textId="77777777" w:rsidR="00224D70" w:rsidRPr="00224D70" w:rsidRDefault="00224D70" w:rsidP="00AA1A2A">
      <w:pPr>
        <w:pStyle w:val="Listaszerbekezds"/>
        <w:numPr>
          <w:ilvl w:val="0"/>
          <w:numId w:val="8"/>
        </w:numPr>
      </w:pPr>
      <w:r w:rsidRPr="00224D70">
        <w:t xml:space="preserve">Részletesen dokumentált és jól támogatott </w:t>
      </w:r>
    </w:p>
    <w:p w14:paraId="6DDA75F3" w14:textId="77777777" w:rsidR="00224D70" w:rsidRPr="00224D70" w:rsidRDefault="00224D70" w:rsidP="00AA1A2A">
      <w:pPr>
        <w:pStyle w:val="Listaszerbekezds"/>
        <w:numPr>
          <w:ilvl w:val="0"/>
          <w:numId w:val="8"/>
        </w:numPr>
      </w:pPr>
      <w:r w:rsidRPr="00224D70">
        <w:t>Teljes kontrollt ad a fejlesztőnek a hálózat kezelésére</w:t>
      </w:r>
    </w:p>
    <w:p w14:paraId="70EBDEE4" w14:textId="77777777" w:rsidR="00224D70" w:rsidRPr="00224D70" w:rsidRDefault="00224D70" w:rsidP="00AA1A2A">
      <w:r w:rsidRPr="00224D70">
        <w:t>Hátárnyai:</w:t>
      </w:r>
    </w:p>
    <w:p w14:paraId="23D2B529" w14:textId="77777777" w:rsidR="00224D70" w:rsidRPr="00224D70" w:rsidRDefault="00224D70" w:rsidP="00AA1A2A">
      <w:pPr>
        <w:pStyle w:val="Listaszerbekezds"/>
        <w:numPr>
          <w:ilvl w:val="0"/>
          <w:numId w:val="9"/>
        </w:numPr>
      </w:pPr>
      <w:r w:rsidRPr="00224D70">
        <w:t xml:space="preserve">Manuálisan kell implementálni a protokollokat és a kommunikációs logikát </w:t>
      </w:r>
    </w:p>
    <w:p w14:paraId="657CA1C3" w14:textId="7CF2D6EF" w:rsidR="00224D70" w:rsidRPr="00224D70" w:rsidRDefault="00224D70" w:rsidP="00AA1A2A">
      <w:pPr>
        <w:pStyle w:val="Listaszerbekezds"/>
        <w:numPr>
          <w:ilvl w:val="0"/>
          <w:numId w:val="9"/>
        </w:numPr>
      </w:pPr>
      <w:r w:rsidRPr="00224D70">
        <w:t>Több kódot igényel</w:t>
      </w:r>
      <w:r w:rsidR="008C7767">
        <w:t>,</w:t>
      </w:r>
      <w:r w:rsidRPr="00224D70">
        <w:t xml:space="preserve"> mint egy magasabb szintű interfész </w:t>
      </w:r>
    </w:p>
    <w:p w14:paraId="795694B2" w14:textId="3AF9F58E" w:rsidR="00224D70" w:rsidRPr="00224D70" w:rsidRDefault="00224D70" w:rsidP="00AA1A2A">
      <w:pPr>
        <w:pStyle w:val="Listaszerbekezds"/>
        <w:numPr>
          <w:ilvl w:val="0"/>
          <w:numId w:val="9"/>
        </w:numPr>
      </w:pPr>
      <w:r w:rsidRPr="00224D70">
        <w:t xml:space="preserve">Többszálú programozást igényel a </w:t>
      </w:r>
      <w:proofErr w:type="spellStart"/>
      <w:r w:rsidRPr="00AA1A2A">
        <w:rPr>
          <w:i/>
          <w:iCs/>
        </w:rPr>
        <w:t>Pygame</w:t>
      </w:r>
      <w:r w:rsidRPr="00224D70">
        <w:t>-mel</w:t>
      </w:r>
      <w:proofErr w:type="spellEnd"/>
      <w:r w:rsidRPr="00224D70">
        <w:t xml:space="preserve"> való használatkor</w:t>
      </w:r>
    </w:p>
    <w:p w14:paraId="09936F39" w14:textId="70BA8F36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Végpont (</w:t>
      </w:r>
      <w:proofErr w:type="spellStart"/>
      <w:r w:rsidRPr="009139DF">
        <w:rPr>
          <w:b/>
          <w:bCs/>
        </w:rPr>
        <w:t>socket</w:t>
      </w:r>
      <w:proofErr w:type="spellEnd"/>
      <w:r w:rsidRPr="009139DF">
        <w:rPr>
          <w:b/>
          <w:bCs/>
        </w:rPr>
        <w:t>)</w:t>
      </w:r>
    </w:p>
    <w:p w14:paraId="781E893D" w14:textId="77777777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socket</w:t>
      </w:r>
      <w:proofErr w:type="spellEnd"/>
      <w:r w:rsidRPr="00224D70">
        <w:t xml:space="preserve"> egy hálózati kommunikációs végpont, amely lehetővé teszi két program közötti adatcserét. A </w:t>
      </w:r>
      <w:proofErr w:type="spellStart"/>
      <w:r w:rsidRPr="00224D70">
        <w:rPr>
          <w:i/>
          <w:iCs/>
        </w:rPr>
        <w:t>socket</w:t>
      </w:r>
      <w:proofErr w:type="spellEnd"/>
      <w:r w:rsidRPr="00224D70">
        <w:t xml:space="preserve">-ek az </w:t>
      </w:r>
      <w:r w:rsidRPr="00224D70">
        <w:rPr>
          <w:i/>
          <w:iCs/>
        </w:rPr>
        <w:t>IP</w:t>
      </w:r>
      <w:r w:rsidRPr="00224D70">
        <w:t xml:space="preserve">-cím és a port kombinációját használják a hálózati kapcsolat létrehozásához, és </w:t>
      </w:r>
      <w:r w:rsidRPr="00224D70">
        <w:rPr>
          <w:i/>
          <w:iCs/>
        </w:rPr>
        <w:t>TCP</w:t>
      </w:r>
      <w:r w:rsidRPr="00224D70">
        <w:t xml:space="preserve"> vagy </w:t>
      </w:r>
      <w:r w:rsidRPr="00224D70">
        <w:rPr>
          <w:i/>
          <w:iCs/>
        </w:rPr>
        <w:t>UDP</w:t>
      </w:r>
      <w:r w:rsidRPr="00224D70">
        <w:t xml:space="preserve"> protokollokkal működnek. A </w:t>
      </w:r>
      <w:r w:rsidRPr="00224D70">
        <w:rPr>
          <w:i/>
          <w:iCs/>
        </w:rPr>
        <w:t>TCP</w:t>
      </w:r>
      <w:r w:rsidRPr="00224D70">
        <w:t xml:space="preserve"> kapcsolat-orientált, megbízható adatátvitelt biztosít, míg az </w:t>
      </w:r>
      <w:r w:rsidRPr="00224D70">
        <w:rPr>
          <w:i/>
          <w:iCs/>
        </w:rPr>
        <w:t>UDP</w:t>
      </w:r>
      <w:r w:rsidRPr="00224D70">
        <w:t xml:space="preserve"> gyors, de nem garantálja a hibamentes adatküldést.</w:t>
      </w:r>
    </w:p>
    <w:p w14:paraId="4683D774" w14:textId="39FEB06D" w:rsidR="00224D70" w:rsidRDefault="00224D70" w:rsidP="00AA1A2A">
      <w:r w:rsidRPr="00224D70">
        <w:t xml:space="preserve">A következő kódrészletek egy egyszerű chatprogram különböző technikákkal megvalósított verzióiból származnak. </w:t>
      </w:r>
    </w:p>
    <w:p w14:paraId="7AC31ACA" w14:textId="77777777" w:rsidR="00224D70" w:rsidRDefault="00224D70" w:rsidP="00AA1A2A">
      <w:r>
        <w:br w:type="page"/>
      </w:r>
    </w:p>
    <w:p w14:paraId="647991F4" w14:textId="602D002B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lastRenderedPageBreak/>
        <w:t>Kódrészlet:</w:t>
      </w:r>
    </w:p>
    <w:p w14:paraId="26E12D6F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Szerver oldal:</w:t>
      </w:r>
    </w:p>
    <w:p w14:paraId="5B237EA5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select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import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select</w:t>
      </w:r>
      <w:proofErr w:type="spellEnd"/>
    </w:p>
    <w:p w14:paraId="3ADE0207" w14:textId="252C0E5E" w:rsidR="00AE3110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import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socket</w:t>
      </w:r>
      <w:proofErr w:type="spellEnd"/>
    </w:p>
    <w:p w14:paraId="6ADFD2A0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start_server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1B90B209" w14:textId="58E55809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  <w:r w:rsid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Start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handle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client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connections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  <w:r w:rsid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190ACA9B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.server_socket.bind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.host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.port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))</w:t>
      </w:r>
    </w:p>
    <w:p w14:paraId="4E0B4CC9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.server_socket.listen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  </w:t>
      </w:r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5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clients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can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connect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at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same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time</w:t>
      </w:r>
      <w:proofErr w:type="spellEnd"/>
    </w:p>
    <w:p w14:paraId="2F940B11" w14:textId="64AE8863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True</w:t>
      </w:r>
      <w:proofErr w:type="spellEnd"/>
    </w:p>
    <w:p w14:paraId="1128AA0A" w14:textId="16B31E7A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print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f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"Server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running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on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.host</w:t>
      </w:r>
      <w:proofErr w:type="spellEnd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}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.port</w:t>
      </w:r>
      <w:proofErr w:type="spellEnd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}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600FF9D4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while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5FF01CB2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Select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monitors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server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socket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client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sockets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see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which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is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receiving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.    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This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way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you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don't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have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start a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separate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thread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each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client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.</w:t>
      </w:r>
    </w:p>
    <w:p w14:paraId="1989BAF9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read_sockets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_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_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select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(</w:t>
      </w:r>
    </w:p>
    <w:p w14:paraId="53D6A1EC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            [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.server_socket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]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+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.clients.keys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()), [], []</w:t>
      </w:r>
    </w:p>
    <w:p w14:paraId="0A54E709" w14:textId="70A4DFFF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        )</w:t>
      </w:r>
    </w:p>
    <w:p w14:paraId="763001C8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sock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in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read_sockets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2AC15ABB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sock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.server_socket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  </w:t>
      </w:r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New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connection</w:t>
      </w:r>
      <w:proofErr w:type="spellEnd"/>
    </w:p>
    <w:p w14:paraId="56C28230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client_socket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client_address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.server_socket.accept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</w:t>
      </w:r>
    </w:p>
    <w:p w14:paraId="7F09457F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.handle_new_connection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client_socket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client_address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21BC2614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else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  </w:t>
      </w:r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Existing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client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message</w:t>
      </w:r>
      <w:proofErr w:type="spellEnd"/>
    </w:p>
    <w:p w14:paraId="43B5D609" w14:textId="547EB8AF" w:rsidR="00224D70" w:rsidRDefault="009A0DFE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.handle_client_message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sock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7249153F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31E0ECEA" w14:textId="63A2BCCA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select</w:t>
      </w:r>
      <w:proofErr w:type="spellEnd"/>
      <w:r w:rsidRPr="00224D70">
        <w:rPr>
          <w:i/>
          <w:iCs/>
        </w:rPr>
        <w:t>()</w:t>
      </w:r>
      <w:r w:rsidRPr="00224D70">
        <w:t xml:space="preserve"> függvény lehetővé teszi, hogy egyszerre figyeljen több </w:t>
      </w:r>
      <w:proofErr w:type="spellStart"/>
      <w:r w:rsidRPr="00224D70">
        <w:rPr>
          <w:i/>
          <w:iCs/>
        </w:rPr>
        <w:t>socket</w:t>
      </w:r>
      <w:r w:rsidRPr="00224D70">
        <w:t>et</w:t>
      </w:r>
      <w:proofErr w:type="spellEnd"/>
      <w:r w:rsidR="00A40113">
        <w:t>,</w:t>
      </w:r>
      <w:r w:rsidRPr="00224D70">
        <w:t xml:space="preserve"> így nem fog </w:t>
      </w:r>
      <w:proofErr w:type="spellStart"/>
      <w:r w:rsidRPr="00224D70">
        <w:t>blokkolódni</w:t>
      </w:r>
      <w:proofErr w:type="spellEnd"/>
      <w:r w:rsidRPr="00224D70">
        <w:t xml:space="preserve"> a szerver várakozás közben, emellett segít elkerülni a </w:t>
      </w:r>
      <w:proofErr w:type="spellStart"/>
      <w:r w:rsidRPr="00224D70">
        <w:rPr>
          <w:i/>
          <w:iCs/>
        </w:rPr>
        <w:t>polling</w:t>
      </w:r>
      <w:r w:rsidRPr="00224D70">
        <w:t>ot</w:t>
      </w:r>
      <w:proofErr w:type="spellEnd"/>
      <w:r w:rsidRPr="00224D70">
        <w:t xml:space="preserve">, mivel csak akkor reagál, amikor valamelyik kliens ténylegesen adatot küld.  Mivel a </w:t>
      </w:r>
      <w:proofErr w:type="spellStart"/>
      <w:r w:rsidRPr="00224D70">
        <w:rPr>
          <w:i/>
          <w:iCs/>
        </w:rPr>
        <w:t>socket</w:t>
      </w:r>
      <w:r w:rsidRPr="00224D70">
        <w:t>ek</w:t>
      </w:r>
      <w:proofErr w:type="spellEnd"/>
      <w:r w:rsidRPr="00224D70">
        <w:t xml:space="preserve"> nem biztosítanak alapértelmezett módon kétirányú kapcsolatot, mint a </w:t>
      </w:r>
      <w:proofErr w:type="spellStart"/>
      <w:r w:rsidRPr="00224D70">
        <w:rPr>
          <w:i/>
          <w:iCs/>
        </w:rPr>
        <w:t>WebSocket</w:t>
      </w:r>
      <w:r w:rsidRPr="00224D70">
        <w:t>ek</w:t>
      </w:r>
      <w:proofErr w:type="spellEnd"/>
      <w:r w:rsidRPr="00224D70">
        <w:t>, ezért manuálisan kell megoldani az adatküldés és fogadás kezelését.</w:t>
      </w:r>
    </w:p>
    <w:p w14:paraId="61F05DFB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Kliens oldal:</w:t>
      </w:r>
    </w:p>
    <w:p w14:paraId="6DBF740A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910A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connect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910A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1CF759E0" w14:textId="0BB51DBC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Connect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start 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message-handling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thread</w:t>
      </w:r>
      <w:proofErr w:type="spellEnd"/>
      <w:r w:rsidRPr="00910A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."""</w:t>
      </w:r>
    </w:p>
    <w:p w14:paraId="583F9701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.socket.connect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((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.host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.port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))</w:t>
      </w:r>
    </w:p>
    <w:p w14:paraId="1A90D6C9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910A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bool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10A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True</w:t>
      </w:r>
      <w:proofErr w:type="spellEnd"/>
    </w:p>
    <w:p w14:paraId="418C9331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threading.Thread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</w:p>
    <w:p w14:paraId="48F7A527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910A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.receive_messages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daemon</w:t>
      </w:r>
      <w:proofErr w:type="spellEnd"/>
      <w:r w:rsidRPr="00910A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910A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True</w:t>
      </w:r>
      <w:proofErr w:type="spellEnd"/>
    </w:p>
    <w:p w14:paraId="5F87A7A7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    ).start()  </w:t>
      </w:r>
      <w:r w:rsidRPr="00910A3A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910A3A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message-receiving</w:t>
      </w:r>
      <w:proofErr w:type="spellEnd"/>
      <w:r w:rsidRPr="00910A3A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10A3A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thread</w:t>
      </w:r>
      <w:proofErr w:type="spellEnd"/>
    </w:p>
    <w:p w14:paraId="1815799D" w14:textId="716F4388" w:rsid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10A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.send_loop</w:t>
      </w:r>
      <w:proofErr w:type="spellEnd"/>
      <w:r w:rsidRPr="00910A3A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</w:t>
      </w:r>
    </w:p>
    <w:p w14:paraId="2030A181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5819EC15" w14:textId="6874E059" w:rsidR="00224D70" w:rsidRDefault="00224D70" w:rsidP="00AA1A2A">
      <w:pPr>
        <w:rPr>
          <w:lang w:eastAsia="hu-HU"/>
        </w:rPr>
      </w:pPr>
      <w:r w:rsidRPr="00224D70">
        <w:rPr>
          <w:lang w:eastAsia="hu-HU"/>
        </w:rPr>
        <w:t>Amikor felcsatlakozik a kliens a szerverre</w:t>
      </w:r>
      <w:r w:rsidR="006E7D20">
        <w:rPr>
          <w:lang w:eastAsia="hu-HU"/>
        </w:rPr>
        <w:t>,</w:t>
      </w:r>
      <w:r w:rsidRPr="00224D70">
        <w:rPr>
          <w:lang w:eastAsia="hu-HU"/>
        </w:rPr>
        <w:t xml:space="preserve"> indít egy külön szálat, amin fogadja</w:t>
      </w:r>
      <w:r w:rsidR="006E7D20">
        <w:rPr>
          <w:lang w:eastAsia="hu-HU"/>
        </w:rPr>
        <w:t xml:space="preserve"> a</w:t>
      </w:r>
      <w:r w:rsidRPr="00224D70">
        <w:rPr>
          <w:lang w:eastAsia="hu-HU"/>
        </w:rPr>
        <w:t xml:space="preserve"> szervert</w:t>
      </w:r>
      <w:r w:rsidR="006E7D20">
        <w:rPr>
          <w:lang w:eastAsia="hu-HU"/>
        </w:rPr>
        <w:t>ő</w:t>
      </w:r>
      <w:r w:rsidRPr="00224D70">
        <w:rPr>
          <w:lang w:eastAsia="hu-HU"/>
        </w:rPr>
        <w:t xml:space="preserve">l kapott adatokat. </w:t>
      </w:r>
      <w:r w:rsidR="006E7D20">
        <w:rPr>
          <w:lang w:eastAsia="hu-HU"/>
        </w:rPr>
        <w:t>Í</w:t>
      </w:r>
      <w:r w:rsidRPr="00224D70">
        <w:rPr>
          <w:lang w:eastAsia="hu-HU"/>
        </w:rPr>
        <w:t xml:space="preserve">gy nem fog </w:t>
      </w:r>
      <w:proofErr w:type="spellStart"/>
      <w:r w:rsidRPr="00224D70">
        <w:rPr>
          <w:lang w:eastAsia="hu-HU"/>
        </w:rPr>
        <w:t>blokkolódni</w:t>
      </w:r>
      <w:proofErr w:type="spellEnd"/>
      <w:r w:rsidRPr="00224D70">
        <w:rPr>
          <w:lang w:eastAsia="hu-HU"/>
        </w:rPr>
        <w:t xml:space="preserve"> a fő program várakozás közben.</w:t>
      </w:r>
    </w:p>
    <w:p w14:paraId="24AF7751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lastRenderedPageBreak/>
        <w:t>def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receive_messages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7A811E57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4675DE20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Continuously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displays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them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on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console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32D74878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"""</w:t>
      </w:r>
    </w:p>
    <w:p w14:paraId="0803EB14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while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195E1CAF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try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4A7F24D0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(</w:t>
      </w:r>
    </w:p>
    <w:p w14:paraId="0AB42518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self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.socket.recv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r w:rsidRPr="009A0DFE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hu-HU"/>
          <w14:ligatures w14:val="none"/>
        </w:rPr>
        <w:t>1024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).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decode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</w:t>
      </w:r>
    </w:p>
    <w:p w14:paraId="3BFFC1EA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            )  </w:t>
      </w:r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receive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server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with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a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max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length</w:t>
      </w:r>
      <w:proofErr w:type="spellEnd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of 1024 </w:t>
      </w:r>
      <w:proofErr w:type="spellStart"/>
      <w:r w:rsidRPr="009A0DF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bytes</w:t>
      </w:r>
      <w:proofErr w:type="spellEnd"/>
    </w:p>
    <w:p w14:paraId="5DBF10B0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05F0123F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    </w:t>
      </w:r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print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65F8BA59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except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socket.error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1662D30D" w14:textId="04B09048" w:rsidR="009139DF" w:rsidRDefault="009A0DFE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break</w:t>
      </w:r>
      <w:proofErr w:type="spellEnd"/>
    </w:p>
    <w:p w14:paraId="69EFDD38" w14:textId="77777777" w:rsidR="00910A3A" w:rsidRPr="00910A3A" w:rsidRDefault="00910A3A" w:rsidP="00910A3A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5C2B963D" w14:textId="7CCFF552" w:rsidR="00224D70" w:rsidRPr="00224D70" w:rsidRDefault="00224D70" w:rsidP="00AA1A2A">
      <w:r w:rsidRPr="00224D70">
        <w:t>Annak érdekében</w:t>
      </w:r>
      <w:r w:rsidR="007C600F">
        <w:t>,</w:t>
      </w:r>
      <w:r w:rsidRPr="00224D70">
        <w:t xml:space="preserve"> hogy elkerüljem a felesleges ellenőrző kérések elküldését a szervernek</w:t>
      </w:r>
      <w:r w:rsidR="007C600F">
        <w:t>,</w:t>
      </w:r>
      <w:r w:rsidRPr="00224D70">
        <w:t xml:space="preserve"> </w:t>
      </w:r>
      <w:r w:rsidR="00850AC7">
        <w:t xml:space="preserve">meghívom </w:t>
      </w:r>
      <w:r w:rsidRPr="00224D70">
        <w:t xml:space="preserve">a </w:t>
      </w:r>
      <w:proofErr w:type="spellStart"/>
      <w:r w:rsidRPr="00224D70">
        <w:rPr>
          <w:i/>
          <w:iCs/>
        </w:rPr>
        <w:t>socket.recv</w:t>
      </w:r>
      <w:proofErr w:type="spellEnd"/>
      <w:r w:rsidRPr="00224D70">
        <w:rPr>
          <w:i/>
          <w:iCs/>
        </w:rPr>
        <w:t>(1024).</w:t>
      </w:r>
      <w:proofErr w:type="spellStart"/>
      <w:r w:rsidRPr="00224D70">
        <w:rPr>
          <w:i/>
          <w:iCs/>
        </w:rPr>
        <w:t>decode</w:t>
      </w:r>
      <w:proofErr w:type="spellEnd"/>
      <w:r w:rsidRPr="00224D70">
        <w:rPr>
          <w:i/>
          <w:iCs/>
        </w:rPr>
        <w:t>()</w:t>
      </w:r>
      <w:r w:rsidR="00850AC7" w:rsidRPr="00DA643A">
        <w:t>-ot</w:t>
      </w:r>
      <w:r w:rsidRPr="00DA643A">
        <w:t xml:space="preserve">. </w:t>
      </w:r>
      <w:r w:rsidRPr="00224D70">
        <w:t xml:space="preserve">Itt a </w:t>
      </w:r>
      <w:r w:rsidR="006B5AA6">
        <w:t>szál végrehajtása</w:t>
      </w:r>
      <w:r w:rsidR="006B5AA6" w:rsidRPr="00224D70">
        <w:t xml:space="preserve"> </w:t>
      </w:r>
      <w:r w:rsidRPr="00224D70">
        <w:t>megáll</w:t>
      </w:r>
      <w:r w:rsidR="00850AC7">
        <w:t>,</w:t>
      </w:r>
      <w:r w:rsidRPr="00224D70">
        <w:t xml:space="preserve"> és vár amíg a szerver küld neki adatot.</w:t>
      </w:r>
    </w:p>
    <w:p w14:paraId="0F2F988D" w14:textId="36C04697" w:rsidR="00224D70" w:rsidRPr="00224D70" w:rsidRDefault="00224D70" w:rsidP="00AA1A2A">
      <w:pPr>
        <w:pStyle w:val="Cmsor2"/>
      </w:pPr>
      <w:bookmarkStart w:id="4" w:name="_Toc196125451"/>
      <w:proofErr w:type="spellStart"/>
      <w:r w:rsidRPr="00224D70">
        <w:t>Flask-SocketIO</w:t>
      </w:r>
      <w:bookmarkEnd w:id="4"/>
      <w:proofErr w:type="spellEnd"/>
    </w:p>
    <w:p w14:paraId="2FFC0C66" w14:textId="0E141543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Flask-SocketIO</w:t>
      </w:r>
      <w:proofErr w:type="spellEnd"/>
      <w:r w:rsidRPr="00224D70">
        <w:t xml:space="preserve"> egy </w:t>
      </w:r>
      <w:proofErr w:type="spellStart"/>
      <w:r w:rsidRPr="00224D70">
        <w:rPr>
          <w:i/>
          <w:iCs/>
        </w:rPr>
        <w:t>WebSocket</w:t>
      </w:r>
      <w:proofErr w:type="spellEnd"/>
      <w:r w:rsidRPr="00224D70">
        <w:t xml:space="preserve"> alapú csomag</w:t>
      </w:r>
      <w:r w:rsidR="004316A9">
        <w:t>,</w:t>
      </w:r>
      <w:r w:rsidRPr="00224D70">
        <w:t xml:space="preserve"> amely lehetővé teszi az alacsony </w:t>
      </w:r>
      <w:proofErr w:type="spellStart"/>
      <w:r w:rsidRPr="00224D70">
        <w:t>késleltetésű</w:t>
      </w:r>
      <w:proofErr w:type="spellEnd"/>
      <w:r w:rsidRPr="00224D70">
        <w:t xml:space="preserve"> </w:t>
      </w:r>
      <w:proofErr w:type="spellStart"/>
      <w:r w:rsidRPr="00224D70">
        <w:t>kétirányú</w:t>
      </w:r>
      <w:proofErr w:type="spellEnd"/>
      <w:r w:rsidRPr="00224D70">
        <w:t xml:space="preserve"> kapcsolat kiépítését kliens és szerver között. </w:t>
      </w:r>
    </w:p>
    <w:p w14:paraId="73748137" w14:textId="77777777" w:rsidR="00224D70" w:rsidRPr="00224D70" w:rsidRDefault="00224D70" w:rsidP="00AA1A2A">
      <w:pPr>
        <w:pStyle w:val="Listaszerbekezds"/>
        <w:numPr>
          <w:ilvl w:val="0"/>
          <w:numId w:val="1"/>
        </w:numPr>
      </w:pPr>
      <w:r w:rsidRPr="00224D70">
        <w:t xml:space="preserve">Előnyök: </w:t>
      </w:r>
    </w:p>
    <w:p w14:paraId="578E04DA" w14:textId="77777777" w:rsidR="00224D70" w:rsidRPr="00224D70" w:rsidRDefault="00224D70" w:rsidP="00AA1A2A">
      <w:pPr>
        <w:pStyle w:val="Listaszerbekezds"/>
        <w:numPr>
          <w:ilvl w:val="0"/>
          <w:numId w:val="10"/>
        </w:numPr>
      </w:pPr>
      <w:r w:rsidRPr="00224D70">
        <w:t>Eseményalapú kommunikáció</w:t>
      </w:r>
    </w:p>
    <w:p w14:paraId="7E5D125B" w14:textId="77777777" w:rsidR="00224D70" w:rsidRPr="00224D70" w:rsidRDefault="00224D70" w:rsidP="00AA1A2A">
      <w:pPr>
        <w:pStyle w:val="Listaszerbekezds"/>
        <w:numPr>
          <w:ilvl w:val="0"/>
          <w:numId w:val="10"/>
        </w:numPr>
      </w:pPr>
      <w:r w:rsidRPr="00224D70">
        <w:t>Megfelelően dokumentált</w:t>
      </w:r>
    </w:p>
    <w:p w14:paraId="5396343A" w14:textId="2F69ACC9" w:rsidR="00224D70" w:rsidRPr="00224D70" w:rsidRDefault="00224D70" w:rsidP="00AA1A2A">
      <w:pPr>
        <w:pStyle w:val="Listaszerbekezds"/>
        <w:numPr>
          <w:ilvl w:val="0"/>
          <w:numId w:val="10"/>
        </w:numPr>
      </w:pPr>
      <w:r w:rsidRPr="00224D70">
        <w:t>Egyszerű benne megoldani a szobák párhuzamos kezelését és a csoportos üzenet küldést</w:t>
      </w:r>
      <w:r w:rsidR="004316A9">
        <w:t>.</w:t>
      </w:r>
    </w:p>
    <w:p w14:paraId="445E88FC" w14:textId="5B3196BD" w:rsidR="00224D70" w:rsidRPr="00224D70" w:rsidRDefault="00224D70" w:rsidP="00AA1A2A">
      <w:pPr>
        <w:pStyle w:val="Listaszerbekezds"/>
        <w:numPr>
          <w:ilvl w:val="0"/>
          <w:numId w:val="10"/>
        </w:numPr>
        <w:rPr>
          <w:lang w:eastAsia="hu-HU"/>
        </w:rPr>
      </w:pPr>
      <w:r w:rsidRPr="00224D70">
        <w:rPr>
          <w:lang w:eastAsia="hu-HU"/>
        </w:rPr>
        <w:t xml:space="preserve">A </w:t>
      </w:r>
      <w:proofErr w:type="spellStart"/>
      <w:r w:rsidRPr="00AA1A2A">
        <w:rPr>
          <w:i/>
          <w:iCs/>
          <w:lang w:eastAsia="hu-HU"/>
        </w:rPr>
        <w:t>WebSocket</w:t>
      </w:r>
      <w:proofErr w:type="spellEnd"/>
      <w:r w:rsidRPr="00224D70">
        <w:rPr>
          <w:lang w:eastAsia="hu-HU"/>
        </w:rPr>
        <w:t>-alapú kommunikáció miatt kevésbé terheli le a szervert, mivel az egyszer létrehozott kapcsolat fenntartása kevesebb erőforrást igényel, mintha folyamatosan kéréseket küldenének.</w:t>
      </w:r>
    </w:p>
    <w:p w14:paraId="79BA054F" w14:textId="7808DF82" w:rsidR="00224D70" w:rsidRPr="00224D70" w:rsidRDefault="00224D70" w:rsidP="00AA1A2A">
      <w:pPr>
        <w:pStyle w:val="Listaszerbekezds"/>
        <w:numPr>
          <w:ilvl w:val="0"/>
          <w:numId w:val="10"/>
        </w:numPr>
        <w:rPr>
          <w:lang w:eastAsia="hu-HU"/>
        </w:rPr>
      </w:pPr>
      <w:r w:rsidRPr="00224D70">
        <w:rPr>
          <w:lang w:eastAsia="hu-HU"/>
        </w:rPr>
        <w:t>A kliens és a szerver is képes aszinkron módon adatokat küldeni és fogadni</w:t>
      </w:r>
      <w:r w:rsidR="00583567">
        <w:rPr>
          <w:lang w:eastAsia="hu-HU"/>
        </w:rPr>
        <w:t>.</w:t>
      </w:r>
    </w:p>
    <w:p w14:paraId="706A98C3" w14:textId="2748882C" w:rsidR="00224D70" w:rsidRPr="00224D70" w:rsidRDefault="00224D70" w:rsidP="00AA1A2A">
      <w:pPr>
        <w:pStyle w:val="Listaszerbekezds"/>
        <w:numPr>
          <w:ilvl w:val="0"/>
          <w:numId w:val="10"/>
        </w:numPr>
        <w:rPr>
          <w:lang w:eastAsia="hu-HU"/>
        </w:rPr>
      </w:pPr>
      <w:r w:rsidRPr="00224D70">
        <w:rPr>
          <w:lang w:eastAsia="hu-HU"/>
        </w:rPr>
        <w:t xml:space="preserve">A sima </w:t>
      </w:r>
      <w:proofErr w:type="spellStart"/>
      <w:r w:rsidRPr="00AA1A2A">
        <w:rPr>
          <w:i/>
          <w:iCs/>
          <w:lang w:eastAsia="hu-HU"/>
        </w:rPr>
        <w:t>socket</w:t>
      </w:r>
      <w:r w:rsidRPr="00224D70">
        <w:rPr>
          <w:lang w:eastAsia="hu-HU"/>
        </w:rPr>
        <w:t>hez</w:t>
      </w:r>
      <w:proofErr w:type="spellEnd"/>
      <w:r w:rsidRPr="00224D70">
        <w:rPr>
          <w:lang w:eastAsia="hu-HU"/>
        </w:rPr>
        <w:t xml:space="preserve"> képest jóval kevesebb kódsort igényel.</w:t>
      </w:r>
    </w:p>
    <w:p w14:paraId="447374CA" w14:textId="77777777" w:rsidR="00224D70" w:rsidRPr="00224D70" w:rsidRDefault="00224D70" w:rsidP="00AA1A2A">
      <w:pPr>
        <w:pStyle w:val="Listaszerbekezds"/>
        <w:numPr>
          <w:ilvl w:val="0"/>
          <w:numId w:val="1"/>
        </w:numPr>
      </w:pPr>
      <w:r w:rsidRPr="00224D70">
        <w:t>Hátrányok:</w:t>
      </w:r>
    </w:p>
    <w:p w14:paraId="34F5EE8D" w14:textId="053891CF" w:rsidR="008D0E50" w:rsidRDefault="00224D70" w:rsidP="008D0E50">
      <w:pPr>
        <w:pStyle w:val="Listaszerbekezds"/>
        <w:numPr>
          <w:ilvl w:val="1"/>
          <w:numId w:val="1"/>
        </w:numPr>
      </w:pPr>
      <w:r w:rsidRPr="00224D70">
        <w:t>(egyelőre nem találtam olyan hátrányt, ami számomra releváns lenne)</w:t>
      </w:r>
    </w:p>
    <w:p w14:paraId="22B7EE2A" w14:textId="1F35F817" w:rsidR="008D0E50" w:rsidRPr="00224D70" w:rsidRDefault="008D0E50" w:rsidP="008D0E50">
      <w:pPr>
        <w:spacing w:line="259" w:lineRule="auto"/>
        <w:jc w:val="left"/>
      </w:pPr>
      <w:r>
        <w:br w:type="page"/>
      </w:r>
    </w:p>
    <w:p w14:paraId="66E5FBEA" w14:textId="52E9FECF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lastRenderedPageBreak/>
        <w:t>Kódrészlet:</w:t>
      </w:r>
    </w:p>
    <w:p w14:paraId="1FFE1CD9" w14:textId="77777777" w:rsidR="00224D70" w:rsidRPr="00224D70" w:rsidRDefault="00224D70" w:rsidP="00AA1A2A">
      <w:r w:rsidRPr="00224D70">
        <w:t xml:space="preserve">A </w:t>
      </w:r>
      <w:proofErr w:type="spellStart"/>
      <w:r w:rsidRPr="00224D70">
        <w:rPr>
          <w:i/>
          <w:iCs/>
        </w:rPr>
        <w:t>join_room</w:t>
      </w:r>
      <w:proofErr w:type="spellEnd"/>
      <w:r w:rsidRPr="00224D70">
        <w:t xml:space="preserve"> és </w:t>
      </w:r>
      <w:proofErr w:type="spellStart"/>
      <w:r w:rsidRPr="00224D70">
        <w:rPr>
          <w:i/>
          <w:iCs/>
        </w:rPr>
        <w:t>leave_room</w:t>
      </w:r>
      <w:proofErr w:type="spellEnd"/>
      <w:r w:rsidRPr="00224D70">
        <w:rPr>
          <w:i/>
          <w:iCs/>
        </w:rPr>
        <w:t xml:space="preserve"> </w:t>
      </w:r>
      <w:r w:rsidRPr="00224D70">
        <w:t xml:space="preserve">függvények segítenek abban, hogy a felhasználókat hozzáadjuk egy szobához, vagy eltávolítsuk őket, így csak azok a felhasználók kapják meg az üzenetet, akik egy adott szobában tartózkodnak. </w:t>
      </w:r>
    </w:p>
    <w:p w14:paraId="72A56654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Szerver oldali kód részlet:</w:t>
      </w:r>
    </w:p>
    <w:p w14:paraId="01F91275" w14:textId="77777777" w:rsidR="00B223E5" w:rsidRPr="00B223E5" w:rsidRDefault="00B223E5" w:rsidP="00B223E5">
      <w:pPr>
        <w:pStyle w:val="kd"/>
      </w:pPr>
      <w:proofErr w:type="spellStart"/>
      <w:r w:rsidRPr="00B223E5">
        <w:t>emit</w:t>
      </w:r>
      <w:proofErr w:type="spellEnd"/>
      <w:r w:rsidRPr="00B223E5">
        <w:t>(</w:t>
      </w:r>
    </w:p>
    <w:p w14:paraId="4B45C71A" w14:textId="77777777" w:rsidR="00B223E5" w:rsidRPr="00B223E5" w:rsidRDefault="00B223E5" w:rsidP="00B223E5">
      <w:pPr>
        <w:pStyle w:val="kd"/>
      </w:pPr>
      <w:r w:rsidRPr="00B223E5">
        <w:t xml:space="preserve">    </w:t>
      </w:r>
      <w:r w:rsidRPr="00B223E5">
        <w:rPr>
          <w:color w:val="A31515"/>
        </w:rPr>
        <w:t>"</w:t>
      </w:r>
      <w:proofErr w:type="spellStart"/>
      <w:r w:rsidRPr="00B223E5">
        <w:rPr>
          <w:color w:val="A31515"/>
        </w:rPr>
        <w:t>player_joined</w:t>
      </w:r>
      <w:proofErr w:type="spellEnd"/>
      <w:r w:rsidRPr="00B223E5">
        <w:rPr>
          <w:color w:val="A31515"/>
        </w:rPr>
        <w:t>"</w:t>
      </w:r>
      <w:r w:rsidRPr="00B223E5">
        <w:t xml:space="preserve">, </w:t>
      </w:r>
    </w:p>
    <w:p w14:paraId="4EF41DEB" w14:textId="77777777" w:rsidR="00B223E5" w:rsidRPr="00B223E5" w:rsidRDefault="00B223E5" w:rsidP="00B223E5">
      <w:pPr>
        <w:pStyle w:val="kd"/>
      </w:pPr>
      <w:r w:rsidRPr="00B223E5">
        <w:t>        {</w:t>
      </w:r>
    </w:p>
    <w:p w14:paraId="062C9951" w14:textId="77777777" w:rsidR="00B223E5" w:rsidRPr="00B223E5" w:rsidRDefault="00B223E5" w:rsidP="00B223E5">
      <w:pPr>
        <w:pStyle w:val="kd"/>
      </w:pPr>
      <w:r w:rsidRPr="00B223E5">
        <w:t xml:space="preserve">            </w:t>
      </w:r>
      <w:r w:rsidRPr="00B223E5">
        <w:rPr>
          <w:color w:val="A31515"/>
        </w:rPr>
        <w:t>"</w:t>
      </w:r>
      <w:proofErr w:type="spellStart"/>
      <w:r w:rsidRPr="00B223E5">
        <w:rPr>
          <w:color w:val="A31515"/>
        </w:rPr>
        <w:t>players</w:t>
      </w:r>
      <w:proofErr w:type="spellEnd"/>
      <w:r w:rsidRPr="00B223E5">
        <w:rPr>
          <w:color w:val="A31515"/>
        </w:rPr>
        <w:t>"</w:t>
      </w:r>
      <w:r w:rsidRPr="00B223E5">
        <w:t xml:space="preserve">: </w:t>
      </w:r>
      <w:proofErr w:type="spellStart"/>
      <w:r w:rsidRPr="00B223E5">
        <w:t>player_names</w:t>
      </w:r>
      <w:proofErr w:type="spellEnd"/>
      <w:r w:rsidRPr="00B223E5">
        <w:t>,</w:t>
      </w:r>
    </w:p>
    <w:p w14:paraId="78025CD6" w14:textId="77777777" w:rsidR="00B223E5" w:rsidRPr="00B223E5" w:rsidRDefault="00B223E5" w:rsidP="00B223E5">
      <w:pPr>
        <w:pStyle w:val="kd"/>
      </w:pPr>
      <w:r w:rsidRPr="00B223E5">
        <w:t xml:space="preserve">            </w:t>
      </w:r>
      <w:r w:rsidRPr="00B223E5">
        <w:rPr>
          <w:color w:val="A31515"/>
        </w:rPr>
        <w:t>"</w:t>
      </w:r>
      <w:proofErr w:type="spellStart"/>
      <w:r w:rsidRPr="00B223E5">
        <w:rPr>
          <w:color w:val="A31515"/>
        </w:rPr>
        <w:t>joined_player</w:t>
      </w:r>
      <w:proofErr w:type="spellEnd"/>
      <w:r w:rsidRPr="00B223E5">
        <w:rPr>
          <w:color w:val="A31515"/>
        </w:rPr>
        <w:t>"</w:t>
      </w:r>
      <w:r w:rsidRPr="00B223E5">
        <w:t xml:space="preserve">: </w:t>
      </w:r>
      <w:proofErr w:type="spellStart"/>
      <w:r w:rsidRPr="00B223E5">
        <w:t>username</w:t>
      </w:r>
      <w:proofErr w:type="spellEnd"/>
      <w:r w:rsidRPr="00B223E5">
        <w:t>,</w:t>
      </w:r>
    </w:p>
    <w:p w14:paraId="0DB08896" w14:textId="77777777" w:rsidR="00B223E5" w:rsidRPr="00B223E5" w:rsidRDefault="00B223E5" w:rsidP="00B223E5">
      <w:pPr>
        <w:pStyle w:val="kd"/>
      </w:pPr>
      <w:r w:rsidRPr="00B223E5">
        <w:t>        },</w:t>
      </w:r>
    </w:p>
    <w:p w14:paraId="4874AC4C" w14:textId="77777777" w:rsidR="00B223E5" w:rsidRPr="00B223E5" w:rsidRDefault="00B223E5" w:rsidP="00B223E5">
      <w:pPr>
        <w:pStyle w:val="kd"/>
      </w:pPr>
      <w:r w:rsidRPr="00B223E5">
        <w:t xml:space="preserve">        </w:t>
      </w:r>
      <w:proofErr w:type="spellStart"/>
      <w:r w:rsidRPr="00B223E5">
        <w:rPr>
          <w:color w:val="001080"/>
        </w:rPr>
        <w:t>room</w:t>
      </w:r>
      <w:proofErr w:type="spellEnd"/>
      <w:r w:rsidRPr="00B223E5">
        <w:rPr>
          <w:color w:val="000000"/>
        </w:rPr>
        <w:t>=</w:t>
      </w:r>
      <w:proofErr w:type="spellStart"/>
      <w:r w:rsidRPr="00B223E5">
        <w:t>room_id</w:t>
      </w:r>
      <w:proofErr w:type="spellEnd"/>
      <w:r w:rsidRPr="00B223E5">
        <w:t>,</w:t>
      </w:r>
    </w:p>
    <w:p w14:paraId="3F02B63A" w14:textId="77777777" w:rsidR="00B223E5" w:rsidRPr="00B223E5" w:rsidRDefault="00B223E5" w:rsidP="00B223E5">
      <w:pPr>
        <w:pStyle w:val="kd"/>
      </w:pPr>
      <w:r w:rsidRPr="00B223E5">
        <w:t>    )</w:t>
      </w:r>
    </w:p>
    <w:p w14:paraId="6615A802" w14:textId="77777777" w:rsidR="00B223E5" w:rsidRPr="00B223E5" w:rsidRDefault="00B223E5" w:rsidP="00B223E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3A83E5A0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Mi az a session?</w:t>
      </w:r>
    </w:p>
    <w:p w14:paraId="710CF321" w14:textId="34660706" w:rsidR="00224D70" w:rsidRPr="00224D70" w:rsidRDefault="00224D70" w:rsidP="00AA1A2A">
      <w:r w:rsidRPr="00224D70">
        <w:rPr>
          <w:i/>
          <w:iCs/>
        </w:rPr>
        <w:t>Session</w:t>
      </w:r>
      <w:r w:rsidRPr="00224D70">
        <w:t xml:space="preserve"> segítségével adatokat lehet tárolni egy kliensről</w:t>
      </w:r>
      <w:r w:rsidR="000157B2">
        <w:t>,</w:t>
      </w:r>
      <w:r w:rsidRPr="00224D70">
        <w:t xml:space="preserve"> például felhasználói adatokat. Ezekhez az adatokhoz gyorsan és egyszerűen hozzáférhetünk</w:t>
      </w:r>
      <w:r w:rsidR="000157B2">
        <w:t>,</w:t>
      </w:r>
      <w:r w:rsidRPr="00224D70">
        <w:t xml:space="preserve"> viszont ezek az adatok csak addig tarolódnak</w:t>
      </w:r>
      <w:r w:rsidR="000157B2">
        <w:t>,</w:t>
      </w:r>
      <w:r w:rsidRPr="00224D70">
        <w:t xml:space="preserve"> míg a kliens és a szerver között él a kapcsolat. Tehát ha a kliens kilép</w:t>
      </w:r>
      <w:r w:rsidR="000157B2">
        <w:t>,</w:t>
      </w:r>
      <w:r w:rsidRPr="00224D70">
        <w:t xml:space="preserve"> elvesznek az adatok. Ezért érdemes ezeket eltárolni egy adatbázisban.</w:t>
      </w:r>
    </w:p>
    <w:p w14:paraId="378A5BD5" w14:textId="1F9D52E1" w:rsidR="00224D70" w:rsidRDefault="00B223E5" w:rsidP="009139DF">
      <w:pPr>
        <w:pStyle w:val="kd"/>
      </w:pPr>
      <w:proofErr w:type="spellStart"/>
      <w:r w:rsidRPr="00B223E5">
        <w:rPr>
          <w:color w:val="001080"/>
        </w:rPr>
        <w:t>username</w:t>
      </w:r>
      <w:proofErr w:type="spellEnd"/>
      <w:r w:rsidRPr="00B223E5">
        <w:t xml:space="preserve">: </w:t>
      </w:r>
      <w:proofErr w:type="spellStart"/>
      <w:r w:rsidRPr="00B223E5">
        <w:rPr>
          <w:color w:val="267F99"/>
        </w:rPr>
        <w:t>str</w:t>
      </w:r>
      <w:proofErr w:type="spellEnd"/>
      <w:r w:rsidRPr="00B223E5">
        <w:t xml:space="preserve"> </w:t>
      </w:r>
      <w:r w:rsidRPr="00B223E5">
        <w:rPr>
          <w:color w:val="000000"/>
        </w:rPr>
        <w:t>=</w:t>
      </w:r>
      <w:r w:rsidRPr="00B223E5">
        <w:t xml:space="preserve"> session[</w:t>
      </w:r>
      <w:r w:rsidRPr="00B223E5">
        <w:rPr>
          <w:color w:val="A31515"/>
        </w:rPr>
        <w:t>"</w:t>
      </w:r>
      <w:proofErr w:type="spellStart"/>
      <w:r w:rsidRPr="00B223E5">
        <w:rPr>
          <w:color w:val="A31515"/>
        </w:rPr>
        <w:t>username</w:t>
      </w:r>
      <w:proofErr w:type="spellEnd"/>
      <w:r w:rsidRPr="00B223E5">
        <w:rPr>
          <w:color w:val="A31515"/>
        </w:rPr>
        <w:t>"</w:t>
      </w:r>
      <w:r w:rsidRPr="00B223E5">
        <w:t>]</w:t>
      </w:r>
    </w:p>
    <w:p w14:paraId="4705C3A0" w14:textId="77777777" w:rsidR="009139DF" w:rsidRPr="00224D70" w:rsidRDefault="009139DF" w:rsidP="009139DF">
      <w:pPr>
        <w:pStyle w:val="kd"/>
      </w:pPr>
    </w:p>
    <w:p w14:paraId="51F1BC2A" w14:textId="77777777" w:rsidR="00224D70" w:rsidRPr="009139DF" w:rsidRDefault="00224D70" w:rsidP="00AA1A2A">
      <w:pPr>
        <w:rPr>
          <w:b/>
          <w:bCs/>
        </w:rPr>
      </w:pPr>
      <w:proofErr w:type="spellStart"/>
      <w:r w:rsidRPr="009139DF">
        <w:rPr>
          <w:b/>
          <w:bCs/>
        </w:rPr>
        <w:t>SocketIO</w:t>
      </w:r>
      <w:proofErr w:type="spellEnd"/>
      <w:r w:rsidRPr="009139DF">
        <w:rPr>
          <w:b/>
          <w:bCs/>
        </w:rPr>
        <w:t xml:space="preserve"> (mint kliens)</w:t>
      </w:r>
    </w:p>
    <w:p w14:paraId="41CC8388" w14:textId="77777777" w:rsidR="00224D70" w:rsidRPr="00224D70" w:rsidRDefault="00224D70" w:rsidP="00AA1A2A">
      <w:pPr>
        <w:rPr>
          <w:lang w:eastAsia="hu-HU"/>
        </w:rPr>
      </w:pPr>
      <w:r w:rsidRPr="00224D70">
        <w:t xml:space="preserve">A </w:t>
      </w:r>
      <w:proofErr w:type="spellStart"/>
      <w:r w:rsidRPr="00224D70">
        <w:rPr>
          <w:i/>
          <w:iCs/>
        </w:rPr>
        <w:t>SocketIO</w:t>
      </w:r>
      <w:proofErr w:type="spellEnd"/>
      <w:r w:rsidRPr="00224D70">
        <w:t xml:space="preserve"> egy olyan átviteli protokoll, amely valós idejű, eseményalapú kommunikációt biztosít az ügyfél és a szerver között</w:t>
      </w:r>
      <w:r w:rsidRPr="00224D70">
        <w:rPr>
          <w:lang w:eastAsia="hu-HU"/>
        </w:rPr>
        <w:t>.</w:t>
      </w:r>
    </w:p>
    <w:p w14:paraId="5DDEBDF0" w14:textId="77777777" w:rsidR="00224D70" w:rsidRPr="00224D70" w:rsidRDefault="00224D70" w:rsidP="00AA1A2A">
      <w:pPr>
        <w:pStyle w:val="Listaszerbekezds"/>
        <w:numPr>
          <w:ilvl w:val="0"/>
          <w:numId w:val="2"/>
        </w:numPr>
      </w:pPr>
      <w:r w:rsidRPr="00224D70">
        <w:t xml:space="preserve"> Előnyök:</w:t>
      </w:r>
    </w:p>
    <w:p w14:paraId="5994FE4B" w14:textId="3F29BFD8" w:rsidR="00B223E5" w:rsidRPr="00224D70" w:rsidRDefault="00B223E5" w:rsidP="00AA1A2A">
      <w:pPr>
        <w:pStyle w:val="Listaszerbekezds"/>
        <w:numPr>
          <w:ilvl w:val="1"/>
          <w:numId w:val="2"/>
        </w:numPr>
      </w:pPr>
      <w:proofErr w:type="spellStart"/>
      <w:r w:rsidRPr="00B223E5">
        <w:rPr>
          <w:i/>
          <w:iCs/>
        </w:rPr>
        <w:t>SocketIO</w:t>
      </w:r>
      <w:proofErr w:type="spellEnd"/>
      <w:r w:rsidRPr="00B223E5">
        <w:t xml:space="preserve"> használatával nincs szükség a szálkezelés manuális implementálására a </w:t>
      </w:r>
      <w:proofErr w:type="spellStart"/>
      <w:r w:rsidRPr="00B223E5">
        <w:rPr>
          <w:i/>
          <w:iCs/>
        </w:rPr>
        <w:t>Pygame</w:t>
      </w:r>
      <w:proofErr w:type="spellEnd"/>
      <w:r w:rsidRPr="00B223E5">
        <w:t xml:space="preserve">-es </w:t>
      </w:r>
      <w:r w:rsidRPr="00B223E5">
        <w:rPr>
          <w:i/>
          <w:iCs/>
        </w:rPr>
        <w:t>GUI</w:t>
      </w:r>
      <w:r w:rsidRPr="00B223E5">
        <w:t xml:space="preserve"> felület és a kommunikáció kezelésére, mivel azt a könyvtár kezeli.</w:t>
      </w:r>
    </w:p>
    <w:p w14:paraId="66770AF8" w14:textId="763C866B" w:rsidR="00224D70" w:rsidRPr="00224D70" w:rsidRDefault="00224D70" w:rsidP="00AA1A2A">
      <w:pPr>
        <w:pStyle w:val="Listaszerbekezds"/>
        <w:numPr>
          <w:ilvl w:val="1"/>
          <w:numId w:val="2"/>
        </w:numPr>
      </w:pPr>
      <w:r w:rsidRPr="00224D70">
        <w:t>Részletesen dokumentált</w:t>
      </w:r>
      <w:r w:rsidR="00AA3B53">
        <w:t>.</w:t>
      </w:r>
    </w:p>
    <w:p w14:paraId="7FECA7E1" w14:textId="77777777" w:rsidR="00224D70" w:rsidRPr="00224D70" w:rsidRDefault="00224D70" w:rsidP="00AA1A2A">
      <w:pPr>
        <w:pStyle w:val="Listaszerbekezds"/>
        <w:numPr>
          <w:ilvl w:val="0"/>
          <w:numId w:val="2"/>
        </w:numPr>
      </w:pPr>
      <w:r w:rsidRPr="00224D70">
        <w:t>Hátrányok:</w:t>
      </w:r>
    </w:p>
    <w:p w14:paraId="34F15022" w14:textId="11FD5ECD" w:rsidR="00224D70" w:rsidRPr="00224D70" w:rsidRDefault="00224D70" w:rsidP="00AA1A2A">
      <w:pPr>
        <w:pStyle w:val="Listaszerbekezds"/>
        <w:numPr>
          <w:ilvl w:val="1"/>
          <w:numId w:val="2"/>
        </w:numPr>
      </w:pPr>
      <w:r w:rsidRPr="00224D70">
        <w:t>Alacsonyabb szintű, több manuális konfigurációt igényel</w:t>
      </w:r>
      <w:r w:rsidR="00AA3B53">
        <w:t>.</w:t>
      </w:r>
    </w:p>
    <w:p w14:paraId="289C09AF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Szerver oldali üzenet fogadó és küldő példa kód:</w:t>
      </w:r>
    </w:p>
    <w:p w14:paraId="11029A79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@socketio.on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"message"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  </w:t>
      </w:r>
    </w:p>
    <w:p w14:paraId="2BECC03E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handle_message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9A0DF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3497CB6A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3E636086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user's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forwards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it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other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057AC54E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Args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</w:p>
    <w:p w14:paraId="51F005E5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): The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user's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."""</w:t>
      </w:r>
    </w:p>
    <w:p w14:paraId="001F03C1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9A0DF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getattr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request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40DFA342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5E86F1E5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if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not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in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clients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79FABB06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return</w:t>
      </w:r>
      <w:proofErr w:type="spellEnd"/>
    </w:p>
    <w:p w14:paraId="22E5D768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</w:p>
    <w:p w14:paraId="66857EEE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clients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[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]</w:t>
      </w:r>
    </w:p>
    <w:p w14:paraId="2A635B9C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client_sid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r w:rsidRPr="009A0DF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hu-HU"/>
          <w14:ligatures w14:val="none"/>
        </w:rPr>
        <w:t>in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clients.keys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():</w:t>
      </w:r>
    </w:p>
    <w:p w14:paraId="40BE3FC5" w14:textId="77777777" w:rsidR="009A0DFE" w:rsidRPr="009A0DFE" w:rsidRDefault="009A0DFE" w:rsidP="009A0DFE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send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f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}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: </w:t>
      </w:r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9A0DF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}</w:t>
      </w:r>
      <w:r w:rsidRPr="009A0DF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9A0DF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9A0DF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client_sid</w:t>
      </w:r>
      <w:proofErr w:type="spellEnd"/>
      <w:r w:rsidRPr="009A0DF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07F7700E" w14:textId="77777777" w:rsidR="00224D70" w:rsidRPr="00224D70" w:rsidRDefault="00224D70" w:rsidP="00B223E5">
      <w:pPr>
        <w:pStyle w:val="kd"/>
      </w:pPr>
    </w:p>
    <w:p w14:paraId="3A927BAA" w14:textId="20F7DD44" w:rsidR="00224D70" w:rsidRPr="00224D70" w:rsidRDefault="00224D70" w:rsidP="00AA1A2A">
      <w:r w:rsidRPr="00224D70">
        <w:t xml:space="preserve">Az eseménykezelő dekorátor figyeli a </w:t>
      </w:r>
      <w:proofErr w:type="spellStart"/>
      <w:r w:rsidRPr="00224D70">
        <w:rPr>
          <w:i/>
          <w:iCs/>
        </w:rPr>
        <w:t>message</w:t>
      </w:r>
      <w:proofErr w:type="spellEnd"/>
      <w:r w:rsidRPr="00224D70">
        <w:t xml:space="preserve"> eseményt. Amikor egy kliens üzenetet küld, a szerver a </w:t>
      </w:r>
      <w:proofErr w:type="spellStart"/>
      <w:r w:rsidRPr="00224D70">
        <w:rPr>
          <w:i/>
          <w:iCs/>
        </w:rPr>
        <w:t>handle_message</w:t>
      </w:r>
      <w:proofErr w:type="spellEnd"/>
      <w:r w:rsidRPr="00224D70">
        <w:t xml:space="preserve"> függvényt hívja meg a feldolgozáshoz. A </w:t>
      </w:r>
      <w:proofErr w:type="spellStart"/>
      <w:r w:rsidRPr="00224D70">
        <w:rPr>
          <w:i/>
          <w:iCs/>
        </w:rPr>
        <w:t>sid</w:t>
      </w:r>
      <w:proofErr w:type="spellEnd"/>
      <w:r w:rsidRPr="00224D70">
        <w:rPr>
          <w:i/>
          <w:iCs/>
        </w:rPr>
        <w:t xml:space="preserve"> (</w:t>
      </w:r>
      <w:proofErr w:type="spellStart"/>
      <w:r w:rsidRPr="00224D70">
        <w:rPr>
          <w:i/>
          <w:iCs/>
        </w:rPr>
        <w:t>socket</w:t>
      </w:r>
      <w:proofErr w:type="spellEnd"/>
      <w:r w:rsidRPr="00224D70">
        <w:rPr>
          <w:i/>
          <w:iCs/>
        </w:rPr>
        <w:t xml:space="preserve"> </w:t>
      </w:r>
      <w:proofErr w:type="spellStart"/>
      <w:r w:rsidRPr="00224D70">
        <w:rPr>
          <w:i/>
          <w:iCs/>
        </w:rPr>
        <w:t>id</w:t>
      </w:r>
      <w:proofErr w:type="spellEnd"/>
      <w:r w:rsidRPr="00224D70">
        <w:rPr>
          <w:i/>
          <w:iCs/>
        </w:rPr>
        <w:t>)</w:t>
      </w:r>
      <w:r w:rsidRPr="00224D70">
        <w:t xml:space="preserve"> a kliensek egyedi azonosítója, amely segítségével a szerver azonosítani tudja, hogy melyik kliens küldte az adott üzenetet. Ezután tovább küldi a klienseknek a </w:t>
      </w:r>
      <w:proofErr w:type="spellStart"/>
      <w:r w:rsidRPr="00224D70">
        <w:rPr>
          <w:i/>
          <w:iCs/>
        </w:rPr>
        <w:t>socket_id</w:t>
      </w:r>
      <w:r w:rsidRPr="00224D70">
        <w:t>-juk</w:t>
      </w:r>
      <w:proofErr w:type="spellEnd"/>
      <w:r w:rsidRPr="00224D70">
        <w:t xml:space="preserve"> alapján. </w:t>
      </w:r>
    </w:p>
    <w:p w14:paraId="209EF38A" w14:textId="77777777" w:rsidR="00224D70" w:rsidRPr="009139DF" w:rsidRDefault="00224D70" w:rsidP="00AA1A2A">
      <w:pPr>
        <w:rPr>
          <w:b/>
          <w:bCs/>
        </w:rPr>
      </w:pPr>
      <w:r w:rsidRPr="009139DF">
        <w:rPr>
          <w:b/>
          <w:bCs/>
        </w:rPr>
        <w:t>Kliens oldalon az üzenet fogadás:</w:t>
      </w:r>
    </w:p>
    <w:p w14:paraId="6F807896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@sio.event</w:t>
      </w:r>
    </w:p>
    <w:p w14:paraId="2E9F1000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proofErr w:type="spellStart"/>
      <w:r w:rsidRPr="0060521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60521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60521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60521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:</w:t>
      </w:r>
    </w:p>
    <w:p w14:paraId="27358D12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4C71A070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server's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prints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them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console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3E24CBAB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Args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</w:p>
    <w:p w14:paraId="24A636F0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): The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server's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17966A89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"""</w:t>
      </w:r>
    </w:p>
    <w:p w14:paraId="0081B8FB" w14:textId="77777777" w:rsidR="00605218" w:rsidRPr="00605218" w:rsidRDefault="00605218" w:rsidP="0060521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 xml:space="preserve">    </w:t>
      </w:r>
      <w:r w:rsidRPr="0060521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print</w:t>
      </w:r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60521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60521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  <w:t>)</w:t>
      </w:r>
    </w:p>
    <w:p w14:paraId="6804C3BA" w14:textId="77777777" w:rsidR="00605218" w:rsidRPr="000E2264" w:rsidRDefault="00605218" w:rsidP="00B223E5">
      <w:pPr>
        <w:pStyle w:val="kd"/>
        <w:rPr>
          <w:color w:val="3B3B3B"/>
        </w:rPr>
      </w:pPr>
    </w:p>
    <w:p w14:paraId="67471189" w14:textId="77777777" w:rsidR="00224D70" w:rsidRPr="00605218" w:rsidRDefault="00224D70" w:rsidP="00605218">
      <w:pPr>
        <w:rPr>
          <w:b/>
          <w:bCs/>
        </w:rPr>
      </w:pPr>
      <w:r w:rsidRPr="00605218">
        <w:rPr>
          <w:b/>
          <w:bCs/>
          <w:color w:val="000000"/>
        </w:rPr>
        <w:t>GUI-</w:t>
      </w:r>
      <w:proofErr w:type="spellStart"/>
      <w:r w:rsidRPr="00605218">
        <w:rPr>
          <w:b/>
          <w:bCs/>
          <w:color w:val="000000"/>
        </w:rPr>
        <w:t>val</w:t>
      </w:r>
      <w:proofErr w:type="spellEnd"/>
      <w:r w:rsidRPr="00605218">
        <w:rPr>
          <w:b/>
          <w:bCs/>
          <w:color w:val="000000"/>
        </w:rPr>
        <w:t xml:space="preserve"> kiegészített </w:t>
      </w:r>
      <w:r w:rsidRPr="00605218">
        <w:rPr>
          <w:b/>
          <w:bCs/>
        </w:rPr>
        <w:t>kliens oldalon az üzenet fogadás:</w:t>
      </w:r>
    </w:p>
    <w:p w14:paraId="61599CC5" w14:textId="77777777" w:rsidR="000E2264" w:rsidRPr="000E2264" w:rsidRDefault="000E2264" w:rsidP="000E2264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hu-HU"/>
          <w14:ligatures w14:val="none"/>
        </w:rPr>
      </w:pPr>
      <w:r w:rsidRPr="000E226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hu-HU"/>
          <w14:ligatures w14:val="none"/>
        </w:rPr>
        <w:t>@sio.event</w:t>
      </w:r>
    </w:p>
    <w:p w14:paraId="45E02ACD" w14:textId="77777777" w:rsidR="000E2264" w:rsidRPr="000E2264" w:rsidRDefault="000E2264" w:rsidP="000E2264">
      <w:pPr>
        <w:pStyle w:val="kd"/>
      </w:pPr>
      <w:proofErr w:type="spellStart"/>
      <w:r w:rsidRPr="000E2264">
        <w:rPr>
          <w:color w:val="0000FF"/>
        </w:rPr>
        <w:t>def</w:t>
      </w:r>
      <w:proofErr w:type="spellEnd"/>
      <w:r w:rsidRPr="000E2264">
        <w:t xml:space="preserve"> </w:t>
      </w:r>
      <w:proofErr w:type="spellStart"/>
      <w:r w:rsidRPr="000E2264">
        <w:rPr>
          <w:color w:val="795E26"/>
        </w:rPr>
        <w:t>message</w:t>
      </w:r>
      <w:proofErr w:type="spellEnd"/>
      <w:r w:rsidRPr="000E2264">
        <w:t>(</w:t>
      </w:r>
      <w:proofErr w:type="spellStart"/>
      <w:r w:rsidRPr="000E2264">
        <w:rPr>
          <w:color w:val="001080"/>
        </w:rPr>
        <w:t>data</w:t>
      </w:r>
      <w:proofErr w:type="spellEnd"/>
      <w:r w:rsidRPr="000E2264">
        <w:t xml:space="preserve">: </w:t>
      </w:r>
      <w:proofErr w:type="spellStart"/>
      <w:r w:rsidRPr="000E2264">
        <w:rPr>
          <w:color w:val="267F99"/>
        </w:rPr>
        <w:t>str</w:t>
      </w:r>
      <w:proofErr w:type="spellEnd"/>
      <w:r w:rsidRPr="000E2264">
        <w:t xml:space="preserve">) -&gt; </w:t>
      </w:r>
      <w:proofErr w:type="spellStart"/>
      <w:r w:rsidRPr="000E2264">
        <w:rPr>
          <w:color w:val="0000FF"/>
        </w:rPr>
        <w:t>None</w:t>
      </w:r>
      <w:proofErr w:type="spellEnd"/>
      <w:r w:rsidRPr="000E2264">
        <w:t>:</w:t>
      </w:r>
    </w:p>
    <w:p w14:paraId="43D6D044" w14:textId="77777777" w:rsidR="000E2264" w:rsidRPr="000E2264" w:rsidRDefault="000E2264" w:rsidP="000E2264">
      <w:pPr>
        <w:pStyle w:val="kd"/>
      </w:pPr>
      <w:r w:rsidRPr="000E2264">
        <w:t xml:space="preserve">    </w:t>
      </w:r>
      <w:r w:rsidRPr="000E2264">
        <w:rPr>
          <w:color w:val="A31515"/>
        </w:rPr>
        <w:t>"""</w:t>
      </w:r>
    </w:p>
    <w:p w14:paraId="230099B8" w14:textId="77777777" w:rsidR="000E2264" w:rsidRPr="000E2264" w:rsidRDefault="000E2264" w:rsidP="000E2264">
      <w:pPr>
        <w:pStyle w:val="kd"/>
      </w:pPr>
      <w:r w:rsidRPr="000E2264">
        <w:rPr>
          <w:color w:val="A31515"/>
        </w:rPr>
        <w:t xml:space="preserve">    </w:t>
      </w:r>
      <w:proofErr w:type="spellStart"/>
      <w:r w:rsidRPr="000E2264">
        <w:rPr>
          <w:color w:val="A31515"/>
        </w:rPr>
        <w:t>It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saves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the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messages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received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from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the</w:t>
      </w:r>
      <w:proofErr w:type="spellEnd"/>
      <w:r w:rsidRPr="000E2264">
        <w:rPr>
          <w:color w:val="A31515"/>
        </w:rPr>
        <w:t xml:space="preserve"> server and </w:t>
      </w:r>
      <w:proofErr w:type="spellStart"/>
      <w:r w:rsidRPr="000E2264">
        <w:rPr>
          <w:color w:val="A31515"/>
        </w:rPr>
        <w:t>updates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the</w:t>
      </w:r>
      <w:proofErr w:type="spellEnd"/>
      <w:r w:rsidRPr="000E2264">
        <w:rPr>
          <w:color w:val="A31515"/>
        </w:rPr>
        <w:t xml:space="preserve"> </w:t>
      </w:r>
      <w:proofErr w:type="spellStart"/>
      <w:r w:rsidRPr="000E2264">
        <w:rPr>
          <w:color w:val="A31515"/>
        </w:rPr>
        <w:t>screen</w:t>
      </w:r>
      <w:proofErr w:type="spellEnd"/>
      <w:r w:rsidRPr="000E2264">
        <w:rPr>
          <w:color w:val="A31515"/>
        </w:rPr>
        <w:t>.</w:t>
      </w:r>
    </w:p>
    <w:p w14:paraId="6915F997" w14:textId="77777777" w:rsidR="000E2264" w:rsidRPr="000E2264" w:rsidRDefault="000E2264" w:rsidP="000E2264">
      <w:pPr>
        <w:pStyle w:val="kd"/>
      </w:pPr>
      <w:r w:rsidRPr="000E2264">
        <w:rPr>
          <w:color w:val="A31515"/>
        </w:rPr>
        <w:t xml:space="preserve">    </w:t>
      </w:r>
      <w:proofErr w:type="spellStart"/>
      <w:r w:rsidRPr="000E2264">
        <w:rPr>
          <w:color w:val="A31515"/>
        </w:rPr>
        <w:t>Args</w:t>
      </w:r>
      <w:proofErr w:type="spellEnd"/>
      <w:r w:rsidRPr="000E2264">
        <w:rPr>
          <w:color w:val="A31515"/>
        </w:rPr>
        <w:t>:</w:t>
      </w:r>
    </w:p>
    <w:p w14:paraId="0B14F638" w14:textId="77777777" w:rsidR="000E2264" w:rsidRPr="000E2264" w:rsidRDefault="000E2264" w:rsidP="000E2264">
      <w:pPr>
        <w:pStyle w:val="kd"/>
      </w:pPr>
      <w:r w:rsidRPr="000E2264">
        <w:rPr>
          <w:color w:val="A31515"/>
        </w:rPr>
        <w:t xml:space="preserve">        </w:t>
      </w:r>
      <w:proofErr w:type="spellStart"/>
      <w:r w:rsidRPr="000E2264">
        <w:rPr>
          <w:color w:val="A31515"/>
        </w:rPr>
        <w:t>data</w:t>
      </w:r>
      <w:proofErr w:type="spellEnd"/>
      <w:r w:rsidRPr="000E2264">
        <w:rPr>
          <w:color w:val="A31515"/>
        </w:rPr>
        <w:t xml:space="preserve"> (</w:t>
      </w:r>
      <w:proofErr w:type="spellStart"/>
      <w:r w:rsidRPr="000E2264">
        <w:rPr>
          <w:color w:val="A31515"/>
        </w:rPr>
        <w:t>str</w:t>
      </w:r>
      <w:proofErr w:type="spellEnd"/>
      <w:r w:rsidRPr="000E2264">
        <w:rPr>
          <w:color w:val="A31515"/>
        </w:rPr>
        <w:t xml:space="preserve">): The </w:t>
      </w:r>
      <w:proofErr w:type="spellStart"/>
      <w:r w:rsidRPr="000E2264">
        <w:rPr>
          <w:color w:val="A31515"/>
        </w:rPr>
        <w:t>message</w:t>
      </w:r>
      <w:proofErr w:type="spellEnd"/>
      <w:r w:rsidRPr="000E2264">
        <w:rPr>
          <w:color w:val="A31515"/>
        </w:rPr>
        <w:t xml:space="preserve"> text.</w:t>
      </w:r>
    </w:p>
    <w:p w14:paraId="3E366616" w14:textId="77777777" w:rsidR="000E2264" w:rsidRPr="000E2264" w:rsidRDefault="000E2264" w:rsidP="000E2264">
      <w:pPr>
        <w:pStyle w:val="kd"/>
      </w:pPr>
      <w:r w:rsidRPr="000E2264">
        <w:rPr>
          <w:color w:val="A31515"/>
        </w:rPr>
        <w:t>    """</w:t>
      </w:r>
    </w:p>
    <w:p w14:paraId="47F7261F" w14:textId="77777777" w:rsidR="000E2264" w:rsidRPr="000E2264" w:rsidRDefault="000E2264" w:rsidP="000E2264">
      <w:pPr>
        <w:pStyle w:val="kd"/>
      </w:pPr>
      <w:r w:rsidRPr="000E2264">
        <w:t xml:space="preserve">    </w:t>
      </w:r>
      <w:proofErr w:type="spellStart"/>
      <w:r w:rsidRPr="000E2264">
        <w:t>messages.append</w:t>
      </w:r>
      <w:proofErr w:type="spellEnd"/>
      <w:r w:rsidRPr="000E2264">
        <w:t>(</w:t>
      </w:r>
      <w:proofErr w:type="spellStart"/>
      <w:r w:rsidRPr="000E2264">
        <w:rPr>
          <w:color w:val="001080"/>
        </w:rPr>
        <w:t>data</w:t>
      </w:r>
      <w:proofErr w:type="spellEnd"/>
      <w:r w:rsidRPr="000E2264">
        <w:t>)</w:t>
      </w:r>
    </w:p>
    <w:p w14:paraId="75B9F1B7" w14:textId="2DAB9751" w:rsidR="00224D70" w:rsidRPr="00224D70" w:rsidRDefault="000E2264" w:rsidP="000E2264">
      <w:pPr>
        <w:pStyle w:val="kd"/>
      </w:pPr>
      <w:r w:rsidRPr="000E2264">
        <w:t xml:space="preserve">    </w:t>
      </w:r>
      <w:proofErr w:type="spellStart"/>
      <w:r w:rsidRPr="000E2264">
        <w:t>update_message_display</w:t>
      </w:r>
      <w:proofErr w:type="spellEnd"/>
      <w:r w:rsidRPr="000E2264">
        <w:t>()</w:t>
      </w:r>
    </w:p>
    <w:p w14:paraId="797AE60C" w14:textId="77777777" w:rsidR="00224D70" w:rsidRPr="00224D70" w:rsidRDefault="00224D70" w:rsidP="00AA1A2A">
      <w:r w:rsidRPr="00224D70">
        <w:rPr>
          <w:lang w:eastAsia="hu-HU"/>
        </w:rPr>
        <w:t>Mindkét kódrészlet a szerver által küldött üzeneteket fogadja. Mint látható, a szerver és a kliens közötti kommunikáció nagyon hasonló módon történik mindkét oldalon, és nem szükséges külön szálat létrehozni a működéshez.</w:t>
      </w:r>
    </w:p>
    <w:p w14:paraId="7AD86233" w14:textId="77777777" w:rsidR="00224D70" w:rsidRPr="00224D70" w:rsidRDefault="00224D70" w:rsidP="00AA1A2A">
      <w:pPr>
        <w:pStyle w:val="Cmsor2"/>
      </w:pPr>
      <w:bookmarkStart w:id="5" w:name="_Toc196125452"/>
      <w:r w:rsidRPr="00224D70">
        <w:lastRenderedPageBreak/>
        <w:t>Konklúzió:</w:t>
      </w:r>
      <w:bookmarkEnd w:id="5"/>
    </w:p>
    <w:p w14:paraId="4AAB3433" w14:textId="28A41110" w:rsidR="002B1BC0" w:rsidRDefault="00224D70" w:rsidP="00AA1A2A">
      <w:r w:rsidRPr="00224D70">
        <w:t xml:space="preserve">Számomra egy </w:t>
      </w:r>
      <w:proofErr w:type="spellStart"/>
      <w:r w:rsidRPr="00224D70">
        <w:rPr>
          <w:i/>
          <w:iCs/>
        </w:rPr>
        <w:t>Pygame</w:t>
      </w:r>
      <w:proofErr w:type="spellEnd"/>
      <w:r w:rsidRPr="00224D70">
        <w:t xml:space="preserve">-es játék megvalósítására a fent említettek alapján </w:t>
      </w:r>
      <w:proofErr w:type="spellStart"/>
      <w:r w:rsidRPr="00224D70">
        <w:rPr>
          <w:i/>
          <w:iCs/>
        </w:rPr>
        <w:t>Flask-SocketIO</w:t>
      </w:r>
      <w:proofErr w:type="spellEnd"/>
      <w:r w:rsidRPr="00224D70">
        <w:t xml:space="preserve"> (mint szerver) és </w:t>
      </w:r>
      <w:proofErr w:type="spellStart"/>
      <w:r w:rsidRPr="00224D70">
        <w:rPr>
          <w:i/>
          <w:iCs/>
        </w:rPr>
        <w:t>SocketIO</w:t>
      </w:r>
      <w:proofErr w:type="spellEnd"/>
      <w:r w:rsidRPr="00224D70">
        <w:t xml:space="preserve">(mint kliens) megfelelő eszközök. </w:t>
      </w:r>
      <w:r w:rsidR="009962AA">
        <w:t>Nekem</w:t>
      </w:r>
      <w:r w:rsidRPr="00224D70">
        <w:t xml:space="preserve"> a kód átláthatósága, rövidsége volt szem el</w:t>
      </w:r>
      <w:r w:rsidR="00FB2242">
        <w:t>ő</w:t>
      </w:r>
      <w:r w:rsidRPr="00224D70">
        <w:t>tt</w:t>
      </w:r>
      <w:r w:rsidR="00FB2242">
        <w:t>,</w:t>
      </w:r>
      <w:r w:rsidRPr="00224D70">
        <w:t xml:space="preserve"> és az esemény alapú kétirányú kommunikáció megvalósítása, ami játék fejlesztés szempontjából kulcsfontosságú.</w:t>
      </w:r>
      <w:r w:rsidR="00B223E5">
        <w:t xml:space="preserve"> </w:t>
      </w:r>
      <w:r w:rsidR="0063378D" w:rsidRPr="0063378D">
        <w:t>A gyors</w:t>
      </w:r>
      <w:r w:rsidR="0063378D">
        <w:t xml:space="preserve">aság </w:t>
      </w:r>
      <w:r w:rsidR="0063378D" w:rsidRPr="0063378D">
        <w:t xml:space="preserve">és stabilitás szempontjából érdemes kiemelni, hogy a </w:t>
      </w:r>
      <w:proofErr w:type="spellStart"/>
      <w:r w:rsidR="0063378D" w:rsidRPr="0063378D">
        <w:t>Flask-SocketIO</w:t>
      </w:r>
      <w:proofErr w:type="spellEnd"/>
      <w:r w:rsidR="0063378D" w:rsidRPr="0063378D">
        <w:t xml:space="preserve"> rugalmasan használható különböző szerverkörnyezetekben, túllépve a beépített </w:t>
      </w:r>
      <w:proofErr w:type="spellStart"/>
      <w:r w:rsidR="0063378D" w:rsidRPr="0063378D">
        <w:t>Flask</w:t>
      </w:r>
      <w:proofErr w:type="spellEnd"/>
      <w:r w:rsidR="0063378D" w:rsidRPr="0063378D">
        <w:t xml:space="preserve"> </w:t>
      </w:r>
      <w:proofErr w:type="spellStart"/>
      <w:r w:rsidR="0063378D" w:rsidRPr="0063378D">
        <w:t>development</w:t>
      </w:r>
      <w:proofErr w:type="spellEnd"/>
      <w:r w:rsidR="0063378D" w:rsidRPr="0063378D">
        <w:t xml:space="preserve"> server </w:t>
      </w:r>
      <w:proofErr w:type="spellStart"/>
      <w:r w:rsidR="0063378D" w:rsidRPr="0063378D">
        <w:t>korlátain</w:t>
      </w:r>
      <w:proofErr w:type="spellEnd"/>
      <w:r w:rsidR="0063378D" w:rsidRPr="0063378D">
        <w:t xml:space="preserve">. </w:t>
      </w:r>
      <w:r w:rsidR="0063378D">
        <w:t>T</w:t>
      </w:r>
      <w:r w:rsidR="0063378D" w:rsidRPr="0063378D">
        <w:t xml:space="preserve">öbb nagy teljesítményű szerver is kompatibilis vele, például </w:t>
      </w:r>
      <w:proofErr w:type="spellStart"/>
      <w:r w:rsidR="0063378D" w:rsidRPr="0063378D">
        <w:t>Eventlet</w:t>
      </w:r>
      <w:proofErr w:type="spellEnd"/>
      <w:r w:rsidR="0063378D" w:rsidRPr="0063378D">
        <w:t xml:space="preserve">, </w:t>
      </w:r>
      <w:proofErr w:type="spellStart"/>
      <w:r w:rsidR="0063378D" w:rsidRPr="0063378D">
        <w:t>gevent</w:t>
      </w:r>
      <w:proofErr w:type="spellEnd"/>
      <w:r w:rsidR="0063378D" w:rsidRPr="0063378D">
        <w:t xml:space="preserve">, </w:t>
      </w:r>
      <w:proofErr w:type="spellStart"/>
      <w:r w:rsidR="0063378D" w:rsidRPr="0063378D">
        <w:t>nginx</w:t>
      </w:r>
      <w:proofErr w:type="spellEnd"/>
      <w:r w:rsidR="0063378D" w:rsidRPr="0063378D">
        <w:t xml:space="preserve">, </w:t>
      </w:r>
      <w:proofErr w:type="spellStart"/>
      <w:r w:rsidR="0063378D" w:rsidRPr="0063378D">
        <w:t>Gunicorn</w:t>
      </w:r>
      <w:proofErr w:type="spellEnd"/>
      <w:r w:rsidR="0063378D" w:rsidRPr="0063378D">
        <w:t xml:space="preserve"> és </w:t>
      </w:r>
      <w:proofErr w:type="spellStart"/>
      <w:r w:rsidR="0063378D" w:rsidRPr="0063378D">
        <w:t>uWSGI</w:t>
      </w:r>
      <w:proofErr w:type="spellEnd"/>
      <w:r w:rsidR="0063378D" w:rsidRPr="0063378D">
        <w:t xml:space="preserve">. </w:t>
      </w:r>
      <w:r w:rsidR="009962AA" w:rsidRPr="009962AA">
        <w:t>Ezek a szerverek fejlett aszinkron feldolgozási képességeikkel és jobb erőforrás-kezelésükkel növelhetik az alkalmazás teljesítményét és stabilitását, különösen magas forgalom esetén</w:t>
      </w:r>
      <w:r w:rsidR="0063378D" w:rsidRPr="0063378D">
        <w:t>. Ez előnyös többjátékos, valós idejű játékok fejlesztésekor, ahol kritikus fontosságú a nagyszámú egyidejű kapcsolat megbízható kezelése és az alacsony válaszidő biztosítása, hogy a játékosok zavartalan élményt élvezhessenek.</w:t>
      </w:r>
      <w:r w:rsidR="0063378D">
        <w:rPr>
          <w:rStyle w:val="Lbjegyzet-hivatkozs"/>
        </w:rPr>
        <w:footnoteReference w:id="5"/>
      </w:r>
    </w:p>
    <w:sectPr w:rsidR="002B1BC0" w:rsidSect="00224D70"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6E35E" w14:textId="77777777" w:rsidR="00F86DF2" w:rsidRDefault="00F86DF2" w:rsidP="00AA1A2A">
      <w:r>
        <w:separator/>
      </w:r>
    </w:p>
  </w:endnote>
  <w:endnote w:type="continuationSeparator" w:id="0">
    <w:p w14:paraId="1D3F5ADD" w14:textId="77777777" w:rsidR="00F86DF2" w:rsidRDefault="00F86DF2" w:rsidP="00AA1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3606C" w14:textId="77777777" w:rsidR="00F86DF2" w:rsidRDefault="00F86DF2" w:rsidP="00AA1A2A">
      <w:r>
        <w:separator/>
      </w:r>
    </w:p>
  </w:footnote>
  <w:footnote w:type="continuationSeparator" w:id="0">
    <w:p w14:paraId="72A84B52" w14:textId="77777777" w:rsidR="00F86DF2" w:rsidRDefault="00F86DF2" w:rsidP="00AA1A2A">
      <w:r>
        <w:continuationSeparator/>
      </w:r>
    </w:p>
  </w:footnote>
  <w:footnote w:id="1">
    <w:p w14:paraId="71725096" w14:textId="498A85C0" w:rsidR="004446D2" w:rsidRPr="00D104A4" w:rsidRDefault="004446D2" w:rsidP="00D104A4">
      <w:pPr>
        <w:spacing w:after="0" w:line="240" w:lineRule="auto"/>
        <w:rPr>
          <w:sz w:val="20"/>
          <w:szCs w:val="20"/>
        </w:rPr>
      </w:pPr>
      <w:r w:rsidRPr="009962AA">
        <w:rPr>
          <w:rStyle w:val="Lbjegyzet-hivatkozs"/>
        </w:rPr>
        <w:footnoteRef/>
      </w:r>
      <w:r>
        <w:t xml:space="preserve"> </w:t>
      </w:r>
      <w:hyperlink r:id="rId1" w:history="1">
        <w:r w:rsidRPr="00D104A4">
          <w:rPr>
            <w:rStyle w:val="Hiperhivatkozs"/>
            <w:sz w:val="20"/>
            <w:szCs w:val="20"/>
          </w:rPr>
          <w:t>https://pvigier.github.io/2019/09/08/beginner-guide-game-networking.html</w:t>
        </w:r>
      </w:hyperlink>
    </w:p>
  </w:footnote>
  <w:footnote w:id="2">
    <w:p w14:paraId="6C7F9DE7" w14:textId="72CDA90C" w:rsidR="00D104A4" w:rsidRPr="00D104A4" w:rsidRDefault="00485E1B">
      <w:pPr>
        <w:pStyle w:val="Lbjegyzetszveg"/>
      </w:pPr>
      <w:r w:rsidRPr="00D104A4">
        <w:rPr>
          <w:rStyle w:val="Lbjegyzet-hivatkozs"/>
        </w:rPr>
        <w:footnoteRef/>
      </w:r>
      <w:r w:rsidRPr="00D104A4">
        <w:t xml:space="preserve"> </w:t>
      </w:r>
      <w:hyperlink r:id="rId2" w:history="1">
        <w:r w:rsidR="00D104A4" w:rsidRPr="00D104A4">
          <w:rPr>
            <w:rStyle w:val="Hiperhivatkozs"/>
          </w:rPr>
          <w:t>https://docs.python.org/3/library/socket.html</w:t>
        </w:r>
      </w:hyperlink>
    </w:p>
  </w:footnote>
  <w:footnote w:id="3">
    <w:p w14:paraId="0AE661D7" w14:textId="2F82703C" w:rsidR="004446D2" w:rsidRDefault="00EE1EC2" w:rsidP="00D104A4">
      <w:pPr>
        <w:pStyle w:val="Lbjegyzet"/>
      </w:pPr>
      <w:r w:rsidRPr="00D104A4">
        <w:rPr>
          <w:rStyle w:val="Lbjegyzet-hivatkozs"/>
        </w:rPr>
        <w:footnoteRef/>
      </w:r>
      <w:r w:rsidRPr="00D104A4">
        <w:rPr>
          <w:rStyle w:val="Hiperhivatkozs"/>
        </w:rPr>
        <w:t xml:space="preserve"> </w:t>
      </w:r>
      <w:hyperlink r:id="rId3" w:history="1">
        <w:r w:rsidR="004446D2" w:rsidRPr="00D104A4">
          <w:rPr>
            <w:rStyle w:val="Hiperhivatkozs"/>
          </w:rPr>
          <w:t>https://github.com/miguelgrinberg/Flask-SocketIO</w:t>
        </w:r>
      </w:hyperlink>
    </w:p>
  </w:footnote>
  <w:footnote w:id="4">
    <w:p w14:paraId="5473078C" w14:textId="77777777" w:rsidR="009A0DFE" w:rsidRDefault="009A0DFE" w:rsidP="009A0DFE">
      <w:pPr>
        <w:pStyle w:val="Lbjegyzetszveg"/>
      </w:pPr>
      <w:r>
        <w:rPr>
          <w:rStyle w:val="Lbjegyzet-hivatkozs"/>
        </w:rPr>
        <w:footnoteRef/>
      </w:r>
      <w:hyperlink r:id="rId4" w:history="1">
        <w:r w:rsidRPr="005870D8">
          <w:rPr>
            <w:rStyle w:val="Hiperhivatkozs"/>
          </w:rPr>
          <w:t>https://kennethnnalue.medium.com/polling-and-long-polling-essential-techniques-for-real-time-web-applications-12868b13f21b</w:t>
        </w:r>
      </w:hyperlink>
    </w:p>
  </w:footnote>
  <w:footnote w:id="5">
    <w:p w14:paraId="1C9C26A0" w14:textId="3D6A5BB6" w:rsidR="0063378D" w:rsidRDefault="0063378D" w:rsidP="0063378D">
      <w:pPr>
        <w:pStyle w:val="Lbjegyzet"/>
      </w:pPr>
      <w:r>
        <w:rPr>
          <w:rStyle w:val="Lbjegyzet-hivatkozs"/>
        </w:rPr>
        <w:footnoteRef/>
      </w:r>
      <w:r>
        <w:t xml:space="preserve"> </w:t>
      </w:r>
      <w:hyperlink r:id="rId5" w:history="1">
        <w:r w:rsidRPr="0063378D">
          <w:rPr>
            <w:rStyle w:val="Hiperhivatkozs"/>
          </w:rPr>
          <w:t>https://flask-socketio.readthedocs.io/en/latest/deployment.html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5F54"/>
    <w:multiLevelType w:val="hybridMultilevel"/>
    <w:tmpl w:val="B752571A"/>
    <w:lvl w:ilvl="0" w:tplc="F22E4F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A004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12478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746E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09852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E9E85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0D893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BE843D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A95CD9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" w15:restartNumberingAfterBreak="0">
    <w:nsid w:val="1E0274DE"/>
    <w:multiLevelType w:val="hybridMultilevel"/>
    <w:tmpl w:val="254E7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97014"/>
    <w:multiLevelType w:val="hybridMultilevel"/>
    <w:tmpl w:val="EFC2A684"/>
    <w:lvl w:ilvl="0" w:tplc="A0B6F1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60090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A90C0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096FE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CC64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9C2FE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CE482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D3202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99A8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" w15:restartNumberingAfterBreak="0">
    <w:nsid w:val="2EF102B0"/>
    <w:multiLevelType w:val="multilevel"/>
    <w:tmpl w:val="B376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D01E07"/>
    <w:multiLevelType w:val="hybridMultilevel"/>
    <w:tmpl w:val="5ADE6AA4"/>
    <w:lvl w:ilvl="0" w:tplc="85CEC3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F9CBF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A3CB9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792F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6FAB2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3941C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76ECB88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C262A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F9A84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44FD5BB9"/>
    <w:multiLevelType w:val="hybridMultilevel"/>
    <w:tmpl w:val="08D8B846"/>
    <w:lvl w:ilvl="0" w:tplc="391A11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180B1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9E6629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DDCFE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F48C56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9FA709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6BCF4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040AA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71E1B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6" w15:restartNumberingAfterBreak="0">
    <w:nsid w:val="5856251D"/>
    <w:multiLevelType w:val="hybridMultilevel"/>
    <w:tmpl w:val="9D3A2E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8316C"/>
    <w:multiLevelType w:val="hybridMultilevel"/>
    <w:tmpl w:val="5388F8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9C713D"/>
    <w:multiLevelType w:val="hybridMultilevel"/>
    <w:tmpl w:val="38A0D23A"/>
    <w:lvl w:ilvl="0" w:tplc="DC2E5C1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7A63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F5EB9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3AE7F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5B2F9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556CE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6CA6A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5B260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C06EC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9" w15:restartNumberingAfterBreak="0">
    <w:nsid w:val="75824332"/>
    <w:multiLevelType w:val="multilevel"/>
    <w:tmpl w:val="41ACC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0D0DCA"/>
    <w:multiLevelType w:val="hybridMultilevel"/>
    <w:tmpl w:val="8452A7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901547">
    <w:abstractNumId w:val="3"/>
  </w:num>
  <w:num w:numId="2" w16cid:durableId="1474642391">
    <w:abstractNumId w:val="1"/>
  </w:num>
  <w:num w:numId="3" w16cid:durableId="1482848677">
    <w:abstractNumId w:val="4"/>
  </w:num>
  <w:num w:numId="4" w16cid:durableId="1658149180">
    <w:abstractNumId w:val="2"/>
  </w:num>
  <w:num w:numId="5" w16cid:durableId="2089687199">
    <w:abstractNumId w:val="0"/>
  </w:num>
  <w:num w:numId="6" w16cid:durableId="1964269892">
    <w:abstractNumId w:val="8"/>
  </w:num>
  <w:num w:numId="7" w16cid:durableId="288439882">
    <w:abstractNumId w:val="5"/>
  </w:num>
  <w:num w:numId="8" w16cid:durableId="702366833">
    <w:abstractNumId w:val="7"/>
  </w:num>
  <w:num w:numId="9" w16cid:durableId="714887569">
    <w:abstractNumId w:val="10"/>
  </w:num>
  <w:num w:numId="10" w16cid:durableId="629364692">
    <w:abstractNumId w:val="9"/>
  </w:num>
  <w:num w:numId="11" w16cid:durableId="19630701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DA5"/>
    <w:rsid w:val="0001193D"/>
    <w:rsid w:val="000157B2"/>
    <w:rsid w:val="000673A9"/>
    <w:rsid w:val="000E2264"/>
    <w:rsid w:val="002069E4"/>
    <w:rsid w:val="002228F2"/>
    <w:rsid w:val="00224D70"/>
    <w:rsid w:val="00291045"/>
    <w:rsid w:val="002B1BC0"/>
    <w:rsid w:val="002C2271"/>
    <w:rsid w:val="002C7E9B"/>
    <w:rsid w:val="002F73EF"/>
    <w:rsid w:val="00355EE9"/>
    <w:rsid w:val="003618B2"/>
    <w:rsid w:val="00395774"/>
    <w:rsid w:val="00406773"/>
    <w:rsid w:val="004316A9"/>
    <w:rsid w:val="004446D2"/>
    <w:rsid w:val="004631FC"/>
    <w:rsid w:val="00471546"/>
    <w:rsid w:val="00485E1B"/>
    <w:rsid w:val="00516406"/>
    <w:rsid w:val="005621D0"/>
    <w:rsid w:val="00562E1A"/>
    <w:rsid w:val="00583567"/>
    <w:rsid w:val="005D2164"/>
    <w:rsid w:val="00605218"/>
    <w:rsid w:val="0063378D"/>
    <w:rsid w:val="00663245"/>
    <w:rsid w:val="006B5AA6"/>
    <w:rsid w:val="006C322E"/>
    <w:rsid w:val="006D6152"/>
    <w:rsid w:val="006E7D20"/>
    <w:rsid w:val="006F77B9"/>
    <w:rsid w:val="00702B05"/>
    <w:rsid w:val="00713E78"/>
    <w:rsid w:val="00723A88"/>
    <w:rsid w:val="0074047E"/>
    <w:rsid w:val="00786D2F"/>
    <w:rsid w:val="00792C17"/>
    <w:rsid w:val="007A262F"/>
    <w:rsid w:val="007C600F"/>
    <w:rsid w:val="00844FDB"/>
    <w:rsid w:val="00850AC7"/>
    <w:rsid w:val="00881CF8"/>
    <w:rsid w:val="008C7767"/>
    <w:rsid w:val="008D0E50"/>
    <w:rsid w:val="008D293B"/>
    <w:rsid w:val="008D5645"/>
    <w:rsid w:val="00907806"/>
    <w:rsid w:val="00910A3A"/>
    <w:rsid w:val="009139DF"/>
    <w:rsid w:val="00936739"/>
    <w:rsid w:val="00951A3C"/>
    <w:rsid w:val="009962AA"/>
    <w:rsid w:val="009A0DFE"/>
    <w:rsid w:val="009A1EE1"/>
    <w:rsid w:val="00A40113"/>
    <w:rsid w:val="00A75F93"/>
    <w:rsid w:val="00A7799D"/>
    <w:rsid w:val="00AA1A2A"/>
    <w:rsid w:val="00AA3B53"/>
    <w:rsid w:val="00AE3110"/>
    <w:rsid w:val="00AF7C8C"/>
    <w:rsid w:val="00B223E5"/>
    <w:rsid w:val="00B3671D"/>
    <w:rsid w:val="00BD5A6D"/>
    <w:rsid w:val="00BE0763"/>
    <w:rsid w:val="00C034C9"/>
    <w:rsid w:val="00C25531"/>
    <w:rsid w:val="00CA4BC7"/>
    <w:rsid w:val="00D104A4"/>
    <w:rsid w:val="00D3132A"/>
    <w:rsid w:val="00D62A44"/>
    <w:rsid w:val="00D9673B"/>
    <w:rsid w:val="00DA643A"/>
    <w:rsid w:val="00DD3A5E"/>
    <w:rsid w:val="00DF63C1"/>
    <w:rsid w:val="00E04CF4"/>
    <w:rsid w:val="00EA3B74"/>
    <w:rsid w:val="00EA7CA2"/>
    <w:rsid w:val="00EB262B"/>
    <w:rsid w:val="00EE1EC2"/>
    <w:rsid w:val="00EE6BEB"/>
    <w:rsid w:val="00F52420"/>
    <w:rsid w:val="00F86DF2"/>
    <w:rsid w:val="00FB2242"/>
    <w:rsid w:val="00FB54C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C35AD"/>
  <w15:chartTrackingRefBased/>
  <w15:docId w15:val="{629DC1F2-9FE3-4AC8-8F53-6952D453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A2A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sor 1_Fejezett_cím"/>
    <w:basedOn w:val="Norml"/>
    <w:next w:val="Norml"/>
    <w:link w:val="Cmsor1Char"/>
    <w:uiPriority w:val="9"/>
    <w:qFormat/>
    <w:rsid w:val="00713E78"/>
    <w:pPr>
      <w:keepNext/>
      <w:keepLines/>
      <w:spacing w:before="360" w:after="80"/>
      <w:outlineLvl w:val="0"/>
    </w:pPr>
    <w:rPr>
      <w:rFonts w:ascii="Arial" w:eastAsiaTheme="majorEastAsia" w:hAnsi="Arial" w:cstheme="majorBidi"/>
      <w:color w:val="000000" w:themeColor="text1"/>
      <w:sz w:val="32"/>
      <w:szCs w:val="40"/>
    </w:rPr>
  </w:style>
  <w:style w:type="paragraph" w:styleId="Cmsor2">
    <w:name w:val="heading 2"/>
    <w:aliases w:val="Fejezeten_bellüli _címek"/>
    <w:basedOn w:val="Norml"/>
    <w:next w:val="Norml"/>
    <w:link w:val="Cmsor2Char"/>
    <w:uiPriority w:val="9"/>
    <w:unhideWhenUsed/>
    <w:qFormat/>
    <w:rsid w:val="00713E78"/>
    <w:pPr>
      <w:keepNext/>
      <w:keepLines/>
      <w:spacing w:before="160" w:after="80"/>
      <w:outlineLvl w:val="1"/>
    </w:pPr>
    <w:rPr>
      <w:rFonts w:ascii="Courier New" w:eastAsiaTheme="majorEastAsia" w:hAnsi="Courier New" w:cstheme="majorBidi"/>
      <w:color w:val="000000" w:themeColor="text1"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E4D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E4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E4D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E4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E4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E4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E4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sor 1_Fejezett_cím Char"/>
    <w:basedOn w:val="Bekezdsalapbettpusa"/>
    <w:link w:val="Cmsor1"/>
    <w:uiPriority w:val="9"/>
    <w:rsid w:val="00713E78"/>
    <w:rPr>
      <w:rFonts w:ascii="Arial" w:eastAsiaTheme="majorEastAsia" w:hAnsi="Arial" w:cstheme="majorBidi"/>
      <w:color w:val="000000" w:themeColor="text1"/>
      <w:sz w:val="32"/>
      <w:szCs w:val="40"/>
    </w:rPr>
  </w:style>
  <w:style w:type="character" w:customStyle="1" w:styleId="Cmsor2Char">
    <w:name w:val="Címsor 2 Char"/>
    <w:aliases w:val="Fejezeten_bellüli _címek Char"/>
    <w:basedOn w:val="Bekezdsalapbettpusa"/>
    <w:link w:val="Cmsor2"/>
    <w:uiPriority w:val="9"/>
    <w:rsid w:val="00713E78"/>
    <w:rPr>
      <w:rFonts w:ascii="Courier New" w:eastAsiaTheme="majorEastAsia" w:hAnsi="Courier New" w:cstheme="majorBidi"/>
      <w:color w:val="000000" w:themeColor="text1"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E4D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E4DA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E4DA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E4DA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E4DA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E4DA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E4DA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E4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E4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E4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E4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E4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4DA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E4DA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E4DA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E4D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E4DA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E4DA5"/>
    <w:rPr>
      <w:b/>
      <w:bCs/>
      <w:smallCaps/>
      <w:color w:val="0F4761" w:themeColor="accent1" w:themeShade="BF"/>
      <w:spacing w:val="5"/>
    </w:rPr>
  </w:style>
  <w:style w:type="character" w:styleId="Jegyzethivatkozs">
    <w:name w:val="annotation reference"/>
    <w:basedOn w:val="Bekezdsalapbettpusa"/>
    <w:uiPriority w:val="99"/>
    <w:semiHidden/>
    <w:unhideWhenUsed/>
    <w:rsid w:val="00224D7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224D7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224D70"/>
    <w:rPr>
      <w:rFonts w:ascii="Times New Roman" w:hAnsi="Times New Roman"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224D7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24D7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224D70"/>
    <w:rPr>
      <w:color w:val="467886" w:themeColor="hyperlink"/>
      <w:u w:val="single"/>
    </w:rPr>
  </w:style>
  <w:style w:type="paragraph" w:styleId="Vltozat">
    <w:name w:val="Revision"/>
    <w:hidden/>
    <w:uiPriority w:val="99"/>
    <w:semiHidden/>
    <w:rsid w:val="002C7E9B"/>
    <w:pPr>
      <w:spacing w:after="0" w:line="240" w:lineRule="auto"/>
    </w:pPr>
  </w:style>
  <w:style w:type="paragraph" w:styleId="Lbjegyzetszveg">
    <w:name w:val="footnote text"/>
    <w:basedOn w:val="Norml"/>
    <w:link w:val="LbjegyzetszvegChar"/>
    <w:uiPriority w:val="99"/>
    <w:unhideWhenUsed/>
    <w:rsid w:val="00EE1EC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EE1EC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E1EC2"/>
    <w:rPr>
      <w:vertAlign w:val="superscript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2F73EF"/>
    <w:pPr>
      <w:jc w:val="left"/>
    </w:pPr>
    <w:rPr>
      <w:rFonts w:asciiTheme="minorHAnsi" w:hAnsiTheme="minorHAnsi"/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2F73EF"/>
    <w:rPr>
      <w:rFonts w:ascii="Times New Roman" w:hAnsi="Times New Roman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907806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1A2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hu-HU"/>
      <w14:ligatures w14:val="none"/>
    </w:rPr>
  </w:style>
  <w:style w:type="paragraph" w:customStyle="1" w:styleId="Lbjegyzet">
    <w:name w:val="Lábjegyzet"/>
    <w:basedOn w:val="Lbjegyzetszveg"/>
    <w:link w:val="LbjegyzetChar"/>
    <w:qFormat/>
    <w:rsid w:val="004446D2"/>
  </w:style>
  <w:style w:type="character" w:customStyle="1" w:styleId="LbjegyzetChar">
    <w:name w:val="Lábjegyzet Char"/>
    <w:basedOn w:val="LbjegyzetszvegChar"/>
    <w:link w:val="Lbjegyzet"/>
    <w:rsid w:val="004446D2"/>
    <w:rPr>
      <w:rFonts w:ascii="Times New Roman" w:hAnsi="Times New Roman"/>
      <w:sz w:val="20"/>
      <w:szCs w:val="20"/>
    </w:rPr>
  </w:style>
  <w:style w:type="character" w:customStyle="1" w:styleId="token">
    <w:name w:val="token"/>
    <w:basedOn w:val="Bekezdsalapbettpusa"/>
    <w:rsid w:val="005D2164"/>
  </w:style>
  <w:style w:type="paragraph" w:customStyle="1" w:styleId="kd">
    <w:name w:val="kód"/>
    <w:basedOn w:val="Norml"/>
    <w:link w:val="kdChar"/>
    <w:qFormat/>
    <w:rsid w:val="00605218"/>
    <w:pPr>
      <w:spacing w:after="0" w:line="285" w:lineRule="atLeast"/>
    </w:pPr>
    <w:rPr>
      <w:rFonts w:ascii="Consolas" w:hAnsi="Consolas"/>
      <w:sz w:val="21"/>
      <w:lang w:eastAsia="hu-HU"/>
    </w:rPr>
  </w:style>
  <w:style w:type="character" w:customStyle="1" w:styleId="kdChar">
    <w:name w:val="kód Char"/>
    <w:basedOn w:val="Bekezdsalapbettpusa"/>
    <w:link w:val="kd"/>
    <w:rsid w:val="00605218"/>
    <w:rPr>
      <w:rFonts w:ascii="Consolas" w:hAnsi="Consolas"/>
      <w:sz w:val="21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3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64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5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0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4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6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8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8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5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55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4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0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3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3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6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9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9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9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3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wisted.or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ypi.org/project/Pyro5/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miguelgrinberg/Flask-SocketIO" TargetMode="External"/><Relationship Id="rId2" Type="http://schemas.openxmlformats.org/officeDocument/2006/relationships/hyperlink" Target="https://docs.python.org/3/library/socket.html" TargetMode="External"/><Relationship Id="rId1" Type="http://schemas.openxmlformats.org/officeDocument/2006/relationships/hyperlink" Target="https://pvigier.github.io/2019/09/08/beginner-guide-game-networking.html" TargetMode="External"/><Relationship Id="rId5" Type="http://schemas.openxmlformats.org/officeDocument/2006/relationships/hyperlink" Target="https://flask-socketio.readthedocs.io/en/latest/deployment.html" TargetMode="External"/><Relationship Id="rId4" Type="http://schemas.openxmlformats.org/officeDocument/2006/relationships/hyperlink" Target="https://kennethnnalue.medium.com/polling-and-long-polling-essential-techniques-for-real-time-web-applications-12868b13f21b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AAE1-2615-49B7-8949-3358734C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9</Pages>
  <Words>1595</Words>
  <Characters>11008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Izabella Skriba</dc:creator>
  <cp:keywords/>
  <dc:description/>
  <cp:lastModifiedBy>Izabella Skriba</cp:lastModifiedBy>
  <cp:revision>53</cp:revision>
  <dcterms:created xsi:type="dcterms:W3CDTF">2025-04-02T19:55:00Z</dcterms:created>
  <dcterms:modified xsi:type="dcterms:W3CDTF">2025-04-21T09:00:00Z</dcterms:modified>
</cp:coreProperties>
</file>