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webp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FC957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40" w:afterAutospacing="0" w:line="14" w:lineRule="atLeast"/>
        <w:ind w:left="0" w:right="0" w:firstLine="0"/>
        <w:rPr>
          <w:rFonts w:ascii="Microsoft YaHei UI" w:hAnsi="Microsoft YaHei UI" w:eastAsia="Microsoft YaHei UI" w:cs="Microsoft YaHei UI"/>
          <w:i w:val="0"/>
          <w:iCs w:val="0"/>
          <w:caps w:val="0"/>
          <w:spacing w:val="5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2"/>
          <w:szCs w:val="22"/>
          <w:bdr w:val="none" w:color="auto" w:sz="0" w:space="0"/>
          <w:shd w:val="clear" w:fill="FFFFFF"/>
        </w:rPr>
        <w:t>跑者蓝调</w:t>
      </w:r>
    </w:p>
    <w:p w14:paraId="74BF7F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0" w:afterAutospacing="0" w:line="20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0"/>
          <w:szCs w:val="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kern w:val="0"/>
          <w:sz w:val="12"/>
          <w:szCs w:val="12"/>
          <w:bdr w:val="none" w:color="auto" w:sz="0" w:space="0"/>
          <w:shd w:val="clear" w:fill="FFFFFF"/>
          <w:lang w:val="en-US" w:eastAsia="zh-CN" w:bidi="ar"/>
        </w:rPr>
        <w:t>原创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kern w:val="0"/>
          <w:sz w:val="15"/>
          <w:szCs w:val="15"/>
          <w:bdr w:val="none" w:color="auto" w:sz="0" w:space="0"/>
          <w:shd w:val="clear" w:fill="FFFFFF"/>
          <w:lang w:val="en-US" w:eastAsia="zh-CN" w:bidi="ar"/>
        </w:rPr>
        <w:t>再睡五分钟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kern w:val="0"/>
          <w:sz w:val="15"/>
          <w:szCs w:val="15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kern w:val="0"/>
          <w:sz w:val="15"/>
          <w:szCs w:val="15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"javascript:void(0);" </w:instrTex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kern w:val="0"/>
          <w:sz w:val="15"/>
          <w:szCs w:val="15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5"/>
          <w:szCs w:val="15"/>
          <w:u w:val="none"/>
          <w:bdr w:val="none" w:color="auto" w:sz="0" w:space="0"/>
          <w:shd w:val="clear" w:fill="FFFFFF"/>
        </w:rPr>
        <w:t>Un1verse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kern w:val="0"/>
          <w:sz w:val="15"/>
          <w:szCs w:val="15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kern w:val="0"/>
          <w:sz w:val="15"/>
          <w:szCs w:val="15"/>
          <w:bdr w:val="none" w:color="auto" w:sz="0" w:space="0"/>
          <w:shd w:val="clear" w:fill="FFFFFF"/>
          <w:lang w:val="en-US" w:eastAsia="zh-CN" w:bidi="ar"/>
        </w:rPr>
        <w:t>2024年03月07日 20:09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kern w:val="0"/>
          <w:sz w:val="15"/>
          <w:szCs w:val="15"/>
          <w:bdr w:val="none" w:color="auto" w:sz="0" w:space="0"/>
          <w:shd w:val="clear" w:fill="FFFFFF"/>
          <w:lang w:val="en-US" w:eastAsia="zh-CN" w:bidi="ar"/>
        </w:rPr>
        <w:t>北京</w:t>
      </w:r>
    </w:p>
    <w:p w14:paraId="6236E08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ascii="宋体" w:hAnsi="宋体" w:eastAsia="宋体" w:cs="宋体"/>
          <w:i w:val="0"/>
          <w:iCs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这周读完了村上春树的</w:t>
      </w:r>
      <w:r>
        <w:rPr>
          <w:rFonts w:ascii="宋体" w:hAnsi="宋体" w:eastAsia="宋体" w:cs="宋体"/>
          <w:i w:val="0"/>
          <w:iCs w:val="0"/>
          <w:caps w:val="0"/>
          <w:color w:val="191B1F"/>
          <w:spacing w:val="5"/>
          <w:sz w:val="24"/>
          <w:szCs w:val="24"/>
          <w:bdr w:val="none" w:color="auto" w:sz="0" w:space="0"/>
          <w:shd w:val="clear" w:fill="FFFFFF"/>
        </w:rPr>
        <w:t>《当我谈跑步时我谈些什么》，其中一个词给我留下了深刻的印象：跑者蓝调。村上给其的定义是在他挑战全长100公里的超级马拉松时，在跑过75公里后</w:t>
      </w:r>
      <w:r>
        <w:rPr>
          <w:rFonts w:ascii="宋体" w:hAnsi="宋体" w:eastAsia="宋体" w:cs="宋体"/>
          <w:i w:val="0"/>
          <w:iCs w:val="0"/>
          <w:caps w:val="0"/>
          <w:color w:val="111111"/>
          <w:spacing w:val="5"/>
          <w:sz w:val="24"/>
          <w:szCs w:val="24"/>
          <w:bdr w:val="none" w:color="auto" w:sz="0" w:space="0"/>
          <w:shd w:val="clear" w:fill="FFFFFF"/>
        </w:rPr>
        <w:t>疲劳感突然蒸发，心绪沉稳而宁谧，仿佛可以永远那样跑下去。这无疑是跑者实力的巨大突破。在挑战极限的100公里时踏入无我之境，好似一朝入地仙，一剑开天门等玄幻网文之流，颇有武林高手之快意。然而在尝到这样胜境之后的结果反而是，村上再无法像从前那样，以单纯而积极的态度来面对跑步了。</w:t>
      </w:r>
    </w:p>
    <w:p w14:paraId="29BF466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ascii="宋体" w:hAnsi="宋体" w:eastAsia="宋体" w:cs="宋体"/>
          <w:i w:val="0"/>
          <w:iCs w:val="0"/>
          <w:caps w:val="0"/>
          <w:color w:val="111111"/>
          <w:spacing w:val="5"/>
          <w:sz w:val="24"/>
          <w:szCs w:val="24"/>
          <w:bdr w:val="none" w:color="auto" w:sz="0" w:space="0"/>
          <w:shd w:val="clear" w:fill="FFFFFF"/>
        </w:rPr>
        <w:t>一种怅然若失的懈怠，一种难以说清的倦意，村上称之为“跑者蓝调”。</w:t>
      </w:r>
    </w:p>
    <w:p w14:paraId="7B1D8B4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ascii="宋体" w:hAnsi="宋体" w:eastAsia="宋体" w:cs="宋体"/>
          <w:i w:val="0"/>
          <w:iCs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幸运的是，作为跑步爱好者的我，到目前为止还从未有过此类蓝调。说来惭愧，开始跑步已半年有余，昨天看了运动app上的跑量纪录，竟然最多的一个月也不过40多公里，不说专业运动员的600公里，连网上爱好跑步的同学，也能做到一个月150公里以上的跑量。可能正是因为积累不够，每天都对跑步充满期待，跑起来也感到十分快乐。</w:t>
      </w:r>
    </w:p>
    <w:p w14:paraId="78D0DE0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ascii="宋体" w:hAnsi="宋体" w:eastAsia="宋体" w:cs="宋体"/>
          <w:i w:val="0"/>
          <w:iCs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前几天看到一则旧闻，73岁的村上春树参加第五十届火奴鲁鲁马拉松（2022)，想起他在书中结尾的那段话：</w:t>
      </w:r>
    </w:p>
    <w:p w14:paraId="1D43B89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ascii="宋体" w:hAnsi="宋体" w:eastAsia="宋体" w:cs="宋体"/>
          <w:i w:val="0"/>
          <w:iCs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假如有我的墓志铭，而且上面的文字可以自己选择，我愿意它是这么写的:</w:t>
      </w:r>
    </w:p>
    <w:p w14:paraId="218AA0A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ascii="宋体" w:hAnsi="宋体" w:eastAsia="宋体" w:cs="宋体"/>
          <w:i w:val="0"/>
          <w:iCs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村上春树</w:t>
      </w:r>
    </w:p>
    <w:p w14:paraId="7E2FF9B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ascii="宋体" w:hAnsi="宋体" w:eastAsia="宋体" w:cs="宋体"/>
          <w:i w:val="0"/>
          <w:iCs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作家(兼跑者)</w:t>
      </w:r>
    </w:p>
    <w:p w14:paraId="12CDB74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ascii="宋体" w:hAnsi="宋体" w:eastAsia="宋体" w:cs="宋体"/>
          <w:i w:val="0"/>
          <w:iCs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1949-20xX</w:t>
      </w:r>
    </w:p>
    <w:p w14:paraId="572C402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ascii="宋体" w:hAnsi="宋体" w:eastAsia="宋体" w:cs="宋体"/>
          <w:i w:val="0"/>
          <w:iCs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他至少是跑到了最后</w:t>
      </w:r>
    </w:p>
    <w:p w14:paraId="298EB28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bdr w:val="none" w:color="auto" w:sz="0" w:space="0"/>
          <w:shd w:val="clear" w:fill="FFFFFF"/>
        </w:rPr>
        <w:drawing>
          <wp:inline distT="0" distB="0" distL="114300" distR="114300">
            <wp:extent cx="5266690" cy="2882265"/>
            <wp:effectExtent l="0" t="0" r="3810" b="63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822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BA1BA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210A9C"/>
    <w:rsid w:val="1F210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Emphasis"/>
    <w:basedOn w:val="5"/>
    <w:qFormat/>
    <w:uiPriority w:val="0"/>
    <w:rPr>
      <w:i/>
    </w:rPr>
  </w:style>
  <w:style w:type="character" w:styleId="7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webp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2025-03-14T06:51:00Z</dcterms:created>
  <dc:creator>李毅杰</dc:creator>
  <cp:lastModifiedBy>李毅杰</cp:lastModifiedBy>
  <dcterms:modified xsi:type="dcterms:W3CDTF">2025-03-14T06:51:59Z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494C8B2AE6524328B046D8B38C15A806_11</vt:lpwstr>
  </property>
  <property fmtid="{D5CDD505-2E9C-101B-9397-08002B2CF9AE}" pid="4" name="KSOTemplateDocerSaveRecord">
    <vt:lpwstr>eyJoZGlkIjoiNjYzMmVhYjc5OWE3NzUwYmM1Njk3YjJhNmFhMTIzMmUiLCJ1c2VySWQiOiIxNjA1NTQyMTE0In0=</vt:lpwstr>
  </property>
</Properties>
</file>