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E04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0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22"/>
          <w:szCs w:val="22"/>
        </w:rPr>
      </w:pPr>
      <w:bookmarkStart w:id="0" w:name="_GoBack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2"/>
          <w:szCs w:val="22"/>
          <w:bdr w:val="none" w:color="auto" w:sz="0" w:space="0"/>
          <w:shd w:val="clear" w:fill="FFFFFF"/>
        </w:rPr>
        <w:t>YOLO--《白日梦想家》</w:t>
      </w:r>
    </w:p>
    <w:bookmarkEnd w:id="0"/>
    <w:p w14:paraId="487D6F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0" w:afterAutospacing="0" w:line="20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0"/>
          <w:szCs w:val="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原创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5"/>
          <w:szCs w:val="15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5"/>
          <w:szCs w:val="15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"javascript:void(0);"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5"/>
          <w:szCs w:val="15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5"/>
          <w:szCs w:val="15"/>
          <w:u w:val="none"/>
          <w:bdr w:val="none" w:color="auto" w:sz="0" w:space="0"/>
          <w:shd w:val="clear" w:fill="FFFFFF"/>
        </w:rPr>
        <w:t>Un1verse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5"/>
          <w:szCs w:val="15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t>2024年02月28日 20:00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t>北京</w:t>
      </w:r>
    </w:p>
    <w:p w14:paraId="689020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bdr w:val="none" w:color="auto" w:sz="0" w:space="0"/>
          <w:shd w:val="clear" w:fill="FFFFFF"/>
        </w:rPr>
        <w:t>| 这篇影评没有剧透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bdr w:val="none" w:color="auto" w:sz="0" w:space="0"/>
          <w:shd w:val="clear" w:fill="FFFFFF"/>
        </w:rPr>
        <w:t>从半夜十一点开始看《白日梦想家》，看到一半实在熬不住去睡了，第二天中午接着看，本来昏昏欲睡地将它当作消食催眠的餐后甜点，没想到看完后睡意全无。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bdr w:val="none" w:color="auto" w:sz="0" w:space="0"/>
          <w:shd w:val="clear" w:fill="FFFFFF"/>
        </w:rPr>
        <w:t>全片的叙事节奏相当平淡，社畜男主角Walter的形象也相当扁平，甚至到了无趣的地步。声音平淡，喜怒不形于色，从不主动表现自己，面对他人发难也没有反抗的气力，很难想象他曾是一个留着莫西干头的滑板少年，这也是本片显而易见的伏笔。他唯一的特点就是常常在生活中进入一种幻想状态，对周围的环境和人都毫无回应。然而，这个特点并不讨喜。面对上司做的白日梦让boss颜面扫地恼羞成怒，面对女主角做的白日梦更是到了意淫的地步。即使是主线剧情的推动，也有种莫名其妙之感。这大概要归功于男主角拧巴的精神状态，爱做白日梦但从没有主动出击过的他在多方压力下突然”发颠“，独自一人踏上了飞檐走壁，探山听海的寻人之旅。没有电话号码，没有北斗定位，飞过格陵兰、冰岛与阿富汗，过程中与鲨鱼搏斗、逃离火山爆发甚至爬上喜马拉雅山，在高速公路上滑板疾驰……男主在巧合和偶然中一次次被push，在巧合和偶然中将这些”白日梦“一一实现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bdr w:val="none" w:color="auto" w:sz="0" w:space="0"/>
          <w:shd w:val="clear" w:fill="FFFFFF"/>
        </w:rPr>
        <w:t>《白日梦想家》是一部冰岛宣传片，或是摄影爱好者的狂欢，本片出色的运镜和冰岛梦幻般的风景相得益彰，在平静的叙事中让观众大饱眼福。有专业的影评人评价其绝美壮丽的镜头下没有足够的内容实质，但我认为导演是有意为之。在我的观影过程中，除开我对男主别扭的行为和性格感到揪心之外，其余的大部分时间都觉得故事相当平淡，结局也好像一眼能够看穿。事实上，在影片的最后二十分钟里，两句平淡的台词分两次击中我的心脏，平淡中汹涌的情感在一瞬间喷涌而出，让我在影片结束后久久难以平静。回味半晌，印象最深的不是故事内核中屌丝逆袭的正能量，而是形色山水和直面自然的人们。无论是站在老式飞机顶端飞向火山的Shawn，还是长板速降的Walter，画面的浪漫主义扑面而来。作为一部广受i人好评的影片，或许在追求浪漫的观众眼中，能拥有这样体验的人才是令人艳羡的梦想家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bdr w:val="none" w:color="auto" w:sz="0" w:space="0"/>
          <w:shd w:val="clear" w:fill="FFFFFF"/>
        </w:rPr>
        <w:t>那么，在故事的结尾，我们到底在期待些什么呢？我不知道。但在25号底片登上杂志封面的那一刻，我发出了一声惊呼，于是我想这一切都是值得的。</w:t>
      </w:r>
    </w:p>
    <w:p w14:paraId="1D37F4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6989445"/>
            <wp:effectExtent l="0" t="0" r="10160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989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A1F5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601257"/>
    <w:rsid w:val="7B60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2025-03-14T06:50:00Z</dcterms:created>
  <dc:creator>李毅杰</dc:creator>
  <cp:lastModifiedBy>李毅杰</cp:lastModifiedBy>
  <dcterms:modified xsi:type="dcterms:W3CDTF">2025-03-14T06:51:12Z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A2D4A959E6D04D678B4091CC98B43E13_11</vt:lpwstr>
  </property>
  <property fmtid="{D5CDD505-2E9C-101B-9397-08002B2CF9AE}" pid="4" name="KSOTemplateDocerSaveRecord">
    <vt:lpwstr>eyJoZGlkIjoiNjYzMmVhYjc5OWE3NzUwYmM1Njk3YjJhNmFhMTIzMmUiLCJ1c2VySWQiOiIxNjA1NTQyMTE0In0=</vt:lpwstr>
  </property>
</Properties>
</file>