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29" w:rsidRDefault="00696329"/>
    <w:p w:rsidR="003F30B7" w:rsidRDefault="00696329">
      <w:r>
        <w:t xml:space="preserve">Logo do projeto Me </w:t>
      </w:r>
      <w:proofErr w:type="gramStart"/>
      <w:r>
        <w:t>Nutre :</w:t>
      </w:r>
      <w:proofErr w:type="gramEnd"/>
      <w:r>
        <w:t xml:space="preserve"> </w:t>
      </w:r>
    </w:p>
    <w:p w:rsidR="00696329" w:rsidRDefault="00696329">
      <w:r>
        <w:rPr>
          <w:noProof/>
          <w:lang w:eastAsia="pt-BR"/>
        </w:rPr>
        <w:drawing>
          <wp:inline distT="0" distB="0" distL="0" distR="0">
            <wp:extent cx="5206398" cy="374386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39" cy="374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29" w:rsidRDefault="004033C5" w:rsidP="004033C5">
      <w:pPr>
        <w:tabs>
          <w:tab w:val="left" w:pos="2133"/>
        </w:tabs>
        <w:ind w:left="0"/>
      </w:pPr>
      <w:r>
        <w:t xml:space="preserve">          </w:t>
      </w:r>
      <w:r w:rsidR="00696329">
        <w:t>Slogan:</w:t>
      </w:r>
    </w:p>
    <w:p w:rsidR="004033C5" w:rsidRPr="00696329" w:rsidRDefault="004033C5" w:rsidP="00696329">
      <w:pPr>
        <w:tabs>
          <w:tab w:val="left" w:pos="2133"/>
        </w:tabs>
      </w:pPr>
      <w:r>
        <w:t>“Nutre-se de saúde, bons pensamentos e conhecimentos, o que vier é consequência.”</w:t>
      </w:r>
    </w:p>
    <w:sectPr w:rsidR="004033C5" w:rsidRPr="00696329" w:rsidSect="003F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6329"/>
    <w:rsid w:val="003F30B7"/>
    <w:rsid w:val="004033C5"/>
    <w:rsid w:val="00696329"/>
    <w:rsid w:val="00FE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2020-10-01T14:03:00Z</dcterms:created>
  <dcterms:modified xsi:type="dcterms:W3CDTF">2020-10-01T15:06:00Z</dcterms:modified>
</cp:coreProperties>
</file>