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0B7" w:rsidRDefault="00CC395A">
      <w:r>
        <w:t xml:space="preserve">Missão, visão e valores do projeto Me </w:t>
      </w:r>
      <w:proofErr w:type="gramStart"/>
      <w:r>
        <w:t>Nutre</w:t>
      </w:r>
      <w:proofErr w:type="gramEnd"/>
      <w:r>
        <w:t>:</w:t>
      </w:r>
    </w:p>
    <w:p w:rsidR="00CC395A" w:rsidRDefault="00CC395A"/>
    <w:p w:rsidR="00CC395A" w:rsidRDefault="00CC395A" w:rsidP="00CC395A">
      <w:r>
        <w:t>Missão:</w:t>
      </w:r>
    </w:p>
    <w:p w:rsidR="00CC395A" w:rsidRDefault="00CC395A" w:rsidP="00CC395A">
      <w:pPr>
        <w:rPr>
          <w:rFonts w:ascii="Arial" w:hAnsi="Arial" w:cs="Arial"/>
        </w:rPr>
      </w:pPr>
      <w:r w:rsidRPr="004A4154">
        <w:rPr>
          <w:rFonts w:ascii="Arial" w:hAnsi="Arial" w:cs="Arial"/>
        </w:rPr>
        <w:t>Instruir e passar informações, que consiga adequar no seu cotidiano, para uma melhora de sua alimentação e sua saúde, resultando em prevenções de doenças e um a melhora no estilo de vida,</w:t>
      </w:r>
      <w:r>
        <w:rPr>
          <w:rFonts w:ascii="Arial" w:hAnsi="Arial" w:cs="Arial"/>
        </w:rPr>
        <w:t xml:space="preserve"> equivalendo a uma longevidade.</w:t>
      </w:r>
    </w:p>
    <w:p w:rsidR="00CC395A" w:rsidRDefault="00CC395A" w:rsidP="00CC395A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          Visão:</w:t>
      </w:r>
    </w:p>
    <w:p w:rsidR="00CC395A" w:rsidRDefault="00CC395A" w:rsidP="00CC39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Alcançar o maior número de pessoas incentivando- as a melhorar seus costumes, promovendo a capacidade de se adequar os ensinamentos ao seu dia a dia, através de nossas ações e divulgações de conteúdo.</w:t>
      </w:r>
    </w:p>
    <w:p w:rsidR="00CC395A" w:rsidRDefault="00CC395A" w:rsidP="00CC395A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          Valores:</w:t>
      </w:r>
    </w:p>
    <w:p w:rsidR="00CC395A" w:rsidRDefault="00CC395A" w:rsidP="00CC39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Transparência, ética, compromisso, assistência. </w:t>
      </w:r>
    </w:p>
    <w:p w:rsidR="00CC395A" w:rsidRDefault="00CC395A"/>
    <w:p w:rsidR="00C405AE" w:rsidRDefault="00C405AE"/>
    <w:p w:rsidR="00C405AE" w:rsidRDefault="00C405AE"/>
    <w:p w:rsidR="00C405AE" w:rsidRDefault="00C405AE" w:rsidP="00C405AE">
      <w:pPr>
        <w:ind w:left="0"/>
      </w:pPr>
    </w:p>
    <w:sectPr w:rsidR="00C405AE" w:rsidSect="003F3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C395A"/>
    <w:rsid w:val="001B77E1"/>
    <w:rsid w:val="003F30B7"/>
    <w:rsid w:val="00C405AE"/>
    <w:rsid w:val="00CC395A"/>
    <w:rsid w:val="00FE4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0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2020-10-01T13:59:00Z</dcterms:created>
  <dcterms:modified xsi:type="dcterms:W3CDTF">2020-10-01T15:07:00Z</dcterms:modified>
</cp:coreProperties>
</file>