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778" w:rsidRDefault="00B641A7">
      <w:r>
        <w:t>Postagens de bem-estar:</w:t>
      </w:r>
    </w:p>
    <w:p w:rsidR="00B641A7" w:rsidRDefault="00B641A7"/>
    <w:p w:rsidR="00B641A7" w:rsidRDefault="00B641A7">
      <w:r>
        <w:t>Postagem 1</w:t>
      </w:r>
    </w:p>
    <w:p w:rsidR="00B641A7" w:rsidRDefault="00B641A7">
      <w:r>
        <w:rPr>
          <w:noProof/>
          <w:lang w:eastAsia="pt-BR"/>
        </w:rPr>
        <w:drawing>
          <wp:inline distT="0" distB="0" distL="0" distR="0">
            <wp:extent cx="5400040" cy="5400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0-12 at 22.29.05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A7" w:rsidRDefault="00B641A7">
      <w:r>
        <w:t xml:space="preserve">Texto: </w:t>
      </w:r>
    </w:p>
    <w:p w:rsidR="00B641A7" w:rsidRDefault="00B641A7">
      <w:r w:rsidRPr="00B641A7">
        <w:t xml:space="preserve">Ouvir uma boa música pode tornar nosso dia mais leve e animado! Você já experimentou buscar novos artistas e começar o dia deixando a música te levar? Nós temos algumas sugestões para vocês!  Jovem - </w:t>
      </w:r>
      <w:proofErr w:type="spellStart"/>
      <w:r w:rsidRPr="00B641A7">
        <w:t>Julio</w:t>
      </w:r>
      <w:proofErr w:type="spellEnd"/>
      <w:r w:rsidRPr="00B641A7">
        <w:t xml:space="preserve"> </w:t>
      </w:r>
      <w:proofErr w:type="spellStart"/>
      <w:r w:rsidRPr="00B641A7">
        <w:t>Secchin</w:t>
      </w:r>
      <w:proofErr w:type="spellEnd"/>
      <w:r w:rsidRPr="00B641A7">
        <w:t xml:space="preserve"> | Samba do moço bonito - Clara Valverde | Batida do amor - </w:t>
      </w:r>
      <w:proofErr w:type="spellStart"/>
      <w:r w:rsidRPr="00B641A7">
        <w:t>Braza</w:t>
      </w:r>
      <w:proofErr w:type="spellEnd"/>
      <w:r w:rsidRPr="00B641A7">
        <w:t xml:space="preserve"> | Ponto de exclamação - Jovem </w:t>
      </w:r>
      <w:proofErr w:type="spellStart"/>
      <w:r w:rsidRPr="00B641A7">
        <w:t>Dionisio</w:t>
      </w:r>
      <w:proofErr w:type="spellEnd"/>
    </w:p>
    <w:p w:rsidR="0035355A" w:rsidRDefault="0035355A"/>
    <w:p w:rsidR="00B641A7" w:rsidRDefault="00B641A7"/>
    <w:p w:rsidR="00B641A7" w:rsidRDefault="00B641A7">
      <w:r>
        <w:t>Postagem 2</w:t>
      </w:r>
    </w:p>
    <w:p w:rsidR="00B641A7" w:rsidRDefault="00B641A7"/>
    <w:p w:rsidR="00B641A7" w:rsidRDefault="00B641A7">
      <w:r>
        <w:lastRenderedPageBreak/>
        <w:t>Texto: se ame! Se cuide! Tire um momento para cu</w:t>
      </w:r>
      <w:r w:rsidR="0035355A">
        <w:t xml:space="preserve">idar de você! Banho com luz apagada ou meia luz é ótimo para relaxar. Passar um creme no corpo para cuidar da pele e colocar aquela roupa que você gosta é </w:t>
      </w:r>
      <w:proofErr w:type="spellStart"/>
      <w:r w:rsidR="0035355A">
        <w:t>tudoo</w:t>
      </w:r>
      <w:proofErr w:type="spellEnd"/>
      <w:r w:rsidR="0035355A">
        <w:t xml:space="preserve">! E daí que ninguém vai ver? Você vai e você é quem mais importa! Quer valorizar essa pessoa incrível que você é? Brinde a sua vida e celebre ela todos os dias, você é incrível e nasceu para brilhar! </w:t>
      </w:r>
    </w:p>
    <w:p w:rsidR="0035355A" w:rsidRDefault="0035355A"/>
    <w:p w:rsidR="0035355A" w:rsidRDefault="0035355A">
      <w:r>
        <w:t xml:space="preserve">Postagem 3 </w:t>
      </w:r>
    </w:p>
    <w:p w:rsidR="007B34E7" w:rsidRDefault="007B34E7"/>
    <w:p w:rsidR="007B34E7" w:rsidRDefault="007B34E7">
      <w:r>
        <w:t>Texto:</w:t>
      </w:r>
    </w:p>
    <w:p w:rsidR="007B34E7" w:rsidRDefault="007B34E7">
      <w:r>
        <w:t>Deixar os cabelos mais bonitos não tem grandes mistérios. O primeiro passo é encontrar os produtos ideais (e não é porque o produtor é caro ou da marca x que quer dizer que seja bom para o seu cabelo.)</w:t>
      </w:r>
      <w:bookmarkStart w:id="0" w:name="_GoBack"/>
      <w:bookmarkEnd w:id="0"/>
    </w:p>
    <w:p w:rsidR="007B34E7" w:rsidRDefault="007B34E7">
      <w:r>
        <w:t>Nada de água muito quente, sempre água morna! Shampoo na quantidade do tamanho de uma moeda de 1 real nas mãos. Esfregue bem somente o couro cabeludo e todo cuidado com os fios. Nos fios, movimentos leves de cima para baixo. Repita o processo.</w:t>
      </w:r>
    </w:p>
    <w:p w:rsidR="007B34E7" w:rsidRDefault="007B34E7">
      <w:r>
        <w:t>Retire bem o produto, isso fará toda a diferença! Ah! Espuma não quer dizer nada!</w:t>
      </w:r>
    </w:p>
    <w:p w:rsidR="007B34E7" w:rsidRDefault="007B34E7">
      <w:r>
        <w:t>Agora passe para o condicionador ou mascara (se for produto que tem que deixar agir, aproveite para tomar seu banho enquanto isso, seguindo o tempo o fabricante), deixe agir e depois retire bem! E pronto!</w:t>
      </w:r>
    </w:p>
    <w:p w:rsidR="007B34E7" w:rsidRDefault="007B34E7">
      <w:r>
        <w:t>Depois do banho finalize como quiser!</w:t>
      </w:r>
    </w:p>
    <w:p w:rsidR="0035355A" w:rsidRDefault="0035355A"/>
    <w:p w:rsidR="00B641A7" w:rsidRDefault="00B641A7"/>
    <w:sectPr w:rsidR="00B64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A7"/>
    <w:rsid w:val="002A1896"/>
    <w:rsid w:val="0035355A"/>
    <w:rsid w:val="007B34E7"/>
    <w:rsid w:val="00866CAC"/>
    <w:rsid w:val="00B641A7"/>
    <w:rsid w:val="00B9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CA053-BF50-4E05-B3BB-C0E1FE04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Prata</dc:creator>
  <cp:keywords/>
  <dc:description/>
  <cp:lastModifiedBy>Júlia Prata</cp:lastModifiedBy>
  <cp:revision>1</cp:revision>
  <dcterms:created xsi:type="dcterms:W3CDTF">2020-10-14T20:46:00Z</dcterms:created>
  <dcterms:modified xsi:type="dcterms:W3CDTF">2020-10-14T21:58:00Z</dcterms:modified>
</cp:coreProperties>
</file>