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7778" w:rsidRDefault="0089174B">
      <w:r>
        <w:t>Posts para o Instagram: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Musica como terapia diária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Se ame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Lavar o cabelo da maneira correta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</w:t>
      </w:r>
      <w:r w:rsidR="00F04FD0">
        <w:t>Perigo da mistura dos produtos de limpeza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Prevenção do câncer de mama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Meditação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Dicas para alimentação saudável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Como controlar o colesterol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A importância de exercícios físicos 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Dicas para controlar o colesterol em crianças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Nutrição de diabéticos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Outubro Rosa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Nutrição de Hipertensos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Nutrição de </w:t>
      </w:r>
      <w:r w:rsidR="00F416AF">
        <w:t>nefro patas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Nutrição de idosos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Obesidade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Higienização de alimentos e superfícies na quarentena 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Dicas de sucos naturais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Não seguir dietas malucas de internet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Continuar tratamentos de saúde no isolamento social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Dicas de penteado </w:t>
      </w:r>
    </w:p>
    <w:p w:rsidR="00F04FD0" w:rsidRDefault="00C4056B" w:rsidP="00F04FD0">
      <w:pPr>
        <w:pStyle w:val="PargrafodaLista"/>
        <w:numPr>
          <w:ilvl w:val="0"/>
          <w:numId w:val="1"/>
        </w:numPr>
      </w:pPr>
      <w:r>
        <w:t>-Hidrate-se</w:t>
      </w:r>
    </w:p>
    <w:p w:rsidR="00C4056B" w:rsidRDefault="00C4056B" w:rsidP="00F04FD0">
      <w:pPr>
        <w:pStyle w:val="PargrafodaLista"/>
        <w:numPr>
          <w:ilvl w:val="0"/>
          <w:numId w:val="1"/>
        </w:numPr>
      </w:pPr>
      <w:r>
        <w:t xml:space="preserve"> – A importância de uma boa noite de sono</w:t>
      </w:r>
      <w:bookmarkStart w:id="0" w:name="_GoBack"/>
      <w:bookmarkEnd w:id="0"/>
    </w:p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>
      <w:r>
        <w:t>1.</w:t>
      </w:r>
      <w:r w:rsidRPr="00F04FD0">
        <w:t xml:space="preserve"> </w:t>
      </w:r>
      <w:r>
        <w:t>Música como terapia diária</w:t>
      </w:r>
    </w:p>
    <w:p w:rsidR="00F04FD0" w:rsidRDefault="00F04FD0" w:rsidP="00F04FD0">
      <w:r>
        <w:rPr>
          <w:noProof/>
          <w:lang w:eastAsia="pt-BR"/>
        </w:rPr>
        <w:lastRenderedPageBreak/>
        <w:drawing>
          <wp:inline distT="0" distB="0" distL="0" distR="0" wp14:anchorId="35B5B66B" wp14:editId="172406C8">
            <wp:extent cx="5400040" cy="54000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10-12 at 22.29.05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D0" w:rsidRDefault="00F04FD0" w:rsidP="00F04FD0">
      <w:r w:rsidRPr="00B641A7">
        <w:t xml:space="preserve">Ouvir uma boa música pode tornar nosso dia mais leve e animado! Você já experimentou buscar novos artistas e começar o dia deixando a música te levar? Nós temos algumas sugestões para vocês!  Jovem - </w:t>
      </w:r>
      <w:proofErr w:type="spellStart"/>
      <w:r w:rsidRPr="00B641A7">
        <w:t>Julio</w:t>
      </w:r>
      <w:proofErr w:type="spellEnd"/>
      <w:r w:rsidRPr="00B641A7">
        <w:t xml:space="preserve"> </w:t>
      </w:r>
      <w:proofErr w:type="spellStart"/>
      <w:r w:rsidRPr="00B641A7">
        <w:t>Secchin</w:t>
      </w:r>
      <w:proofErr w:type="spellEnd"/>
      <w:r w:rsidRPr="00B641A7">
        <w:t xml:space="preserve"> | Samba do moço bonito - Clara Valverde | Batida do amor - </w:t>
      </w:r>
      <w:proofErr w:type="spellStart"/>
      <w:r w:rsidRPr="00B641A7">
        <w:t>Braza</w:t>
      </w:r>
      <w:proofErr w:type="spellEnd"/>
      <w:r w:rsidRPr="00B641A7">
        <w:t xml:space="preserve"> | Ponto de exclamação - Jovem </w:t>
      </w:r>
      <w:proofErr w:type="spellStart"/>
      <w:r w:rsidRPr="00B641A7">
        <w:t>Dionisio</w:t>
      </w:r>
      <w:proofErr w:type="spellEnd"/>
    </w:p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>
      <w:r>
        <w:t>2.</w:t>
      </w:r>
      <w:r w:rsidRPr="00F04FD0">
        <w:t xml:space="preserve"> </w:t>
      </w:r>
      <w:r>
        <w:t>Se ame</w:t>
      </w:r>
    </w:p>
    <w:p w:rsidR="00D65953" w:rsidRDefault="00D65953" w:rsidP="00F04FD0">
      <w:r>
        <w:rPr>
          <w:noProof/>
          <w:lang w:eastAsia="pt-BR"/>
        </w:rPr>
        <w:lastRenderedPageBreak/>
        <w:drawing>
          <wp:inline distT="0" distB="0" distL="0" distR="0">
            <wp:extent cx="3152775" cy="31527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0-10-18 at 14.48.1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545" cy="315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D0" w:rsidRDefault="00F04FD0" w:rsidP="00F04FD0">
      <w:r>
        <w:t xml:space="preserve">Texto: se ame! Se cuide! Tire um momento para cuidar de você! Banho com luz apagada ou meia luz é ótimo para relaxar. Passar um creme no corpo para cuidar da pele e colocar aquela roupa que você gosta é </w:t>
      </w:r>
      <w:proofErr w:type="spellStart"/>
      <w:r>
        <w:t>tudoo</w:t>
      </w:r>
      <w:proofErr w:type="spellEnd"/>
      <w:r>
        <w:t xml:space="preserve">! E daí que ninguém vai ver? Você vai e você é quem mais importa! Quer valorizar essa pessoa incrível que você é? Brinde a sua vida e celebre ela todos os dias, você é incrível e nasceu para brilhar! </w:t>
      </w:r>
    </w:p>
    <w:p w:rsidR="00D65953" w:rsidRDefault="00D65953" w:rsidP="00F04FD0"/>
    <w:p w:rsidR="00D65953" w:rsidRDefault="00D65953" w:rsidP="00F04FD0"/>
    <w:p w:rsidR="00D65953" w:rsidRDefault="00D65953" w:rsidP="00F04FD0"/>
    <w:p w:rsidR="00D65953" w:rsidRDefault="00D65953" w:rsidP="00F04FD0"/>
    <w:p w:rsidR="00D65953" w:rsidRDefault="00D65953" w:rsidP="00F04FD0"/>
    <w:p w:rsidR="00D65953" w:rsidRDefault="00D65953" w:rsidP="00F04FD0"/>
    <w:p w:rsidR="00D65953" w:rsidRDefault="00D65953" w:rsidP="00F04FD0"/>
    <w:p w:rsidR="00D65953" w:rsidRDefault="00D65953" w:rsidP="00F04FD0"/>
    <w:p w:rsidR="00D65953" w:rsidRDefault="00D65953" w:rsidP="00F04FD0"/>
    <w:p w:rsidR="00D65953" w:rsidRDefault="00D65953" w:rsidP="00F04FD0"/>
    <w:p w:rsidR="00D65953" w:rsidRDefault="00D65953" w:rsidP="00F04FD0"/>
    <w:p w:rsidR="00D65953" w:rsidRDefault="00D65953" w:rsidP="00F04FD0"/>
    <w:p w:rsidR="00D65953" w:rsidRDefault="00D65953" w:rsidP="00F04FD0"/>
    <w:p w:rsidR="00D65953" w:rsidRDefault="00D65953" w:rsidP="00F04FD0"/>
    <w:p w:rsidR="00F04FD0" w:rsidRDefault="00F04FD0" w:rsidP="00F04FD0"/>
    <w:p w:rsidR="00F04FD0" w:rsidRDefault="00F04FD0" w:rsidP="00F04FD0">
      <w:r>
        <w:t>3.</w:t>
      </w:r>
      <w:r w:rsidRPr="00F04FD0">
        <w:t xml:space="preserve"> </w:t>
      </w:r>
      <w:r>
        <w:t>Lavar o cabelo da maneira correta</w:t>
      </w:r>
    </w:p>
    <w:p w:rsidR="00D65953" w:rsidRDefault="00D65953" w:rsidP="00F04FD0">
      <w:r>
        <w:rPr>
          <w:noProof/>
          <w:lang w:eastAsia="pt-BR"/>
        </w:rPr>
        <w:lastRenderedPageBreak/>
        <w:drawing>
          <wp:inline distT="0" distB="0" distL="0" distR="0">
            <wp:extent cx="5400040" cy="53365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0-10-17 at 14.27.30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D0" w:rsidRDefault="00F04FD0" w:rsidP="00F04FD0">
      <w:r>
        <w:t>Texto:</w:t>
      </w:r>
    </w:p>
    <w:p w:rsidR="00F04FD0" w:rsidRDefault="00F04FD0" w:rsidP="00F04FD0">
      <w:r>
        <w:t>Deixar os cabelos mais bonitos não tem grandes mistérios. O primeiro passo é encontrar os produtos ideais (e não é porque o produtor é caro ou da marca x que quer dizer que seja bom para o seu cabelo.)</w:t>
      </w:r>
    </w:p>
    <w:p w:rsidR="00F04FD0" w:rsidRDefault="00F04FD0" w:rsidP="00F04FD0">
      <w:r>
        <w:t>Nada de água muito quente, sempre água morna! Shampoo na quantidade do tamanho de uma moeda de 1 real nas mãos. Esfregue bem somente o couro cabeludo e todo cuidado com os fios. Nos fios, movimentos leves de cima para baixo. Repita o processo.</w:t>
      </w:r>
    </w:p>
    <w:p w:rsidR="00F04FD0" w:rsidRDefault="00F04FD0" w:rsidP="00F04FD0">
      <w:r>
        <w:t>Retire bem o produto, isso fará toda a diferença! Ah! Espuma não quer dizer nada!</w:t>
      </w:r>
    </w:p>
    <w:p w:rsidR="00F04FD0" w:rsidRDefault="00F04FD0" w:rsidP="00F04FD0">
      <w:r>
        <w:t>Agora passe para o condicionador ou mascara (se for produto que tem que deixar agir, aproveite para tomar seu banho enquanto isso, seguindo o tempo o fabricante), deixe agir e depois retire bem! E pronto!</w:t>
      </w:r>
    </w:p>
    <w:p w:rsidR="00F04FD0" w:rsidRDefault="00F04FD0" w:rsidP="00F04FD0">
      <w:r>
        <w:t>Depois do banho finalize como quiser!</w:t>
      </w:r>
    </w:p>
    <w:p w:rsidR="00F04FD0" w:rsidRDefault="00F04FD0" w:rsidP="00F04FD0"/>
    <w:p w:rsidR="00F04FD0" w:rsidRDefault="00F04FD0" w:rsidP="00F04FD0">
      <w:r>
        <w:lastRenderedPageBreak/>
        <w:t>4. Perigo da mistura dos produtos de limpeza</w:t>
      </w:r>
      <w:r>
        <w:rPr>
          <w:noProof/>
          <w:lang w:eastAsia="pt-BR"/>
        </w:rPr>
        <w:drawing>
          <wp:inline distT="0" distB="0" distL="0" distR="0">
            <wp:extent cx="5400040" cy="54000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 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 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AF" w:rsidRDefault="00F416AF" w:rsidP="00F04FD0"/>
    <w:p w:rsidR="00F416AF" w:rsidRDefault="00F416AF" w:rsidP="00F04FD0">
      <w:pPr>
        <w:rPr>
          <w:rFonts w:cstheme="minorHAnsi"/>
        </w:rPr>
      </w:pPr>
      <w:r>
        <w:t>Texto: Nas tarefas domésticas corremos riscos que muitas vezes não imaginamos. A combinação de água sanitária com desinfetante gera uma substância que se inalada pode causar alergias, intoxicação ou queimaduras. Água sanitária e detergente pode resultar no</w:t>
      </w:r>
      <w:r w:rsidR="00B02118">
        <w:t xml:space="preserve"> mesmo quadro! Vinagre com água sanitária </w:t>
      </w:r>
      <w:r w:rsidR="00B02118" w:rsidRPr="00B02118">
        <w:rPr>
          <w:rFonts w:cstheme="minorHAnsi"/>
        </w:rPr>
        <w:t xml:space="preserve">pode </w:t>
      </w:r>
      <w:r w:rsidR="00B02118" w:rsidRPr="00B02118">
        <w:rPr>
          <w:rFonts w:cstheme="minorHAnsi"/>
          <w:shd w:val="clear" w:color="auto" w:fill="FFFFFF"/>
        </w:rPr>
        <w:t>provocar acessos de tosse por irritar as vias respiratórias, problemas de respiração e ardência nos olhos.</w:t>
      </w:r>
      <w:r w:rsidR="00B02118">
        <w:rPr>
          <w:rFonts w:cstheme="minorHAnsi"/>
        </w:rPr>
        <w:t xml:space="preserve"> Na dúvida escolha o seu produto de limpeza preferido e faça a faxina só com ele! </w:t>
      </w:r>
    </w:p>
    <w:p w:rsidR="006F7B10" w:rsidRDefault="006F7B10" w:rsidP="00F04FD0">
      <w:pPr>
        <w:rPr>
          <w:rFonts w:cstheme="minorHAnsi"/>
        </w:rPr>
      </w:pPr>
    </w:p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D65953" w:rsidRDefault="00D65953" w:rsidP="00D65953">
      <w:r>
        <w:lastRenderedPageBreak/>
        <w:t>6. –</w:t>
      </w:r>
      <w:r>
        <w:t xml:space="preserve"> Meditação</w:t>
      </w:r>
    </w:p>
    <w:p w:rsidR="00D65953" w:rsidRDefault="00D65953" w:rsidP="00D65953">
      <w:r>
        <w:rPr>
          <w:noProof/>
          <w:lang w:eastAsia="pt-BR"/>
        </w:rPr>
        <w:drawing>
          <wp:inline distT="0" distB="0" distL="0" distR="0">
            <wp:extent cx="5400040" cy="42189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0-10-18 at 19.29.49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953" w:rsidRDefault="00D65953" w:rsidP="00D65953">
      <w:r>
        <w:t xml:space="preserve">Você tem o hábito de meditar? O fisioterapeuta </w:t>
      </w:r>
      <w:r w:rsidRPr="00D65953">
        <w:t xml:space="preserve">Anderson </w:t>
      </w:r>
      <w:proofErr w:type="spellStart"/>
      <w:r w:rsidRPr="00D65953">
        <w:t>Daibert</w:t>
      </w:r>
      <w:proofErr w:type="spellEnd"/>
      <w:r w:rsidR="00C4056B">
        <w:t xml:space="preserve"> do </w:t>
      </w:r>
      <w:proofErr w:type="spellStart"/>
      <w:r w:rsidR="00C4056B">
        <w:t>studio</w:t>
      </w:r>
      <w:proofErr w:type="spellEnd"/>
      <w:r w:rsidR="00C4056B">
        <w:t xml:space="preserve"> </w:t>
      </w:r>
      <w:proofErr w:type="spellStart"/>
      <w:r w:rsidR="00C4056B">
        <w:t>samadhi</w:t>
      </w:r>
      <w:proofErr w:type="spellEnd"/>
      <w:r w:rsidR="00C4056B">
        <w:t xml:space="preserve"> de meditação nos contou um pouco sobre a importância de meditar:</w:t>
      </w:r>
    </w:p>
    <w:p w:rsidR="00C4056B" w:rsidRDefault="00C4056B" w:rsidP="00D65953">
      <w:r>
        <w:t>“</w:t>
      </w:r>
      <w:r w:rsidRPr="00C4056B">
        <w:t xml:space="preserve">Vivemos de forma integrativa com tudo o que existe. Somos partes de um fluxo constante de necessidades, condições e causas que movem e dão sentido ao que chamamos de vida. Este fluxo pede que tenhamos sempre atenção e consciência para vivermos da melhor forma, com saúde física, mental e social. Quando nos descuidados de nossa consciência e atenção, adoecemos. Adoecemos não só a nós mesmos, mas também o outro, o ambiente, o mundo. Meditar é um caminho para ampliarmos nossa consciência gerando equilíbrio e felicidade a nós e a todos. Meditar é abrir os olhos da mente e do coração. É diminuir as distâncias entre todos e gerar habilidade em promover generosidades. Meditar é reencontrar em nós mesmos a motivação já existente para viver com equilíbrio, paz, confiança, mesmo que a vida nos apresente obstáculos e dificuldades. Meditar é liberdade para a consciência, repouso para o corpo, luz para a mente e alimento para o </w:t>
      </w:r>
      <w:proofErr w:type="gramStart"/>
      <w:r w:rsidRPr="00C4056B">
        <w:t>coração.</w:t>
      </w:r>
      <w:r>
        <w:t>”</w:t>
      </w:r>
      <w:proofErr w:type="gramEnd"/>
    </w:p>
    <w:p w:rsidR="00C4056B" w:rsidRDefault="00C4056B" w:rsidP="00D65953">
      <w:r>
        <w:t xml:space="preserve">Vamos começar a conectar com nós mesmos? </w:t>
      </w:r>
    </w:p>
    <w:p w:rsidR="00D65953" w:rsidRDefault="00D65953" w:rsidP="006F7B10"/>
    <w:p w:rsidR="00C4056B" w:rsidRDefault="00C4056B" w:rsidP="006F7B10"/>
    <w:p w:rsidR="00C4056B" w:rsidRDefault="00C4056B" w:rsidP="006F7B10"/>
    <w:p w:rsidR="00C4056B" w:rsidRDefault="00C4056B" w:rsidP="006F7B10"/>
    <w:p w:rsidR="00C4056B" w:rsidRDefault="00C4056B" w:rsidP="006F7B10"/>
    <w:p w:rsidR="006F7B10" w:rsidRDefault="006F7B10" w:rsidP="006F7B10">
      <w:r>
        <w:lastRenderedPageBreak/>
        <w:t xml:space="preserve">7. Dicas para uma alimentação saudável </w:t>
      </w:r>
    </w:p>
    <w:p w:rsidR="006F7B10" w:rsidRDefault="006F7B10" w:rsidP="006F7B10">
      <w:r w:rsidRPr="001F05E4">
        <w:rPr>
          <w:noProof/>
          <w:lang w:eastAsia="pt-BR"/>
        </w:rPr>
        <w:drawing>
          <wp:inline distT="0" distB="0" distL="0" distR="0" wp14:anchorId="522AD295" wp14:editId="4FDD75A5">
            <wp:extent cx="2147977" cy="2216785"/>
            <wp:effectExtent l="0" t="0" r="5080" b="0"/>
            <wp:docPr id="6" name="Imagem 6" descr="C:\Users\Pc\AppData\Local\Packages\Microsoft.MicrosoftEdge_8wekyb3d8bbwe\TempState\Downloads\WhatsApp Image 2020-10-18 at 19.12.29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AppData\Local\Packages\Microsoft.MicrosoftEdge_8wekyb3d8bbwe\TempState\Downloads\WhatsApp Image 2020-10-18 at 19.12.29 (1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585" cy="222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B10" w:rsidRDefault="006F7B10" w:rsidP="006F7B10">
      <w:r>
        <w:t xml:space="preserve"> Texto: </w:t>
      </w:r>
      <w:r w:rsidRPr="008811E0">
        <w:t>Ter uma alimentação saudável é fundamental para que as funções do organismo funcionem de forma equilibrada.</w:t>
      </w:r>
      <w:r>
        <w:t xml:space="preserve"> Você sabia que uma alimentação saudável é composta por micro e macro nutrientes?  </w:t>
      </w:r>
    </w:p>
    <w:p w:rsidR="006F7B10" w:rsidRDefault="006F7B10" w:rsidP="006F7B10">
      <w:r>
        <w:t>Os micronutrientes,</w:t>
      </w:r>
      <w:r w:rsidRPr="008811E0">
        <w:t xml:space="preserve"> são as vitaminas e minerais, presentes nos mais diversos al</w:t>
      </w:r>
      <w:r>
        <w:t xml:space="preserve">imentos, como frutas, verduras ou legumes, já os </w:t>
      </w:r>
      <w:proofErr w:type="spellStart"/>
      <w:r>
        <w:t>macronutrientes</w:t>
      </w:r>
      <w:proofErr w:type="spellEnd"/>
      <w:r>
        <w:t xml:space="preserve">, </w:t>
      </w:r>
      <w:r w:rsidRPr="008811E0">
        <w:t>são os carboidratos (pães, massas e batatas, entre outros), gorduras (como os óleos, as oleaginosas, abacate e outros) e proteínas (peixes, ovos, carnes vermelhas, carne de frango, entre outros).</w:t>
      </w:r>
      <w:r>
        <w:t xml:space="preserve"> Gostou do conteúdo?! Curta e compartilhe com os amigos, vamos juntos rumo a uma vida mais saudável.</w:t>
      </w:r>
    </w:p>
    <w:p w:rsidR="006F7B10" w:rsidRDefault="006F7B10" w:rsidP="006F7B10">
      <w:r>
        <w:t>#vida #saudável #saúde #alimentação #+Saúde</w:t>
      </w:r>
    </w:p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>
      <w:r>
        <w:lastRenderedPageBreak/>
        <w:t xml:space="preserve">9. A importância dos exercícios físicos </w:t>
      </w:r>
    </w:p>
    <w:p w:rsidR="006F7B10" w:rsidRDefault="006F7B10" w:rsidP="006F7B10">
      <w:r w:rsidRPr="001F05E4">
        <w:rPr>
          <w:noProof/>
          <w:lang w:eastAsia="pt-BR"/>
        </w:rPr>
        <w:drawing>
          <wp:inline distT="0" distB="0" distL="0" distR="0" wp14:anchorId="0C38DF49" wp14:editId="7CDA9B14">
            <wp:extent cx="2579298" cy="2527300"/>
            <wp:effectExtent l="0" t="0" r="0" b="6350"/>
            <wp:docPr id="7" name="Imagem 7" descr="C:\Users\Pc\AppData\Local\Packages\Microsoft.MicrosoftEdge_8wekyb3d8bbwe\TempState\Downloads\2020-10-12-070113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AppData\Local\Packages\Microsoft.MicrosoftEdge_8wekyb3d8bbwe\TempState\Downloads\2020-10-12-07011364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28" cy="25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B10" w:rsidRDefault="006F7B10" w:rsidP="006F7B10">
      <w:r>
        <w:t xml:space="preserve">Texto: </w:t>
      </w:r>
      <w:r w:rsidRPr="00F47252">
        <w:t>Você conhece a importância do exercício físico? A prática regular de exercícios físicos envolve muito mais do que estética. Ela contribui para o bem-estar físico, saúde mental, bom funcionamento do coração, circulação sanguínea, da respiração e até mesmo dos hormônios.</w:t>
      </w:r>
    </w:p>
    <w:p w:rsidR="006F7B10" w:rsidRDefault="006F7B10" w:rsidP="006F7B10">
      <w:r>
        <w:t>A combinação de uma alimentação saudável e rotina de exercícios físicos resultam em um organismo saudável e na prevenção de doenças. A rotina de exercícios deve ser adotada por pessoas de todas as idades. E aí vamos nos exercitar? #</w:t>
      </w:r>
      <w:proofErr w:type="spellStart"/>
      <w:r>
        <w:t>exercíciofísico</w:t>
      </w:r>
      <w:proofErr w:type="spellEnd"/>
      <w:r>
        <w:t xml:space="preserve"> #</w:t>
      </w:r>
      <w:proofErr w:type="spellStart"/>
      <w:r>
        <w:t>vidasaudável</w:t>
      </w:r>
      <w:proofErr w:type="spellEnd"/>
      <w:r>
        <w:t xml:space="preserve"> #+Saúde </w:t>
      </w:r>
    </w:p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>
      <w:r>
        <w:lastRenderedPageBreak/>
        <w:t xml:space="preserve">13. Dicas para prevenção da Hipertensão ou Pressão Alta </w:t>
      </w:r>
    </w:p>
    <w:p w:rsidR="006F7B10" w:rsidRDefault="006F7B10" w:rsidP="006F7B10">
      <w:r w:rsidRPr="00E67250">
        <w:rPr>
          <w:noProof/>
          <w:lang w:eastAsia="pt-BR"/>
        </w:rPr>
        <w:drawing>
          <wp:inline distT="0" distB="0" distL="0" distR="0" wp14:anchorId="40EA1820" wp14:editId="6FAC4F86">
            <wp:extent cx="2114550" cy="2371725"/>
            <wp:effectExtent l="0" t="0" r="0" b="9525"/>
            <wp:docPr id="8" name="Imagem 8" descr="C:\Users\Pc\AppData\Local\Packages\Microsoft.MicrosoftEdge_8wekyb3d8bbwe\TempState\Downloads\WhatsApp Image 2020-10-18 at 19.13.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Packages\Microsoft.MicrosoftEdge_8wekyb3d8bbwe\TempState\Downloads\WhatsApp Image 2020-10-18 at 19.13.59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Pr="00E67250">
        <w:rPr>
          <w:noProof/>
          <w:lang w:eastAsia="pt-BR"/>
        </w:rPr>
        <w:drawing>
          <wp:inline distT="0" distB="0" distL="0" distR="0" wp14:anchorId="4073C7F5" wp14:editId="34CADAA5">
            <wp:extent cx="2026920" cy="2405712"/>
            <wp:effectExtent l="0" t="0" r="0" b="0"/>
            <wp:docPr id="9" name="Imagem 9" descr="C:\Users\Pc\AppData\Local\Packages\Microsoft.MicrosoftEdge_8wekyb3d8bbwe\TempState\Downloads\WhatsApp Image 2020-10-18 at 19.13.59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AppData\Local\Packages\Microsoft.MicrosoftEdge_8wekyb3d8bbwe\TempState\Downloads\WhatsApp Image 2020-10-18 at 19.13.59 (1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613" cy="241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67250">
        <w:rPr>
          <w:noProof/>
          <w:lang w:eastAsia="pt-BR"/>
        </w:rPr>
        <w:drawing>
          <wp:inline distT="0" distB="0" distL="0" distR="0" wp14:anchorId="6532C135" wp14:editId="672B0337">
            <wp:extent cx="2078302" cy="2035834"/>
            <wp:effectExtent l="0" t="0" r="0" b="2540"/>
            <wp:docPr id="10" name="Imagem 10" descr="C:\Users\Pc\AppData\Local\Packages\Microsoft.MicrosoftEdge_8wekyb3d8bbwe\TempState\Downloads\WhatsApp Image 2020-10-18 at 19.13.59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AppData\Local\Packages\Microsoft.MicrosoftEdge_8wekyb3d8bbwe\TempState\Downloads\WhatsApp Image 2020-10-18 at 19.13.59 (2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882" cy="206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F7B10" w:rsidRDefault="006F7B10" w:rsidP="006F7B10">
      <w:r>
        <w:t xml:space="preserve"> Texto: Há um critério simples para definir se alguém sofre de hipertensão. Define-se como hipertenso, em geral, aquele que por diversas vezes teve a pressão aferida e o resultado foi maior do que 14 (máxima) por 9 (mínima).</w:t>
      </w:r>
    </w:p>
    <w:p w:rsidR="006F7B10" w:rsidRDefault="006F7B10" w:rsidP="006F7B10">
      <w:r>
        <w:t>Se você sofre com a Hipertensão aqui estão algumas dicas valiosas que podem te auxiliar no combate a essa doença crônica popularmente conhecida como "pressão alta".</w:t>
      </w:r>
    </w:p>
    <w:p w:rsidR="006F7B10" w:rsidRDefault="006F7B10" w:rsidP="006F7B10">
      <w:r>
        <w:t xml:space="preserve">#hipertensão #cuidados #saúde </w:t>
      </w:r>
    </w:p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/>
    <w:p w:rsidR="006F7B10" w:rsidRDefault="006F7B10" w:rsidP="006F7B10">
      <w:r>
        <w:lastRenderedPageBreak/>
        <w:t xml:space="preserve">17. Higienização dos alimentos </w:t>
      </w:r>
    </w:p>
    <w:p w:rsidR="006F7B10" w:rsidRDefault="006F7B10" w:rsidP="006F7B10">
      <w:r w:rsidRPr="006930E8">
        <w:rPr>
          <w:noProof/>
          <w:lang w:eastAsia="pt-BR"/>
        </w:rPr>
        <w:drawing>
          <wp:inline distT="0" distB="0" distL="0" distR="0" wp14:anchorId="280D7B63" wp14:editId="284353A4">
            <wp:extent cx="2674189" cy="2337435"/>
            <wp:effectExtent l="0" t="0" r="0" b="5715"/>
            <wp:docPr id="11" name="Imagem 11" descr="C:\Users\Pc\AppData\Local\Packages\Microsoft.MicrosoftEdge_8wekyb3d8bbwe\TempState\Downloads\2020-10-12-082919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AppData\Local\Packages\Microsoft.MicrosoftEdge_8wekyb3d8bbwe\TempState\Downloads\2020-10-12-08291995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264" cy="234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B10" w:rsidRDefault="006F7B10" w:rsidP="006F7B10">
      <w:r>
        <w:t xml:space="preserve">Texto: </w:t>
      </w:r>
      <w:r w:rsidRPr="006930E8">
        <w:t>Co</w:t>
      </w:r>
      <w:r>
        <w:t xml:space="preserve">m a pandemia do </w:t>
      </w:r>
      <w:proofErr w:type="spellStart"/>
      <w:r>
        <w:t>Covid</w:t>
      </w:r>
      <w:proofErr w:type="spellEnd"/>
      <w:r>
        <w:t xml:space="preserve"> 19</w:t>
      </w:r>
      <w:r w:rsidRPr="006930E8">
        <w:t>, n</w:t>
      </w:r>
      <w:r>
        <w:t>ovos procedimentos de higiene dos</w:t>
      </w:r>
      <w:r w:rsidRPr="006930E8">
        <w:t xml:space="preserve"> alimentos se torna</w:t>
      </w:r>
      <w:r>
        <w:t>ra</w:t>
      </w:r>
      <w:r w:rsidRPr="006930E8">
        <w:t>m necessários</w:t>
      </w:r>
      <w:r>
        <w:t xml:space="preserve"> tais como: </w:t>
      </w:r>
    </w:p>
    <w:p w:rsidR="006F7B10" w:rsidRDefault="006F7B10" w:rsidP="006F7B10">
      <w:r>
        <w:t>Realizar a</w:t>
      </w:r>
      <w:r w:rsidRPr="004E3B60">
        <w:t xml:space="preserve"> higienização de superfícies e dos alimentos</w:t>
      </w:r>
      <w:r>
        <w:t xml:space="preserve"> após chegar das compras</w:t>
      </w:r>
      <w:r w:rsidRPr="004E3B60">
        <w:t>. Pacotes de alimentos industrializados como arroz, feijão e macarrão devem ser higienizados com um pano úmido com álcool em gel ou água e sabão.</w:t>
      </w:r>
    </w:p>
    <w:p w:rsidR="006F7B10" w:rsidRDefault="006F7B10" w:rsidP="006F7B10">
      <w:r>
        <w:t>Fazer a higienização correta das mãos antes de preparar os alimentos</w:t>
      </w:r>
    </w:p>
    <w:p w:rsidR="006F7B10" w:rsidRDefault="006F7B10" w:rsidP="006F7B10">
      <w:r w:rsidRPr="006930E8">
        <w:t>Para higienizar alimentos crus, a recomendação é remover as folhas externas ou danificadas, separá-las uma a uma, lavá-las com água tratad</w:t>
      </w:r>
      <w:r>
        <w:t>a abundante, este procedimento também é válido para vegetais não folhosos e frutas</w:t>
      </w:r>
    </w:p>
    <w:p w:rsidR="006F7B10" w:rsidRDefault="006F7B10" w:rsidP="006F7B10">
      <w:r w:rsidRPr="004E3B60">
        <w:t>O tratamento dos alimentos pelo calor, como cozimento e fritura, quando feitos corretamente, elimina os vírus, caso est</w:t>
      </w:r>
      <w:r>
        <w:t>ejam contaminando o produto cru</w:t>
      </w:r>
    </w:p>
    <w:p w:rsidR="006F7B10" w:rsidRDefault="006F7B10" w:rsidP="006F7B10">
      <w:r>
        <w:t>#corona #alimentação #higienização #</w:t>
      </w:r>
      <w:proofErr w:type="spellStart"/>
      <w:r>
        <w:t>covid</w:t>
      </w:r>
      <w:proofErr w:type="spellEnd"/>
      <w:r>
        <w:t xml:space="preserve"> #quarentena </w:t>
      </w:r>
    </w:p>
    <w:p w:rsidR="006F7B10" w:rsidRDefault="006F7B10" w:rsidP="006F7B10"/>
    <w:p w:rsidR="006F7B10" w:rsidRDefault="006F7B10" w:rsidP="006F7B10"/>
    <w:p w:rsidR="006F7B10" w:rsidRDefault="006F7B10" w:rsidP="00F04FD0">
      <w:pPr>
        <w:rPr>
          <w:rFonts w:cstheme="minorHAnsi"/>
        </w:rPr>
      </w:pPr>
    </w:p>
    <w:p w:rsidR="00B02118" w:rsidRPr="00B02118" w:rsidRDefault="00B02118" w:rsidP="00F04FD0">
      <w:pPr>
        <w:rPr>
          <w:rFonts w:cstheme="minorHAnsi"/>
        </w:rPr>
      </w:pPr>
    </w:p>
    <w:p w:rsidR="00F416AF" w:rsidRDefault="00F416AF" w:rsidP="00F04FD0"/>
    <w:sectPr w:rsidR="00F416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115AF2"/>
    <w:multiLevelType w:val="hybridMultilevel"/>
    <w:tmpl w:val="6AA6EB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7943C6"/>
    <w:multiLevelType w:val="hybridMultilevel"/>
    <w:tmpl w:val="6AA6EB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6B45E9"/>
    <w:multiLevelType w:val="hybridMultilevel"/>
    <w:tmpl w:val="6AA6EB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74B"/>
    <w:rsid w:val="002A1896"/>
    <w:rsid w:val="006F7B10"/>
    <w:rsid w:val="0089174B"/>
    <w:rsid w:val="00B02118"/>
    <w:rsid w:val="00B97F2C"/>
    <w:rsid w:val="00C4056B"/>
    <w:rsid w:val="00D65953"/>
    <w:rsid w:val="00F04FD0"/>
    <w:rsid w:val="00F41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655797-9AC4-49CB-88A2-DF71597F5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917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1055</Words>
  <Characters>5701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Júlia Prata</dc:creator>
  <cp:keywords/>
  <dc:description/>
  <cp:lastModifiedBy>Júlia Prata</cp:lastModifiedBy>
  <cp:revision>2</cp:revision>
  <dcterms:created xsi:type="dcterms:W3CDTF">2020-10-19T17:51:00Z</dcterms:created>
  <dcterms:modified xsi:type="dcterms:W3CDTF">2020-10-19T17:51:00Z</dcterms:modified>
</cp:coreProperties>
</file>