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Historias de Usuario y Criterios de Aceptación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Historia 1: Autenticación de Usuario.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HU-01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usuario de la aplicación “UniBuyC” se requiere una opción para registrar un usuario con su matrícula, un correo electrónico institucional y una contraseña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del usuario debe solicitar: Nombre, Matricula, Correo Institucional y contraseña todos los campos son obligatorios.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contraseña debe tener como mínimo 6 caracteres.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usuario solo puede registrarse una vez y solo con su correo institucional (@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cua.uam.mx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HU-01.1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usuario registrado de la aplicación “UniBuyC” se requiere ingresar a la aplicación para acceder al feed principal con el correo y contraseña registrados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poder ingresar única y exclusivamente con los datos correctos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ser capaz de recuperar su contraseña mediante su correo en caso de necesitarlo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Historia 2: Publicación de un producto 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HU-02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Como usuario registrado  de la aplicación “UniBuyC” requiere publicar un  producto con foto, descripción y precio.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debe permitir cargar imágenes, ponerle un título, añadir descripción, seleccionar una categoría  y publicar el producto. 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campos no pueden estar vacíos.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precio debe estar con números y debe ser mayor a 0. 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HU-02.1 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como usuario “invitado” la aplicaciones “UniBuyC” no puede publicar un producto hasta registrarse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lanza un mensaje de advertencia, para invitar al usuario a registrarse.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“Ahora no”, cierra la ventana emergente y puede continuar visualizando los productos 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“Iniciar sesión” redirige a la página principal. 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Historia 3: Búsqueda y compra de un producto.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HU-03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Como usuario de la aplicación “UniBuyC” requiere poder buscar un artículo de su interés, poder seleccionar alguno, comunicarse con el vendedor y poder dejar una calificación del producto.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realizar la búsqueda debe mostrar los artículos relacionados al  nombre puesto en la búsqueda.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Al seleccionar el artículo de interés el usuario podrá ver las características del producto(nombre, precio, vendedor,tipo de producto).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el producto el usuario tiene la opción de contactar con el vendedor por medio de un chat privado.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dejar una calificación del producto basado en el número de estrellas que considere(1,5) de manera anónima.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Historia 4: Administración de Usuarios y Contenido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HU-04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Como administrador requiere poder suspender/bloquear y suspender/modificar cuentas de usuarios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debe poder visualizar una lista con todos los usuarios registrados.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debe poder suspender/eliminar usuarios.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debe poder eliminar un producto desde el Feed principal.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Historia 4.5: Administración de Usuarios y Contenido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ID: HU-04-1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Descripción: Como administrador requiere visualizar métricas de rendimiento y administrar eventos y categorías.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debe poder visualizar una métrica de rendimiento de los productos.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administrador debe poder registrar eventos del mercado físico.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Historia 5: Gestionar publicación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HU-05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Como usuario registrado de la aplicación “UniBuyC” con productos publicados, la aplicación debe permitir gestionar la publicación. 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 sección aparecerán todas las publicaciones que haya realizado el usuario.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Al seleccionar el producto, la aplicación debe permitir cambiar el estado del producto como “agotado”, “vendido” o “disponible”.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la opción de “Editar” el usuario podrá modificar los datos del producto (Foto, Titulo, Precio, Categoria, Descripción).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Historia 6: Gestión de Reportes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HU-06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moderador dentro de aplicación “UniBuyC” debe poder gestionar las publicaciones mediante un panel de administración, el moderador debe poder revisar los reportes de un producto o vendedor, determinar la infracción ya sea con un bloqueo temporal o una suspensión total de su cuenta o reclasificar un reporte dependiendo de la infracción reportada.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publicación debe tener un ID único para ser identificada.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usuario cualquiera no puede acceder ni ver el panel de administración.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página debe permitir al moderador eliminar publicaciones.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página debe permitir al moderador suspender cuentas de usuarios reportados de manera permanente o temporal.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página debe permitir al moderador reclasificar un reporte por tipo de incidencia.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ua.uam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