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Ter um planejamento financeiro pessoal eficaz é de extrema importância para qualquer pessoa que pretenda alcançar seus sonhos e objetivos tendo isso em vista o sistema deve auxiliar o usuário a direcionar suas finanças em prol deste objetivo final, dando-lhe uma perspectiva mensal, semestral e anual das suas receitas e despesas.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Este projeto trata-se de desenvolver um sistema que deverá compreender todos os aspectos de finanças pessoais, afim de facilitar e ajudar o usuário no seu planejamento financeiro. Este sistema permitirá inserir dados de despesas e receitas, como por exemplo a renda de cada mês, podendo incluir vários tipos de renda sendo estas fixas, únicas ou parceladas, da mesma forma as despesas serão compreendidas.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2. Features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proverá uma ferramenta para que o usuário alcance um objetivo previamente cadastrado. As características do sistemas permitem ao usuário o cadastro por categoria de suas despesas e receitas, sendo que o usuário poderá incluir categorias de acordo com as suas necessidades. Também será possível o cadastro de contas, atrasadas e/ou parceladas, e a porcentagem de juros incidentes sobre estas, o calculo de impostos sobre o salário, descontos em folha, planejamento de gastos, poupança e aplicações. O sistema apresentará as finanças em gráficos intuitivos.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3. Tecnologias envolvidas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o desenvolvimento deste projeto será utilizado a IDE PhpStorm utilizando a linguagem php de programação, o banco de dados MySQL WorkBench, Xampp para proporcionar o servidor do Sistema Web e o GitHub para realizar o controle de versão.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4. Diferencial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Os demais produtos no mercado, se caracterizam mais como um acompanhamento financeiro, do que com um planejamento financeiro, eles te permitem acompanhar suas receitas e despesas, mas não trazem nenhuma ferramenta própria para alcançar um objetivo futuro. Em alguns softwares até é possível fazer, caso o usuário adapte as ferramentas de despesas, no entanto, a falta de controle do sistema pode ocasionar erros.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Outro diferencial, mas dessa vez não tão exclusivo é a intuitividade dos sistemas, que salvo alguns como: Minhas Economias e Organizze. É um fator que deixa a desejar.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Além dos dois sistemas citados, foram tomados como referência ainda, os sistemas web: Mobills e GuiaBolso.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